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84503C" w14:textId="77777777" w:rsidR="00084F9B" w:rsidRPr="000D085D" w:rsidRDefault="00084F9B" w:rsidP="00084F9B">
      <w:pPr>
        <w:spacing w:line="480" w:lineRule="auto"/>
        <w:rPr>
          <w:rFonts w:ascii="Times New Roman" w:hAnsi="Times New Roman" w:cs="Times New Roman"/>
          <w:b/>
        </w:rPr>
      </w:pPr>
      <w:r w:rsidRPr="000D085D">
        <w:rPr>
          <w:rFonts w:ascii="Times New Roman" w:hAnsi="Times New Roman" w:cs="Times New Roman"/>
          <w:b/>
        </w:rPr>
        <w:t>Title</w:t>
      </w:r>
    </w:p>
    <w:p w14:paraId="5206D5CD" w14:textId="77777777" w:rsidR="00084F9B" w:rsidRPr="000D085D" w:rsidRDefault="00084F9B" w:rsidP="00084F9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Changing spatial patterns of stand-replacing fire in California mixed-conifer forests</w:t>
      </w:r>
    </w:p>
    <w:p w14:paraId="6B4508AA" w14:textId="77777777" w:rsidR="00084F9B" w:rsidRPr="000D085D" w:rsidRDefault="00084F9B" w:rsidP="00084F9B">
      <w:pPr>
        <w:spacing w:line="48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Highlights</w:t>
      </w:r>
    </w:p>
    <w:p w14:paraId="526A50E0" w14:textId="77777777" w:rsidR="00084F9B" w:rsidRDefault="00084F9B" w:rsidP="00084F9B">
      <w:pPr>
        <w:pStyle w:val="ListParagraph"/>
        <w:numPr>
          <w:ilvl w:val="0"/>
          <w:numId w:val="1"/>
        </w:numPr>
      </w:pPr>
      <w:r>
        <w:t>A novel metric for analyzing spatial pattern in stand-replacing fire is analyzed</w:t>
      </w:r>
    </w:p>
    <w:p w14:paraId="53AD8999" w14:textId="5AE518BA" w:rsidR="00084F9B" w:rsidRDefault="00EC30F4" w:rsidP="00084F9B">
      <w:pPr>
        <w:pStyle w:val="ListParagraph"/>
        <w:numPr>
          <w:ilvl w:val="0"/>
          <w:numId w:val="1"/>
        </w:numPr>
      </w:pPr>
      <w:r>
        <w:t>Stand-replacing patches have become larger and more regularly-shaped over time</w:t>
      </w:r>
    </w:p>
    <w:p w14:paraId="4384A5D2" w14:textId="77777777" w:rsidR="00E83517" w:rsidRDefault="00E83517" w:rsidP="00084F9B">
      <w:pPr>
        <w:pStyle w:val="ListParagraph"/>
        <w:numPr>
          <w:ilvl w:val="0"/>
          <w:numId w:val="1"/>
        </w:numPr>
      </w:pPr>
      <w:r w:rsidRPr="00E83517">
        <w:t xml:space="preserve">Wildland fire use and higher temperatures contribute to this change in spatial pattern </w:t>
      </w:r>
    </w:p>
    <w:p w14:paraId="52DA5110" w14:textId="77777777" w:rsidR="00084F9B" w:rsidRDefault="00E83517" w:rsidP="00E83517">
      <w:pPr>
        <w:pStyle w:val="ListParagraph"/>
        <w:numPr>
          <w:ilvl w:val="0"/>
          <w:numId w:val="1"/>
        </w:numPr>
      </w:pPr>
      <w:r w:rsidRPr="00E83517">
        <w:t>Fine-grained spatial pattern of stand-replacing fire should be a management objective</w:t>
      </w:r>
    </w:p>
    <w:p w14:paraId="1C64C29C" w14:textId="1E9AC959" w:rsidR="005C263B" w:rsidRDefault="00EC30F4" w:rsidP="00E83517">
      <w:pPr>
        <w:pStyle w:val="ListParagraph"/>
        <w:numPr>
          <w:ilvl w:val="0"/>
          <w:numId w:val="1"/>
        </w:numPr>
      </w:pPr>
      <w:r>
        <w:t xml:space="preserve">A web app is introduced to calculate this metric: </w:t>
      </w:r>
      <w:r w:rsidRPr="005C263B">
        <w:t>stevensjt.shinyapps.io/</w:t>
      </w:r>
      <w:proofErr w:type="spellStart"/>
      <w:r w:rsidRPr="005C263B">
        <w:t>sdc_app</w:t>
      </w:r>
      <w:bookmarkStart w:id="0" w:name="_GoBack"/>
      <w:bookmarkEnd w:id="0"/>
      <w:proofErr w:type="spellEnd"/>
    </w:p>
    <w:sectPr w:rsidR="005C263B" w:rsidSect="009A791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120BA"/>
    <w:multiLevelType w:val="hybridMultilevel"/>
    <w:tmpl w:val="5C0A8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F9B"/>
    <w:rsid w:val="00084F9B"/>
    <w:rsid w:val="00184665"/>
    <w:rsid w:val="00543158"/>
    <w:rsid w:val="005C263B"/>
    <w:rsid w:val="005E62EF"/>
    <w:rsid w:val="009A7917"/>
    <w:rsid w:val="00BC79FA"/>
    <w:rsid w:val="00BD2CB2"/>
    <w:rsid w:val="00DF3BBF"/>
    <w:rsid w:val="00E83517"/>
    <w:rsid w:val="00EC30F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E8798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F9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HeadDis">
    <w:name w:val="ChapHeadDis"/>
    <w:basedOn w:val="Normal"/>
    <w:qFormat/>
    <w:rsid w:val="00BD2CB2"/>
    <w:pPr>
      <w:spacing w:line="480" w:lineRule="auto"/>
      <w:jc w:val="center"/>
    </w:pPr>
    <w:rPr>
      <w:rFonts w:ascii="Times New Roman" w:hAnsi="Times New Roman" w:cs="Times New Roman"/>
      <w:b/>
    </w:rPr>
  </w:style>
  <w:style w:type="paragraph" w:styleId="ListParagraph">
    <w:name w:val="List Paragraph"/>
    <w:basedOn w:val="Normal"/>
    <w:uiPriority w:val="34"/>
    <w:qFormat/>
    <w:rsid w:val="00084F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F9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HeadDis">
    <w:name w:val="ChapHeadDis"/>
    <w:basedOn w:val="Normal"/>
    <w:qFormat/>
    <w:rsid w:val="00BD2CB2"/>
    <w:pPr>
      <w:spacing w:line="480" w:lineRule="auto"/>
      <w:jc w:val="center"/>
    </w:pPr>
    <w:rPr>
      <w:rFonts w:ascii="Times New Roman" w:hAnsi="Times New Roman" w:cs="Times New Roman"/>
      <w:b/>
    </w:rPr>
  </w:style>
  <w:style w:type="paragraph" w:styleId="ListParagraph">
    <w:name w:val="List Paragraph"/>
    <w:basedOn w:val="Normal"/>
    <w:uiPriority w:val="34"/>
    <w:qFormat/>
    <w:rsid w:val="00084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455</Characters>
  <Application>Microsoft Macintosh Word</Application>
  <DocSecurity>0</DocSecurity>
  <Lines>6</Lines>
  <Paragraphs>7</Paragraphs>
  <ScaleCrop>false</ScaleCrop>
  <Company>University of California at Davis</Company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Stevens</dc:creator>
  <cp:keywords/>
  <dc:description/>
  <cp:lastModifiedBy>Jens Stevens</cp:lastModifiedBy>
  <cp:revision>4</cp:revision>
  <dcterms:created xsi:type="dcterms:W3CDTF">2017-08-17T02:37:00Z</dcterms:created>
  <dcterms:modified xsi:type="dcterms:W3CDTF">2017-08-30T18:24:00Z</dcterms:modified>
</cp:coreProperties>
</file>