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67485" w14:textId="50F5E953" w:rsidR="00B54623" w:rsidRDefault="0087299A">
      <w:r>
        <w:t>Methods for GLO data</w:t>
      </w:r>
    </w:p>
    <w:p w14:paraId="0504F48A" w14:textId="2A260E60" w:rsidR="00BA3D60" w:rsidRDefault="00BA3D60"/>
    <w:p w14:paraId="51D4A1D7" w14:textId="2FC691B9" w:rsidR="00BA3D60" w:rsidRDefault="00BA3D60">
      <w:r>
        <w:t xml:space="preserve">When other vegetation was mentioned in the transect summary, but no mention of sage brush was preset, we marked sage brush as absent. If no mention of vegetation was made, sage brush was marked as unknown. If sage brush was mentioned in the transect summary, sage brush was marked as present. </w:t>
      </w:r>
    </w:p>
    <w:p w14:paraId="6FD12E6F" w14:textId="46EF5C6C" w:rsidR="004232F5" w:rsidRDefault="004232F5"/>
    <w:p w14:paraId="0763B712" w14:textId="2A25EDEA" w:rsidR="004232F5" w:rsidRDefault="004232F5">
      <w:r>
        <w:t xml:space="preserve">Visualization </w:t>
      </w:r>
    </w:p>
    <w:p w14:paraId="0C24FBD5" w14:textId="5B93B38C" w:rsidR="004232F5" w:rsidRDefault="004232F5" w:rsidP="004232F5">
      <w:pPr>
        <w:pStyle w:val="ListParagraph"/>
        <w:numPr>
          <w:ilvl w:val="0"/>
          <w:numId w:val="1"/>
        </w:numPr>
      </w:pPr>
      <w:r>
        <w:t xml:space="preserve">From shape file downloaded from BLM (?) extracted the NSDI lines because they had more sections </w:t>
      </w:r>
    </w:p>
    <w:p w14:paraId="346BCD4E" w14:textId="66EF4739" w:rsidR="004232F5" w:rsidRDefault="004232F5" w:rsidP="004232F5">
      <w:pPr>
        <w:pStyle w:val="ListParagraph"/>
        <w:numPr>
          <w:ilvl w:val="0"/>
          <w:numId w:val="1"/>
        </w:numPr>
      </w:pPr>
      <w:r>
        <w:t xml:space="preserve">Select sections out from NSDI and create new layers. </w:t>
      </w:r>
    </w:p>
    <w:p w14:paraId="048C32C6" w14:textId="53F9E6B9" w:rsidR="004232F5" w:rsidRDefault="004232F5" w:rsidP="004232F5">
      <w:pPr>
        <w:pStyle w:val="ListParagraph"/>
        <w:numPr>
          <w:ilvl w:val="0"/>
          <w:numId w:val="1"/>
        </w:numPr>
      </w:pPr>
      <w:r>
        <w:t xml:space="preserve">Polygon to poly line for each section shape file </w:t>
      </w:r>
    </w:p>
    <w:p w14:paraId="35152817" w14:textId="34A420E8" w:rsidR="004232F5" w:rsidRDefault="004232F5" w:rsidP="004232F5">
      <w:pPr>
        <w:pStyle w:val="ListParagraph"/>
        <w:numPr>
          <w:ilvl w:val="0"/>
          <w:numId w:val="1"/>
        </w:numPr>
      </w:pPr>
      <w:r>
        <w:t>Extract the S and W lines from the poly line files, one shape file for W, one for S</w:t>
      </w:r>
    </w:p>
    <w:p w14:paraId="178F2519" w14:textId="4100F7C5" w:rsidR="004232F5" w:rsidRDefault="004232F5" w:rsidP="004232F5">
      <w:pPr>
        <w:pStyle w:val="ListParagraph"/>
        <w:numPr>
          <w:ilvl w:val="0"/>
          <w:numId w:val="1"/>
        </w:numPr>
      </w:pPr>
      <w:r>
        <w:t xml:space="preserve">Merge S and W shape files to create one file per section </w:t>
      </w:r>
    </w:p>
    <w:p w14:paraId="5D2E244B" w14:textId="77777777" w:rsidR="004232F5" w:rsidRDefault="004232F5" w:rsidP="004232F5">
      <w:pPr>
        <w:pStyle w:val="ListParagraph"/>
      </w:pPr>
    </w:p>
    <w:sectPr w:rsidR="00423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A14F01"/>
    <w:multiLevelType w:val="hybridMultilevel"/>
    <w:tmpl w:val="7C868B7E"/>
    <w:lvl w:ilvl="0" w:tplc="13D8C0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99A"/>
    <w:rsid w:val="000A1F8B"/>
    <w:rsid w:val="004232F5"/>
    <w:rsid w:val="0087299A"/>
    <w:rsid w:val="00A055A4"/>
    <w:rsid w:val="00BA3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059CE"/>
  <w15:chartTrackingRefBased/>
  <w15:docId w15:val="{8A3FC847-0995-45D7-9ADC-8EC78AAE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Kara</dc:creator>
  <cp:keywords/>
  <dc:description/>
  <cp:lastModifiedBy>Fox, Kara</cp:lastModifiedBy>
  <cp:revision>3</cp:revision>
  <dcterms:created xsi:type="dcterms:W3CDTF">2021-01-29T18:08:00Z</dcterms:created>
  <dcterms:modified xsi:type="dcterms:W3CDTF">2021-02-24T21:59:00Z</dcterms:modified>
</cp:coreProperties>
</file>