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766A3" w14:textId="77777777" w:rsidR="00092C0F" w:rsidRDefault="00092C0F" w:rsidP="000213D5">
      <w:pPr>
        <w:spacing w:after="240" w:line="240" w:lineRule="auto"/>
        <w:jc w:val="center"/>
        <w:rPr>
          <w:rFonts w:ascii="Times New Roman" w:eastAsia="Times New Roman" w:hAnsi="Times New Roman" w:cs="Times New Roman"/>
          <w:color w:val="000000"/>
          <w:kern w:val="0"/>
          <w14:ligatures w14:val="none"/>
        </w:rPr>
      </w:pPr>
    </w:p>
    <w:p w14:paraId="798B7396" w14:textId="77777777" w:rsidR="00092C0F" w:rsidRDefault="00092C0F" w:rsidP="000213D5">
      <w:pPr>
        <w:spacing w:after="240" w:line="240" w:lineRule="auto"/>
        <w:jc w:val="center"/>
        <w:rPr>
          <w:rFonts w:ascii="Times New Roman" w:eastAsia="Times New Roman" w:hAnsi="Times New Roman" w:cs="Times New Roman"/>
          <w:color w:val="000000"/>
          <w:kern w:val="0"/>
          <w14:ligatures w14:val="none"/>
        </w:rPr>
      </w:pPr>
    </w:p>
    <w:p w14:paraId="6AF8567F" w14:textId="77777777" w:rsidR="00092C0F" w:rsidRDefault="00092C0F" w:rsidP="000213D5">
      <w:pPr>
        <w:spacing w:after="240" w:line="240" w:lineRule="auto"/>
        <w:jc w:val="center"/>
        <w:rPr>
          <w:rFonts w:ascii="Times New Roman" w:eastAsia="Times New Roman" w:hAnsi="Times New Roman" w:cs="Times New Roman"/>
          <w:color w:val="000000"/>
          <w:kern w:val="0"/>
          <w14:ligatures w14:val="none"/>
        </w:rPr>
      </w:pPr>
    </w:p>
    <w:p w14:paraId="0D0816C6" w14:textId="77777777" w:rsidR="00C42874" w:rsidRDefault="00C42874" w:rsidP="000213D5">
      <w:pPr>
        <w:spacing w:after="240" w:line="240" w:lineRule="auto"/>
        <w:jc w:val="center"/>
        <w:rPr>
          <w:rFonts w:ascii="Times New Roman" w:eastAsia="Times New Roman" w:hAnsi="Times New Roman" w:cs="Times New Roman"/>
          <w:color w:val="000000"/>
          <w:kern w:val="0"/>
          <w14:ligatures w14:val="none"/>
        </w:rPr>
      </w:pPr>
    </w:p>
    <w:p w14:paraId="64964965" w14:textId="77777777" w:rsidR="00C42874" w:rsidRDefault="00C42874" w:rsidP="000213D5">
      <w:pPr>
        <w:spacing w:after="240" w:line="240" w:lineRule="auto"/>
        <w:jc w:val="center"/>
        <w:rPr>
          <w:rFonts w:ascii="Times New Roman" w:eastAsia="Times New Roman" w:hAnsi="Times New Roman" w:cs="Times New Roman"/>
          <w:color w:val="000000"/>
          <w:kern w:val="0"/>
          <w14:ligatures w14:val="none"/>
        </w:rPr>
      </w:pPr>
    </w:p>
    <w:p w14:paraId="5DFBB0F9" w14:textId="0A5E740A" w:rsidR="007F7144" w:rsidRDefault="003160F1" w:rsidP="000213D5">
      <w:pPr>
        <w:spacing w:after="24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21C8949" wp14:editId="1E5CB814">
            <wp:extent cx="3196446" cy="2415397"/>
            <wp:effectExtent l="0" t="0" r="0" b="0"/>
            <wp:docPr id="150302804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28046" name="Picture 2" descr="A black background with a black squar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7958" t="17154" r="7328" b="18832"/>
                    <a:stretch/>
                  </pic:blipFill>
                  <pic:spPr bwMode="auto">
                    <a:xfrm>
                      <a:off x="0" y="0"/>
                      <a:ext cx="3290638" cy="2486573"/>
                    </a:xfrm>
                    <a:prstGeom prst="rect">
                      <a:avLst/>
                    </a:prstGeom>
                    <a:ln>
                      <a:noFill/>
                    </a:ln>
                    <a:extLst>
                      <a:ext uri="{53640926-AAD7-44D8-BBD7-CCE9431645EC}">
                        <a14:shadowObscured xmlns:a14="http://schemas.microsoft.com/office/drawing/2010/main"/>
                      </a:ext>
                    </a:extLst>
                  </pic:spPr>
                </pic:pic>
              </a:graphicData>
            </a:graphic>
          </wp:inline>
        </w:drawing>
      </w:r>
    </w:p>
    <w:p w14:paraId="2030BD69" w14:textId="7B7D77E3" w:rsidR="00092C0F" w:rsidRPr="00A41A78" w:rsidRDefault="005528EF" w:rsidP="003E1F37">
      <w:pPr>
        <w:spacing w:after="0" w:line="240" w:lineRule="auto"/>
        <w:jc w:val="center"/>
        <w:rPr>
          <w:rFonts w:ascii="Times New Roman" w:eastAsia="Times New Roman" w:hAnsi="Times New Roman" w:cs="Times New Roman"/>
          <w:color w:val="000000"/>
          <w:kern w:val="0"/>
          <w14:ligatures w14:val="none"/>
        </w:rPr>
      </w:pPr>
      <w:r w:rsidRPr="00A41A78">
        <w:rPr>
          <w:rFonts w:ascii="Times New Roman" w:eastAsia="Times New Roman" w:hAnsi="Times New Roman" w:cs="Times New Roman"/>
          <w:color w:val="000000"/>
          <w:kern w:val="0"/>
          <w14:ligatures w14:val="none"/>
        </w:rPr>
        <w:t xml:space="preserve">Training EEG Brain Wave Data with </w:t>
      </w:r>
      <w:r w:rsidR="003A665D" w:rsidRPr="00A41A78">
        <w:rPr>
          <w:rFonts w:ascii="Times New Roman" w:eastAsia="Times New Roman" w:hAnsi="Times New Roman" w:cs="Times New Roman"/>
          <w:color w:val="000000"/>
          <w:kern w:val="0"/>
          <w14:ligatures w14:val="none"/>
        </w:rPr>
        <w:t>M</w:t>
      </w:r>
      <w:r w:rsidRPr="00A41A78">
        <w:rPr>
          <w:rFonts w:ascii="Times New Roman" w:eastAsia="Times New Roman" w:hAnsi="Times New Roman" w:cs="Times New Roman"/>
          <w:color w:val="000000"/>
          <w:kern w:val="0"/>
          <w14:ligatures w14:val="none"/>
        </w:rPr>
        <w:t>achine Learning to Output Directional Controls</w:t>
      </w:r>
    </w:p>
    <w:p w14:paraId="075DA09B" w14:textId="5C5F6909" w:rsidR="005528EF" w:rsidRDefault="00980A8A" w:rsidP="003E1F37">
      <w:pPr>
        <w:spacing w:line="240" w:lineRule="auto"/>
        <w:jc w:val="center"/>
        <w:rPr>
          <w:rFonts w:ascii="Times New Roman" w:eastAsia="Times New Roman" w:hAnsi="Times New Roman" w:cs="Times New Roman"/>
          <w:color w:val="000000"/>
          <w:kern w:val="0"/>
          <w14:ligatures w14:val="none"/>
        </w:rPr>
      </w:pPr>
      <w:hyperlink r:id="rId8" w:history="1">
        <w:r w:rsidR="00BC7F31" w:rsidRPr="00490A1E">
          <w:rPr>
            <w:rStyle w:val="Hyperlink"/>
            <w:rFonts w:ascii="Times New Roman" w:eastAsia="Times New Roman" w:hAnsi="Times New Roman" w:cs="Times New Roman"/>
            <w:kern w:val="0"/>
            <w14:ligatures w14:val="none"/>
          </w:rPr>
          <w:t>https://github.com/stevensryanw/CogniSync</w:t>
        </w:r>
      </w:hyperlink>
    </w:p>
    <w:p w14:paraId="5A37ADCA" w14:textId="77777777" w:rsidR="005E2474" w:rsidRPr="007F7144" w:rsidRDefault="005E2474" w:rsidP="003E1F37">
      <w:pPr>
        <w:spacing w:line="240" w:lineRule="auto"/>
        <w:jc w:val="center"/>
        <w:rPr>
          <w:rFonts w:ascii="Times New Roman" w:eastAsia="Times New Roman" w:hAnsi="Times New Roman" w:cs="Times New Roman"/>
          <w:color w:val="000000"/>
          <w:kern w:val="0"/>
          <w14:ligatures w14:val="none"/>
        </w:rPr>
      </w:pPr>
    </w:p>
    <w:p w14:paraId="1BC132E0" w14:textId="4827B37F" w:rsidR="007F7144" w:rsidRPr="007F7144" w:rsidRDefault="007F7144" w:rsidP="007F7144">
      <w:pPr>
        <w:spacing w:after="200" w:line="240" w:lineRule="auto"/>
        <w:jc w:val="center"/>
        <w:rPr>
          <w:rFonts w:ascii="Times New Roman" w:eastAsia="Times New Roman" w:hAnsi="Times New Roman" w:cs="Times New Roman"/>
          <w:color w:val="000000"/>
          <w:kern w:val="0"/>
          <w:sz w:val="32"/>
          <w:szCs w:val="32"/>
          <w14:ligatures w14:val="none"/>
        </w:rPr>
      </w:pPr>
      <w:r w:rsidRPr="007F7144">
        <w:rPr>
          <w:rFonts w:ascii="Times New Roman" w:eastAsia="Times New Roman" w:hAnsi="Times New Roman" w:cs="Times New Roman"/>
          <w:color w:val="000000"/>
          <w:kern w:val="0"/>
          <w:sz w:val="32"/>
          <w:szCs w:val="32"/>
          <w14:ligatures w14:val="none"/>
        </w:rPr>
        <w:t>Justin Haysbert, Gabe Sagrera, Shayne Shelton</w:t>
      </w:r>
      <w:r w:rsidR="00FA3EFF">
        <w:rPr>
          <w:rFonts w:ascii="Times New Roman" w:eastAsia="Times New Roman" w:hAnsi="Times New Roman" w:cs="Times New Roman"/>
          <w:color w:val="000000"/>
          <w:kern w:val="0"/>
          <w:sz w:val="32"/>
          <w:szCs w:val="32"/>
          <w14:ligatures w14:val="none"/>
        </w:rPr>
        <w:t xml:space="preserve">, </w:t>
      </w:r>
      <w:r w:rsidR="00FA3EFF" w:rsidRPr="007F7144">
        <w:rPr>
          <w:rFonts w:ascii="Times New Roman" w:eastAsia="Times New Roman" w:hAnsi="Times New Roman" w:cs="Times New Roman"/>
          <w:color w:val="000000"/>
          <w:kern w:val="0"/>
          <w:sz w:val="32"/>
          <w:szCs w:val="32"/>
          <w14:ligatures w14:val="none"/>
        </w:rPr>
        <w:t>Ryan Stevens</w:t>
      </w:r>
    </w:p>
    <w:p w14:paraId="3CE432B8" w14:textId="77777777" w:rsidR="000213D5" w:rsidRPr="007F7144" w:rsidRDefault="000213D5" w:rsidP="000213D5">
      <w:pPr>
        <w:spacing w:after="200"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Department of Computer Science, Tulane University – New Orleans, LA</w:t>
      </w:r>
    </w:p>
    <w:p w14:paraId="2A48EC4C" w14:textId="24D5325D" w:rsidR="000213D5" w:rsidRDefault="000213D5" w:rsidP="000213D5">
      <w:pPr>
        <w:spacing w:after="200" w:line="240" w:lineRule="auto"/>
        <w:jc w:val="center"/>
        <w:rPr>
          <w:rFonts w:ascii="Times New Roman" w:eastAsia="Times New Roman" w:hAnsi="Times New Roman" w:cs="Times New Roman"/>
          <w:color w:val="000000"/>
          <w:kern w:val="0"/>
          <w14:ligatures w14:val="none"/>
        </w:rPr>
      </w:pPr>
      <w:r w:rsidRPr="007F7144">
        <w:rPr>
          <w:rFonts w:ascii="Times New Roman" w:eastAsia="Times New Roman" w:hAnsi="Times New Roman" w:cs="Times New Roman"/>
          <w:color w:val="000000"/>
          <w:kern w:val="0"/>
          <w14:ligatures w14:val="none"/>
        </w:rPr>
        <w:t>CMPS 4020 Spring 2024</w:t>
      </w:r>
    </w:p>
    <w:p w14:paraId="5DC97CDC" w14:textId="2204B964" w:rsidR="007F7144" w:rsidRPr="007F7144" w:rsidRDefault="007F7144" w:rsidP="007F7144">
      <w:pPr>
        <w:spacing w:after="200" w:line="240" w:lineRule="auto"/>
        <w:jc w:val="center"/>
        <w:rPr>
          <w:rFonts w:ascii="Times New Roman" w:eastAsia="Times New Roman" w:hAnsi="Times New Roman" w:cs="Times New Roman"/>
          <w:color w:val="000000"/>
          <w:kern w:val="0"/>
          <w14:ligatures w14:val="none"/>
        </w:rPr>
      </w:pPr>
      <w:r w:rsidRPr="007F7144">
        <w:rPr>
          <w:rFonts w:ascii="Times New Roman" w:eastAsia="Times New Roman" w:hAnsi="Times New Roman" w:cs="Times New Roman"/>
          <w:color w:val="000000"/>
          <w:kern w:val="0"/>
          <w14:ligatures w14:val="none"/>
        </w:rPr>
        <w:t>Faculty Mentor: Saad Hassan</w:t>
      </w:r>
    </w:p>
    <w:p w14:paraId="37DDF1C0" w14:textId="77777777" w:rsidR="003160F1" w:rsidRDefault="003160F1">
      <w:pPr>
        <w:rPr>
          <w:rFonts w:ascii="Times New Roman" w:eastAsia="Times New Roman" w:hAnsi="Times New Roman" w:cs="Times New Roman"/>
          <w:color w:val="000000"/>
          <w:kern w:val="0"/>
          <w:sz w:val="32"/>
          <w:szCs w:val="32"/>
          <w:u w:val="single"/>
          <w14:ligatures w14:val="none"/>
        </w:rPr>
      </w:pPr>
      <w:r>
        <w:rPr>
          <w:rFonts w:ascii="Times New Roman" w:eastAsia="Times New Roman" w:hAnsi="Times New Roman" w:cs="Times New Roman"/>
          <w:color w:val="000000"/>
          <w:kern w:val="0"/>
          <w:sz w:val="32"/>
          <w:szCs w:val="32"/>
          <w:u w:val="single"/>
          <w14:ligatures w14:val="none"/>
        </w:rPr>
        <w:br w:type="page"/>
      </w:r>
    </w:p>
    <w:p w14:paraId="08234BC7" w14:textId="390288D1" w:rsidR="007F7144" w:rsidRPr="007F7144" w:rsidRDefault="004F64FE" w:rsidP="0098451D">
      <w:pPr>
        <w:spacing w:line="240" w:lineRule="auto"/>
        <w:rPr>
          <w:rFonts w:ascii="Times New Roman" w:eastAsia="Times New Roman" w:hAnsi="Times New Roman" w:cs="Times New Roman"/>
          <w:color w:val="000000"/>
          <w:kern w:val="0"/>
          <w:sz w:val="28"/>
          <w:szCs w:val="28"/>
          <w14:ligatures w14:val="none"/>
        </w:rPr>
      </w:pPr>
      <w:r w:rsidRPr="004F64FE">
        <w:rPr>
          <w:rFonts w:ascii="Times New Roman" w:eastAsia="Times New Roman" w:hAnsi="Times New Roman" w:cs="Times New Roman"/>
          <w:color w:val="000000"/>
          <w:kern w:val="0"/>
          <w:sz w:val="28"/>
          <w:szCs w:val="28"/>
          <w14:ligatures w14:val="none"/>
        </w:rPr>
        <w:t>SUMMARY</w:t>
      </w:r>
    </w:p>
    <w:p w14:paraId="2ADE4873" w14:textId="5425D0E3" w:rsidR="0098451D" w:rsidRPr="0098451D" w:rsidRDefault="0098451D" w:rsidP="00D322EB">
      <w:pPr>
        <w:spacing w:line="240" w:lineRule="auto"/>
        <w:textAlignment w:val="baseline"/>
        <w:rPr>
          <w:rFonts w:ascii="Times New Roman" w:eastAsia="Times New Roman" w:hAnsi="Times New Roman" w:cs="Times New Roman"/>
          <w:i/>
          <w:iCs/>
          <w:color w:val="000000"/>
          <w:kern w:val="0"/>
          <w14:ligatures w14:val="none"/>
        </w:rPr>
      </w:pPr>
      <w:r w:rsidRPr="0098451D">
        <w:rPr>
          <w:rFonts w:ascii="Times New Roman" w:eastAsia="Times New Roman" w:hAnsi="Times New Roman" w:cs="Times New Roman"/>
          <w:i/>
          <w:iCs/>
          <w:color w:val="000000"/>
          <w:kern w:val="0"/>
          <w14:ligatures w14:val="none"/>
        </w:rPr>
        <w:t>Motivation</w:t>
      </w:r>
    </w:p>
    <w:p w14:paraId="628840A8" w14:textId="4FBDCA01" w:rsidR="00EC7688" w:rsidRDefault="00EC7688" w:rsidP="00D322EB">
      <w:pPr>
        <w:spacing w:line="240" w:lineRule="auto"/>
        <w:textAlignment w:val="baseline"/>
        <w:rPr>
          <w:rFonts w:ascii="Times New Roman" w:eastAsia="Times New Roman" w:hAnsi="Times New Roman" w:cs="Times New Roman"/>
          <w:color w:val="000000"/>
          <w:kern w:val="0"/>
          <w14:ligatures w14:val="none"/>
        </w:rPr>
      </w:pPr>
      <w:r w:rsidRPr="00EC7688">
        <w:rPr>
          <w:rFonts w:ascii="Times New Roman" w:eastAsia="Times New Roman" w:hAnsi="Times New Roman" w:cs="Times New Roman"/>
          <w:color w:val="000000"/>
          <w:kern w:val="0"/>
          <w14:ligatures w14:val="none"/>
        </w:rPr>
        <w:t xml:space="preserve">Millions of people </w:t>
      </w:r>
      <w:r w:rsidR="41203559" w:rsidRPr="00EC7688">
        <w:rPr>
          <w:rFonts w:ascii="Times New Roman" w:eastAsia="Times New Roman" w:hAnsi="Times New Roman" w:cs="Times New Roman"/>
          <w:color w:val="000000"/>
          <w:kern w:val="0"/>
          <w14:ligatures w14:val="none"/>
        </w:rPr>
        <w:t>worldwide</w:t>
      </w:r>
      <w:r w:rsidRPr="00EC7688">
        <w:rPr>
          <w:rFonts w:ascii="Times New Roman" w:eastAsia="Times New Roman" w:hAnsi="Times New Roman" w:cs="Times New Roman"/>
          <w:color w:val="000000"/>
          <w:kern w:val="0"/>
          <w14:ligatures w14:val="none"/>
        </w:rPr>
        <w:t xml:space="preserve"> have paralysis</w:t>
      </w:r>
      <w:r w:rsidR="00755B36" w:rsidRPr="00755B36">
        <w:rPr>
          <w:rFonts w:ascii="Times New Roman" w:eastAsia="Times New Roman" w:hAnsi="Times New Roman" w:cs="Times New Roman"/>
          <w:color w:val="000000"/>
          <w:kern w:val="0"/>
          <w14:ligatures w14:val="none"/>
        </w:rPr>
        <w:t xml:space="preserve">. </w:t>
      </w:r>
      <w:r w:rsidRPr="00EC7688">
        <w:rPr>
          <w:rFonts w:ascii="Times New Roman" w:eastAsia="Times New Roman" w:hAnsi="Times New Roman" w:cs="Times New Roman"/>
          <w:color w:val="000000"/>
          <w:kern w:val="0"/>
          <w14:ligatures w14:val="none"/>
        </w:rPr>
        <w:t>Electroencephalogram (EEG) headsets measure electrical activity in the brain like motor imagery related brain waves</w:t>
      </w:r>
      <w:r w:rsidR="00755B36" w:rsidRPr="00755B36">
        <w:rPr>
          <w:rFonts w:ascii="Times New Roman" w:eastAsia="Times New Roman" w:hAnsi="Times New Roman" w:cs="Times New Roman"/>
          <w:color w:val="000000"/>
          <w:kern w:val="0"/>
          <w14:ligatures w14:val="none"/>
        </w:rPr>
        <w:t xml:space="preserve">. </w:t>
      </w:r>
      <w:r w:rsidRPr="00EC7688">
        <w:rPr>
          <w:rFonts w:ascii="Times New Roman" w:eastAsia="Times New Roman" w:hAnsi="Times New Roman" w:cs="Times New Roman"/>
          <w:color w:val="000000"/>
          <w:kern w:val="0"/>
          <w14:ligatures w14:val="none"/>
        </w:rPr>
        <w:t xml:space="preserve">Machine learning (ML) approaches </w:t>
      </w:r>
      <w:r w:rsidR="07B0DFD7" w:rsidRPr="00EC7688">
        <w:rPr>
          <w:rFonts w:ascii="Times New Roman" w:eastAsia="Times New Roman" w:hAnsi="Times New Roman" w:cs="Times New Roman"/>
          <w:color w:val="000000"/>
          <w:kern w:val="0"/>
          <w14:ligatures w14:val="none"/>
        </w:rPr>
        <w:t xml:space="preserve">could potentially </w:t>
      </w:r>
      <w:r w:rsidRPr="00EC7688">
        <w:rPr>
          <w:rFonts w:ascii="Times New Roman" w:eastAsia="Times New Roman" w:hAnsi="Times New Roman" w:cs="Times New Roman"/>
          <w:color w:val="000000"/>
          <w:kern w:val="0"/>
          <w14:ligatures w14:val="none"/>
        </w:rPr>
        <w:t>categorize a user’s brain state into directional controls for wheelchair navigation</w:t>
      </w:r>
      <w:r w:rsidR="00755B36" w:rsidRPr="00755B36">
        <w:rPr>
          <w:rFonts w:ascii="Times New Roman" w:eastAsia="Times New Roman" w:hAnsi="Times New Roman" w:cs="Times New Roman"/>
          <w:color w:val="000000"/>
          <w:kern w:val="0"/>
          <w14:ligatures w14:val="none"/>
        </w:rPr>
        <w:t xml:space="preserve">. </w:t>
      </w:r>
      <w:r w:rsidRPr="00EC7688">
        <w:rPr>
          <w:rFonts w:ascii="Times New Roman" w:eastAsia="Times New Roman" w:hAnsi="Times New Roman" w:cs="Times New Roman"/>
          <w:color w:val="000000"/>
          <w:kern w:val="0"/>
          <w14:ligatures w14:val="none"/>
        </w:rPr>
        <w:t>However, first-time user training is long and user specific</w:t>
      </w:r>
      <w:r w:rsidR="00755B36">
        <w:rPr>
          <w:rFonts w:ascii="Times New Roman" w:eastAsia="Times New Roman" w:hAnsi="Times New Roman" w:cs="Times New Roman"/>
          <w:color w:val="000000"/>
          <w:kern w:val="0"/>
          <w14:ligatures w14:val="none"/>
        </w:rPr>
        <w:t>,</w:t>
      </w:r>
      <w:r w:rsidRPr="00EC7688">
        <w:rPr>
          <w:rFonts w:ascii="Times New Roman" w:eastAsia="Times New Roman" w:hAnsi="Times New Roman" w:cs="Times New Roman"/>
          <w:color w:val="000000"/>
          <w:kern w:val="0"/>
          <w14:ligatures w14:val="none"/>
        </w:rPr>
        <w:t xml:space="preserve"> and EEG’s headsets experience a low signal-to-noise ratio</w:t>
      </w:r>
      <w:r w:rsidR="00755B36">
        <w:rPr>
          <w:rFonts w:ascii="Times New Roman" w:eastAsia="Times New Roman" w:hAnsi="Times New Roman" w:cs="Times New Roman"/>
          <w:color w:val="000000"/>
          <w:kern w:val="0"/>
          <w14:ligatures w14:val="none"/>
        </w:rPr>
        <w:t>.</w:t>
      </w:r>
    </w:p>
    <w:p w14:paraId="5F9ED589" w14:textId="2428A2FA" w:rsidR="00EC7688" w:rsidRPr="00EC7688" w:rsidRDefault="00D322EB" w:rsidP="00D322EB">
      <w:pPr>
        <w:spacing w:line="240" w:lineRule="auto"/>
        <w:textAlignment w:val="baseline"/>
        <w:rPr>
          <w:rFonts w:ascii="Times New Roman" w:eastAsia="Times New Roman" w:hAnsi="Times New Roman" w:cs="Times New Roman"/>
          <w:i/>
          <w:iCs/>
          <w:color w:val="000000"/>
          <w:kern w:val="0"/>
          <w14:ligatures w14:val="none"/>
        </w:rPr>
      </w:pPr>
      <w:r w:rsidRPr="00D322EB">
        <w:rPr>
          <w:rFonts w:ascii="Times New Roman" w:eastAsia="Times New Roman" w:hAnsi="Times New Roman" w:cs="Times New Roman"/>
          <w:i/>
          <w:iCs/>
          <w:color w:val="000000"/>
          <w:kern w:val="0"/>
          <w14:ligatures w14:val="none"/>
        </w:rPr>
        <w:t>Solution</w:t>
      </w:r>
    </w:p>
    <w:p w14:paraId="23FF72DC" w14:textId="5C4A7589" w:rsidR="00D322EB" w:rsidRDefault="00D322EB" w:rsidP="00D322EB">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This project aims to develop a comprehensive user interface </w:t>
      </w:r>
      <w:r w:rsidR="001639E7">
        <w:rPr>
          <w:rFonts w:ascii="Times New Roman" w:eastAsia="Times New Roman" w:hAnsi="Times New Roman" w:cs="Times New Roman"/>
          <w:color w:val="000000"/>
          <w:kern w:val="0"/>
          <w14:ligatures w14:val="none"/>
        </w:rPr>
        <w:t xml:space="preserve">that will </w:t>
      </w:r>
      <w:r w:rsidR="36827DCB">
        <w:rPr>
          <w:rFonts w:ascii="Times New Roman" w:eastAsia="Times New Roman" w:hAnsi="Times New Roman" w:cs="Times New Roman"/>
          <w:color w:val="000000"/>
          <w:kern w:val="0"/>
          <w14:ligatures w14:val="none"/>
        </w:rPr>
        <w:t>streamline</w:t>
      </w:r>
      <w:r w:rsidR="001639E7">
        <w:rPr>
          <w:rFonts w:ascii="Times New Roman" w:eastAsia="Times New Roman" w:hAnsi="Times New Roman" w:cs="Times New Roman"/>
          <w:color w:val="000000"/>
          <w:kern w:val="0"/>
          <w14:ligatures w14:val="none"/>
        </w:rPr>
        <w:t xml:space="preserve"> </w:t>
      </w:r>
      <w:r w:rsidR="00F01B69">
        <w:rPr>
          <w:rFonts w:ascii="Times New Roman" w:eastAsia="Times New Roman" w:hAnsi="Times New Roman" w:cs="Times New Roman"/>
          <w:color w:val="000000"/>
          <w:kern w:val="0"/>
          <w14:ligatures w14:val="none"/>
        </w:rPr>
        <w:t>recording, mo</w:t>
      </w:r>
      <w:r w:rsidR="00C5093D">
        <w:rPr>
          <w:rFonts w:ascii="Times New Roman" w:eastAsia="Times New Roman" w:hAnsi="Times New Roman" w:cs="Times New Roman"/>
          <w:color w:val="000000"/>
          <w:kern w:val="0"/>
          <w14:ligatures w14:val="none"/>
        </w:rPr>
        <w:t>delling, and prediction</w:t>
      </w:r>
      <w:r w:rsidR="001639E7">
        <w:rPr>
          <w:rFonts w:ascii="Times New Roman" w:eastAsia="Times New Roman" w:hAnsi="Times New Roman" w:cs="Times New Roman"/>
          <w:color w:val="000000"/>
          <w:kern w:val="0"/>
          <w14:ligatures w14:val="none"/>
        </w:rPr>
        <w:t xml:space="preserve"> </w:t>
      </w:r>
      <w:r w:rsidR="50B86CF8">
        <w:rPr>
          <w:rFonts w:ascii="Times New Roman" w:eastAsia="Times New Roman" w:hAnsi="Times New Roman" w:cs="Times New Roman"/>
          <w:color w:val="000000"/>
          <w:kern w:val="0"/>
          <w14:ligatures w14:val="none"/>
        </w:rPr>
        <w:t>processes</w:t>
      </w:r>
      <w:r w:rsidR="228F9AFF">
        <w:rPr>
          <w:rFonts w:ascii="Times New Roman" w:eastAsia="Times New Roman" w:hAnsi="Times New Roman" w:cs="Times New Roman"/>
          <w:color w:val="000000"/>
          <w:kern w:val="0"/>
          <w14:ligatures w14:val="none"/>
        </w:rPr>
        <w:t>.</w:t>
      </w:r>
      <w:r w:rsidR="00F41F4C">
        <w:rPr>
          <w:rFonts w:ascii="Times New Roman" w:eastAsia="Times New Roman" w:hAnsi="Times New Roman" w:cs="Times New Roman"/>
          <w:color w:val="000000"/>
          <w:kern w:val="0"/>
          <w14:ligatures w14:val="none"/>
        </w:rPr>
        <w:t xml:space="preserve"> </w:t>
      </w:r>
      <w:r w:rsidR="00AB07A6">
        <w:rPr>
          <w:rFonts w:ascii="Times New Roman" w:eastAsia="Times New Roman" w:hAnsi="Times New Roman" w:cs="Times New Roman"/>
          <w:color w:val="000000"/>
          <w:kern w:val="0"/>
          <w14:ligatures w14:val="none"/>
        </w:rPr>
        <w:t xml:space="preserve">Researchers may </w:t>
      </w:r>
      <w:r w:rsidR="003A2B96">
        <w:rPr>
          <w:rFonts w:ascii="Times New Roman" w:eastAsia="Times New Roman" w:hAnsi="Times New Roman" w:cs="Times New Roman"/>
          <w:color w:val="000000"/>
          <w:kern w:val="0"/>
          <w14:ligatures w14:val="none"/>
        </w:rPr>
        <w:t xml:space="preserve">refine </w:t>
      </w:r>
      <w:r w:rsidR="001C76D0">
        <w:rPr>
          <w:rFonts w:ascii="Times New Roman" w:eastAsia="Times New Roman" w:hAnsi="Times New Roman" w:cs="Times New Roman"/>
          <w:color w:val="000000"/>
          <w:kern w:val="0"/>
          <w14:ligatures w14:val="none"/>
        </w:rPr>
        <w:t xml:space="preserve">and optimize accuracy while reducing </w:t>
      </w:r>
      <w:r w:rsidR="00AB07A6">
        <w:rPr>
          <w:rFonts w:ascii="Times New Roman" w:eastAsia="Times New Roman" w:hAnsi="Times New Roman" w:cs="Times New Roman"/>
          <w:color w:val="000000"/>
          <w:kern w:val="0"/>
          <w14:ligatures w14:val="none"/>
        </w:rPr>
        <w:t>training time in future studies.</w:t>
      </w:r>
      <w:r w:rsidR="00F41F4C">
        <w:rPr>
          <w:rFonts w:ascii="Times New Roman" w:eastAsia="Times New Roman" w:hAnsi="Times New Roman" w:cs="Times New Roman"/>
          <w:color w:val="000000"/>
          <w:kern w:val="0"/>
          <w14:ligatures w14:val="none"/>
        </w:rPr>
        <w:t xml:space="preserve"> Simultaneously, the capabilities of EEG headsets will be more accessible to broader audiences. </w:t>
      </w:r>
    </w:p>
    <w:p w14:paraId="6647B34B" w14:textId="608DAA73" w:rsidR="00F41F4C" w:rsidRPr="00EB285A" w:rsidRDefault="00EB285A" w:rsidP="00D322EB">
      <w:pPr>
        <w:spacing w:line="240" w:lineRule="auto"/>
        <w:textAlignment w:val="baseline"/>
        <w:rPr>
          <w:rFonts w:ascii="Times New Roman" w:eastAsia="Times New Roman" w:hAnsi="Times New Roman" w:cs="Times New Roman"/>
          <w:i/>
          <w:iCs/>
          <w:color w:val="000000"/>
          <w:kern w:val="0"/>
          <w14:ligatures w14:val="none"/>
        </w:rPr>
      </w:pPr>
      <w:r w:rsidRPr="00EB285A">
        <w:rPr>
          <w:rFonts w:ascii="Times New Roman" w:eastAsia="Times New Roman" w:hAnsi="Times New Roman" w:cs="Times New Roman"/>
          <w:i/>
          <w:iCs/>
          <w:color w:val="000000"/>
          <w:kern w:val="0"/>
          <w14:ligatures w14:val="none"/>
        </w:rPr>
        <w:t>Prior Work</w:t>
      </w:r>
    </w:p>
    <w:p w14:paraId="07622789" w14:textId="309D73A4" w:rsidR="00512665" w:rsidRPr="00512665" w:rsidRDefault="00512665" w:rsidP="00512665">
      <w:pPr>
        <w:spacing w:before="200" w:after="0" w:line="240" w:lineRule="auto"/>
        <w:rPr>
          <w:rFonts w:ascii="Times New Roman" w:eastAsia="Times New Roman" w:hAnsi="Times New Roman" w:cs="Times New Roman"/>
          <w:color w:val="000000"/>
          <w:kern w:val="0"/>
          <w14:ligatures w14:val="none"/>
        </w:rPr>
      </w:pPr>
      <w:r w:rsidRPr="00512665">
        <w:rPr>
          <w:rFonts w:ascii="Times New Roman" w:eastAsia="Times New Roman" w:hAnsi="Times New Roman" w:cs="Times New Roman"/>
          <w:color w:val="000000"/>
          <w:kern w:val="0"/>
          <w14:ligatures w14:val="none"/>
        </w:rPr>
        <w:t xml:space="preserve">Prior work </w:t>
      </w:r>
      <w:r w:rsidR="6320717D" w:rsidRPr="00512665">
        <w:rPr>
          <w:rFonts w:ascii="Times New Roman" w:eastAsia="Times New Roman" w:hAnsi="Times New Roman" w:cs="Times New Roman"/>
          <w:color w:val="000000"/>
          <w:kern w:val="0"/>
          <w14:ligatures w14:val="none"/>
        </w:rPr>
        <w:t>on</w:t>
      </w:r>
      <w:r w:rsidR="008A341B">
        <w:rPr>
          <w:rFonts w:ascii="Times New Roman" w:eastAsia="Times New Roman" w:hAnsi="Times New Roman" w:cs="Times New Roman"/>
          <w:color w:val="000000"/>
          <w:kern w:val="0"/>
          <w14:ligatures w14:val="none"/>
        </w:rPr>
        <w:t xml:space="preserve"> </w:t>
      </w:r>
      <w:r w:rsidR="3DE5CD9A" w:rsidRPr="00512665">
        <w:rPr>
          <w:rFonts w:ascii="Times New Roman" w:eastAsia="Times New Roman" w:hAnsi="Times New Roman" w:cs="Times New Roman"/>
          <w:color w:val="000000"/>
          <w:kern w:val="0"/>
          <w14:ligatures w14:val="none"/>
        </w:rPr>
        <w:t>EEG</w:t>
      </w:r>
      <w:r w:rsidRPr="00512665">
        <w:rPr>
          <w:rFonts w:ascii="Times New Roman" w:eastAsia="Times New Roman" w:hAnsi="Times New Roman" w:cs="Times New Roman"/>
          <w:color w:val="000000"/>
          <w:kern w:val="0"/>
          <w14:ligatures w14:val="none"/>
        </w:rPr>
        <w:t xml:space="preserve">-based </w:t>
      </w:r>
      <w:r w:rsidR="7880FFC4" w:rsidRPr="00512665">
        <w:rPr>
          <w:rFonts w:ascii="Times New Roman" w:eastAsia="Times New Roman" w:hAnsi="Times New Roman" w:cs="Times New Roman"/>
          <w:color w:val="000000"/>
          <w:kern w:val="0"/>
          <w14:ligatures w14:val="none"/>
        </w:rPr>
        <w:t>b</w:t>
      </w:r>
      <w:r w:rsidR="4BB5ACDC" w:rsidRPr="00512665">
        <w:rPr>
          <w:rFonts w:ascii="Times New Roman" w:eastAsia="Times New Roman" w:hAnsi="Times New Roman" w:cs="Times New Roman"/>
          <w:color w:val="000000"/>
          <w:kern w:val="0"/>
          <w14:ligatures w14:val="none"/>
        </w:rPr>
        <w:t>rain-</w:t>
      </w:r>
      <w:r w:rsidR="2E65050D" w:rsidRPr="00512665">
        <w:rPr>
          <w:rFonts w:ascii="Times New Roman" w:eastAsia="Times New Roman" w:hAnsi="Times New Roman" w:cs="Times New Roman"/>
          <w:color w:val="000000"/>
          <w:kern w:val="0"/>
          <w14:ligatures w14:val="none"/>
        </w:rPr>
        <w:t>c</w:t>
      </w:r>
      <w:r w:rsidR="4BB5ACDC" w:rsidRPr="00512665">
        <w:rPr>
          <w:rFonts w:ascii="Times New Roman" w:eastAsia="Times New Roman" w:hAnsi="Times New Roman" w:cs="Times New Roman"/>
          <w:color w:val="000000"/>
          <w:kern w:val="0"/>
          <w14:ligatures w14:val="none"/>
        </w:rPr>
        <w:t xml:space="preserve">omputer </w:t>
      </w:r>
      <w:r w:rsidR="16BE42C3" w:rsidRPr="00512665">
        <w:rPr>
          <w:rFonts w:ascii="Times New Roman" w:eastAsia="Times New Roman" w:hAnsi="Times New Roman" w:cs="Times New Roman"/>
          <w:color w:val="000000"/>
          <w:kern w:val="0"/>
          <w14:ligatures w14:val="none"/>
        </w:rPr>
        <w:t>i</w:t>
      </w:r>
      <w:r w:rsidR="4BB5ACDC" w:rsidRPr="00512665">
        <w:rPr>
          <w:rFonts w:ascii="Times New Roman" w:eastAsia="Times New Roman" w:hAnsi="Times New Roman" w:cs="Times New Roman"/>
          <w:color w:val="000000"/>
          <w:kern w:val="0"/>
          <w14:ligatures w14:val="none"/>
        </w:rPr>
        <w:t>nterfaces (</w:t>
      </w:r>
      <w:r w:rsidRPr="00512665">
        <w:rPr>
          <w:rFonts w:ascii="Times New Roman" w:eastAsia="Times New Roman" w:hAnsi="Times New Roman" w:cs="Times New Roman"/>
          <w:color w:val="000000"/>
          <w:kern w:val="0"/>
          <w14:ligatures w14:val="none"/>
        </w:rPr>
        <w:t>BCI</w:t>
      </w:r>
      <w:r w:rsidR="0F782536" w:rsidRPr="00512665">
        <w:rPr>
          <w:rFonts w:ascii="Times New Roman" w:eastAsia="Times New Roman" w:hAnsi="Times New Roman" w:cs="Times New Roman"/>
          <w:color w:val="000000"/>
          <w:kern w:val="0"/>
          <w14:ligatures w14:val="none"/>
        </w:rPr>
        <w:t>)</w:t>
      </w:r>
      <w:r w:rsidRPr="00512665">
        <w:rPr>
          <w:rFonts w:ascii="Times New Roman" w:eastAsia="Times New Roman" w:hAnsi="Times New Roman" w:cs="Times New Roman"/>
          <w:color w:val="000000"/>
          <w:kern w:val="0"/>
          <w14:ligatures w14:val="none"/>
        </w:rPr>
        <w:t xml:space="preserve"> control is sparse, but many applications involve solutions for those with mobility disabilities. For those with disabilities, tools like wheelchairs, mechanical arms, and prosthetic limbs are very important. </w:t>
      </w:r>
      <w:r w:rsidR="3DE5CD9A" w:rsidRPr="00512665">
        <w:rPr>
          <w:rFonts w:ascii="Times New Roman" w:eastAsia="Times New Roman" w:hAnsi="Times New Roman" w:cs="Times New Roman"/>
          <w:color w:val="000000"/>
          <w:kern w:val="0"/>
          <w14:ligatures w14:val="none"/>
        </w:rPr>
        <w:t xml:space="preserve">BCI </w:t>
      </w:r>
      <w:r w:rsidR="1D384033" w:rsidRPr="00512665">
        <w:rPr>
          <w:rFonts w:ascii="Times New Roman" w:eastAsia="Times New Roman" w:hAnsi="Times New Roman" w:cs="Times New Roman"/>
          <w:color w:val="000000"/>
          <w:kern w:val="0"/>
          <w14:ligatures w14:val="none"/>
        </w:rPr>
        <w:t xml:space="preserve">could provide </w:t>
      </w:r>
      <w:r w:rsidR="25A35275" w:rsidRPr="00512665">
        <w:rPr>
          <w:rFonts w:ascii="Times New Roman" w:eastAsia="Times New Roman" w:hAnsi="Times New Roman" w:cs="Times New Roman"/>
          <w:color w:val="000000"/>
          <w:kern w:val="0"/>
          <w14:ligatures w14:val="none"/>
        </w:rPr>
        <w:t xml:space="preserve">interaction </w:t>
      </w:r>
      <w:r w:rsidRPr="00512665">
        <w:rPr>
          <w:rFonts w:ascii="Times New Roman" w:eastAsia="Times New Roman" w:hAnsi="Times New Roman" w:cs="Times New Roman"/>
          <w:color w:val="000000"/>
          <w:kern w:val="0"/>
          <w14:ligatures w14:val="none"/>
        </w:rPr>
        <w:t xml:space="preserve">control over these devices to those who cannot utilize joysticks or controllers. Essentially BCI helps solve </w:t>
      </w:r>
      <w:r w:rsidR="3292BF6E" w:rsidRPr="00512665">
        <w:rPr>
          <w:rFonts w:ascii="Times New Roman" w:eastAsia="Times New Roman" w:hAnsi="Times New Roman" w:cs="Times New Roman"/>
          <w:color w:val="000000"/>
          <w:kern w:val="0"/>
          <w14:ligatures w14:val="none"/>
        </w:rPr>
        <w:t>human-computer</w:t>
      </w:r>
      <w:r w:rsidRPr="00512665">
        <w:rPr>
          <w:rFonts w:ascii="Times New Roman" w:eastAsia="Times New Roman" w:hAnsi="Times New Roman" w:cs="Times New Roman"/>
          <w:color w:val="000000"/>
          <w:kern w:val="0"/>
          <w14:ligatures w14:val="none"/>
        </w:rPr>
        <w:t xml:space="preserve"> interaction </w:t>
      </w:r>
      <w:r w:rsidR="544EF9DE" w:rsidRPr="00512665">
        <w:rPr>
          <w:rFonts w:ascii="Times New Roman" w:eastAsia="Times New Roman" w:hAnsi="Times New Roman" w:cs="Times New Roman"/>
          <w:color w:val="000000"/>
          <w:kern w:val="0"/>
          <w14:ligatures w14:val="none"/>
        </w:rPr>
        <w:t>(HCI)</w:t>
      </w:r>
      <w:r w:rsidR="3DE5CD9A" w:rsidRPr="00512665">
        <w:rPr>
          <w:rFonts w:ascii="Times New Roman" w:eastAsia="Times New Roman" w:hAnsi="Times New Roman" w:cs="Times New Roman"/>
          <w:color w:val="000000"/>
          <w:kern w:val="0"/>
          <w14:ligatures w14:val="none"/>
        </w:rPr>
        <w:t xml:space="preserve"> </w:t>
      </w:r>
      <w:r w:rsidRPr="00512665">
        <w:rPr>
          <w:rFonts w:ascii="Times New Roman" w:eastAsia="Times New Roman" w:hAnsi="Times New Roman" w:cs="Times New Roman"/>
          <w:color w:val="000000"/>
          <w:kern w:val="0"/>
          <w14:ligatures w14:val="none"/>
        </w:rPr>
        <w:t>problem</w:t>
      </w:r>
      <w:commentRangeStart w:id="0"/>
      <w:r w:rsidRPr="00512665">
        <w:rPr>
          <w:rFonts w:ascii="Times New Roman" w:eastAsia="Times New Roman" w:hAnsi="Times New Roman" w:cs="Times New Roman"/>
          <w:color w:val="000000"/>
          <w:kern w:val="0"/>
          <w14:ligatures w14:val="none"/>
        </w:rPr>
        <w:t>s</w:t>
      </w:r>
      <w:commentRangeEnd w:id="0"/>
      <w:r>
        <w:rPr>
          <w:rStyle w:val="CommentReference"/>
        </w:rPr>
        <w:commentReference w:id="0"/>
      </w:r>
      <w:r w:rsidRPr="00512665">
        <w:rPr>
          <w:rFonts w:ascii="Times New Roman" w:eastAsia="Times New Roman" w:hAnsi="Times New Roman" w:cs="Times New Roman"/>
          <w:color w:val="000000"/>
          <w:kern w:val="0"/>
          <w14:ligatures w14:val="none"/>
        </w:rPr>
        <w:t xml:space="preserve">. EEG is one of the </w:t>
      </w:r>
      <w:r w:rsidR="00AA338A" w:rsidRPr="00512665">
        <w:rPr>
          <w:rFonts w:ascii="Times New Roman" w:eastAsia="Times New Roman" w:hAnsi="Times New Roman" w:cs="Times New Roman"/>
          <w:color w:val="000000"/>
          <w:kern w:val="0"/>
          <w14:ligatures w14:val="none"/>
        </w:rPr>
        <w:t>most used</w:t>
      </w:r>
      <w:r w:rsidRPr="00512665">
        <w:rPr>
          <w:rFonts w:ascii="Times New Roman" w:eastAsia="Times New Roman" w:hAnsi="Times New Roman" w:cs="Times New Roman"/>
          <w:color w:val="000000"/>
          <w:kern w:val="0"/>
          <w14:ligatures w14:val="none"/>
        </w:rPr>
        <w:t xml:space="preserve"> types of BCI because it does not require invasive techniques and can provide high temporal resolution.</w:t>
      </w:r>
    </w:p>
    <w:p w14:paraId="683B324C" w14:textId="5528E443" w:rsidR="00C523F1" w:rsidRPr="00C523F1" w:rsidRDefault="00C523F1" w:rsidP="00C523F1">
      <w:pPr>
        <w:spacing w:before="200" w:after="0" w:line="240" w:lineRule="auto"/>
        <w:rPr>
          <w:rFonts w:ascii="Times New Roman" w:eastAsia="Times New Roman" w:hAnsi="Times New Roman" w:cs="Times New Roman"/>
          <w:color w:val="000000"/>
          <w:kern w:val="0"/>
          <w14:ligatures w14:val="none"/>
        </w:rPr>
      </w:pPr>
      <w:r w:rsidRPr="00C523F1">
        <w:rPr>
          <w:rFonts w:ascii="Times New Roman" w:eastAsia="Times New Roman" w:hAnsi="Times New Roman" w:cs="Times New Roman"/>
          <w:color w:val="000000"/>
          <w:kern w:val="0"/>
          <w14:ligatures w14:val="none"/>
        </w:rPr>
        <w:t>Huang et al. (2019) developed an integrated system utilizing EEG and EOG signals to control both a wheelchair and a mechanical arm. By decoding imagined hand motions and eye movements, users could steer the wheelchair and manipulate the mechanical arm with notable accuracy. This study underscored the feasibility of non-invasive EEG-based control systems in facilitating seamless interaction with assistive devices, offering a promising avenue for enhancing mobility and autonomy</w:t>
      </w:r>
      <w:r w:rsidR="4E7A2661" w:rsidRPr="00C523F1">
        <w:rPr>
          <w:rFonts w:ascii="Times New Roman" w:eastAsia="Times New Roman" w:hAnsi="Times New Roman" w:cs="Times New Roman"/>
          <w:color w:val="000000"/>
          <w:kern w:val="0"/>
          <w14:ligatures w14:val="none"/>
        </w:rPr>
        <w:t>.</w:t>
      </w:r>
    </w:p>
    <w:p w14:paraId="696BFE40" w14:textId="613C9102" w:rsidR="00C523F1" w:rsidRPr="00C523F1" w:rsidRDefault="00C523F1" w:rsidP="00C523F1">
      <w:pPr>
        <w:spacing w:before="200" w:after="0" w:line="240" w:lineRule="auto"/>
        <w:rPr>
          <w:rFonts w:ascii="Times New Roman" w:eastAsia="Times New Roman" w:hAnsi="Times New Roman" w:cs="Times New Roman"/>
          <w:color w:val="000000"/>
          <w:kern w:val="0"/>
          <w14:ligatures w14:val="none"/>
        </w:rPr>
      </w:pPr>
      <w:r w:rsidRPr="00C523F1">
        <w:rPr>
          <w:rFonts w:ascii="Times New Roman" w:eastAsia="Times New Roman" w:hAnsi="Times New Roman" w:cs="Times New Roman"/>
          <w:color w:val="000000"/>
          <w:kern w:val="0"/>
          <w14:ligatures w14:val="none"/>
        </w:rPr>
        <w:t>Jeong et al. (2020) adopted a deep learning approach to improve BCI performance for controlling a robotic arm. Their innovative use of a multi-directional CNN-BiLSTM network allowed for better recognition of user intentions in three-dimensional space. Emphasizing the need to minimize cognitive workload on users, the study suggested leveraging pre-trained models to streamline calibration processes. By optimizing training environments and harnessing deep learning techniques, this study highlighted avenues for enhancing the reliability and efficiency of EEG-based BCIs in real-world applications.</w:t>
      </w:r>
    </w:p>
    <w:p w14:paraId="4D081417" w14:textId="4239BCBF" w:rsidR="00C523F1" w:rsidRPr="00C523F1" w:rsidRDefault="00C523F1" w:rsidP="00C523F1">
      <w:pPr>
        <w:spacing w:before="200" w:after="0" w:line="240" w:lineRule="auto"/>
        <w:rPr>
          <w:rFonts w:ascii="Times New Roman" w:eastAsia="Times New Roman" w:hAnsi="Times New Roman" w:cs="Times New Roman"/>
          <w:color w:val="000000"/>
          <w:kern w:val="0"/>
          <w14:ligatures w14:val="none"/>
        </w:rPr>
      </w:pPr>
      <w:r w:rsidRPr="00C523F1">
        <w:rPr>
          <w:rFonts w:ascii="Times New Roman" w:eastAsia="Times New Roman" w:hAnsi="Times New Roman" w:cs="Times New Roman"/>
          <w:color w:val="000000"/>
          <w:kern w:val="0"/>
          <w14:ligatures w14:val="none"/>
        </w:rPr>
        <w:t>Furthermore, Song et al. (2020) explored a novel method based on the P300 EEG component, achieving impressive accuracy rates in controlling an assistive robot. By leveraging raw EEG data and innovative processing techniques, they demonstrated the potential for real-time control methods with high accuracy. This approach holds significant promise for individuals with severe mobility impairments, offering a means to interact with mechanical devices effectively and independently.</w:t>
      </w:r>
    </w:p>
    <w:p w14:paraId="3B468A1C" w14:textId="66314850" w:rsidR="00C523F1" w:rsidRPr="00C523F1" w:rsidRDefault="00C523F1" w:rsidP="00C523F1">
      <w:pPr>
        <w:spacing w:before="200" w:after="0" w:line="240" w:lineRule="auto"/>
        <w:rPr>
          <w:rFonts w:ascii="Times New Roman" w:eastAsia="Times New Roman" w:hAnsi="Times New Roman" w:cs="Times New Roman"/>
          <w:color w:val="000000"/>
          <w:kern w:val="0"/>
          <w14:ligatures w14:val="none"/>
        </w:rPr>
      </w:pPr>
      <w:r w:rsidRPr="00C523F1">
        <w:rPr>
          <w:rFonts w:ascii="Times New Roman" w:eastAsia="Times New Roman" w:hAnsi="Times New Roman" w:cs="Times New Roman"/>
          <w:color w:val="000000"/>
          <w:kern w:val="0"/>
          <w14:ligatures w14:val="none"/>
        </w:rPr>
        <w:t>Additionally, Bousseta et al</w:t>
      </w:r>
      <w:commentRangeStart w:id="1"/>
      <w:r w:rsidRPr="00C523F1">
        <w:rPr>
          <w:rFonts w:ascii="Times New Roman" w:eastAsia="Times New Roman" w:hAnsi="Times New Roman" w:cs="Times New Roman"/>
          <w:color w:val="000000"/>
          <w:kern w:val="0"/>
          <w14:ligatures w14:val="none"/>
        </w:rPr>
        <w:t xml:space="preserve">. </w:t>
      </w:r>
      <w:commentRangeEnd w:id="1"/>
      <w:r w:rsidR="33616177" w:rsidRPr="00C523F1">
        <w:rPr>
          <w:rFonts w:ascii="Times New Roman" w:eastAsia="Times New Roman" w:hAnsi="Times New Roman" w:cs="Times New Roman"/>
          <w:color w:val="000000"/>
          <w:kern w:val="0"/>
          <w14:ligatures w14:val="none"/>
        </w:rPr>
        <w:t>2018</w:t>
      </w:r>
      <w:r w:rsidRPr="00C523F1">
        <w:rPr>
          <w:rFonts w:ascii="Times New Roman" w:eastAsia="Times New Roman" w:hAnsi="Times New Roman" w:cs="Times New Roman"/>
          <w:color w:val="000000"/>
          <w:kern w:val="0"/>
          <w14:ligatures w14:val="none"/>
        </w:rPr>
        <w:t xml:space="preserve"> </w:t>
      </w:r>
      <w:r>
        <w:rPr>
          <w:rStyle w:val="CommentReference"/>
        </w:rPr>
        <w:commentReference w:id="1"/>
      </w:r>
      <w:r w:rsidRPr="00C523F1">
        <w:rPr>
          <w:rFonts w:ascii="Times New Roman" w:eastAsia="Times New Roman" w:hAnsi="Times New Roman" w:cs="Times New Roman"/>
          <w:color w:val="000000"/>
          <w:kern w:val="0"/>
          <w14:ligatures w14:val="none"/>
        </w:rPr>
        <w:t>introduced a sophisticated EEG-based BCI system capable of controlling a robot arm through imagined motor tasks. By recording EEG signals from the scalp and employing advanced signal processing techniques, users could translate their intentions into precise commands for the robot arm. The study highlighted the importance of user adaptation and learning in optimizing BCI performance, showcasing the potential for EEG-based BCIs to empower individuals with disabilities to regain control over their environment.</w:t>
      </w:r>
    </w:p>
    <w:p w14:paraId="054E291D" w14:textId="6331F546" w:rsidR="00512665" w:rsidRPr="00512665" w:rsidRDefault="00104C16" w:rsidP="00C523F1">
      <w:pPr>
        <w:spacing w:before="200"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These</w:t>
      </w:r>
      <w:r w:rsidR="00C523F1" w:rsidRPr="00C523F1">
        <w:rPr>
          <w:rFonts w:ascii="Times New Roman" w:eastAsia="Times New Roman" w:hAnsi="Times New Roman" w:cs="Times New Roman"/>
          <w:color w:val="000000"/>
          <w:kern w:val="0"/>
          <w14:ligatures w14:val="none"/>
        </w:rPr>
        <w:t xml:space="preserve"> studies illustrate the versatility and efficacy of EEG-based BCIs in facilitating human-computer interaction, particularly in the realm of assistive technology for individuals with mobility impairments. By leveraging innovative signal processing methods, machine learning algorithms, and user-centered design principles, researchers continue to advance the capabilities of EEG-based BCIs, offering new possibilities for enhancing the quality of life for individuals with disabilities.</w:t>
      </w:r>
      <w:commentRangeStart w:id="2"/>
      <w:commentRangeStart w:id="3"/>
      <w:commentRangeEnd w:id="2"/>
      <w:r>
        <w:commentReference w:id="2"/>
      </w:r>
      <w:commentRangeEnd w:id="3"/>
      <w:r>
        <w:rPr>
          <w:rStyle w:val="CommentReference"/>
        </w:rPr>
        <w:commentReference w:id="3"/>
      </w:r>
    </w:p>
    <w:p w14:paraId="6DF1AE87" w14:textId="77777777" w:rsidR="00512665" w:rsidRPr="00512665" w:rsidRDefault="00512665" w:rsidP="00512665">
      <w:pPr>
        <w:spacing w:after="0" w:line="240" w:lineRule="auto"/>
        <w:rPr>
          <w:rFonts w:ascii="Times New Roman" w:eastAsia="Times New Roman" w:hAnsi="Times New Roman" w:cs="Times New Roman"/>
          <w:kern w:val="0"/>
          <w14:ligatures w14:val="none"/>
        </w:rPr>
      </w:pPr>
    </w:p>
    <w:p w14:paraId="0D14D734" w14:textId="227F5438" w:rsidR="00EB285A" w:rsidRDefault="00D84AC3" w:rsidP="00D322EB">
      <w:pPr>
        <w:spacing w:line="240" w:lineRule="auto"/>
        <w:textAlignment w:val="baseline"/>
        <w:rPr>
          <w:rFonts w:ascii="Times New Roman" w:eastAsia="Times New Roman" w:hAnsi="Times New Roman" w:cs="Times New Roman"/>
          <w:i/>
          <w:iCs/>
          <w:color w:val="000000"/>
          <w:kern w:val="0"/>
          <w14:ligatures w14:val="none"/>
        </w:rPr>
      </w:pPr>
      <w:r>
        <w:rPr>
          <w:rFonts w:ascii="Times New Roman" w:eastAsia="Times New Roman" w:hAnsi="Times New Roman" w:cs="Times New Roman"/>
          <w:i/>
          <w:iCs/>
          <w:color w:val="000000"/>
          <w:kern w:val="0"/>
          <w14:ligatures w14:val="none"/>
        </w:rPr>
        <w:t>Methods &amp; Tools</w:t>
      </w:r>
    </w:p>
    <w:p w14:paraId="210B3F93" w14:textId="40C8363A" w:rsidR="00555B7E" w:rsidRDefault="00327ECF" w:rsidP="00D322EB">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After months of in-depth </w:t>
      </w:r>
      <w:r w:rsidR="2AA91464">
        <w:rPr>
          <w:rFonts w:ascii="Times New Roman" w:eastAsia="Times New Roman" w:hAnsi="Times New Roman" w:cs="Times New Roman"/>
          <w:color w:val="000000"/>
          <w:kern w:val="0"/>
          <w14:ligatures w14:val="none"/>
        </w:rPr>
        <w:t>literature review</w:t>
      </w:r>
      <w:r>
        <w:rPr>
          <w:rFonts w:ascii="Times New Roman" w:eastAsia="Times New Roman" w:hAnsi="Times New Roman" w:cs="Times New Roman"/>
          <w:color w:val="000000"/>
          <w:kern w:val="0"/>
          <w14:ligatures w14:val="none"/>
        </w:rPr>
        <w:t xml:space="preserve"> on EEG controllers, the team began building their product. </w:t>
      </w:r>
    </w:p>
    <w:p w14:paraId="29A95B6B" w14:textId="675591F0" w:rsidR="79367341" w:rsidRDefault="23F4725C" w:rsidP="27FEE01F">
      <w:pPr>
        <w:spacing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kern w:val="0"/>
          <w14:ligatures w14:val="none"/>
        </w:rPr>
        <w:t>The team</w:t>
      </w:r>
      <w:r w:rsidR="5D593E5B">
        <w:rPr>
          <w:rFonts w:ascii="Times New Roman" w:eastAsia="Times New Roman" w:hAnsi="Times New Roman" w:cs="Times New Roman"/>
          <w:color w:val="000000"/>
          <w:kern w:val="0"/>
          <w14:ligatures w14:val="none"/>
        </w:rPr>
        <w:t xml:space="preserve"> hoped to utilize </w:t>
      </w:r>
      <w:r w:rsidR="1B2DD13F">
        <w:rPr>
          <w:rFonts w:ascii="Times New Roman" w:eastAsia="Times New Roman" w:hAnsi="Times New Roman" w:cs="Times New Roman"/>
          <w:color w:val="000000"/>
          <w:kern w:val="0"/>
          <w14:ligatures w14:val="none"/>
        </w:rPr>
        <w:t>Sci-Kit learn</w:t>
      </w:r>
      <w:r w:rsidR="31C63438">
        <w:rPr>
          <w:rFonts w:ascii="Times New Roman" w:eastAsia="Times New Roman" w:hAnsi="Times New Roman" w:cs="Times New Roman"/>
          <w:color w:val="000000"/>
          <w:kern w:val="0"/>
          <w14:ligatures w14:val="none"/>
        </w:rPr>
        <w:t>, Tensorflow, and PyTorch</w:t>
      </w:r>
      <w:r w:rsidR="1B2DD13F">
        <w:rPr>
          <w:rFonts w:ascii="Times New Roman" w:eastAsia="Times New Roman" w:hAnsi="Times New Roman" w:cs="Times New Roman"/>
          <w:color w:val="000000"/>
          <w:kern w:val="0"/>
          <w14:ligatures w14:val="none"/>
        </w:rPr>
        <w:t xml:space="preserve"> modules </w:t>
      </w:r>
      <w:r w:rsidR="7C25542B">
        <w:rPr>
          <w:rFonts w:ascii="Times New Roman" w:eastAsia="Times New Roman" w:hAnsi="Times New Roman" w:cs="Times New Roman"/>
          <w:color w:val="000000"/>
          <w:kern w:val="0"/>
          <w14:ligatures w14:val="none"/>
        </w:rPr>
        <w:t xml:space="preserve">for their machine learning modeling, so they opted to develop their product in Python. </w:t>
      </w:r>
      <w:r w:rsidR="7A83F862">
        <w:rPr>
          <w:rFonts w:ascii="Times New Roman" w:eastAsia="Times New Roman" w:hAnsi="Times New Roman" w:cs="Times New Roman"/>
          <w:color w:val="000000"/>
          <w:kern w:val="0"/>
          <w14:ligatures w14:val="none"/>
        </w:rPr>
        <w:t>The</w:t>
      </w:r>
      <w:r w:rsidR="7C25542B">
        <w:rPr>
          <w:rFonts w:ascii="Times New Roman" w:eastAsia="Times New Roman" w:hAnsi="Times New Roman" w:cs="Times New Roman"/>
          <w:color w:val="000000"/>
          <w:kern w:val="0"/>
          <w14:ligatures w14:val="none"/>
        </w:rPr>
        <w:t>y used</w:t>
      </w:r>
      <w:r w:rsidR="7A83F862">
        <w:rPr>
          <w:rFonts w:ascii="Times New Roman" w:eastAsia="Times New Roman" w:hAnsi="Times New Roman" w:cs="Times New Roman"/>
          <w:color w:val="000000"/>
          <w:kern w:val="0"/>
          <w14:ligatures w14:val="none"/>
        </w:rPr>
        <w:t xml:space="preserve"> </w:t>
      </w:r>
      <w:r w:rsidR="13743C33">
        <w:rPr>
          <w:rFonts w:ascii="Times New Roman" w:eastAsia="Times New Roman" w:hAnsi="Times New Roman" w:cs="Times New Roman"/>
          <w:color w:val="000000"/>
          <w:kern w:val="0"/>
          <w14:ligatures w14:val="none"/>
        </w:rPr>
        <w:t>Custom</w:t>
      </w:r>
      <w:r w:rsidR="5F3AA26E">
        <w:rPr>
          <w:rFonts w:ascii="Times New Roman" w:eastAsia="Times New Roman" w:hAnsi="Times New Roman" w:cs="Times New Roman"/>
          <w:color w:val="000000"/>
          <w:kern w:val="0"/>
          <w14:ligatures w14:val="none"/>
        </w:rPr>
        <w:t xml:space="preserve"> </w:t>
      </w:r>
      <w:r w:rsidR="13743C33">
        <w:rPr>
          <w:rFonts w:ascii="Times New Roman" w:eastAsia="Times New Roman" w:hAnsi="Times New Roman" w:cs="Times New Roman"/>
          <w:color w:val="000000"/>
          <w:kern w:val="0"/>
          <w14:ligatures w14:val="none"/>
        </w:rPr>
        <w:t>TKinter</w:t>
      </w:r>
      <w:r w:rsidR="7A83F862">
        <w:rPr>
          <w:rFonts w:ascii="Times New Roman" w:eastAsia="Times New Roman" w:hAnsi="Times New Roman" w:cs="Times New Roman"/>
          <w:color w:val="000000"/>
          <w:kern w:val="0"/>
          <w14:ligatures w14:val="none"/>
        </w:rPr>
        <w:t xml:space="preserve"> for </w:t>
      </w:r>
      <w:r w:rsidR="7C25542B">
        <w:rPr>
          <w:rFonts w:ascii="Times New Roman" w:eastAsia="Times New Roman" w:hAnsi="Times New Roman" w:cs="Times New Roman"/>
          <w:color w:val="000000"/>
          <w:kern w:val="0"/>
          <w14:ligatures w14:val="none"/>
        </w:rPr>
        <w:t>UI development</w:t>
      </w:r>
      <w:r w:rsidR="7E656EE8">
        <w:rPr>
          <w:rFonts w:ascii="Times New Roman" w:eastAsia="Times New Roman" w:hAnsi="Times New Roman" w:cs="Times New Roman"/>
          <w:color w:val="000000"/>
          <w:kern w:val="0"/>
          <w14:ligatures w14:val="none"/>
        </w:rPr>
        <w:t xml:space="preserve"> since it is a Python based package that allowed for easy integration of other scripts</w:t>
      </w:r>
      <w:r w:rsidR="1135CFD7">
        <w:rPr>
          <w:rFonts w:ascii="Times New Roman" w:eastAsia="Times New Roman" w:hAnsi="Times New Roman" w:cs="Times New Roman"/>
          <w:color w:val="000000"/>
          <w:kern w:val="0"/>
          <w14:ligatures w14:val="none"/>
        </w:rPr>
        <w:t xml:space="preserve"> which can </w:t>
      </w:r>
      <w:r w:rsidR="0B25F30E">
        <w:rPr>
          <w:rFonts w:ascii="Times New Roman" w:eastAsia="Times New Roman" w:hAnsi="Times New Roman" w:cs="Times New Roman"/>
          <w:color w:val="000000"/>
          <w:kern w:val="0"/>
          <w14:ligatures w14:val="none"/>
        </w:rPr>
        <w:t>handle</w:t>
      </w:r>
      <w:r w:rsidR="1135CFD7">
        <w:rPr>
          <w:rFonts w:ascii="Times New Roman" w:eastAsia="Times New Roman" w:hAnsi="Times New Roman" w:cs="Times New Roman"/>
          <w:color w:val="000000"/>
          <w:kern w:val="0"/>
          <w14:ligatures w14:val="none"/>
        </w:rPr>
        <w:t xml:space="preserve"> prompting and modelling.</w:t>
      </w:r>
      <w:r w:rsidR="7C93919D">
        <w:rPr>
          <w:rFonts w:ascii="Times New Roman" w:eastAsia="Times New Roman" w:hAnsi="Times New Roman" w:cs="Times New Roman"/>
          <w:color w:val="000000"/>
          <w:kern w:val="0"/>
          <w14:ligatures w14:val="none"/>
        </w:rPr>
        <w:t xml:space="preserve"> </w:t>
      </w:r>
      <w:r w:rsidR="69200C17">
        <w:rPr>
          <w:rFonts w:ascii="Times New Roman" w:eastAsia="Times New Roman" w:hAnsi="Times New Roman" w:cs="Times New Roman"/>
          <w:color w:val="000000"/>
          <w:kern w:val="0"/>
          <w14:ligatures w14:val="none"/>
        </w:rPr>
        <w:t xml:space="preserve">Both Sci-Kit learn and PyTorch are fully implemented into our GUI and can be used on </w:t>
      </w:r>
      <w:r w:rsidR="62C3A533">
        <w:rPr>
          <w:rFonts w:ascii="Times New Roman" w:eastAsia="Times New Roman" w:hAnsi="Times New Roman" w:cs="Times New Roman"/>
          <w:color w:val="000000"/>
          <w:kern w:val="0"/>
          <w14:ligatures w14:val="none"/>
        </w:rPr>
        <w:t>recorded</w:t>
      </w:r>
      <w:r w:rsidR="69200C17">
        <w:rPr>
          <w:rFonts w:ascii="Times New Roman" w:eastAsia="Times New Roman" w:hAnsi="Times New Roman" w:cs="Times New Roman"/>
          <w:color w:val="000000"/>
          <w:kern w:val="0"/>
          <w14:ligatures w14:val="none"/>
        </w:rPr>
        <w:t xml:space="preserve"> data with </w:t>
      </w:r>
      <w:r w:rsidR="62C3A533">
        <w:rPr>
          <w:rFonts w:ascii="Times New Roman" w:eastAsia="Times New Roman" w:hAnsi="Times New Roman" w:cs="Times New Roman"/>
          <w:color w:val="000000"/>
          <w:kern w:val="0"/>
          <w14:ligatures w14:val="none"/>
        </w:rPr>
        <w:t xml:space="preserve">labeling. </w:t>
      </w:r>
      <w:r w:rsidR="3542CA20">
        <w:rPr>
          <w:rFonts w:ascii="Times New Roman" w:eastAsia="Times New Roman" w:hAnsi="Times New Roman" w:cs="Times New Roman"/>
          <w:color w:val="000000"/>
          <w:kern w:val="0"/>
          <w14:ligatures w14:val="none"/>
        </w:rPr>
        <w:t xml:space="preserve">To create the data used the GUI has a user prompting page that with prompt user selected movements and annotate the data with those movements as labels. </w:t>
      </w:r>
      <w:r w:rsidR="5BC5DA8A">
        <w:rPr>
          <w:rFonts w:ascii="Times New Roman" w:eastAsia="Times New Roman" w:hAnsi="Times New Roman" w:cs="Times New Roman"/>
          <w:color w:val="000000"/>
          <w:kern w:val="0"/>
          <w14:ligatures w14:val="none"/>
        </w:rPr>
        <w:t xml:space="preserve">Depending on the </w:t>
      </w:r>
      <w:r w:rsidR="00FF64D0">
        <w:rPr>
          <w:rFonts w:ascii="Times New Roman" w:eastAsia="Times New Roman" w:hAnsi="Times New Roman" w:cs="Times New Roman"/>
          <w:color w:val="000000"/>
          <w:kern w:val="0"/>
          <w14:ligatures w14:val="none"/>
        </w:rPr>
        <w:t>user’s</w:t>
      </w:r>
      <w:r w:rsidR="5BC5DA8A">
        <w:rPr>
          <w:rFonts w:ascii="Times New Roman" w:eastAsia="Times New Roman" w:hAnsi="Times New Roman" w:cs="Times New Roman"/>
          <w:color w:val="000000"/>
          <w:kern w:val="0"/>
          <w14:ligatures w14:val="none"/>
        </w:rPr>
        <w:t xml:space="preserve"> device PyTorch will check for available devices and use either the M series ‘</w:t>
      </w:r>
      <w:r w:rsidR="3313FFE2">
        <w:rPr>
          <w:rFonts w:ascii="Times New Roman" w:eastAsia="Times New Roman" w:hAnsi="Times New Roman" w:cs="Times New Roman"/>
          <w:color w:val="000000"/>
          <w:kern w:val="0"/>
          <w14:ligatures w14:val="none"/>
        </w:rPr>
        <w:t>MPS</w:t>
      </w:r>
      <w:r w:rsidR="5BC5DA8A">
        <w:rPr>
          <w:rFonts w:ascii="Times New Roman" w:eastAsia="Times New Roman" w:hAnsi="Times New Roman" w:cs="Times New Roman"/>
          <w:color w:val="000000"/>
          <w:kern w:val="0"/>
          <w14:ligatures w14:val="none"/>
        </w:rPr>
        <w:t>’, Nvidia</w:t>
      </w:r>
      <w:r w:rsidR="07BC8CFD">
        <w:rPr>
          <w:rFonts w:ascii="Times New Roman" w:eastAsia="Times New Roman" w:hAnsi="Times New Roman" w:cs="Times New Roman"/>
          <w:color w:val="000000"/>
          <w:kern w:val="0"/>
          <w14:ligatures w14:val="none"/>
        </w:rPr>
        <w:t xml:space="preserve"> GPUs ‘</w:t>
      </w:r>
      <w:r w:rsidR="7D0EE4ED">
        <w:rPr>
          <w:rFonts w:ascii="Times New Roman" w:eastAsia="Times New Roman" w:hAnsi="Times New Roman" w:cs="Times New Roman"/>
          <w:color w:val="000000"/>
          <w:kern w:val="0"/>
          <w14:ligatures w14:val="none"/>
        </w:rPr>
        <w:t>CUDA</w:t>
      </w:r>
      <w:r w:rsidR="07BC8CFD">
        <w:rPr>
          <w:rFonts w:ascii="Times New Roman" w:eastAsia="Times New Roman" w:hAnsi="Times New Roman" w:cs="Times New Roman"/>
          <w:color w:val="000000"/>
          <w:kern w:val="0"/>
          <w14:ligatures w14:val="none"/>
        </w:rPr>
        <w:t>’, or just any ‘</w:t>
      </w:r>
      <w:r w:rsidR="5ADA05C0">
        <w:rPr>
          <w:rFonts w:ascii="Times New Roman" w:eastAsia="Times New Roman" w:hAnsi="Times New Roman" w:cs="Times New Roman"/>
          <w:color w:val="000000"/>
          <w:kern w:val="0"/>
          <w14:ligatures w14:val="none"/>
        </w:rPr>
        <w:t>CPU</w:t>
      </w:r>
      <w:r w:rsidR="07BC8CFD">
        <w:rPr>
          <w:rFonts w:ascii="Times New Roman" w:eastAsia="Times New Roman" w:hAnsi="Times New Roman" w:cs="Times New Roman"/>
          <w:color w:val="000000"/>
          <w:kern w:val="0"/>
          <w14:ligatures w14:val="none"/>
        </w:rPr>
        <w:t xml:space="preserve">’. </w:t>
      </w:r>
    </w:p>
    <w:p w14:paraId="3800932A" w14:textId="183529C5" w:rsidR="79367341" w:rsidRDefault="07BC8CFD" w:rsidP="27FEE01F">
      <w:pPr>
        <w:spacing w:line="240" w:lineRule="auto"/>
        <w:textAlignment w:val="baseline"/>
        <w:rPr>
          <w:rFonts w:ascii="Times New Roman" w:eastAsia="Times New Roman" w:hAnsi="Times New Roman" w:cs="Times New Roman"/>
          <w:color w:val="000000" w:themeColor="text1"/>
          <w:kern w:val="0"/>
          <w14:ligatures w14:val="none"/>
        </w:rPr>
      </w:pPr>
      <w:r w:rsidRPr="6FF1C609">
        <w:rPr>
          <w:rFonts w:ascii="Times New Roman" w:eastAsia="Times New Roman" w:hAnsi="Times New Roman" w:cs="Times New Roman"/>
          <w:color w:val="000000" w:themeColor="text1"/>
        </w:rPr>
        <w:t xml:space="preserve">Throughout the GUI </w:t>
      </w:r>
      <w:r w:rsidR="3B26603C" w:rsidRPr="6FF1C609">
        <w:rPr>
          <w:rFonts w:ascii="Times New Roman" w:eastAsia="Times New Roman" w:hAnsi="Times New Roman" w:cs="Times New Roman"/>
          <w:color w:val="000000" w:themeColor="text1"/>
        </w:rPr>
        <w:t>to</w:t>
      </w:r>
      <w:r w:rsidRPr="6FF1C609">
        <w:rPr>
          <w:rFonts w:ascii="Times New Roman" w:eastAsia="Times New Roman" w:hAnsi="Times New Roman" w:cs="Times New Roman"/>
          <w:color w:val="000000" w:themeColor="text1"/>
        </w:rPr>
        <w:t xml:space="preserve"> record, predict, or </w:t>
      </w:r>
      <w:r w:rsidR="2817EB68" w:rsidRPr="01C6EAA7">
        <w:rPr>
          <w:rFonts w:ascii="Times New Roman" w:eastAsia="Times New Roman" w:hAnsi="Times New Roman" w:cs="Times New Roman"/>
          <w:color w:val="000000" w:themeColor="text1"/>
        </w:rPr>
        <w:t>output</w:t>
      </w:r>
      <w:r w:rsidRPr="6FF1C609">
        <w:rPr>
          <w:rFonts w:ascii="Times New Roman" w:eastAsia="Times New Roman" w:hAnsi="Times New Roman" w:cs="Times New Roman"/>
          <w:color w:val="000000" w:themeColor="text1"/>
        </w:rPr>
        <w:t xml:space="preserve"> controls we </w:t>
      </w:r>
      <w:r w:rsidR="0D7FA93D" w:rsidRPr="2B54B1E9">
        <w:rPr>
          <w:rFonts w:ascii="Times New Roman" w:eastAsia="Times New Roman" w:hAnsi="Times New Roman" w:cs="Times New Roman"/>
          <w:color w:val="000000" w:themeColor="text1"/>
        </w:rPr>
        <w:t>implemented</w:t>
      </w:r>
      <w:r w:rsidRPr="6FF1C609">
        <w:rPr>
          <w:rFonts w:ascii="Times New Roman" w:eastAsia="Times New Roman" w:hAnsi="Times New Roman" w:cs="Times New Roman"/>
          <w:color w:val="000000" w:themeColor="text1"/>
        </w:rPr>
        <w:t xml:space="preserve"> Python threading.</w:t>
      </w:r>
      <w:r w:rsidR="14CB8978" w:rsidRPr="6FF1C609">
        <w:rPr>
          <w:rFonts w:ascii="Times New Roman" w:eastAsia="Times New Roman" w:hAnsi="Times New Roman" w:cs="Times New Roman"/>
          <w:color w:val="000000" w:themeColor="text1"/>
        </w:rPr>
        <w:t xml:space="preserve"> In user prompting we have a recording thread to record and create our annotated data. </w:t>
      </w:r>
      <w:r w:rsidR="002515D0">
        <w:rPr>
          <w:rFonts w:ascii="Times New Roman" w:eastAsia="Times New Roman" w:hAnsi="Times New Roman" w:cs="Times New Roman"/>
          <w:color w:val="000000" w:themeColor="text1"/>
        </w:rPr>
        <w:t xml:space="preserve">The team tested their </w:t>
      </w:r>
      <w:r w:rsidR="006C7CA6">
        <w:rPr>
          <w:rFonts w:ascii="Times New Roman" w:eastAsia="Times New Roman" w:hAnsi="Times New Roman" w:cs="Times New Roman"/>
          <w:color w:val="000000" w:themeColor="text1"/>
        </w:rPr>
        <w:t>models by outputting controls to a basic computer game</w:t>
      </w:r>
      <w:r w:rsidR="001E748C">
        <w:rPr>
          <w:rFonts w:ascii="Times New Roman" w:eastAsia="Times New Roman" w:hAnsi="Times New Roman" w:cs="Times New Roman"/>
          <w:color w:val="000000" w:themeColor="text1"/>
        </w:rPr>
        <w:t xml:space="preserve"> via the Snake Game page</w:t>
      </w:r>
      <w:r w:rsidR="006C7CA6">
        <w:rPr>
          <w:rFonts w:ascii="Times New Roman" w:eastAsia="Times New Roman" w:hAnsi="Times New Roman" w:cs="Times New Roman"/>
          <w:color w:val="000000" w:themeColor="text1"/>
        </w:rPr>
        <w:t xml:space="preserve"> and to a </w:t>
      </w:r>
      <w:r w:rsidR="001E748C">
        <w:rPr>
          <w:rFonts w:ascii="Times New Roman" w:eastAsia="Times New Roman" w:hAnsi="Times New Roman" w:cs="Times New Roman"/>
          <w:color w:val="000000" w:themeColor="text1"/>
        </w:rPr>
        <w:t xml:space="preserve">RC car via </w:t>
      </w:r>
      <w:r w:rsidR="00855B9A">
        <w:rPr>
          <w:rFonts w:ascii="Times New Roman" w:eastAsia="Times New Roman" w:hAnsi="Times New Roman" w:cs="Times New Roman"/>
          <w:color w:val="000000" w:themeColor="text1"/>
        </w:rPr>
        <w:t xml:space="preserve">the USB </w:t>
      </w:r>
      <w:r w:rsidR="003E20E4">
        <w:rPr>
          <w:rFonts w:ascii="Times New Roman" w:eastAsia="Times New Roman" w:hAnsi="Times New Roman" w:cs="Times New Roman"/>
          <w:color w:val="000000" w:themeColor="text1"/>
        </w:rPr>
        <w:t>output page</w:t>
      </w:r>
      <w:r w:rsidR="001E748C">
        <w:rPr>
          <w:rFonts w:ascii="Times New Roman" w:eastAsia="Times New Roman" w:hAnsi="Times New Roman" w:cs="Times New Roman"/>
          <w:color w:val="000000" w:themeColor="text1"/>
        </w:rPr>
        <w:t>.</w:t>
      </w:r>
      <w:r w:rsidR="002515D0">
        <w:rPr>
          <w:rFonts w:ascii="Times New Roman" w:eastAsia="Times New Roman" w:hAnsi="Times New Roman" w:cs="Times New Roman"/>
          <w:color w:val="000000" w:themeColor="text1"/>
        </w:rPr>
        <w:t xml:space="preserve"> </w:t>
      </w:r>
      <w:commentRangeStart w:id="4"/>
      <w:r w:rsidR="0092579A">
        <w:rPr>
          <w:rFonts w:ascii="Times New Roman" w:eastAsia="Times New Roman" w:hAnsi="Times New Roman" w:cs="Times New Roman"/>
          <w:color w:val="000000" w:themeColor="text1"/>
          <w:kern w:val="0"/>
          <w14:ligatures w14:val="none"/>
        </w:rPr>
        <w:t>The snake game</w:t>
      </w:r>
      <w:commentRangeEnd w:id="4"/>
      <w:r w:rsidR="0092579A">
        <w:rPr>
          <w:rStyle w:val="CommentReference"/>
        </w:rPr>
        <w:commentReference w:id="4"/>
      </w:r>
      <w:r w:rsidR="0092579A">
        <w:rPr>
          <w:rFonts w:ascii="Times New Roman" w:eastAsia="Times New Roman" w:hAnsi="Times New Roman" w:cs="Times New Roman"/>
          <w:color w:val="000000" w:themeColor="text1"/>
          <w:kern w:val="0"/>
          <w14:ligatures w14:val="none"/>
        </w:rPr>
        <w:t xml:space="preserve"> was completely developed using functions and classes from CustomTKinter, and the team integrated key bind controls to make it more seamless. </w:t>
      </w:r>
      <w:r w:rsidR="14CB8978" w:rsidRPr="6FF1C609">
        <w:rPr>
          <w:rFonts w:ascii="Times New Roman" w:eastAsia="Times New Roman" w:hAnsi="Times New Roman" w:cs="Times New Roman"/>
          <w:color w:val="000000" w:themeColor="text1"/>
        </w:rPr>
        <w:t xml:space="preserve">In the </w:t>
      </w:r>
      <w:commentRangeStart w:id="5"/>
      <w:r w:rsidR="14CB8978" w:rsidRPr="6FF1C609">
        <w:rPr>
          <w:rFonts w:ascii="Times New Roman" w:eastAsia="Times New Roman" w:hAnsi="Times New Roman" w:cs="Times New Roman"/>
          <w:color w:val="000000" w:themeColor="text1"/>
        </w:rPr>
        <w:t>Snake Game</w:t>
      </w:r>
      <w:commentRangeEnd w:id="5"/>
      <w:r>
        <w:rPr>
          <w:rStyle w:val="CommentReference"/>
        </w:rPr>
        <w:commentReference w:id="5"/>
      </w:r>
      <w:r w:rsidR="14CB8978" w:rsidRPr="6FF1C609">
        <w:rPr>
          <w:rFonts w:ascii="Times New Roman" w:eastAsia="Times New Roman" w:hAnsi="Times New Roman" w:cs="Times New Roman"/>
          <w:color w:val="000000" w:themeColor="text1"/>
        </w:rPr>
        <w:t xml:space="preserve"> or USB output pages we again have that recording thread to read the headset data. </w:t>
      </w:r>
      <w:r w:rsidR="38F93355" w:rsidRPr="0E573A64">
        <w:rPr>
          <w:rFonts w:ascii="Times New Roman" w:eastAsia="Times New Roman" w:hAnsi="Times New Roman" w:cs="Times New Roman"/>
          <w:color w:val="000000" w:themeColor="text1"/>
        </w:rPr>
        <w:t xml:space="preserve">In </w:t>
      </w:r>
      <w:r w:rsidR="5F095409" w:rsidRPr="2B54B1E9">
        <w:rPr>
          <w:rFonts w:ascii="Times New Roman" w:eastAsia="Times New Roman" w:hAnsi="Times New Roman" w:cs="Times New Roman"/>
          <w:color w:val="000000" w:themeColor="text1"/>
        </w:rPr>
        <w:t>addition,</w:t>
      </w:r>
      <w:r w:rsidR="38F93355" w:rsidRPr="0E573A64">
        <w:rPr>
          <w:rFonts w:ascii="Times New Roman" w:eastAsia="Times New Roman" w:hAnsi="Times New Roman" w:cs="Times New Roman"/>
          <w:color w:val="000000" w:themeColor="text1"/>
        </w:rPr>
        <w:t xml:space="preserve"> we have a prediction thread that </w:t>
      </w:r>
      <w:r w:rsidR="38F93355" w:rsidRPr="51813C0C">
        <w:rPr>
          <w:rFonts w:ascii="Times New Roman" w:eastAsia="Times New Roman" w:hAnsi="Times New Roman" w:cs="Times New Roman"/>
          <w:color w:val="000000" w:themeColor="text1"/>
        </w:rPr>
        <w:t xml:space="preserve">takes the </w:t>
      </w:r>
      <w:r w:rsidR="38F93355" w:rsidRPr="314BA52A">
        <w:rPr>
          <w:rFonts w:ascii="Times New Roman" w:eastAsia="Times New Roman" w:hAnsi="Times New Roman" w:cs="Times New Roman"/>
          <w:color w:val="000000" w:themeColor="text1"/>
        </w:rPr>
        <w:t xml:space="preserve">data and </w:t>
      </w:r>
      <w:r w:rsidR="38F93355" w:rsidRPr="4DEA7B39">
        <w:rPr>
          <w:rFonts w:ascii="Times New Roman" w:eastAsia="Times New Roman" w:hAnsi="Times New Roman" w:cs="Times New Roman"/>
          <w:color w:val="000000" w:themeColor="text1"/>
        </w:rPr>
        <w:t xml:space="preserve">uses the selected </w:t>
      </w:r>
      <w:r w:rsidR="38F93355" w:rsidRPr="2FDC6A03">
        <w:rPr>
          <w:rFonts w:ascii="Times New Roman" w:eastAsia="Times New Roman" w:hAnsi="Times New Roman" w:cs="Times New Roman"/>
          <w:color w:val="000000" w:themeColor="text1"/>
        </w:rPr>
        <w:t>model</w:t>
      </w:r>
      <w:r w:rsidR="1DA38F1B" w:rsidRPr="58DE22EC">
        <w:rPr>
          <w:rFonts w:ascii="Times New Roman" w:eastAsia="Times New Roman" w:hAnsi="Times New Roman" w:cs="Times New Roman"/>
          <w:color w:val="000000" w:themeColor="text1"/>
        </w:rPr>
        <w:t xml:space="preserve"> </w:t>
      </w:r>
      <w:r w:rsidR="1DA38F1B" w:rsidRPr="304260C6">
        <w:rPr>
          <w:rFonts w:ascii="Times New Roman" w:eastAsia="Times New Roman" w:hAnsi="Times New Roman" w:cs="Times New Roman"/>
          <w:color w:val="000000" w:themeColor="text1"/>
        </w:rPr>
        <w:t>to predict on that</w:t>
      </w:r>
      <w:r w:rsidR="1DA38F1B" w:rsidRPr="142A5661">
        <w:rPr>
          <w:rFonts w:ascii="Times New Roman" w:eastAsia="Times New Roman" w:hAnsi="Times New Roman" w:cs="Times New Roman"/>
          <w:color w:val="000000" w:themeColor="text1"/>
        </w:rPr>
        <w:t xml:space="preserve"> data. </w:t>
      </w:r>
      <w:r w:rsidR="1DA38F1B" w:rsidRPr="50F5B690">
        <w:rPr>
          <w:rFonts w:ascii="Times New Roman" w:eastAsia="Times New Roman" w:hAnsi="Times New Roman" w:cs="Times New Roman"/>
          <w:color w:val="000000" w:themeColor="text1"/>
        </w:rPr>
        <w:t xml:space="preserve">Lastly, we have a streaming thread that takes the </w:t>
      </w:r>
      <w:r w:rsidR="1DA38F1B" w:rsidRPr="569068E8">
        <w:rPr>
          <w:rFonts w:ascii="Times New Roman" w:eastAsia="Times New Roman" w:hAnsi="Times New Roman" w:cs="Times New Roman"/>
          <w:color w:val="000000" w:themeColor="text1"/>
        </w:rPr>
        <w:t xml:space="preserve">predictions made and </w:t>
      </w:r>
      <w:r w:rsidR="1DA38F1B" w:rsidRPr="2447337A">
        <w:rPr>
          <w:rFonts w:ascii="Times New Roman" w:eastAsia="Times New Roman" w:hAnsi="Times New Roman" w:cs="Times New Roman"/>
          <w:color w:val="000000" w:themeColor="text1"/>
        </w:rPr>
        <w:t xml:space="preserve">outputs them as a </w:t>
      </w:r>
      <w:r w:rsidR="1DA38F1B" w:rsidRPr="79385983">
        <w:rPr>
          <w:rFonts w:ascii="Times New Roman" w:eastAsia="Times New Roman" w:hAnsi="Times New Roman" w:cs="Times New Roman"/>
          <w:color w:val="000000" w:themeColor="text1"/>
        </w:rPr>
        <w:t xml:space="preserve">directional control for either the Snake </w:t>
      </w:r>
      <w:r w:rsidR="1DA38F1B" w:rsidRPr="01C6EAA7">
        <w:rPr>
          <w:rFonts w:ascii="Times New Roman" w:eastAsia="Times New Roman" w:hAnsi="Times New Roman" w:cs="Times New Roman"/>
          <w:color w:val="000000" w:themeColor="text1"/>
        </w:rPr>
        <w:t>or USB output.</w:t>
      </w:r>
    </w:p>
    <w:p w14:paraId="720EE668" w14:textId="2AA22E3B" w:rsidR="00384AFA" w:rsidRPr="000A20B1" w:rsidRDefault="005243F8" w:rsidP="00D322EB">
      <w:pPr>
        <w:spacing w:line="240" w:lineRule="auto"/>
        <w:textAlignment w:val="baseline"/>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model wheelchair parts (batteries, motors, frame, microcontroller, etc.) were funded by Professor Hassan. </w:t>
      </w:r>
      <w:r w:rsidR="000851E6">
        <w:rPr>
          <w:rFonts w:ascii="Times New Roman" w:eastAsia="Times New Roman" w:hAnsi="Times New Roman" w:cs="Times New Roman"/>
          <w:color w:val="000000" w:themeColor="text1"/>
          <w:kern w:val="0"/>
          <w14:ligatures w14:val="none"/>
        </w:rPr>
        <w:t>The team</w:t>
      </w:r>
      <w:r w:rsidR="00914382">
        <w:rPr>
          <w:rFonts w:ascii="Times New Roman" w:eastAsia="Times New Roman" w:hAnsi="Times New Roman" w:cs="Times New Roman"/>
          <w:color w:val="000000" w:themeColor="text1"/>
          <w:kern w:val="0"/>
          <w14:ligatures w14:val="none"/>
        </w:rPr>
        <w:t xml:space="preserve"> opted to use a WiFi-based microc</w:t>
      </w:r>
      <w:r w:rsidR="00413BBF">
        <w:rPr>
          <w:rFonts w:ascii="Times New Roman" w:eastAsia="Times New Roman" w:hAnsi="Times New Roman" w:cs="Times New Roman"/>
          <w:color w:val="000000" w:themeColor="text1"/>
          <w:kern w:val="0"/>
          <w14:ligatures w14:val="none"/>
        </w:rPr>
        <w:t>ontroller</w:t>
      </w:r>
      <w:r w:rsidR="00914382">
        <w:rPr>
          <w:rFonts w:ascii="Times New Roman" w:eastAsia="Times New Roman" w:hAnsi="Times New Roman" w:cs="Times New Roman"/>
          <w:color w:val="000000" w:themeColor="text1"/>
          <w:kern w:val="0"/>
          <w14:ligatures w14:val="none"/>
        </w:rPr>
        <w:t xml:space="preserve"> called an ESP8266. </w:t>
      </w:r>
      <w:r w:rsidR="000851E6">
        <w:rPr>
          <w:rFonts w:ascii="Times New Roman" w:eastAsia="Times New Roman" w:hAnsi="Times New Roman" w:cs="Times New Roman"/>
          <w:color w:val="000000" w:themeColor="text1"/>
          <w:kern w:val="0"/>
          <w14:ligatures w14:val="none"/>
        </w:rPr>
        <w:t xml:space="preserve">Using online scripts as inspiration and Arduino IDE, the team programmed the </w:t>
      </w:r>
      <w:r w:rsidR="00032B77">
        <w:rPr>
          <w:rFonts w:ascii="Times New Roman" w:eastAsia="Times New Roman" w:hAnsi="Times New Roman" w:cs="Times New Roman"/>
          <w:color w:val="000000" w:themeColor="text1"/>
          <w:kern w:val="0"/>
          <w14:ligatures w14:val="none"/>
        </w:rPr>
        <w:t>ESP</w:t>
      </w:r>
      <w:r w:rsidR="00E10056">
        <w:rPr>
          <w:rFonts w:ascii="Times New Roman" w:eastAsia="Times New Roman" w:hAnsi="Times New Roman" w:cs="Times New Roman"/>
          <w:color w:val="000000" w:themeColor="text1"/>
          <w:kern w:val="0"/>
          <w14:ligatures w14:val="none"/>
        </w:rPr>
        <w:t xml:space="preserve">8266 to control the motors </w:t>
      </w:r>
      <w:r w:rsidR="00082E47">
        <w:rPr>
          <w:rFonts w:ascii="Times New Roman" w:eastAsia="Times New Roman" w:hAnsi="Times New Roman" w:cs="Times New Roman"/>
          <w:color w:val="000000" w:themeColor="text1"/>
          <w:kern w:val="0"/>
          <w14:ligatures w14:val="none"/>
        </w:rPr>
        <w:t>based on keyword inputs it receives from the network</w:t>
      </w:r>
      <w:r w:rsidR="00082DA1">
        <w:rPr>
          <w:rFonts w:ascii="Times New Roman" w:eastAsia="Times New Roman" w:hAnsi="Times New Roman" w:cs="Times New Roman"/>
          <w:color w:val="000000" w:themeColor="text1"/>
          <w:kern w:val="0"/>
          <w14:ligatures w14:val="none"/>
        </w:rPr>
        <w:t xml:space="preserve">. </w:t>
      </w:r>
      <w:r w:rsidR="00217619">
        <w:rPr>
          <w:rFonts w:ascii="Times New Roman" w:eastAsia="Times New Roman" w:hAnsi="Times New Roman" w:cs="Times New Roman"/>
          <w:color w:val="000000" w:themeColor="text1"/>
          <w:kern w:val="0"/>
          <w14:ligatures w14:val="none"/>
        </w:rPr>
        <w:t>This allowed for the UI to communicate</w:t>
      </w:r>
      <w:r w:rsidR="00281128">
        <w:rPr>
          <w:rFonts w:ascii="Times New Roman" w:eastAsia="Times New Roman" w:hAnsi="Times New Roman" w:cs="Times New Roman"/>
          <w:color w:val="000000" w:themeColor="text1"/>
          <w:kern w:val="0"/>
          <w14:ligatures w14:val="none"/>
        </w:rPr>
        <w:t xml:space="preserve"> across the network</w:t>
      </w:r>
      <w:r w:rsidR="00217619">
        <w:rPr>
          <w:rFonts w:ascii="Times New Roman" w:eastAsia="Times New Roman" w:hAnsi="Times New Roman" w:cs="Times New Roman"/>
          <w:color w:val="000000" w:themeColor="text1"/>
          <w:kern w:val="0"/>
          <w14:ligatures w14:val="none"/>
        </w:rPr>
        <w:t xml:space="preserve"> directly to the controller </w:t>
      </w:r>
      <w:r w:rsidR="004D1512">
        <w:rPr>
          <w:rFonts w:ascii="Times New Roman" w:eastAsia="Times New Roman" w:hAnsi="Times New Roman" w:cs="Times New Roman"/>
          <w:color w:val="000000" w:themeColor="text1"/>
          <w:kern w:val="0"/>
          <w14:ligatures w14:val="none"/>
        </w:rPr>
        <w:t xml:space="preserve">via </w:t>
      </w:r>
      <w:r w:rsidR="00281128">
        <w:rPr>
          <w:rFonts w:ascii="Times New Roman" w:eastAsia="Times New Roman" w:hAnsi="Times New Roman" w:cs="Times New Roman"/>
          <w:color w:val="000000" w:themeColor="text1"/>
          <w:kern w:val="0"/>
          <w14:ligatures w14:val="none"/>
        </w:rPr>
        <w:t>integrated Python scripts</w:t>
      </w:r>
      <w:r w:rsidR="005D0AE5">
        <w:rPr>
          <w:rFonts w:ascii="Times New Roman" w:eastAsia="Times New Roman" w:hAnsi="Times New Roman" w:cs="Times New Roman"/>
          <w:color w:val="000000" w:themeColor="text1"/>
          <w:kern w:val="0"/>
          <w14:ligatures w14:val="none"/>
        </w:rPr>
        <w:t xml:space="preserve"> and the controller’s unique IP address</w:t>
      </w:r>
      <w:r w:rsidR="00281128">
        <w:rPr>
          <w:rFonts w:ascii="Times New Roman" w:eastAsia="Times New Roman" w:hAnsi="Times New Roman" w:cs="Times New Roman"/>
          <w:color w:val="000000" w:themeColor="text1"/>
          <w:kern w:val="0"/>
          <w14:ligatures w14:val="none"/>
        </w:rPr>
        <w:t xml:space="preserve">. </w:t>
      </w:r>
    </w:p>
    <w:p w14:paraId="4F0A3F25" w14:textId="19FE6E66" w:rsidR="00D322EB" w:rsidRDefault="00515C48" w:rsidP="00D322EB">
      <w:pPr>
        <w:spacing w:line="240" w:lineRule="auto"/>
        <w:textAlignment w:val="baseline"/>
        <w:rPr>
          <w:rFonts w:ascii="Times New Roman" w:eastAsia="Times New Roman" w:hAnsi="Times New Roman" w:cs="Times New Roman"/>
          <w:i/>
          <w:iCs/>
          <w:color w:val="000000"/>
          <w:kern w:val="0"/>
          <w14:ligatures w14:val="none"/>
        </w:rPr>
      </w:pPr>
      <w:r w:rsidRPr="00DF6D87">
        <w:rPr>
          <w:rFonts w:ascii="Times New Roman" w:eastAsia="Times New Roman" w:hAnsi="Times New Roman" w:cs="Times New Roman"/>
          <w:i/>
          <w:iCs/>
          <w:color w:val="000000"/>
          <w:kern w:val="0"/>
          <w14:ligatures w14:val="none"/>
        </w:rPr>
        <w:t>Results</w:t>
      </w:r>
    </w:p>
    <w:p w14:paraId="6E382129" w14:textId="1FE1EEF6" w:rsidR="00C7707A" w:rsidRDefault="007F3396" w:rsidP="00D322EB">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team developed a comprehensive user interface that </w:t>
      </w:r>
      <w:r w:rsidR="00BF469C">
        <w:rPr>
          <w:rFonts w:ascii="Times New Roman" w:eastAsia="Times New Roman" w:hAnsi="Times New Roman" w:cs="Times New Roman"/>
          <w:color w:val="000000"/>
          <w:kern w:val="0"/>
          <w14:ligatures w14:val="none"/>
        </w:rPr>
        <w:t>allowed users to pick movements, train using a built-in prompter, and build a machine learning model using an algorithm of their choice. The program allows flexibility in allowing users to pick their own movement types and the number of movements they would like</w:t>
      </w:r>
      <w:r w:rsidR="00C96F25">
        <w:rPr>
          <w:rFonts w:ascii="Times New Roman" w:eastAsia="Times New Roman" w:hAnsi="Times New Roman" w:cs="Times New Roman"/>
          <w:color w:val="000000"/>
          <w:kern w:val="0"/>
          <w14:ligatures w14:val="none"/>
        </w:rPr>
        <w:t xml:space="preserve"> to train their model with. </w:t>
      </w:r>
    </w:p>
    <w:p w14:paraId="7710B21C" w14:textId="65677E9E" w:rsidR="00D01E3A" w:rsidRDefault="006B28CE" w:rsidP="00D322EB">
      <w:pPr>
        <w:spacing w:line="240" w:lineRule="auto"/>
        <w:textAlignment w:val="baseline"/>
        <w:rPr>
          <w:rFonts w:ascii="Times New Roman" w:eastAsia="Times New Roman" w:hAnsi="Times New Roman" w:cs="Times New Roman"/>
          <w:color w:val="000000"/>
          <w:kern w:val="0"/>
          <w14:ligatures w14:val="none"/>
        </w:rPr>
      </w:pPr>
      <w:r w:rsidRPr="00925627">
        <w:rPr>
          <w:rFonts w:ascii="Times New Roman" w:eastAsia="Times New Roman" w:hAnsi="Times New Roman" w:cs="Times New Roman"/>
          <w:noProof/>
          <w:color w:val="000000"/>
          <w:kern w:val="0"/>
          <w14:ligatures w14:val="none"/>
        </w:rPr>
        <mc:AlternateContent>
          <mc:Choice Requires="wps">
            <w:drawing>
              <wp:anchor distT="0" distB="0" distL="114300" distR="114300" simplePos="0" relativeHeight="251658240" behindDoc="0" locked="0" layoutInCell="1" allowOverlap="1" wp14:anchorId="720D3593" wp14:editId="42D95EE4">
                <wp:simplePos x="0" y="0"/>
                <wp:positionH relativeFrom="column">
                  <wp:posOffset>4264269</wp:posOffset>
                </wp:positionH>
                <wp:positionV relativeFrom="paragraph">
                  <wp:posOffset>315986</wp:posOffset>
                </wp:positionV>
                <wp:extent cx="1529667" cy="1415561"/>
                <wp:effectExtent l="0" t="0" r="7620" b="6985"/>
                <wp:wrapNone/>
                <wp:docPr id="2121107008" name="TextBox 14"/>
                <wp:cNvGraphicFramePr/>
                <a:graphic xmlns:a="http://schemas.openxmlformats.org/drawingml/2006/main">
                  <a:graphicData uri="http://schemas.microsoft.com/office/word/2010/wordprocessingShape">
                    <wps:wsp>
                      <wps:cNvSpPr txBox="1"/>
                      <wps:spPr>
                        <a:xfrm>
                          <a:off x="0" y="0"/>
                          <a:ext cx="1529667" cy="1415561"/>
                        </a:xfrm>
                        <a:prstGeom prst="rect">
                          <a:avLst/>
                        </a:prstGeom>
                        <a:noFill/>
                        <a:ln>
                          <a:solidFill>
                            <a:schemeClr val="tx1"/>
                          </a:solidFill>
                        </a:ln>
                      </wps:spPr>
                      <wps:txbx>
                        <w:txbxContent>
                          <w:p w14:paraId="054E03C0" w14:textId="7B357A4E" w:rsidR="00925627" w:rsidRPr="00F47F81" w:rsidRDefault="00925627" w:rsidP="00925627">
                            <w:pPr>
                              <w:spacing w:line="240" w:lineRule="auto"/>
                              <w:rPr>
                                <w:rFonts w:ascii="Times New Roman" w:eastAsia="Roboto" w:hAnsi="Times New Roman" w:cs="Times New Roman"/>
                                <w:color w:val="000000" w:themeColor="text1"/>
                                <w:kern w:val="0"/>
                                <w:sz w:val="20"/>
                                <w:szCs w:val="20"/>
                                <w14:ligatures w14:val="none"/>
                              </w:rPr>
                            </w:pPr>
                            <w:r w:rsidRPr="00F47F81">
                              <w:rPr>
                                <w:rFonts w:ascii="Times New Roman" w:eastAsia="Roboto" w:hAnsi="Times New Roman" w:cs="Times New Roman"/>
                                <w:color w:val="000000" w:themeColor="text1"/>
                                <w:sz w:val="20"/>
                                <w:szCs w:val="20"/>
                              </w:rPr>
                              <w:t>Left Arm</w:t>
                            </w:r>
                            <w:r w:rsid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FF0000"/>
                                <w:sz w:val="20"/>
                                <w:szCs w:val="20"/>
                              </w:rPr>
                              <w:t>----------</w:t>
                            </w:r>
                          </w:p>
                          <w:p w14:paraId="1CF29121" w14:textId="77777777" w:rsidR="00925627" w:rsidRPr="00F47F81" w:rsidRDefault="00925627" w:rsidP="00925627">
                            <w:pPr>
                              <w:spacing w:line="240" w:lineRule="auto"/>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Right Arm</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1300F7"/>
                                <w:sz w:val="20"/>
                                <w:szCs w:val="20"/>
                              </w:rPr>
                              <w:t>----------</w:t>
                            </w:r>
                          </w:p>
                          <w:p w14:paraId="20B65131" w14:textId="77777777" w:rsidR="00925627" w:rsidRPr="00F47F81" w:rsidRDefault="00925627" w:rsidP="00925627">
                            <w:pPr>
                              <w:spacing w:line="240" w:lineRule="auto"/>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Legs</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017905"/>
                                <w:sz w:val="20"/>
                                <w:szCs w:val="20"/>
                              </w:rPr>
                              <w:t>----------</w:t>
                            </w:r>
                          </w:p>
                          <w:p w14:paraId="0D55931B" w14:textId="657A8142" w:rsidR="00925627" w:rsidRPr="00F47F81" w:rsidRDefault="00925627" w:rsidP="00925627">
                            <w:pPr>
                              <w:spacing w:line="240" w:lineRule="auto"/>
                              <w:rPr>
                                <w:rFonts w:ascii="Times New Roman" w:eastAsia="Roboto" w:hAnsi="Times New Roman" w:cs="Times New Roman"/>
                                <w:color w:val="7B007C"/>
                                <w:sz w:val="20"/>
                                <w:szCs w:val="20"/>
                              </w:rPr>
                            </w:pPr>
                            <w:r w:rsidRPr="00F47F81">
                              <w:rPr>
                                <w:rFonts w:ascii="Times New Roman" w:eastAsia="Roboto" w:hAnsi="Times New Roman" w:cs="Times New Roman"/>
                                <w:color w:val="000000" w:themeColor="text1"/>
                                <w:sz w:val="20"/>
                                <w:szCs w:val="20"/>
                              </w:rPr>
                              <w:t>Jaw</w:t>
                            </w:r>
                            <w:r w:rsidR="00C64589">
                              <w:rPr>
                                <w:rFonts w:ascii="Times New Roman" w:eastAsia="Roboto" w:hAnsi="Times New Roman" w:cs="Times New Roman"/>
                                <w:color w:val="000000" w:themeColor="text1"/>
                                <w:sz w:val="20"/>
                                <w:szCs w:val="20"/>
                              </w:rPr>
                              <w:t xml:space="preserve"> C</w:t>
                            </w:r>
                            <w:r w:rsidR="00FB2BAE">
                              <w:rPr>
                                <w:rFonts w:ascii="Times New Roman" w:eastAsia="Roboto" w:hAnsi="Times New Roman" w:cs="Times New Roman"/>
                                <w:color w:val="000000" w:themeColor="text1"/>
                                <w:sz w:val="20"/>
                                <w:szCs w:val="20"/>
                              </w:rPr>
                              <w:t>linch</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7B007C"/>
                                <w:sz w:val="20"/>
                                <w:szCs w:val="20"/>
                              </w:rPr>
                              <w:t>----------</w:t>
                            </w:r>
                          </w:p>
                          <w:p w14:paraId="5839A9E5" w14:textId="16B7E8C8" w:rsidR="00925627" w:rsidRPr="00F47F81" w:rsidRDefault="00F47F81" w:rsidP="00F47F81">
                            <w:pPr>
                              <w:spacing w:line="240" w:lineRule="auto"/>
                              <w:jc w:val="center"/>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*Vertical lines denote new movement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20D3593" id="_x0000_t202" coordsize="21600,21600" o:spt="202" path="m,l,21600r21600,l21600,xe">
                <v:stroke joinstyle="miter"/>
                <v:path gradientshapeok="t" o:connecttype="rect"/>
              </v:shapetype>
              <v:shape id="TextBox 14" o:spid="_x0000_s1026" type="#_x0000_t202" style="position:absolute;margin-left:335.75pt;margin-top:24.9pt;width:120.45pt;height:11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" filled="f" strokecolor="black [3213]">
                <v:textbox>
                  <w:txbxContent>
                    <w:p w14:paraId="054E03C0" w14:textId="7B357A4E" w:rsidR="00925627" w:rsidRPr="00F47F81" w:rsidRDefault="00925627" w:rsidP="00925627">
                      <w:pPr>
                        <w:spacing w:line="240" w:lineRule="auto"/>
                        <w:rPr>
                          <w:rFonts w:ascii="Times New Roman" w:eastAsia="Roboto" w:hAnsi="Times New Roman" w:cs="Times New Roman"/>
                          <w:color w:val="000000" w:themeColor="text1"/>
                          <w:kern w:val="0"/>
                          <w:sz w:val="20"/>
                          <w:szCs w:val="20"/>
                          <w14:ligatures w14:val="none"/>
                        </w:rPr>
                      </w:pPr>
                      <w:r w:rsidRPr="00F47F81">
                        <w:rPr>
                          <w:rFonts w:ascii="Times New Roman" w:eastAsia="Roboto" w:hAnsi="Times New Roman" w:cs="Times New Roman"/>
                          <w:color w:val="000000" w:themeColor="text1"/>
                          <w:sz w:val="20"/>
                          <w:szCs w:val="20"/>
                        </w:rPr>
                        <w:t>Left Arm</w:t>
                      </w:r>
                      <w:r w:rsid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FF0000"/>
                          <w:sz w:val="20"/>
                          <w:szCs w:val="20"/>
                        </w:rPr>
                        <w:t>----------</w:t>
                      </w:r>
                    </w:p>
                    <w:p w14:paraId="1CF29121" w14:textId="77777777" w:rsidR="00925627" w:rsidRPr="00F47F81" w:rsidRDefault="00925627" w:rsidP="00925627">
                      <w:pPr>
                        <w:spacing w:line="240" w:lineRule="auto"/>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Right Arm</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1300F7"/>
                          <w:sz w:val="20"/>
                          <w:szCs w:val="20"/>
                        </w:rPr>
                        <w:t>----------</w:t>
                      </w:r>
                    </w:p>
                    <w:p w14:paraId="20B65131" w14:textId="77777777" w:rsidR="00925627" w:rsidRPr="00F47F81" w:rsidRDefault="00925627" w:rsidP="00925627">
                      <w:pPr>
                        <w:spacing w:line="240" w:lineRule="auto"/>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Legs</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017905"/>
                          <w:sz w:val="20"/>
                          <w:szCs w:val="20"/>
                        </w:rPr>
                        <w:t>----------</w:t>
                      </w:r>
                    </w:p>
                    <w:p w14:paraId="0D55931B" w14:textId="657A8142" w:rsidR="00925627" w:rsidRPr="00F47F81" w:rsidRDefault="00925627" w:rsidP="00925627">
                      <w:pPr>
                        <w:spacing w:line="240" w:lineRule="auto"/>
                        <w:rPr>
                          <w:rFonts w:ascii="Times New Roman" w:eastAsia="Roboto" w:hAnsi="Times New Roman" w:cs="Times New Roman"/>
                          <w:color w:val="7B007C"/>
                          <w:sz w:val="20"/>
                          <w:szCs w:val="20"/>
                        </w:rPr>
                      </w:pPr>
                      <w:r w:rsidRPr="00F47F81">
                        <w:rPr>
                          <w:rFonts w:ascii="Times New Roman" w:eastAsia="Roboto" w:hAnsi="Times New Roman" w:cs="Times New Roman"/>
                          <w:color w:val="000000" w:themeColor="text1"/>
                          <w:sz w:val="20"/>
                          <w:szCs w:val="20"/>
                        </w:rPr>
                        <w:t>Jaw</w:t>
                      </w:r>
                      <w:r w:rsidR="00C64589">
                        <w:rPr>
                          <w:rFonts w:ascii="Times New Roman" w:eastAsia="Roboto" w:hAnsi="Times New Roman" w:cs="Times New Roman"/>
                          <w:color w:val="000000" w:themeColor="text1"/>
                          <w:sz w:val="20"/>
                          <w:szCs w:val="20"/>
                        </w:rPr>
                        <w:t xml:space="preserve"> C</w:t>
                      </w:r>
                      <w:r w:rsidR="00FB2BAE">
                        <w:rPr>
                          <w:rFonts w:ascii="Times New Roman" w:eastAsia="Roboto" w:hAnsi="Times New Roman" w:cs="Times New Roman"/>
                          <w:color w:val="000000" w:themeColor="text1"/>
                          <w:sz w:val="20"/>
                          <w:szCs w:val="20"/>
                        </w:rPr>
                        <w:t>linch</w:t>
                      </w:r>
                      <w:r w:rsidRPr="00F47F81">
                        <w:rPr>
                          <w:rFonts w:ascii="Times New Roman" w:eastAsia="Roboto" w:hAnsi="Times New Roman" w:cs="Times New Roman"/>
                          <w:color w:val="000000" w:themeColor="text1"/>
                          <w:sz w:val="20"/>
                          <w:szCs w:val="20"/>
                        </w:rPr>
                        <w:tab/>
                      </w:r>
                      <w:r w:rsidRPr="00F47F81">
                        <w:rPr>
                          <w:rFonts w:ascii="Times New Roman" w:eastAsia="Roboto" w:hAnsi="Times New Roman" w:cs="Times New Roman"/>
                          <w:color w:val="7B007C"/>
                          <w:sz w:val="20"/>
                          <w:szCs w:val="20"/>
                        </w:rPr>
                        <w:t>----------</w:t>
                      </w:r>
                    </w:p>
                    <w:p w14:paraId="5839A9E5" w14:textId="16B7E8C8" w:rsidR="00925627" w:rsidRPr="00F47F81" w:rsidRDefault="00F47F81" w:rsidP="00F47F81">
                      <w:pPr>
                        <w:spacing w:line="240" w:lineRule="auto"/>
                        <w:jc w:val="center"/>
                        <w:rPr>
                          <w:rFonts w:ascii="Times New Roman" w:eastAsia="Roboto" w:hAnsi="Times New Roman" w:cs="Times New Roman"/>
                          <w:color w:val="000000" w:themeColor="text1"/>
                          <w:sz w:val="20"/>
                          <w:szCs w:val="20"/>
                        </w:rPr>
                      </w:pPr>
                      <w:r w:rsidRPr="00F47F81">
                        <w:rPr>
                          <w:rFonts w:ascii="Times New Roman" w:eastAsia="Roboto" w:hAnsi="Times New Roman" w:cs="Times New Roman"/>
                          <w:color w:val="000000" w:themeColor="text1"/>
                          <w:sz w:val="20"/>
                          <w:szCs w:val="20"/>
                        </w:rPr>
                        <w:t>*Vertical lines denote new movement type*</w:t>
                      </w:r>
                    </w:p>
                  </w:txbxContent>
                </v:textbox>
              </v:shape>
            </w:pict>
          </mc:Fallback>
        </mc:AlternateContent>
      </w:r>
      <w:r w:rsidR="00D01E3A" w:rsidRPr="00D01E3A">
        <w:rPr>
          <w:rFonts w:ascii="Times New Roman" w:eastAsia="Times New Roman" w:hAnsi="Times New Roman" w:cs="Times New Roman"/>
          <w:noProof/>
          <w:color w:val="000000"/>
          <w:kern w:val="0"/>
          <w14:ligatures w14:val="none"/>
        </w:rPr>
        <w:drawing>
          <wp:inline distT="0" distB="0" distL="0" distR="0" wp14:anchorId="53F28520" wp14:editId="5A7BB117">
            <wp:extent cx="4132385" cy="2051182"/>
            <wp:effectExtent l="0" t="0" r="0" b="0"/>
            <wp:docPr id="6" name="Picture 5" descr="A screen shot of a graph&#10;&#10;Description automatically generated">
              <a:extLst xmlns:a="http://schemas.openxmlformats.org/drawingml/2006/main">
                <a:ext uri="{FF2B5EF4-FFF2-40B4-BE49-F238E27FC236}">
                  <a16:creationId xmlns:a16="http://schemas.microsoft.com/office/drawing/2014/main" id="{FE4CCC4C-DFCE-2D97-EE36-AACCB2813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graph&#10;&#10;Description automatically generated">
                      <a:extLst>
                        <a:ext uri="{FF2B5EF4-FFF2-40B4-BE49-F238E27FC236}">
                          <a16:creationId xmlns:a16="http://schemas.microsoft.com/office/drawing/2014/main" id="{FE4CCC4C-DFCE-2D97-EE36-AACCB28134AA}"/>
                        </a:ext>
                      </a:extLst>
                    </pic:cNvPr>
                    <pic:cNvPicPr>
                      <a:picLocks noChangeAspect="1"/>
                    </pic:cNvPicPr>
                  </pic:nvPicPr>
                  <pic:blipFill rotWithShape="1">
                    <a:blip r:embed="rId13"/>
                    <a:srcRect l="4237" t="19497" r="3645" b="10190"/>
                    <a:stretch/>
                  </pic:blipFill>
                  <pic:spPr>
                    <a:xfrm>
                      <a:off x="0" y="0"/>
                      <a:ext cx="4244636" cy="2106900"/>
                    </a:xfrm>
                    <a:prstGeom prst="rect">
                      <a:avLst/>
                    </a:prstGeom>
                  </pic:spPr>
                </pic:pic>
              </a:graphicData>
            </a:graphic>
          </wp:inline>
        </w:drawing>
      </w:r>
      <w:r w:rsidR="00925627" w:rsidRPr="00925627">
        <w:rPr>
          <w:noProof/>
        </w:rPr>
        <w:t xml:space="preserve"> </w:t>
      </w:r>
    </w:p>
    <w:p w14:paraId="02B81792" w14:textId="0636FCFC" w:rsidR="00D01E3A" w:rsidRDefault="00F47F81" w:rsidP="0013622C">
      <w:pPr>
        <w:spacing w:line="240" w:lineRule="auto"/>
        <w:ind w:left="720"/>
        <w:textAlignment w:val="baseline"/>
        <w:rPr>
          <w:rFonts w:ascii="Times New Roman" w:eastAsia="Times New Roman" w:hAnsi="Times New Roman" w:cs="Times New Roman"/>
          <w:color w:val="000000"/>
          <w:kern w:val="0"/>
          <w14:ligatures w14:val="none"/>
        </w:rPr>
      </w:pPr>
      <w:r w:rsidRPr="00DD5FA9">
        <w:rPr>
          <w:rFonts w:ascii="Times New Roman" w:eastAsia="Times New Roman" w:hAnsi="Times New Roman" w:cs="Times New Roman"/>
          <w:i/>
          <w:iCs/>
          <w:color w:val="000000"/>
          <w:kern w:val="0"/>
          <w14:ligatures w14:val="none"/>
        </w:rPr>
        <w:t xml:space="preserve">Figure </w:t>
      </w:r>
      <w:r w:rsidR="00FA394D">
        <w:rPr>
          <w:rFonts w:ascii="Times New Roman" w:eastAsia="Times New Roman" w:hAnsi="Times New Roman" w:cs="Times New Roman"/>
          <w:i/>
          <w:iCs/>
          <w:color w:val="000000"/>
          <w:kern w:val="0"/>
          <w14:ligatures w14:val="none"/>
        </w:rPr>
        <w:t>1</w:t>
      </w:r>
      <w:r>
        <w:rPr>
          <w:rFonts w:ascii="Times New Roman" w:eastAsia="Times New Roman" w:hAnsi="Times New Roman" w:cs="Times New Roman"/>
          <w:color w:val="000000"/>
          <w:kern w:val="0"/>
          <w14:ligatures w14:val="none"/>
        </w:rPr>
        <w:t xml:space="preserve"> - </w:t>
      </w:r>
      <w:commentRangeStart w:id="6"/>
      <w:r>
        <w:rPr>
          <w:rFonts w:ascii="Times New Roman" w:eastAsia="Times New Roman" w:hAnsi="Times New Roman" w:cs="Times New Roman"/>
          <w:color w:val="000000"/>
          <w:kern w:val="0"/>
          <w14:ligatures w14:val="none"/>
        </w:rPr>
        <w:t xml:space="preserve">Sample </w:t>
      </w:r>
      <w:r w:rsidR="00856017">
        <w:rPr>
          <w:rFonts w:ascii="Times New Roman" w:eastAsia="Times New Roman" w:hAnsi="Times New Roman" w:cs="Times New Roman"/>
          <w:color w:val="000000"/>
          <w:kern w:val="0"/>
          <w14:ligatures w14:val="none"/>
        </w:rPr>
        <w:t xml:space="preserve">8 channels </w:t>
      </w:r>
      <w:r w:rsidR="0013622C">
        <w:rPr>
          <w:rFonts w:ascii="Times New Roman" w:eastAsia="Times New Roman" w:hAnsi="Times New Roman" w:cs="Times New Roman"/>
          <w:color w:val="000000"/>
          <w:kern w:val="0"/>
          <w14:ligatures w14:val="none"/>
        </w:rPr>
        <w:t xml:space="preserve">EEG </w:t>
      </w:r>
      <w:r>
        <w:rPr>
          <w:rFonts w:ascii="Times New Roman" w:eastAsia="Times New Roman" w:hAnsi="Times New Roman" w:cs="Times New Roman"/>
          <w:color w:val="000000"/>
          <w:kern w:val="0"/>
          <w14:ligatures w14:val="none"/>
        </w:rPr>
        <w:t>recording</w:t>
      </w:r>
      <w:commentRangeEnd w:id="6"/>
      <w:r w:rsidR="00856017">
        <w:rPr>
          <w:rFonts w:ascii="Times New Roman" w:eastAsia="Times New Roman" w:hAnsi="Times New Roman" w:cs="Times New Roman"/>
          <w:color w:val="000000"/>
          <w:kern w:val="0"/>
          <w14:ligatures w14:val="none"/>
        </w:rPr>
        <w:t xml:space="preserve"> where </w:t>
      </w:r>
      <w:r w:rsidR="44F693BD">
        <w:rPr>
          <w:rFonts w:ascii="Times New Roman" w:eastAsia="Times New Roman" w:hAnsi="Times New Roman" w:cs="Times New Roman"/>
          <w:color w:val="000000"/>
          <w:kern w:val="0"/>
          <w14:ligatures w14:val="none"/>
        </w:rPr>
        <w:t>vertical dashed lines show movements and the horizontal lines are the EEG channels</w:t>
      </w:r>
      <w:r>
        <w:rPr>
          <w:rStyle w:val="CommentReference"/>
        </w:rPr>
        <w:commentReference w:id="6"/>
      </w:r>
    </w:p>
    <w:p w14:paraId="320AB8A8" w14:textId="77777777" w:rsidR="00DD5FA9" w:rsidRDefault="00DD5FA9" w:rsidP="00DD5FA9">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team ran into a slight set back toward to end with livestream their predictions directly to their mechanical device; however, the recording and model aspects of their design we fully functional enough to success collect 3 datasets from one of the members and train that dataset using 6 different models. </w:t>
      </w:r>
    </w:p>
    <w:p w14:paraId="14AE7794" w14:textId="2D1B5688" w:rsidR="00E70C42" w:rsidRDefault="00E70C42" w:rsidP="00DD5FA9">
      <w:pPr>
        <w:spacing w:line="240" w:lineRule="auto"/>
        <w:textAlignment w:val="baseline"/>
        <w:rPr>
          <w:rFonts w:ascii="Times New Roman" w:eastAsia="Times New Roman" w:hAnsi="Times New Roman" w:cs="Times New Roman"/>
          <w:color w:val="000000"/>
          <w:kern w:val="0"/>
          <w14:ligatures w14:val="none"/>
        </w:rPr>
      </w:pPr>
      <w:r w:rsidRPr="00E70C42">
        <w:rPr>
          <w:rFonts w:ascii="Times New Roman" w:eastAsia="Times New Roman" w:hAnsi="Times New Roman" w:cs="Times New Roman"/>
          <w:noProof/>
          <w:color w:val="000000"/>
          <w:kern w:val="0"/>
          <w14:ligatures w14:val="none"/>
        </w:rPr>
        <w:drawing>
          <wp:inline distT="0" distB="0" distL="0" distR="0" wp14:anchorId="0CD37115" wp14:editId="06A5DB2D">
            <wp:extent cx="5943600" cy="1868805"/>
            <wp:effectExtent l="0" t="0" r="0" b="0"/>
            <wp:docPr id="51" name="Picture 50" descr="A graph showing a number of data&#10;&#10;Description automatically generated with medium confidence">
              <a:extLst xmlns:a="http://schemas.openxmlformats.org/drawingml/2006/main">
                <a:ext uri="{FF2B5EF4-FFF2-40B4-BE49-F238E27FC236}">
                  <a16:creationId xmlns:a16="http://schemas.microsoft.com/office/drawing/2014/main" id="{EAA9F336-A5F3-F784-AF95-960CE88F7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A graph showing a number of data&#10;&#10;Description automatically generated with medium confidence">
                      <a:extLst>
                        <a:ext uri="{FF2B5EF4-FFF2-40B4-BE49-F238E27FC236}">
                          <a16:creationId xmlns:a16="http://schemas.microsoft.com/office/drawing/2014/main" id="{EAA9F336-A5F3-F784-AF95-960CE88F70BE}"/>
                        </a:ext>
                      </a:extLst>
                    </pic:cNvPr>
                    <pic:cNvPicPr>
                      <a:picLocks noChangeAspect="1"/>
                    </pic:cNvPicPr>
                  </pic:nvPicPr>
                  <pic:blipFill rotWithShape="1">
                    <a:blip r:embed="rId14"/>
                    <a:srcRect t="20085"/>
                    <a:stretch/>
                  </pic:blipFill>
                  <pic:spPr>
                    <a:xfrm>
                      <a:off x="0" y="0"/>
                      <a:ext cx="5943600" cy="1868805"/>
                    </a:xfrm>
                    <a:prstGeom prst="rect">
                      <a:avLst/>
                    </a:prstGeom>
                  </pic:spPr>
                </pic:pic>
              </a:graphicData>
            </a:graphic>
          </wp:inline>
        </w:drawing>
      </w:r>
    </w:p>
    <w:p w14:paraId="36428C3C" w14:textId="77BD896B" w:rsidR="00DD5FA9" w:rsidRPr="00DD5FA9" w:rsidRDefault="00A91717" w:rsidP="007B58F4">
      <w:pPr>
        <w:spacing w:line="240" w:lineRule="auto"/>
        <w:ind w:left="720"/>
        <w:textAlignment w:val="baseline"/>
        <w:rPr>
          <w:rFonts w:ascii="Times New Roman" w:eastAsia="Times New Roman" w:hAnsi="Times New Roman" w:cs="Times New Roman"/>
          <w:color w:val="000000"/>
          <w:kern w:val="0"/>
          <w14:ligatures w14:val="none"/>
        </w:rPr>
      </w:pPr>
      <w:r w:rsidRPr="003510C9">
        <w:rPr>
          <w:rFonts w:ascii="Times New Roman" w:eastAsia="Times New Roman" w:hAnsi="Times New Roman" w:cs="Times New Roman"/>
          <w:i/>
          <w:iCs/>
          <w:color w:val="000000"/>
          <w:kern w:val="0"/>
          <w14:ligatures w14:val="none"/>
        </w:rPr>
        <w:t xml:space="preserve">Figure </w:t>
      </w:r>
      <w:r w:rsidR="00FA394D">
        <w:rPr>
          <w:rFonts w:ascii="Times New Roman" w:eastAsia="Times New Roman" w:hAnsi="Times New Roman" w:cs="Times New Roman"/>
          <w:i/>
          <w:iCs/>
          <w:color w:val="000000"/>
          <w:kern w:val="0"/>
          <w14:ligatures w14:val="none"/>
        </w:rPr>
        <w:t>2</w:t>
      </w:r>
      <w:r>
        <w:rPr>
          <w:rFonts w:ascii="Times New Roman" w:eastAsia="Times New Roman" w:hAnsi="Times New Roman" w:cs="Times New Roman"/>
          <w:color w:val="000000"/>
          <w:kern w:val="0"/>
          <w14:ligatures w14:val="none"/>
        </w:rPr>
        <w:t xml:space="preserve"> - </w:t>
      </w:r>
      <w:commentRangeStart w:id="7"/>
      <w:r w:rsidR="00302C60">
        <w:rPr>
          <w:rFonts w:ascii="Times New Roman" w:eastAsia="Times New Roman" w:hAnsi="Times New Roman" w:cs="Times New Roman"/>
          <w:color w:val="000000"/>
          <w:kern w:val="0"/>
          <w14:ligatures w14:val="none"/>
        </w:rPr>
        <w:t xml:space="preserve">Trial-by-trial </w:t>
      </w:r>
      <w:r w:rsidR="02A4DA7A">
        <w:rPr>
          <w:rFonts w:ascii="Times New Roman" w:eastAsia="Times New Roman" w:hAnsi="Times New Roman" w:cs="Times New Roman"/>
          <w:color w:val="000000"/>
          <w:kern w:val="0"/>
          <w14:ligatures w14:val="none"/>
        </w:rPr>
        <w:t xml:space="preserve">Optuna </w:t>
      </w:r>
      <w:r w:rsidR="00302C60">
        <w:rPr>
          <w:rFonts w:ascii="Times New Roman" w:eastAsia="Times New Roman" w:hAnsi="Times New Roman" w:cs="Times New Roman"/>
          <w:color w:val="000000"/>
          <w:kern w:val="0"/>
          <w14:ligatures w14:val="none"/>
        </w:rPr>
        <w:t xml:space="preserve">hyperparameter optimization for the </w:t>
      </w:r>
      <w:r w:rsidR="007B58F4">
        <w:rPr>
          <w:rFonts w:ascii="Times New Roman" w:eastAsia="Times New Roman" w:hAnsi="Times New Roman" w:cs="Times New Roman"/>
          <w:color w:val="000000"/>
          <w:kern w:val="0"/>
          <w14:ligatures w14:val="none"/>
        </w:rPr>
        <w:t>PyTorch</w:t>
      </w:r>
      <w:r w:rsidR="00324424">
        <w:rPr>
          <w:rFonts w:ascii="Times New Roman" w:eastAsia="Times New Roman" w:hAnsi="Times New Roman" w:cs="Times New Roman"/>
          <w:color w:val="000000"/>
          <w:kern w:val="0"/>
          <w14:ligatures w14:val="none"/>
        </w:rPr>
        <w:t xml:space="preserve"> machine learning </w:t>
      </w:r>
      <w:r w:rsidR="007B58F4">
        <w:rPr>
          <w:rFonts w:ascii="Times New Roman" w:eastAsia="Times New Roman" w:hAnsi="Times New Roman" w:cs="Times New Roman"/>
          <w:color w:val="000000"/>
          <w:kern w:val="0"/>
          <w14:ligatures w14:val="none"/>
        </w:rPr>
        <w:t>librar</w:t>
      </w:r>
      <w:commentRangeEnd w:id="7"/>
      <w:r w:rsidR="00856017">
        <w:rPr>
          <w:rFonts w:ascii="Times New Roman" w:eastAsia="Times New Roman" w:hAnsi="Times New Roman" w:cs="Times New Roman"/>
          <w:color w:val="000000"/>
          <w:kern w:val="0"/>
          <w14:ligatures w14:val="none"/>
        </w:rPr>
        <w:t>y</w:t>
      </w:r>
      <w:r w:rsidR="63AF478E">
        <w:rPr>
          <w:rFonts w:ascii="Times New Roman" w:eastAsia="Times New Roman" w:hAnsi="Times New Roman" w:cs="Times New Roman"/>
          <w:color w:val="000000"/>
          <w:kern w:val="0"/>
          <w14:ligatures w14:val="none"/>
        </w:rPr>
        <w:t xml:space="preserve"> measuring accuracy, f1 score, precision, and recall</w:t>
      </w:r>
      <w:r>
        <w:rPr>
          <w:rStyle w:val="CommentReference"/>
        </w:rPr>
        <w:commentReference w:id="7"/>
      </w:r>
    </w:p>
    <w:p w14:paraId="3622D67E" w14:textId="37DB24EF" w:rsidR="000C1EAB" w:rsidRDefault="00462F65" w:rsidP="0013622C">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mc:AlternateContent>
          <mc:Choice Requires="wps">
            <w:drawing>
              <wp:anchor distT="0" distB="0" distL="114300" distR="114300" simplePos="0" relativeHeight="251658241" behindDoc="0" locked="0" layoutInCell="1" allowOverlap="1" wp14:anchorId="56893A60" wp14:editId="2C1D7575">
                <wp:simplePos x="0" y="0"/>
                <wp:positionH relativeFrom="column">
                  <wp:posOffset>4141177</wp:posOffset>
                </wp:positionH>
                <wp:positionV relativeFrom="paragraph">
                  <wp:posOffset>80889</wp:posOffset>
                </wp:positionV>
                <wp:extent cx="1855177" cy="2127739"/>
                <wp:effectExtent l="0" t="0" r="12065" b="19050"/>
                <wp:wrapNone/>
                <wp:docPr id="1844020473" name="Text Box 4"/>
                <wp:cNvGraphicFramePr/>
                <a:graphic xmlns:a="http://schemas.openxmlformats.org/drawingml/2006/main">
                  <a:graphicData uri="http://schemas.microsoft.com/office/word/2010/wordprocessingShape">
                    <wps:wsp>
                      <wps:cNvSpPr txBox="1"/>
                      <wps:spPr>
                        <a:xfrm>
                          <a:off x="0" y="0"/>
                          <a:ext cx="1855177" cy="2127739"/>
                        </a:xfrm>
                        <a:prstGeom prst="rect">
                          <a:avLst/>
                        </a:prstGeom>
                        <a:solidFill>
                          <a:schemeClr val="lt1"/>
                        </a:solidFill>
                        <a:ln w="6350">
                          <a:solidFill>
                            <a:schemeClr val="tx1"/>
                          </a:solidFill>
                        </a:ln>
                      </wps:spPr>
                      <wps:txbx>
                        <w:txbxContent>
                          <w:p w14:paraId="055AA19B" w14:textId="30F1744A" w:rsidR="00462F65" w:rsidRDefault="00462F65">
                            <w:r>
                              <w:t>QDA</w:t>
                            </w:r>
                            <w:r w:rsidR="003C4F3B">
                              <w:t xml:space="preserve"> = quadratic discriminate analysis</w:t>
                            </w:r>
                          </w:p>
                          <w:p w14:paraId="3FB09682" w14:textId="45ED0843" w:rsidR="00462F65" w:rsidRDefault="00462F65">
                            <w:r>
                              <w:t>LDA</w:t>
                            </w:r>
                            <w:r w:rsidR="00372156">
                              <w:t xml:space="preserve"> = </w:t>
                            </w:r>
                            <w:r w:rsidR="003C4F3B">
                              <w:t>linear discriminate analysis</w:t>
                            </w:r>
                          </w:p>
                          <w:p w14:paraId="77B724C6" w14:textId="3789DC45" w:rsidR="00462F65" w:rsidRDefault="00372156">
                            <w:r>
                              <w:t>RFC = random forest classifier</w:t>
                            </w:r>
                          </w:p>
                          <w:p w14:paraId="22254376" w14:textId="3F848C93" w:rsidR="00372156" w:rsidRDefault="00372156">
                            <w:r>
                              <w:t>DTC = decision tree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3A60" id="Text Box 4" o:spid="_x0000_s1027" type="#_x0000_t202" style="position:absolute;margin-left:326.1pt;margin-top:6.35pt;width:146.1pt;height:167.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" fillcolor="white [3201]" strokecolor="black [3213]" strokeweight=".5pt">
                <v:textbox>
                  <w:txbxContent>
                    <w:p w14:paraId="055AA19B" w14:textId="30F1744A" w:rsidR="00462F65" w:rsidRDefault="00462F65">
                      <w:r>
                        <w:t>QDA</w:t>
                      </w:r>
                      <w:r w:rsidR="003C4F3B">
                        <w:t xml:space="preserve"> = quadratic discriminate analysis</w:t>
                      </w:r>
                    </w:p>
                    <w:p w14:paraId="3FB09682" w14:textId="45ED0843" w:rsidR="00462F65" w:rsidRDefault="00462F65">
                      <w:r>
                        <w:t>LDA</w:t>
                      </w:r>
                      <w:r w:rsidR="00372156">
                        <w:t xml:space="preserve"> = </w:t>
                      </w:r>
                      <w:r w:rsidR="003C4F3B">
                        <w:t>linear discriminate analysis</w:t>
                      </w:r>
                    </w:p>
                    <w:p w14:paraId="77B724C6" w14:textId="3789DC45" w:rsidR="00462F65" w:rsidRDefault="00372156">
                      <w:r>
                        <w:t>RFC = random forest classifier</w:t>
                      </w:r>
                    </w:p>
                    <w:p w14:paraId="22254376" w14:textId="3F848C93" w:rsidR="00372156" w:rsidRDefault="00372156">
                      <w:r>
                        <w:t>DTC = decision tree classifier</w:t>
                      </w:r>
                    </w:p>
                  </w:txbxContent>
                </v:textbox>
              </v:shape>
            </w:pict>
          </mc:Fallback>
        </mc:AlternateContent>
      </w:r>
      <w:r w:rsidR="00854FA9" w:rsidRPr="00854FA9">
        <w:rPr>
          <w:noProof/>
        </w:rPr>
        <w:t xml:space="preserve"> </w:t>
      </w:r>
      <w:r w:rsidR="00854FA9" w:rsidRPr="00854FA9">
        <w:rPr>
          <w:rFonts w:ascii="Times New Roman" w:eastAsia="Times New Roman" w:hAnsi="Times New Roman" w:cs="Times New Roman"/>
          <w:noProof/>
          <w:color w:val="000000"/>
          <w:kern w:val="0"/>
          <w14:ligatures w14:val="none"/>
        </w:rPr>
        <w:drawing>
          <wp:inline distT="0" distB="0" distL="0" distR="0" wp14:anchorId="7B6F7686" wp14:editId="190ABCCC">
            <wp:extent cx="3982915" cy="2448046"/>
            <wp:effectExtent l="0" t="0" r="5080" b="3175"/>
            <wp:docPr id="46" name="Picture 45" descr="A graph with numbers and a bar&#10;&#10;Description automatically generated with medium confidence">
              <a:extLst xmlns:a="http://schemas.openxmlformats.org/drawingml/2006/main">
                <a:ext uri="{FF2B5EF4-FFF2-40B4-BE49-F238E27FC236}">
                  <a16:creationId xmlns:a16="http://schemas.microsoft.com/office/drawing/2014/main" id="{86EB3980-A9D6-42FF-8E03-4E4CAB8B9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A graph with numbers and a bar&#10;&#10;Description automatically generated with medium confidence">
                      <a:extLst>
                        <a:ext uri="{FF2B5EF4-FFF2-40B4-BE49-F238E27FC236}">
                          <a16:creationId xmlns:a16="http://schemas.microsoft.com/office/drawing/2014/main" id="{86EB3980-A9D6-42FF-8E03-4E4CAB8B97CD}"/>
                        </a:ext>
                      </a:extLst>
                    </pic:cNvPr>
                    <pic:cNvPicPr>
                      <a:picLocks noChangeAspect="1"/>
                    </pic:cNvPicPr>
                  </pic:nvPicPr>
                  <pic:blipFill rotWithShape="1">
                    <a:blip r:embed="rId15"/>
                    <a:srcRect l="1043" t="1916" r="1246" b="817"/>
                    <a:stretch/>
                  </pic:blipFill>
                  <pic:spPr>
                    <a:xfrm>
                      <a:off x="0" y="0"/>
                      <a:ext cx="4013580" cy="2466894"/>
                    </a:xfrm>
                    <a:prstGeom prst="rect">
                      <a:avLst/>
                    </a:prstGeom>
                  </pic:spPr>
                </pic:pic>
              </a:graphicData>
            </a:graphic>
          </wp:inline>
        </w:drawing>
      </w:r>
    </w:p>
    <w:p w14:paraId="04BDA070" w14:textId="69E5234E" w:rsidR="00995DF0" w:rsidRDefault="00995DF0" w:rsidP="00995DF0">
      <w:pPr>
        <w:spacing w:line="240" w:lineRule="auto"/>
        <w:ind w:left="720"/>
        <w:textAlignment w:val="baseline"/>
        <w:rPr>
          <w:rFonts w:ascii="Times New Roman" w:eastAsia="Times New Roman" w:hAnsi="Times New Roman" w:cs="Times New Roman"/>
          <w:color w:val="000000"/>
          <w:kern w:val="0"/>
          <w14:ligatures w14:val="none"/>
        </w:rPr>
      </w:pPr>
      <w:r w:rsidRPr="00DD5FA9">
        <w:rPr>
          <w:rFonts w:ascii="Times New Roman" w:eastAsia="Times New Roman" w:hAnsi="Times New Roman" w:cs="Times New Roman"/>
          <w:i/>
          <w:iCs/>
          <w:color w:val="000000"/>
          <w:kern w:val="0"/>
          <w14:ligatures w14:val="none"/>
        </w:rPr>
        <w:t xml:space="preserve">Figure </w:t>
      </w:r>
      <w:r w:rsidR="00FA394D">
        <w:rPr>
          <w:rFonts w:ascii="Times New Roman" w:eastAsia="Times New Roman" w:hAnsi="Times New Roman" w:cs="Times New Roman"/>
          <w:i/>
          <w:iCs/>
          <w:color w:val="000000"/>
          <w:kern w:val="0"/>
          <w14:ligatures w14:val="none"/>
        </w:rPr>
        <w:t>3</w:t>
      </w:r>
      <w:r>
        <w:rPr>
          <w:rFonts w:ascii="Times New Roman" w:eastAsia="Times New Roman" w:hAnsi="Times New Roman" w:cs="Times New Roman"/>
          <w:color w:val="000000"/>
          <w:kern w:val="0"/>
          <w14:ligatures w14:val="none"/>
        </w:rPr>
        <w:t xml:space="preserve"> - </w:t>
      </w:r>
      <w:r w:rsidR="24AC6099">
        <w:rPr>
          <w:rFonts w:ascii="Times New Roman" w:eastAsia="Times New Roman" w:hAnsi="Times New Roman" w:cs="Times New Roman"/>
          <w:color w:val="000000"/>
          <w:kern w:val="0"/>
          <w14:ligatures w14:val="none"/>
        </w:rPr>
        <w:t xml:space="preserve">Optuna </w:t>
      </w:r>
      <w:r w:rsidR="00253FED">
        <w:rPr>
          <w:rFonts w:ascii="Times New Roman" w:eastAsia="Times New Roman" w:hAnsi="Times New Roman" w:cs="Times New Roman"/>
          <w:color w:val="000000"/>
          <w:kern w:val="0"/>
          <w14:ligatures w14:val="none"/>
        </w:rPr>
        <w:t xml:space="preserve">optimal hyperparameters for each machine learning approach </w:t>
      </w:r>
      <w:r w:rsidR="00E127B2">
        <w:rPr>
          <w:rFonts w:ascii="Times New Roman" w:eastAsia="Times New Roman" w:hAnsi="Times New Roman" w:cs="Times New Roman"/>
          <w:color w:val="000000"/>
          <w:kern w:val="0"/>
          <w14:ligatures w14:val="none"/>
        </w:rPr>
        <w:t>used on the collected EEG data</w:t>
      </w:r>
      <w:r w:rsidR="1358D9C7">
        <w:rPr>
          <w:rFonts w:ascii="Times New Roman" w:eastAsia="Times New Roman" w:hAnsi="Times New Roman" w:cs="Times New Roman"/>
          <w:color w:val="000000"/>
          <w:kern w:val="0"/>
          <w14:ligatures w14:val="none"/>
        </w:rPr>
        <w:t>, measuring accuracy, precision, and recall</w:t>
      </w:r>
      <w:commentRangeStart w:id="8"/>
      <w:commentRangeEnd w:id="8"/>
      <w:r>
        <w:rPr>
          <w:rStyle w:val="CommentReference"/>
        </w:rPr>
        <w:commentReference w:id="8"/>
      </w:r>
      <w:r w:rsidR="00143B90">
        <w:rPr>
          <w:rFonts w:ascii="Times New Roman" w:eastAsia="Times New Roman" w:hAnsi="Times New Roman" w:cs="Times New Roman"/>
          <w:color w:val="000000"/>
          <w:kern w:val="0"/>
          <w14:ligatures w14:val="none"/>
        </w:rPr>
        <w:t xml:space="preserve">. Values displayed reflect the best model generated using that </w:t>
      </w:r>
      <w:r w:rsidR="00FF54D2">
        <w:rPr>
          <w:rFonts w:ascii="Times New Roman" w:eastAsia="Times New Roman" w:hAnsi="Times New Roman" w:cs="Times New Roman"/>
          <w:color w:val="000000"/>
          <w:kern w:val="0"/>
          <w14:ligatures w14:val="none"/>
        </w:rPr>
        <w:t>machine learning approach.</w:t>
      </w:r>
    </w:p>
    <w:p w14:paraId="53DA78A0" w14:textId="2C19D5C5" w:rsidR="00DD5FA9" w:rsidRPr="00DD5FA9" w:rsidRDefault="00DD5FA9" w:rsidP="00DD5FA9">
      <w:pPr>
        <w:spacing w:line="240" w:lineRule="auto"/>
        <w:textAlignment w:val="baseline"/>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After optimizing hyperparameters, the team noticed that random forest classifier and decision tree classifier performed the best on the data they collected. For future work, </w:t>
      </w:r>
      <w:commentRangeStart w:id="9"/>
      <w:commentRangeEnd w:id="9"/>
      <w:r>
        <w:rPr>
          <w:rStyle w:val="CommentReference"/>
        </w:rPr>
        <w:commentReference w:id="9"/>
      </w:r>
      <w:r w:rsidR="2262A8A7">
        <w:rPr>
          <w:rFonts w:ascii="Times New Roman" w:eastAsia="Times New Roman" w:hAnsi="Times New Roman" w:cs="Times New Roman"/>
          <w:color w:val="000000"/>
          <w:kern w:val="0"/>
          <w14:ligatures w14:val="none"/>
        </w:rPr>
        <w:t xml:space="preserve">we recommend </w:t>
      </w:r>
      <w:r w:rsidR="00737BB4">
        <w:rPr>
          <w:rFonts w:ascii="Times New Roman" w:eastAsia="Times New Roman" w:hAnsi="Times New Roman" w:cs="Times New Roman"/>
          <w:color w:val="000000"/>
          <w:kern w:val="0"/>
          <w14:ligatures w14:val="none"/>
        </w:rPr>
        <w:t>users</w:t>
      </w:r>
      <w:r>
        <w:rPr>
          <w:rFonts w:ascii="Times New Roman" w:eastAsia="Times New Roman" w:hAnsi="Times New Roman" w:cs="Times New Roman"/>
          <w:color w:val="000000"/>
          <w:kern w:val="0"/>
          <w14:ligatures w14:val="none"/>
        </w:rPr>
        <w:t xml:space="preserve"> to use these methods. However, the team is aware of the possible impacts of overfitting. Future work on more datasets is required to make a more definite conclusion. </w:t>
      </w:r>
    </w:p>
    <w:p w14:paraId="714BB36F" w14:textId="698C89E4" w:rsidR="00515C48" w:rsidRPr="00DF6D87" w:rsidRDefault="00DF6D87" w:rsidP="173F9708">
      <w:pPr>
        <w:spacing w:line="240" w:lineRule="auto"/>
        <w:textAlignment w:val="baseline"/>
        <w:rPr>
          <w:rFonts w:ascii="Times New Roman" w:eastAsia="Times New Roman" w:hAnsi="Times New Roman" w:cs="Times New Roman"/>
          <w:i/>
          <w:iCs/>
          <w:color w:val="000000"/>
          <w:kern w:val="0"/>
          <w14:ligatures w14:val="none"/>
        </w:rPr>
      </w:pPr>
      <w:r w:rsidRPr="173F9708">
        <w:rPr>
          <w:rFonts w:ascii="Times New Roman" w:eastAsia="Times New Roman" w:hAnsi="Times New Roman" w:cs="Times New Roman"/>
          <w:i/>
          <w:iCs/>
          <w:color w:val="000000"/>
          <w:kern w:val="0"/>
          <w14:ligatures w14:val="none"/>
        </w:rPr>
        <w:t>Significance</w:t>
      </w:r>
    </w:p>
    <w:p w14:paraId="2D5083D0" w14:textId="65E90E00" w:rsidR="1AC28D6D" w:rsidRDefault="3A436E59" w:rsidP="173F9708">
      <w:pPr>
        <w:spacing w:line="240" w:lineRule="auto"/>
        <w:rPr>
          <w:rFonts w:ascii="Times New Roman" w:eastAsia="Times New Roman" w:hAnsi="Times New Roman" w:cs="Times New Roman"/>
          <w:color w:val="000000" w:themeColor="text1"/>
        </w:rPr>
      </w:pPr>
      <w:r w:rsidRPr="173F9708">
        <w:rPr>
          <w:rFonts w:ascii="Times New Roman" w:eastAsia="Times New Roman" w:hAnsi="Times New Roman" w:cs="Times New Roman"/>
          <w:color w:val="000000" w:themeColor="text1"/>
        </w:rPr>
        <w:t>The GUI developed by the team can help others who are interested in this area of research</w:t>
      </w:r>
      <w:r w:rsidR="005E5EB6">
        <w:rPr>
          <w:rFonts w:ascii="Times New Roman" w:eastAsia="Times New Roman" w:hAnsi="Times New Roman" w:cs="Times New Roman"/>
          <w:color w:val="000000" w:themeColor="text1"/>
        </w:rPr>
        <w:t>. It may al</w:t>
      </w:r>
      <w:r w:rsidR="004D4FAC">
        <w:rPr>
          <w:rFonts w:ascii="Times New Roman" w:eastAsia="Times New Roman" w:hAnsi="Times New Roman" w:cs="Times New Roman"/>
          <w:color w:val="000000" w:themeColor="text1"/>
        </w:rPr>
        <w:t>so be more</w:t>
      </w:r>
      <w:commentRangeStart w:id="10"/>
      <w:r w:rsidRPr="173F9708">
        <w:rPr>
          <w:rFonts w:ascii="Times New Roman" w:eastAsia="Times New Roman" w:hAnsi="Times New Roman" w:cs="Times New Roman"/>
          <w:color w:val="000000" w:themeColor="text1"/>
        </w:rPr>
        <w:t xml:space="preserve"> </w:t>
      </w:r>
      <w:r w:rsidR="004D4FAC">
        <w:rPr>
          <w:rFonts w:ascii="Times New Roman" w:eastAsia="Times New Roman" w:hAnsi="Times New Roman" w:cs="Times New Roman"/>
          <w:color w:val="000000" w:themeColor="text1"/>
        </w:rPr>
        <w:t>practical</w:t>
      </w:r>
      <w:r w:rsidR="076A820A" w:rsidRPr="173F9708">
        <w:rPr>
          <w:rFonts w:ascii="Times New Roman" w:eastAsia="Times New Roman" w:hAnsi="Times New Roman" w:cs="Times New Roman"/>
          <w:color w:val="000000" w:themeColor="text1"/>
        </w:rPr>
        <w:t xml:space="preserve"> as </w:t>
      </w:r>
      <w:r w:rsidR="56C9BA26" w:rsidRPr="173F9708">
        <w:rPr>
          <w:rFonts w:ascii="Times New Roman" w:eastAsia="Times New Roman" w:hAnsi="Times New Roman" w:cs="Times New Roman"/>
          <w:color w:val="000000" w:themeColor="text1"/>
        </w:rPr>
        <w:t>the current state of</w:t>
      </w:r>
      <w:r w:rsidR="786B51C6" w:rsidRPr="173F9708">
        <w:rPr>
          <w:rFonts w:ascii="Times New Roman" w:eastAsia="Times New Roman" w:hAnsi="Times New Roman" w:cs="Times New Roman"/>
          <w:color w:val="000000" w:themeColor="text1"/>
        </w:rPr>
        <w:t xml:space="preserve"> EEG use for BCI is </w:t>
      </w:r>
      <w:r w:rsidR="66AEBB88" w:rsidRPr="173F9708">
        <w:rPr>
          <w:rFonts w:ascii="Times New Roman" w:eastAsia="Times New Roman" w:hAnsi="Times New Roman" w:cs="Times New Roman"/>
          <w:color w:val="000000" w:themeColor="text1"/>
        </w:rPr>
        <w:t>not consolidated</w:t>
      </w:r>
      <w:r w:rsidR="00882BED">
        <w:rPr>
          <w:rFonts w:ascii="Times New Roman" w:eastAsia="Times New Roman" w:hAnsi="Times New Roman" w:cs="Times New Roman"/>
          <w:color w:val="000000" w:themeColor="text1"/>
        </w:rPr>
        <w:t xml:space="preserve"> and </w:t>
      </w:r>
      <w:r w:rsidR="004B167E">
        <w:rPr>
          <w:rFonts w:ascii="Times New Roman" w:eastAsia="Times New Roman" w:hAnsi="Times New Roman" w:cs="Times New Roman"/>
          <w:color w:val="000000" w:themeColor="text1"/>
        </w:rPr>
        <w:t xml:space="preserve">is </w:t>
      </w:r>
      <w:r w:rsidR="00A72392">
        <w:rPr>
          <w:rFonts w:ascii="Times New Roman" w:eastAsia="Times New Roman" w:hAnsi="Times New Roman" w:cs="Times New Roman"/>
          <w:color w:val="000000" w:themeColor="text1"/>
        </w:rPr>
        <w:t>inc</w:t>
      </w:r>
      <w:r w:rsidR="66AEBB88" w:rsidRPr="173F9708">
        <w:rPr>
          <w:rFonts w:ascii="Times New Roman" w:eastAsia="Times New Roman" w:hAnsi="Times New Roman" w:cs="Times New Roman"/>
          <w:color w:val="000000" w:themeColor="text1"/>
        </w:rPr>
        <w:t xml:space="preserve">onsistent </w:t>
      </w:r>
      <w:r w:rsidR="00882BED">
        <w:rPr>
          <w:rFonts w:ascii="Times New Roman" w:eastAsia="Times New Roman" w:hAnsi="Times New Roman" w:cs="Times New Roman"/>
          <w:color w:val="000000" w:themeColor="text1"/>
        </w:rPr>
        <w:t xml:space="preserve">in data collection </w:t>
      </w:r>
      <w:r w:rsidR="004B167E">
        <w:rPr>
          <w:rFonts w:ascii="Times New Roman" w:eastAsia="Times New Roman" w:hAnsi="Times New Roman" w:cs="Times New Roman"/>
          <w:color w:val="000000" w:themeColor="text1"/>
        </w:rPr>
        <w:t xml:space="preserve">and processing </w:t>
      </w:r>
      <w:r w:rsidR="00882BED">
        <w:rPr>
          <w:rFonts w:ascii="Times New Roman" w:eastAsia="Times New Roman" w:hAnsi="Times New Roman" w:cs="Times New Roman"/>
          <w:color w:val="000000" w:themeColor="text1"/>
        </w:rPr>
        <w:t>practices</w:t>
      </w:r>
      <w:r w:rsidR="66AEBB88" w:rsidRPr="173F9708">
        <w:rPr>
          <w:rFonts w:ascii="Times New Roman" w:eastAsia="Times New Roman" w:hAnsi="Times New Roman" w:cs="Times New Roman"/>
          <w:color w:val="000000" w:themeColor="text1"/>
        </w:rPr>
        <w:t xml:space="preserve"> </w:t>
      </w:r>
      <w:r w:rsidR="004B167E">
        <w:rPr>
          <w:rFonts w:ascii="Times New Roman" w:eastAsia="Times New Roman" w:hAnsi="Times New Roman" w:cs="Times New Roman"/>
          <w:color w:val="000000" w:themeColor="text1"/>
        </w:rPr>
        <w:t xml:space="preserve">across </w:t>
      </w:r>
      <w:r w:rsidR="07E07B12" w:rsidRPr="173F9708">
        <w:rPr>
          <w:rFonts w:ascii="Times New Roman" w:eastAsia="Times New Roman" w:hAnsi="Times New Roman" w:cs="Times New Roman"/>
          <w:color w:val="000000" w:themeColor="text1"/>
        </w:rPr>
        <w:t>previously cited sources</w:t>
      </w:r>
      <w:commentRangeEnd w:id="10"/>
      <w:r>
        <w:rPr>
          <w:rStyle w:val="CommentReference"/>
        </w:rPr>
        <w:commentReference w:id="10"/>
      </w:r>
      <w:r w:rsidR="07E07B12" w:rsidRPr="173F9708">
        <w:rPr>
          <w:rFonts w:ascii="Times New Roman" w:eastAsia="Times New Roman" w:hAnsi="Times New Roman" w:cs="Times New Roman"/>
          <w:color w:val="000000" w:themeColor="text1"/>
        </w:rPr>
        <w:t>. By creating a customizable GUI that has a standard data collection and p</w:t>
      </w:r>
      <w:r w:rsidR="61508968" w:rsidRPr="173F9708">
        <w:rPr>
          <w:rFonts w:ascii="Times New Roman" w:eastAsia="Times New Roman" w:hAnsi="Times New Roman" w:cs="Times New Roman"/>
          <w:color w:val="000000" w:themeColor="text1"/>
        </w:rPr>
        <w:t xml:space="preserve">rocessing, it allows for greater collaboration between groups and </w:t>
      </w:r>
      <w:r w:rsidR="49B18EE8" w:rsidRPr="173F9708">
        <w:rPr>
          <w:rFonts w:ascii="Times New Roman" w:eastAsia="Times New Roman" w:hAnsi="Times New Roman" w:cs="Times New Roman"/>
          <w:color w:val="000000" w:themeColor="text1"/>
        </w:rPr>
        <w:t xml:space="preserve">research in the area to be conducted faster as it does not require new processes to be developed each time. </w:t>
      </w:r>
      <w:r w:rsidR="7BFC4DAF" w:rsidRPr="173F9708">
        <w:rPr>
          <w:rFonts w:ascii="Times New Roman" w:eastAsia="Times New Roman" w:hAnsi="Times New Roman" w:cs="Times New Roman"/>
          <w:color w:val="000000" w:themeColor="text1"/>
        </w:rPr>
        <w:t>This streamlined process also allows more people to have access to this technology allowing for more personal use of EEG BCI</w:t>
      </w:r>
      <w:r w:rsidR="050AE097" w:rsidRPr="173F9708">
        <w:rPr>
          <w:rFonts w:ascii="Times New Roman" w:eastAsia="Times New Roman" w:hAnsi="Times New Roman" w:cs="Times New Roman"/>
          <w:color w:val="000000" w:themeColor="text1"/>
        </w:rPr>
        <w:t xml:space="preserve">. </w:t>
      </w:r>
    </w:p>
    <w:p w14:paraId="361A34A8" w14:textId="192A19BD" w:rsidR="003510C9" w:rsidRPr="00755B36" w:rsidRDefault="64F510A2" w:rsidP="173F9708">
      <w:pPr>
        <w:spacing w:line="240" w:lineRule="auto"/>
        <w:textAlignment w:val="baseline"/>
        <w:rPr>
          <w:rFonts w:ascii="Times New Roman" w:eastAsia="Times New Roman" w:hAnsi="Times New Roman" w:cs="Times New Roman"/>
          <w:color w:val="000000"/>
          <w:kern w:val="0"/>
          <w14:ligatures w14:val="none"/>
        </w:rPr>
      </w:pPr>
      <w:r w:rsidRPr="173F9708">
        <w:rPr>
          <w:rFonts w:ascii="Times New Roman" w:eastAsia="Times New Roman" w:hAnsi="Times New Roman" w:cs="Times New Roman"/>
          <w:color w:val="000000" w:themeColor="text1"/>
        </w:rPr>
        <w:t>Our model</w:t>
      </w:r>
      <w:r w:rsidR="79DDD585" w:rsidRPr="173F9708">
        <w:rPr>
          <w:rFonts w:ascii="Times New Roman" w:eastAsia="Times New Roman" w:hAnsi="Times New Roman" w:cs="Times New Roman"/>
          <w:color w:val="000000" w:themeColor="text1"/>
        </w:rPr>
        <w:t>s</w:t>
      </w:r>
      <w:r w:rsidR="38F18361" w:rsidRPr="173F9708">
        <w:rPr>
          <w:rFonts w:ascii="Times New Roman" w:eastAsia="Times New Roman" w:hAnsi="Times New Roman" w:cs="Times New Roman"/>
          <w:color w:val="000000" w:themeColor="text1"/>
        </w:rPr>
        <w:t xml:space="preserve"> for random forest classifier, decision tree classifier, and </w:t>
      </w:r>
      <w:r w:rsidR="00FF64D0" w:rsidRPr="173F9708">
        <w:rPr>
          <w:rFonts w:ascii="Times New Roman" w:eastAsia="Times New Roman" w:hAnsi="Times New Roman" w:cs="Times New Roman"/>
          <w:color w:val="000000" w:themeColor="text1"/>
        </w:rPr>
        <w:t>PyTorch</w:t>
      </w:r>
      <w:r w:rsidR="38F18361" w:rsidRPr="173F9708">
        <w:rPr>
          <w:rFonts w:ascii="Times New Roman" w:eastAsia="Times New Roman" w:hAnsi="Times New Roman" w:cs="Times New Roman"/>
          <w:color w:val="000000" w:themeColor="text1"/>
        </w:rPr>
        <w:t xml:space="preserve"> neural net</w:t>
      </w:r>
      <w:r w:rsidR="79DDD585" w:rsidRPr="173F9708">
        <w:rPr>
          <w:rFonts w:ascii="Times New Roman" w:eastAsia="Times New Roman" w:hAnsi="Times New Roman" w:cs="Times New Roman"/>
          <w:color w:val="000000" w:themeColor="text1"/>
        </w:rPr>
        <w:t xml:space="preserve"> had promising scores </w:t>
      </w:r>
      <w:r w:rsidR="1E3BC3B4" w:rsidRPr="173F9708">
        <w:rPr>
          <w:rFonts w:ascii="Times New Roman" w:eastAsia="Times New Roman" w:hAnsi="Times New Roman" w:cs="Times New Roman"/>
          <w:color w:val="000000" w:themeColor="text1"/>
        </w:rPr>
        <w:t>in the metrics we used but did not translate as well as hoped into live model prediction and user control. When the live model prediction w</w:t>
      </w:r>
      <w:r w:rsidR="274A569B" w:rsidRPr="173F9708">
        <w:rPr>
          <w:rFonts w:ascii="Times New Roman" w:eastAsia="Times New Roman" w:hAnsi="Times New Roman" w:cs="Times New Roman"/>
          <w:color w:val="000000" w:themeColor="text1"/>
        </w:rPr>
        <w:t xml:space="preserve">as implemented, we discovered that </w:t>
      </w:r>
      <w:r w:rsidR="5F88A568" w:rsidRPr="173F9708">
        <w:rPr>
          <w:rFonts w:ascii="Times New Roman" w:eastAsia="Times New Roman" w:hAnsi="Times New Roman" w:cs="Times New Roman"/>
          <w:color w:val="000000" w:themeColor="text1"/>
        </w:rPr>
        <w:t xml:space="preserve">those models, as we had fitted </w:t>
      </w:r>
      <w:r w:rsidR="237FFEE6" w:rsidRPr="173F9708">
        <w:rPr>
          <w:rFonts w:ascii="Times New Roman" w:eastAsia="Times New Roman" w:hAnsi="Times New Roman" w:cs="Times New Roman"/>
          <w:color w:val="000000" w:themeColor="text1"/>
        </w:rPr>
        <w:t xml:space="preserve">them, did not </w:t>
      </w:r>
      <w:r w:rsidR="127DDF9C" w:rsidRPr="2B54B1E9">
        <w:rPr>
          <w:rFonts w:ascii="Times New Roman" w:eastAsia="Times New Roman" w:hAnsi="Times New Roman" w:cs="Times New Roman"/>
          <w:color w:val="000000" w:themeColor="text1"/>
        </w:rPr>
        <w:t>always</w:t>
      </w:r>
      <w:r w:rsidR="0CF07581" w:rsidRPr="2B54B1E9">
        <w:rPr>
          <w:rFonts w:ascii="Times New Roman" w:eastAsia="Times New Roman" w:hAnsi="Times New Roman" w:cs="Times New Roman"/>
          <w:color w:val="000000" w:themeColor="text1"/>
        </w:rPr>
        <w:t xml:space="preserve"> </w:t>
      </w:r>
      <w:r w:rsidR="237FFEE6" w:rsidRPr="173F9708">
        <w:rPr>
          <w:rFonts w:ascii="Times New Roman" w:eastAsia="Times New Roman" w:hAnsi="Times New Roman" w:cs="Times New Roman"/>
          <w:color w:val="000000" w:themeColor="text1"/>
        </w:rPr>
        <w:t xml:space="preserve">accurately predict movements during this. There are multiple possibilities as to why this could </w:t>
      </w:r>
      <w:r w:rsidR="46DC5F16" w:rsidRPr="2B54B1E9">
        <w:rPr>
          <w:rFonts w:ascii="Times New Roman" w:eastAsia="Times New Roman" w:hAnsi="Times New Roman" w:cs="Times New Roman"/>
          <w:color w:val="000000" w:themeColor="text1"/>
        </w:rPr>
        <w:t xml:space="preserve">be, e.g., </w:t>
      </w:r>
      <w:r w:rsidR="237FFEE6" w:rsidRPr="173F9708">
        <w:rPr>
          <w:rFonts w:ascii="Times New Roman" w:eastAsia="Times New Roman" w:hAnsi="Times New Roman" w:cs="Times New Roman"/>
          <w:color w:val="000000" w:themeColor="text1"/>
        </w:rPr>
        <w:t>overfitting, not calibrating the predictions in a new environment, and</w:t>
      </w:r>
      <w:r w:rsidR="11549FFE" w:rsidRPr="173F9708">
        <w:rPr>
          <w:rFonts w:ascii="Times New Roman" w:eastAsia="Times New Roman" w:hAnsi="Times New Roman" w:cs="Times New Roman"/>
          <w:color w:val="000000" w:themeColor="text1"/>
        </w:rPr>
        <w:t xml:space="preserve"> </w:t>
      </w:r>
      <w:r w:rsidR="237FFEE6" w:rsidRPr="173F9708">
        <w:rPr>
          <w:rFonts w:ascii="Times New Roman" w:eastAsia="Times New Roman" w:hAnsi="Times New Roman" w:cs="Times New Roman"/>
          <w:color w:val="000000" w:themeColor="text1"/>
        </w:rPr>
        <w:t xml:space="preserve">the headset </w:t>
      </w:r>
      <w:r w:rsidR="566D0010" w:rsidRPr="173F9708">
        <w:rPr>
          <w:rFonts w:ascii="Times New Roman" w:eastAsia="Times New Roman" w:hAnsi="Times New Roman" w:cs="Times New Roman"/>
          <w:color w:val="000000" w:themeColor="text1"/>
        </w:rPr>
        <w:t xml:space="preserve">not being positioned in the same way on the user’s scalp. </w:t>
      </w:r>
      <w:r w:rsidR="1FFD63B9" w:rsidRPr="173F9708">
        <w:rPr>
          <w:rFonts w:ascii="Times New Roman" w:eastAsia="Times New Roman" w:hAnsi="Times New Roman" w:cs="Times New Roman"/>
          <w:color w:val="000000" w:themeColor="text1"/>
        </w:rPr>
        <w:t xml:space="preserve">This does limit the GUI as </w:t>
      </w:r>
      <w:r w:rsidR="15B585D5" w:rsidRPr="173F9708">
        <w:rPr>
          <w:rFonts w:ascii="Times New Roman" w:eastAsia="Times New Roman" w:hAnsi="Times New Roman" w:cs="Times New Roman"/>
          <w:color w:val="000000" w:themeColor="text1"/>
        </w:rPr>
        <w:t xml:space="preserve">the preset parameters we have for the models may not create an accurate model for the user and </w:t>
      </w:r>
      <w:r w:rsidR="63A178A0" w:rsidRPr="173F9708">
        <w:rPr>
          <w:rFonts w:ascii="Times New Roman" w:eastAsia="Times New Roman" w:hAnsi="Times New Roman" w:cs="Times New Roman"/>
          <w:color w:val="000000" w:themeColor="text1"/>
        </w:rPr>
        <w:t>will likely require others to optimize the models further</w:t>
      </w:r>
      <w:r w:rsidR="3F540A08" w:rsidRPr="173F9708">
        <w:rPr>
          <w:rFonts w:ascii="Times New Roman" w:eastAsia="Times New Roman" w:hAnsi="Times New Roman" w:cs="Times New Roman"/>
          <w:color w:val="000000" w:themeColor="text1"/>
        </w:rPr>
        <w:t xml:space="preserve"> limiting the accessibility of the GUI. </w:t>
      </w:r>
      <w:r w:rsidR="0F2757F0" w:rsidRPr="173F9708">
        <w:rPr>
          <w:rFonts w:ascii="Times New Roman" w:eastAsia="Times New Roman" w:hAnsi="Times New Roman" w:cs="Times New Roman"/>
          <w:color w:val="000000" w:themeColor="text1"/>
        </w:rPr>
        <w:t xml:space="preserve">The GUI itself is also limited as </w:t>
      </w:r>
      <w:r w:rsidR="744DF5B0" w:rsidRPr="173F9708">
        <w:rPr>
          <w:rFonts w:ascii="Times New Roman" w:eastAsia="Times New Roman" w:hAnsi="Times New Roman" w:cs="Times New Roman"/>
          <w:color w:val="000000" w:themeColor="text1"/>
        </w:rPr>
        <w:t>we only had access to one version of the OpenBCI headset limiting what headsets could be used with our GUI currently</w:t>
      </w:r>
      <w:r w:rsidR="27FA77EE" w:rsidRPr="173F9708">
        <w:rPr>
          <w:rFonts w:ascii="Times New Roman" w:eastAsia="Times New Roman" w:hAnsi="Times New Roman" w:cs="Times New Roman"/>
          <w:color w:val="000000" w:themeColor="text1"/>
        </w:rPr>
        <w:t xml:space="preserve">. </w:t>
      </w:r>
    </w:p>
    <w:p w14:paraId="051B2063" w14:textId="14E4D03A" w:rsidR="4D54CA54" w:rsidRDefault="4D54CA54" w:rsidP="4D54CA54">
      <w:pPr>
        <w:spacing w:line="240" w:lineRule="auto"/>
        <w:rPr>
          <w:rFonts w:ascii="Times New Roman" w:eastAsia="Times New Roman" w:hAnsi="Times New Roman" w:cs="Times New Roman"/>
          <w:color w:val="000000" w:themeColor="text1"/>
        </w:rPr>
      </w:pPr>
    </w:p>
    <w:p w14:paraId="5206B8EA" w14:textId="2D14344A" w:rsidR="594A86E3" w:rsidRDefault="594A86E3" w:rsidP="594A86E3">
      <w:pPr>
        <w:spacing w:line="240" w:lineRule="auto"/>
        <w:rPr>
          <w:rFonts w:ascii="Times New Roman" w:eastAsia="Times New Roman" w:hAnsi="Times New Roman" w:cs="Times New Roman"/>
          <w:color w:val="000000" w:themeColor="text1"/>
        </w:rPr>
      </w:pPr>
    </w:p>
    <w:p w14:paraId="73F1171A" w14:textId="1767E263" w:rsidR="007F7144" w:rsidRPr="007F7144" w:rsidRDefault="2CBF25B0" w:rsidP="007F7144">
      <w:pPr>
        <w:spacing w:after="200" w:line="240" w:lineRule="auto"/>
        <w:rPr>
          <w:rFonts w:ascii="Times New Roman" w:eastAsia="Times New Roman" w:hAnsi="Times New Roman" w:cs="Times New Roman"/>
          <w:color w:val="000000"/>
          <w:kern w:val="0"/>
          <w:sz w:val="28"/>
          <w:szCs w:val="28"/>
          <w14:ligatures w14:val="none"/>
        </w:rPr>
      </w:pPr>
      <w:r w:rsidRPr="004F64FE">
        <w:rPr>
          <w:rFonts w:ascii="Times New Roman" w:eastAsia="Times New Roman" w:hAnsi="Times New Roman" w:cs="Times New Roman"/>
          <w:color w:val="000000"/>
          <w:kern w:val="0"/>
          <w:sz w:val="28"/>
          <w:szCs w:val="28"/>
          <w14:ligatures w14:val="none"/>
        </w:rPr>
        <w:t xml:space="preserve">PROJECT </w:t>
      </w:r>
      <w:r w:rsidR="004F64FE" w:rsidRPr="004F64FE">
        <w:rPr>
          <w:rFonts w:ascii="Times New Roman" w:eastAsia="Times New Roman" w:hAnsi="Times New Roman" w:cs="Times New Roman"/>
          <w:color w:val="000000"/>
          <w:kern w:val="0"/>
          <w:sz w:val="28"/>
          <w:szCs w:val="28"/>
          <w14:ligatures w14:val="none"/>
        </w:rPr>
        <w:t>REFLECTION</w:t>
      </w:r>
    </w:p>
    <w:p w14:paraId="5D17B623" w14:textId="218E0A86" w:rsidR="173F9708" w:rsidRPr="00FA394D" w:rsidRDefault="670709E4" w:rsidP="0014756D">
      <w:r w:rsidRPr="173F9708">
        <w:rPr>
          <w:rFonts w:ascii="Times New Roman" w:eastAsia="Times New Roman" w:hAnsi="Times New Roman" w:cs="Times New Roman"/>
          <w:i/>
          <w:iCs/>
          <w:color w:val="000000" w:themeColor="text1"/>
        </w:rPr>
        <w:t>Future Work</w:t>
      </w:r>
    </w:p>
    <w:p w14:paraId="46D90E7A" w14:textId="1D326B87" w:rsidR="173F9708" w:rsidRDefault="670709E4" w:rsidP="0014756D">
      <w:pPr>
        <w:rPr>
          <w:rFonts w:ascii="Times New Roman" w:eastAsia="Times New Roman" w:hAnsi="Times New Roman" w:cs="Times New Roman"/>
          <w:color w:val="000000" w:themeColor="text1"/>
        </w:rPr>
      </w:pPr>
      <w:r w:rsidRPr="173F9708">
        <w:rPr>
          <w:rFonts w:ascii="Times New Roman" w:eastAsia="Times New Roman" w:hAnsi="Times New Roman" w:cs="Times New Roman"/>
          <w:color w:val="000000" w:themeColor="text1"/>
        </w:rPr>
        <w:t>While we are satisfied with the progress made on this project, we foresee many possible extensions, modifications, and future works. For starters, we were not able to have our models give accurate predictions for all four movements. There are several reasons why this could have occurred, the first being data preprocessing and feature extraction</w:t>
      </w:r>
      <w:r w:rsidR="003D41A3">
        <w:rPr>
          <w:rFonts w:ascii="Times New Roman" w:eastAsia="Times New Roman" w:hAnsi="Times New Roman" w:cs="Times New Roman"/>
          <w:color w:val="000000" w:themeColor="text1"/>
        </w:rPr>
        <w:t>. These are in</w:t>
      </w:r>
      <w:r w:rsidR="00081268">
        <w:rPr>
          <w:rFonts w:ascii="Times New Roman" w:eastAsia="Times New Roman" w:hAnsi="Times New Roman" w:cs="Times New Roman"/>
          <w:color w:val="000000" w:themeColor="text1"/>
        </w:rPr>
        <w:t xml:space="preserve"> addition</w:t>
      </w:r>
      <w:r w:rsidR="003D41A3">
        <w:rPr>
          <w:rFonts w:ascii="Times New Roman" w:eastAsia="Times New Roman" w:hAnsi="Times New Roman" w:cs="Times New Roman"/>
          <w:color w:val="000000" w:themeColor="text1"/>
        </w:rPr>
        <w:t xml:space="preserve"> to the </w:t>
      </w:r>
      <w:r w:rsidR="00CA5289">
        <w:rPr>
          <w:rFonts w:ascii="Times New Roman" w:eastAsia="Times New Roman" w:hAnsi="Times New Roman" w:cs="Times New Roman"/>
          <w:color w:val="000000" w:themeColor="text1"/>
        </w:rPr>
        <w:t>reasons</w:t>
      </w:r>
      <w:r w:rsidR="003D41A3">
        <w:rPr>
          <w:rFonts w:ascii="Times New Roman" w:eastAsia="Times New Roman" w:hAnsi="Times New Roman" w:cs="Times New Roman"/>
          <w:color w:val="000000" w:themeColor="text1"/>
        </w:rPr>
        <w:t xml:space="preserve"> such as overfitting</w:t>
      </w:r>
      <w:r w:rsidR="00081268">
        <w:rPr>
          <w:rFonts w:ascii="Times New Roman" w:eastAsia="Times New Roman" w:hAnsi="Times New Roman" w:cs="Times New Roman"/>
          <w:color w:val="000000" w:themeColor="text1"/>
        </w:rPr>
        <w:t xml:space="preserve"> and hardware calibrations issues.</w:t>
      </w:r>
      <w:r w:rsidR="00891C53">
        <w:rPr>
          <w:rFonts w:ascii="Times New Roman" w:eastAsia="Times New Roman" w:hAnsi="Times New Roman" w:cs="Times New Roman"/>
          <w:color w:val="000000" w:themeColor="text1"/>
        </w:rPr>
        <w:t xml:space="preserve"> </w:t>
      </w:r>
    </w:p>
    <w:p w14:paraId="222E84F2" w14:textId="69FDF0C1" w:rsidR="173F9708" w:rsidRDefault="670709E4" w:rsidP="0014756D">
      <w:pPr>
        <w:rPr>
          <w:rFonts w:ascii="Times New Roman" w:eastAsia="Times New Roman" w:hAnsi="Times New Roman" w:cs="Times New Roman"/>
          <w:i/>
          <w:iCs/>
          <w:color w:val="000000" w:themeColor="text1"/>
        </w:rPr>
      </w:pPr>
      <w:r w:rsidRPr="173F9708">
        <w:rPr>
          <w:rFonts w:ascii="Times New Roman" w:eastAsia="Times New Roman" w:hAnsi="Times New Roman" w:cs="Times New Roman"/>
          <w:i/>
          <w:iCs/>
          <w:color w:val="000000" w:themeColor="text1"/>
        </w:rPr>
        <w:t>Data Preprocessing</w:t>
      </w:r>
    </w:p>
    <w:p w14:paraId="0D4F04B4" w14:textId="30F3534C" w:rsidR="670709E4" w:rsidRDefault="670709E4" w:rsidP="0014756D">
      <w:pPr>
        <w:spacing w:line="240" w:lineRule="auto"/>
        <w:rPr>
          <w:rFonts w:ascii="Times New Roman" w:eastAsia="Times New Roman" w:hAnsi="Times New Roman" w:cs="Times New Roman"/>
          <w:color w:val="000000" w:themeColor="text1"/>
        </w:rPr>
      </w:pPr>
      <w:r w:rsidRPr="173F9708">
        <w:rPr>
          <w:rFonts w:ascii="Times New Roman" w:eastAsia="Times New Roman" w:hAnsi="Times New Roman" w:cs="Times New Roman"/>
          <w:color w:val="000000" w:themeColor="text1"/>
        </w:rPr>
        <w:t xml:space="preserve">While we utilized </w:t>
      </w:r>
      <w:r w:rsidR="22FDAD9A" w:rsidRPr="27F65963">
        <w:rPr>
          <w:rFonts w:ascii="Times New Roman" w:eastAsia="Times New Roman" w:hAnsi="Times New Roman" w:cs="Times New Roman"/>
          <w:color w:val="000000" w:themeColor="text1"/>
        </w:rPr>
        <w:t>pyO</w:t>
      </w:r>
      <w:r w:rsidRPr="27F65963">
        <w:rPr>
          <w:rFonts w:ascii="Times New Roman" w:eastAsia="Times New Roman" w:hAnsi="Times New Roman" w:cs="Times New Roman"/>
          <w:color w:val="000000" w:themeColor="text1"/>
        </w:rPr>
        <w:t>penBCI’s</w:t>
      </w:r>
      <w:r w:rsidRPr="173F9708">
        <w:rPr>
          <w:rFonts w:ascii="Times New Roman" w:eastAsia="Times New Roman" w:hAnsi="Times New Roman" w:cs="Times New Roman"/>
          <w:color w:val="000000" w:themeColor="text1"/>
        </w:rPr>
        <w:t xml:space="preserve"> data streaming capabilities to preprocess our datasets we do believe that more preprocessing could be done. It is very possible that our data contained unwanted noise and useless information. While proper data cleaning can be tedious when it comes to brain signals, additional filtering of noise could prove useful.  Feature extraction is another method that could be implemented into our preprocessing pipeline to reduce the dimensionality of the data so that it accurately represents the underlying signals (</w:t>
      </w:r>
      <w:hyperlink r:id="rId16" w:anchor="B19">
        <w:r w:rsidRPr="173F9708">
          <w:rPr>
            <w:rStyle w:val="Hyperlink"/>
            <w:rFonts w:ascii="Times New Roman" w:eastAsia="Times New Roman" w:hAnsi="Times New Roman" w:cs="Times New Roman"/>
            <w:color w:val="000000" w:themeColor="text1"/>
          </w:rPr>
          <w:t xml:space="preserve">Krishnan and </w:t>
        </w:r>
        <w:proofErr w:type="spellStart"/>
        <w:r w:rsidRPr="173F9708">
          <w:rPr>
            <w:rStyle w:val="Hyperlink"/>
            <w:rFonts w:ascii="Times New Roman" w:eastAsia="Times New Roman" w:hAnsi="Times New Roman" w:cs="Times New Roman"/>
            <w:color w:val="000000" w:themeColor="text1"/>
          </w:rPr>
          <w:t>Athavale</w:t>
        </w:r>
        <w:proofErr w:type="spellEnd"/>
        <w:r w:rsidRPr="173F9708">
          <w:rPr>
            <w:rStyle w:val="Hyperlink"/>
            <w:rFonts w:ascii="Times New Roman" w:eastAsia="Times New Roman" w:hAnsi="Times New Roman" w:cs="Times New Roman"/>
            <w:color w:val="000000" w:themeColor="text1"/>
          </w:rPr>
          <w:t>, 2018</w:t>
        </w:r>
      </w:hyperlink>
      <w:r w:rsidRPr="173F9708">
        <w:rPr>
          <w:rFonts w:ascii="Times New Roman" w:eastAsia="Times New Roman" w:hAnsi="Times New Roman" w:cs="Times New Roman"/>
          <w:color w:val="000000" w:themeColor="text1"/>
        </w:rPr>
        <w:t xml:space="preserve">; </w:t>
      </w:r>
      <w:hyperlink r:id="rId17" w:anchor="B18">
        <w:r w:rsidRPr="173F9708">
          <w:rPr>
            <w:rStyle w:val="Hyperlink"/>
            <w:rFonts w:ascii="Times New Roman" w:eastAsia="Times New Roman" w:hAnsi="Times New Roman" w:cs="Times New Roman"/>
            <w:color w:val="000000" w:themeColor="text1"/>
          </w:rPr>
          <w:t>Krishnan, 2021</w:t>
        </w:r>
      </w:hyperlink>
      <w:r w:rsidRPr="173F9708">
        <w:rPr>
          <w:rFonts w:ascii="Times New Roman" w:eastAsia="Times New Roman" w:hAnsi="Times New Roman" w:cs="Times New Roman"/>
          <w:color w:val="000000" w:themeColor="text1"/>
        </w:rPr>
        <w:t xml:space="preserve">). </w:t>
      </w:r>
    </w:p>
    <w:p w14:paraId="2176C20F" w14:textId="2C843B37" w:rsidR="173F9708" w:rsidRDefault="670709E4" w:rsidP="0014756D">
      <w:pPr>
        <w:rPr>
          <w:rFonts w:ascii="Times New Roman" w:eastAsia="Times New Roman" w:hAnsi="Times New Roman" w:cs="Times New Roman"/>
          <w:i/>
          <w:iCs/>
          <w:color w:val="000000" w:themeColor="text1"/>
        </w:rPr>
      </w:pPr>
      <w:r w:rsidRPr="173F9708">
        <w:rPr>
          <w:rFonts w:ascii="Times New Roman" w:eastAsia="Times New Roman" w:hAnsi="Times New Roman" w:cs="Times New Roman"/>
          <w:i/>
          <w:iCs/>
          <w:color w:val="000000" w:themeColor="text1"/>
        </w:rPr>
        <w:t xml:space="preserve">Larger Datasets/Dataset </w:t>
      </w:r>
      <w:r w:rsidR="00034A0F">
        <w:rPr>
          <w:rFonts w:ascii="Times New Roman" w:eastAsia="Times New Roman" w:hAnsi="Times New Roman" w:cs="Times New Roman"/>
          <w:i/>
          <w:iCs/>
          <w:color w:val="000000" w:themeColor="text1"/>
        </w:rPr>
        <w:t>A</w:t>
      </w:r>
      <w:r w:rsidRPr="173F9708">
        <w:rPr>
          <w:rFonts w:ascii="Times New Roman" w:eastAsia="Times New Roman" w:hAnsi="Times New Roman" w:cs="Times New Roman"/>
          <w:i/>
          <w:iCs/>
          <w:color w:val="000000" w:themeColor="text1"/>
        </w:rPr>
        <w:t>ppending</w:t>
      </w:r>
    </w:p>
    <w:p w14:paraId="257393B5" w14:textId="3E76BEA6" w:rsidR="173F9708" w:rsidRPr="00FA394D" w:rsidRDefault="670709E4" w:rsidP="0014756D">
      <w:r w:rsidRPr="173F9708">
        <w:rPr>
          <w:rFonts w:ascii="Times New Roman" w:eastAsia="Times New Roman" w:hAnsi="Times New Roman" w:cs="Times New Roman"/>
          <w:color w:val="000000" w:themeColor="text1"/>
        </w:rPr>
        <w:t xml:space="preserve">Another reason for our models' </w:t>
      </w:r>
      <w:r w:rsidR="6017039F" w:rsidRPr="2B54B1E9">
        <w:rPr>
          <w:rFonts w:ascii="Times New Roman" w:eastAsia="Times New Roman" w:hAnsi="Times New Roman" w:cs="Times New Roman"/>
          <w:color w:val="000000" w:themeColor="text1"/>
        </w:rPr>
        <w:t xml:space="preserve">low </w:t>
      </w:r>
      <w:r w:rsidRPr="173F9708">
        <w:rPr>
          <w:rFonts w:ascii="Times New Roman" w:eastAsia="Times New Roman" w:hAnsi="Times New Roman" w:cs="Times New Roman"/>
          <w:color w:val="000000" w:themeColor="text1"/>
        </w:rPr>
        <w:t xml:space="preserve">predictive </w:t>
      </w:r>
      <w:r w:rsidR="009D3D3A" w:rsidRPr="2B54B1E9">
        <w:rPr>
          <w:rFonts w:ascii="Times New Roman" w:eastAsia="Times New Roman" w:hAnsi="Times New Roman" w:cs="Times New Roman"/>
          <w:color w:val="000000" w:themeColor="text1"/>
        </w:rPr>
        <w:t>accuracy could</w:t>
      </w:r>
      <w:r w:rsidRPr="173F9708">
        <w:rPr>
          <w:rFonts w:ascii="Times New Roman" w:eastAsia="Times New Roman" w:hAnsi="Times New Roman" w:cs="Times New Roman"/>
          <w:color w:val="000000" w:themeColor="text1"/>
        </w:rPr>
        <w:t xml:space="preserve"> be due to lack of data. Our models were trained on 4 movements repeated 40 times. It's very likely this was simply not enough data to build a useful model on. Building larger datasets is essential to </w:t>
      </w:r>
      <w:r w:rsidR="1FC98AD4" w:rsidRPr="173F9708">
        <w:rPr>
          <w:rFonts w:ascii="Times New Roman" w:eastAsia="Times New Roman" w:hAnsi="Times New Roman" w:cs="Times New Roman"/>
          <w:color w:val="000000" w:themeColor="text1"/>
        </w:rPr>
        <w:t>multiclassification</w:t>
      </w:r>
      <w:r w:rsidRPr="173F9708">
        <w:rPr>
          <w:rFonts w:ascii="Times New Roman" w:eastAsia="Times New Roman" w:hAnsi="Times New Roman" w:cs="Times New Roman"/>
          <w:color w:val="000000" w:themeColor="text1"/>
        </w:rPr>
        <w:t xml:space="preserve"> projects and we have provided a platform just for that. Our GUI allows users to easily record multiple EEG sessions. While our platform makes it possible for users to adjust the amount of data they are collecting, these bigger sessions would be long and daunting. It is more likely that users will want to collect chunks of data at a time. To accommodate this need, a feature allowing the </w:t>
      </w:r>
      <w:r w:rsidR="008E34C0">
        <w:rPr>
          <w:rFonts w:ascii="Times New Roman" w:eastAsia="Times New Roman" w:hAnsi="Times New Roman" w:cs="Times New Roman"/>
          <w:color w:val="000000" w:themeColor="text1"/>
        </w:rPr>
        <w:t>augmenting multiple</w:t>
      </w:r>
      <w:r w:rsidRPr="173F9708">
        <w:rPr>
          <w:rFonts w:ascii="Times New Roman" w:eastAsia="Times New Roman" w:hAnsi="Times New Roman" w:cs="Times New Roman"/>
          <w:color w:val="000000" w:themeColor="text1"/>
        </w:rPr>
        <w:t xml:space="preserve"> datasets could prove useful. This could allow for the consolidation of a user's recording sessions </w:t>
      </w:r>
      <w:r w:rsidR="3D6600CE" w:rsidRPr="2B54B1E9">
        <w:rPr>
          <w:rFonts w:ascii="Times New Roman" w:eastAsia="Times New Roman" w:hAnsi="Times New Roman" w:cs="Times New Roman"/>
          <w:color w:val="000000" w:themeColor="text1"/>
        </w:rPr>
        <w:t>overtime</w:t>
      </w:r>
      <w:r w:rsidRPr="173F9708">
        <w:rPr>
          <w:rFonts w:ascii="Times New Roman" w:eastAsia="Times New Roman" w:hAnsi="Times New Roman" w:cs="Times New Roman"/>
          <w:color w:val="000000" w:themeColor="text1"/>
        </w:rPr>
        <w:t xml:space="preserve">. </w:t>
      </w:r>
    </w:p>
    <w:p w14:paraId="7232896F" w14:textId="6506049D" w:rsidR="670709E4" w:rsidRDefault="670709E4" w:rsidP="0014756D">
      <w:pPr>
        <w:rPr>
          <w:rFonts w:ascii="Times New Roman" w:eastAsia="Times New Roman" w:hAnsi="Times New Roman" w:cs="Times New Roman"/>
          <w:color w:val="000000" w:themeColor="text1"/>
        </w:rPr>
      </w:pPr>
      <w:r w:rsidRPr="173F9708">
        <w:rPr>
          <w:rFonts w:ascii="Times New Roman" w:eastAsia="Times New Roman" w:hAnsi="Times New Roman" w:cs="Times New Roman"/>
          <w:i/>
          <w:iCs/>
          <w:color w:val="000000" w:themeColor="text1"/>
        </w:rPr>
        <w:t>Online Training</w:t>
      </w:r>
    </w:p>
    <w:p w14:paraId="7679C522" w14:textId="79877BDF" w:rsidR="173F9708" w:rsidRDefault="670709E4" w:rsidP="0014756D">
      <w:pPr>
        <w:rPr>
          <w:rFonts w:ascii="Times New Roman" w:eastAsia="Times New Roman" w:hAnsi="Times New Roman" w:cs="Times New Roman"/>
          <w:color w:val="000000" w:themeColor="text1"/>
        </w:rPr>
      </w:pPr>
      <w:r w:rsidRPr="173F9708">
        <w:rPr>
          <w:rFonts w:ascii="Times New Roman" w:eastAsia="Times New Roman" w:hAnsi="Times New Roman" w:cs="Times New Roman"/>
          <w:color w:val="000000" w:themeColor="text1"/>
        </w:rPr>
        <w:t xml:space="preserve">Adding an online training option could also alleviate the need for more engaging data collection methods and the snake game could easily serve this purpose. Since normal training sessions are long and boring, the snake game could substitute this with short interactive training sessions. The snake game could be used to validate the model on the fly while appending new data to the dataset. </w:t>
      </w:r>
      <w:r w:rsidR="3E2FAB48" w:rsidRPr="173F9708">
        <w:rPr>
          <w:rFonts w:ascii="Times New Roman" w:eastAsia="Times New Roman" w:hAnsi="Times New Roman" w:cs="Times New Roman"/>
          <w:color w:val="000000" w:themeColor="text1"/>
        </w:rPr>
        <w:t>However,</w:t>
      </w:r>
      <w:r w:rsidRPr="173F9708">
        <w:rPr>
          <w:rFonts w:ascii="Times New Roman" w:eastAsia="Times New Roman" w:hAnsi="Times New Roman" w:cs="Times New Roman"/>
          <w:color w:val="000000" w:themeColor="text1"/>
        </w:rPr>
        <w:t xml:space="preserve"> this feature is not limited to only the snake </w:t>
      </w:r>
      <w:r w:rsidR="0A09989C" w:rsidRPr="173F9708">
        <w:rPr>
          <w:rFonts w:ascii="Times New Roman" w:eastAsia="Times New Roman" w:hAnsi="Times New Roman" w:cs="Times New Roman"/>
          <w:color w:val="000000" w:themeColor="text1"/>
        </w:rPr>
        <w:t>game; any</w:t>
      </w:r>
      <w:r w:rsidRPr="173F9708">
        <w:rPr>
          <w:rFonts w:ascii="Times New Roman" w:eastAsia="Times New Roman" w:hAnsi="Times New Roman" w:cs="Times New Roman"/>
          <w:color w:val="000000" w:themeColor="text1"/>
        </w:rPr>
        <w:t xml:space="preserve"> game that uses basic directional controls would work. This would give users a variety of ways to </w:t>
      </w:r>
      <w:r w:rsidR="49EE34BB" w:rsidRPr="0B003D66">
        <w:rPr>
          <w:rFonts w:ascii="Times New Roman" w:eastAsia="Times New Roman" w:hAnsi="Times New Roman" w:cs="Times New Roman"/>
          <w:color w:val="000000" w:themeColor="text1"/>
        </w:rPr>
        <w:t xml:space="preserve">train </w:t>
      </w:r>
      <w:r w:rsidRPr="173F9708">
        <w:rPr>
          <w:rFonts w:ascii="Times New Roman" w:eastAsia="Times New Roman" w:hAnsi="Times New Roman" w:cs="Times New Roman"/>
          <w:color w:val="000000" w:themeColor="text1"/>
        </w:rPr>
        <w:t>online</w:t>
      </w:r>
      <w:r w:rsidR="49EE34BB" w:rsidRPr="72EA2646">
        <w:rPr>
          <w:rFonts w:ascii="Times New Roman" w:eastAsia="Times New Roman" w:hAnsi="Times New Roman" w:cs="Times New Roman"/>
          <w:color w:val="000000" w:themeColor="text1"/>
        </w:rPr>
        <w:t>,</w:t>
      </w:r>
      <w:r w:rsidRPr="173F9708">
        <w:rPr>
          <w:rFonts w:ascii="Times New Roman" w:eastAsia="Times New Roman" w:hAnsi="Times New Roman" w:cs="Times New Roman"/>
          <w:color w:val="000000" w:themeColor="text1"/>
        </w:rPr>
        <w:t xml:space="preserve"> leading to a much higher incentive toward data collection.</w:t>
      </w:r>
    </w:p>
    <w:p w14:paraId="635C05BE" w14:textId="460132C3" w:rsidR="1FA53405" w:rsidRDefault="1FA53405" w:rsidP="0014756D">
      <w:r w:rsidRPr="1FC9E9D5">
        <w:rPr>
          <w:rFonts w:ascii="Times New Roman" w:eastAsia="Times New Roman" w:hAnsi="Times New Roman" w:cs="Times New Roman"/>
          <w:i/>
          <w:iCs/>
          <w:color w:val="000000" w:themeColor="text1"/>
        </w:rPr>
        <w:t>Model Fine Tuning</w:t>
      </w:r>
    </w:p>
    <w:p w14:paraId="4C41C5FD" w14:textId="195E256C" w:rsidR="1FC9E9D5" w:rsidRPr="00FA394D" w:rsidRDefault="47C231D4" w:rsidP="0014756D">
      <w:pPr>
        <w:rPr>
          <w:rFonts w:ascii="Times New Roman" w:eastAsia="Times New Roman" w:hAnsi="Times New Roman" w:cs="Times New Roman"/>
          <w:color w:val="000000" w:themeColor="text1"/>
        </w:rPr>
      </w:pPr>
      <w:r w:rsidRPr="2DF1488E">
        <w:rPr>
          <w:rFonts w:ascii="Times New Roman" w:eastAsia="Times New Roman" w:hAnsi="Times New Roman" w:cs="Times New Roman"/>
          <w:color w:val="000000" w:themeColor="text1"/>
        </w:rPr>
        <w:t xml:space="preserve">In future work users can use Optuna to fine tune individual model </w:t>
      </w:r>
      <w:r w:rsidR="60CBF636" w:rsidRPr="5EAF61AA">
        <w:rPr>
          <w:rFonts w:ascii="Times New Roman" w:eastAsia="Times New Roman" w:hAnsi="Times New Roman" w:cs="Times New Roman"/>
          <w:color w:val="000000" w:themeColor="text1"/>
        </w:rPr>
        <w:t>parameters</w:t>
      </w:r>
      <w:r w:rsidR="60CBF636" w:rsidRPr="37309F84">
        <w:rPr>
          <w:rFonts w:ascii="Times New Roman" w:eastAsia="Times New Roman" w:hAnsi="Times New Roman" w:cs="Times New Roman"/>
          <w:color w:val="000000" w:themeColor="text1"/>
        </w:rPr>
        <w:t xml:space="preserve"> </w:t>
      </w:r>
      <w:r w:rsidR="60CBF636" w:rsidRPr="06B0BA61">
        <w:rPr>
          <w:rFonts w:ascii="Times New Roman" w:eastAsia="Times New Roman" w:hAnsi="Times New Roman" w:cs="Times New Roman"/>
          <w:color w:val="000000" w:themeColor="text1"/>
        </w:rPr>
        <w:t>for Sci-</w:t>
      </w:r>
      <w:r w:rsidR="60CBF636" w:rsidRPr="5817A31B">
        <w:rPr>
          <w:rFonts w:ascii="Times New Roman" w:eastAsia="Times New Roman" w:hAnsi="Times New Roman" w:cs="Times New Roman"/>
          <w:color w:val="000000" w:themeColor="text1"/>
        </w:rPr>
        <w:t xml:space="preserve">Kit Learn, </w:t>
      </w:r>
      <w:r w:rsidR="60CBF636" w:rsidRPr="21BECFC0">
        <w:rPr>
          <w:rFonts w:ascii="Times New Roman" w:eastAsia="Times New Roman" w:hAnsi="Times New Roman" w:cs="Times New Roman"/>
          <w:color w:val="000000" w:themeColor="text1"/>
        </w:rPr>
        <w:t xml:space="preserve">Tensorflow or </w:t>
      </w:r>
      <w:r w:rsidR="60CBF636" w:rsidRPr="0E7246BD">
        <w:rPr>
          <w:rFonts w:ascii="Times New Roman" w:eastAsia="Times New Roman" w:hAnsi="Times New Roman" w:cs="Times New Roman"/>
          <w:color w:val="000000" w:themeColor="text1"/>
        </w:rPr>
        <w:t xml:space="preserve">PyTorch. </w:t>
      </w:r>
      <w:r w:rsidR="60CBF636" w:rsidRPr="015FC9B8">
        <w:rPr>
          <w:rFonts w:ascii="Times New Roman" w:eastAsia="Times New Roman" w:hAnsi="Times New Roman" w:cs="Times New Roman"/>
          <w:color w:val="000000" w:themeColor="text1"/>
        </w:rPr>
        <w:t xml:space="preserve">Then users can take the </w:t>
      </w:r>
      <w:r w:rsidR="60CBF636" w:rsidRPr="710B9C90">
        <w:rPr>
          <w:rFonts w:ascii="Times New Roman" w:eastAsia="Times New Roman" w:hAnsi="Times New Roman" w:cs="Times New Roman"/>
          <w:color w:val="000000" w:themeColor="text1"/>
        </w:rPr>
        <w:t xml:space="preserve">results of those trials and </w:t>
      </w:r>
      <w:r w:rsidR="0C32E962" w:rsidRPr="71714EAD">
        <w:rPr>
          <w:rFonts w:ascii="Times New Roman" w:eastAsia="Times New Roman" w:hAnsi="Times New Roman" w:cs="Times New Roman"/>
          <w:color w:val="000000" w:themeColor="text1"/>
        </w:rPr>
        <w:t>manually</w:t>
      </w:r>
      <w:r w:rsidR="60CBF636" w:rsidRPr="2DA6FEC0">
        <w:rPr>
          <w:rFonts w:ascii="Times New Roman" w:eastAsia="Times New Roman" w:hAnsi="Times New Roman" w:cs="Times New Roman"/>
          <w:color w:val="000000" w:themeColor="text1"/>
        </w:rPr>
        <w:t xml:space="preserve"> </w:t>
      </w:r>
      <w:r w:rsidR="2366F4C3" w:rsidRPr="15DF169D">
        <w:rPr>
          <w:rFonts w:ascii="Times New Roman" w:eastAsia="Times New Roman" w:hAnsi="Times New Roman" w:cs="Times New Roman"/>
          <w:color w:val="000000" w:themeColor="text1"/>
        </w:rPr>
        <w:t xml:space="preserve">input them </w:t>
      </w:r>
      <w:r w:rsidR="2366F4C3" w:rsidRPr="5E0E3DA6">
        <w:rPr>
          <w:rFonts w:ascii="Times New Roman" w:eastAsia="Times New Roman" w:hAnsi="Times New Roman" w:cs="Times New Roman"/>
          <w:color w:val="000000" w:themeColor="text1"/>
        </w:rPr>
        <w:t xml:space="preserve">into </w:t>
      </w:r>
      <w:r w:rsidR="2366F4C3" w:rsidRPr="6984D2CA">
        <w:rPr>
          <w:rFonts w:ascii="Times New Roman" w:eastAsia="Times New Roman" w:hAnsi="Times New Roman" w:cs="Times New Roman"/>
          <w:color w:val="000000" w:themeColor="text1"/>
        </w:rPr>
        <w:t>model</w:t>
      </w:r>
      <w:r w:rsidR="2366F4C3" w:rsidRPr="255F0F23">
        <w:rPr>
          <w:rFonts w:ascii="Times New Roman" w:eastAsia="Times New Roman" w:hAnsi="Times New Roman" w:cs="Times New Roman"/>
          <w:color w:val="000000" w:themeColor="text1"/>
        </w:rPr>
        <w:t>_bci.</w:t>
      </w:r>
      <w:r w:rsidR="2366F4C3" w:rsidRPr="33C5EC34">
        <w:rPr>
          <w:rFonts w:ascii="Times New Roman" w:eastAsia="Times New Roman" w:hAnsi="Times New Roman" w:cs="Times New Roman"/>
          <w:color w:val="000000" w:themeColor="text1"/>
        </w:rPr>
        <w:t>py</w:t>
      </w:r>
      <w:r w:rsidR="39B3248E" w:rsidRPr="71714EAD">
        <w:rPr>
          <w:rFonts w:ascii="Times New Roman" w:eastAsia="Times New Roman" w:hAnsi="Times New Roman" w:cs="Times New Roman"/>
          <w:color w:val="000000" w:themeColor="text1"/>
        </w:rPr>
        <w:t>.</w:t>
      </w:r>
      <w:r w:rsidR="39B3248E" w:rsidRPr="568612F0">
        <w:rPr>
          <w:rFonts w:ascii="Times New Roman" w:eastAsia="Times New Roman" w:hAnsi="Times New Roman" w:cs="Times New Roman"/>
          <w:color w:val="000000" w:themeColor="text1"/>
        </w:rPr>
        <w:t xml:space="preserve"> </w:t>
      </w:r>
      <w:r w:rsidR="39B3248E" w:rsidRPr="59D74C9C">
        <w:rPr>
          <w:rFonts w:ascii="Times New Roman" w:eastAsia="Times New Roman" w:hAnsi="Times New Roman" w:cs="Times New Roman"/>
          <w:color w:val="000000" w:themeColor="text1"/>
        </w:rPr>
        <w:t xml:space="preserve">Our previous </w:t>
      </w:r>
      <w:r w:rsidR="00EE2AFB" w:rsidRPr="59D74C9C">
        <w:rPr>
          <w:rFonts w:ascii="Times New Roman" w:eastAsia="Times New Roman" w:hAnsi="Times New Roman" w:cs="Times New Roman"/>
          <w:color w:val="000000" w:themeColor="text1"/>
        </w:rPr>
        <w:t>Optuna</w:t>
      </w:r>
      <w:r w:rsidR="39B3248E" w:rsidRPr="59D74C9C">
        <w:rPr>
          <w:rFonts w:ascii="Times New Roman" w:eastAsia="Times New Roman" w:hAnsi="Times New Roman" w:cs="Times New Roman"/>
          <w:color w:val="000000" w:themeColor="text1"/>
        </w:rPr>
        <w:t xml:space="preserve"> </w:t>
      </w:r>
      <w:r w:rsidR="39B3248E" w:rsidRPr="18A354D9">
        <w:rPr>
          <w:rFonts w:ascii="Times New Roman" w:eastAsia="Times New Roman" w:hAnsi="Times New Roman" w:cs="Times New Roman"/>
          <w:color w:val="000000" w:themeColor="text1"/>
        </w:rPr>
        <w:t xml:space="preserve">scripts for </w:t>
      </w:r>
      <w:r w:rsidR="39B3248E" w:rsidRPr="3C497895">
        <w:rPr>
          <w:rFonts w:ascii="Times New Roman" w:eastAsia="Times New Roman" w:hAnsi="Times New Roman" w:cs="Times New Roman"/>
          <w:color w:val="000000" w:themeColor="text1"/>
        </w:rPr>
        <w:t>Sci-</w:t>
      </w:r>
      <w:r w:rsidR="39B3248E" w:rsidRPr="2D2F56E8">
        <w:rPr>
          <w:rFonts w:ascii="Times New Roman" w:eastAsia="Times New Roman" w:hAnsi="Times New Roman" w:cs="Times New Roman"/>
          <w:color w:val="000000" w:themeColor="text1"/>
        </w:rPr>
        <w:t xml:space="preserve">Kit </w:t>
      </w:r>
      <w:r w:rsidR="39B3248E" w:rsidRPr="20EBD8D0">
        <w:rPr>
          <w:rFonts w:ascii="Times New Roman" w:eastAsia="Times New Roman" w:hAnsi="Times New Roman" w:cs="Times New Roman"/>
          <w:color w:val="000000" w:themeColor="text1"/>
        </w:rPr>
        <w:t xml:space="preserve">Learn </w:t>
      </w:r>
      <w:r w:rsidR="39B3248E" w:rsidRPr="431F6E80">
        <w:rPr>
          <w:rFonts w:ascii="Times New Roman" w:eastAsia="Times New Roman" w:hAnsi="Times New Roman" w:cs="Times New Roman"/>
          <w:color w:val="000000" w:themeColor="text1"/>
        </w:rPr>
        <w:t xml:space="preserve">and PyTorch are in our </w:t>
      </w:r>
      <w:r w:rsidR="39B3248E" w:rsidRPr="5FDE15B6">
        <w:rPr>
          <w:rFonts w:ascii="Times New Roman" w:eastAsia="Times New Roman" w:hAnsi="Times New Roman" w:cs="Times New Roman"/>
          <w:color w:val="000000" w:themeColor="text1"/>
        </w:rPr>
        <w:t xml:space="preserve">GitHub and can be </w:t>
      </w:r>
      <w:r w:rsidR="39B3248E" w:rsidRPr="3313662A">
        <w:rPr>
          <w:rFonts w:ascii="Times New Roman" w:eastAsia="Times New Roman" w:hAnsi="Times New Roman" w:cs="Times New Roman"/>
          <w:color w:val="000000" w:themeColor="text1"/>
        </w:rPr>
        <w:t xml:space="preserve">used to tune </w:t>
      </w:r>
      <w:r w:rsidR="39B3248E" w:rsidRPr="3AE2B190">
        <w:rPr>
          <w:rFonts w:ascii="Times New Roman" w:eastAsia="Times New Roman" w:hAnsi="Times New Roman" w:cs="Times New Roman"/>
          <w:color w:val="000000" w:themeColor="text1"/>
        </w:rPr>
        <w:t>whatever model</w:t>
      </w:r>
      <w:r w:rsidR="39B3248E" w:rsidRPr="5C840ACC">
        <w:rPr>
          <w:rFonts w:ascii="Times New Roman" w:eastAsia="Times New Roman" w:hAnsi="Times New Roman" w:cs="Times New Roman"/>
          <w:color w:val="000000" w:themeColor="text1"/>
        </w:rPr>
        <w:t xml:space="preserve"> </w:t>
      </w:r>
      <w:r w:rsidR="39B3248E" w:rsidRPr="13904A32">
        <w:rPr>
          <w:rFonts w:ascii="Times New Roman" w:eastAsia="Times New Roman" w:hAnsi="Times New Roman" w:cs="Times New Roman"/>
          <w:color w:val="000000" w:themeColor="text1"/>
        </w:rPr>
        <w:t xml:space="preserve">is </w:t>
      </w:r>
      <w:r w:rsidR="39B3248E" w:rsidRPr="13120FED">
        <w:rPr>
          <w:rFonts w:ascii="Times New Roman" w:eastAsia="Times New Roman" w:hAnsi="Times New Roman" w:cs="Times New Roman"/>
          <w:color w:val="000000" w:themeColor="text1"/>
        </w:rPr>
        <w:t>chosen.</w:t>
      </w:r>
    </w:p>
    <w:p w14:paraId="6FE3460B" w14:textId="45CBE765" w:rsidR="173F9708" w:rsidRPr="00FA394D" w:rsidRDefault="670709E4" w:rsidP="0014756D">
      <w:r w:rsidRPr="173F9708">
        <w:rPr>
          <w:rFonts w:ascii="Times New Roman" w:eastAsia="Times New Roman" w:hAnsi="Times New Roman" w:cs="Times New Roman"/>
          <w:i/>
          <w:iCs/>
          <w:color w:val="000000" w:themeColor="text1"/>
        </w:rPr>
        <w:t>Aesthetics &amp; Quality of Life</w:t>
      </w:r>
    </w:p>
    <w:p w14:paraId="60367CA7" w14:textId="44219C24" w:rsidR="6046D259" w:rsidRDefault="670709E4" w:rsidP="0014756D">
      <w:pPr>
        <w:rPr>
          <w:rFonts w:ascii="Times New Roman" w:eastAsia="Times New Roman" w:hAnsi="Times New Roman" w:cs="Times New Roman"/>
          <w:color w:val="000000" w:themeColor="text1"/>
        </w:rPr>
      </w:pPr>
      <w:r w:rsidRPr="173F9708">
        <w:rPr>
          <w:rFonts w:ascii="Times New Roman" w:eastAsia="Times New Roman" w:hAnsi="Times New Roman" w:cs="Times New Roman"/>
          <w:color w:val="000000" w:themeColor="text1"/>
        </w:rPr>
        <w:t>While our GUI is in a working state there are some improvements that can be made for aesthetics and quality</w:t>
      </w:r>
      <w:r w:rsidR="2B115194" w:rsidRPr="173F9708">
        <w:rPr>
          <w:rFonts w:ascii="Times New Roman" w:eastAsia="Times New Roman" w:hAnsi="Times New Roman" w:cs="Times New Roman"/>
          <w:color w:val="000000" w:themeColor="text1"/>
        </w:rPr>
        <w:t>-</w:t>
      </w:r>
      <w:r w:rsidRPr="173F9708">
        <w:rPr>
          <w:rFonts w:ascii="Times New Roman" w:eastAsia="Times New Roman" w:hAnsi="Times New Roman" w:cs="Times New Roman"/>
          <w:color w:val="000000" w:themeColor="text1"/>
        </w:rPr>
        <w:t>of</w:t>
      </w:r>
      <w:r w:rsidR="7D46E484" w:rsidRPr="173F9708">
        <w:rPr>
          <w:rFonts w:ascii="Times New Roman" w:eastAsia="Times New Roman" w:hAnsi="Times New Roman" w:cs="Times New Roman"/>
          <w:color w:val="000000" w:themeColor="text1"/>
        </w:rPr>
        <w:t>-</w:t>
      </w:r>
      <w:r w:rsidRPr="173F9708">
        <w:rPr>
          <w:rFonts w:ascii="Times New Roman" w:eastAsia="Times New Roman" w:hAnsi="Times New Roman" w:cs="Times New Roman"/>
          <w:color w:val="000000" w:themeColor="text1"/>
        </w:rPr>
        <w:t xml:space="preserve">life. In terms of aesthetics the GUI could be made to look a bit more modern and appealing. As users in the modern era of technology we like to look at pretty products. Webpages that look good and are easy to use will gain more traffic and draw more user retention. The process of collecting EEG data is already boring, but boring and ugly is not acceptable. </w:t>
      </w:r>
      <w:r w:rsidR="6D9BA73F" w:rsidRPr="173F9708">
        <w:rPr>
          <w:rFonts w:ascii="Times New Roman" w:eastAsia="Times New Roman" w:hAnsi="Times New Roman" w:cs="Times New Roman"/>
          <w:color w:val="000000" w:themeColor="text1"/>
        </w:rPr>
        <w:t>Additionally,</w:t>
      </w:r>
      <w:r w:rsidRPr="173F9708">
        <w:rPr>
          <w:rFonts w:ascii="Times New Roman" w:eastAsia="Times New Roman" w:hAnsi="Times New Roman" w:cs="Times New Roman"/>
          <w:color w:val="000000" w:themeColor="text1"/>
        </w:rPr>
        <w:t xml:space="preserve"> some </w:t>
      </w:r>
      <w:r w:rsidR="3EF35A93" w:rsidRPr="2B54B1E9">
        <w:rPr>
          <w:rFonts w:ascii="Times New Roman" w:eastAsia="Times New Roman" w:hAnsi="Times New Roman" w:cs="Times New Roman"/>
          <w:color w:val="000000" w:themeColor="text1"/>
        </w:rPr>
        <w:t>design</w:t>
      </w:r>
      <w:r w:rsidRPr="173F9708">
        <w:rPr>
          <w:rFonts w:ascii="Times New Roman" w:eastAsia="Times New Roman" w:hAnsi="Times New Roman" w:cs="Times New Roman"/>
          <w:color w:val="000000" w:themeColor="text1"/>
        </w:rPr>
        <w:t xml:space="preserve"> upgrades could be made such as a user login system, a headset calibration feature, more data visualization features, user personalized file storage, and additional user recording customization features. Our GUI currently contains one bug which is the resetting of </w:t>
      </w:r>
      <w:proofErr w:type="spellStart"/>
      <w:r w:rsidRPr="173F9708">
        <w:rPr>
          <w:rFonts w:ascii="Times New Roman" w:eastAsia="Times New Roman" w:hAnsi="Times New Roman" w:cs="Times New Roman"/>
          <w:color w:val="000000" w:themeColor="text1"/>
        </w:rPr>
        <w:t>Tkinter</w:t>
      </w:r>
      <w:proofErr w:type="spellEnd"/>
      <w:r w:rsidRPr="173F9708">
        <w:rPr>
          <w:rFonts w:ascii="Times New Roman" w:eastAsia="Times New Roman" w:hAnsi="Times New Roman" w:cs="Times New Roman"/>
          <w:color w:val="000000" w:themeColor="text1"/>
        </w:rPr>
        <w:t xml:space="preserve"> frames. We found it difficult to completely wipe pages that have been used to collect or edit data. Currently</w:t>
      </w:r>
      <w:r w:rsidR="3B0AAD01" w:rsidRPr="173F9708">
        <w:rPr>
          <w:rFonts w:ascii="Times New Roman" w:eastAsia="Times New Roman" w:hAnsi="Times New Roman" w:cs="Times New Roman"/>
          <w:color w:val="000000" w:themeColor="text1"/>
        </w:rPr>
        <w:t>,</w:t>
      </w:r>
      <w:r w:rsidRPr="173F9708">
        <w:rPr>
          <w:rFonts w:ascii="Times New Roman" w:eastAsia="Times New Roman" w:hAnsi="Times New Roman" w:cs="Times New Roman"/>
          <w:color w:val="000000" w:themeColor="text1"/>
        </w:rPr>
        <w:t xml:space="preserve"> the GUI needs to be restarted for every data collection session. This is inconvenient and quite frankly a pain. A resolution to this bug would drastically improve quality of life. </w:t>
      </w:r>
    </w:p>
    <w:p w14:paraId="3EFD8018" w14:textId="761BB3F8" w:rsidR="6046D259" w:rsidRPr="00FA394D" w:rsidRDefault="033C6B36" w:rsidP="0014756D">
      <w:pPr>
        <w:rPr>
          <w:rFonts w:ascii="Times New Roman" w:eastAsia="Times New Roman" w:hAnsi="Times New Roman" w:cs="Times New Roman"/>
          <w:i/>
          <w:color w:val="000000" w:themeColor="text1"/>
        </w:rPr>
      </w:pPr>
      <w:r w:rsidRPr="7A698958">
        <w:rPr>
          <w:rFonts w:ascii="Times New Roman" w:eastAsia="Times New Roman" w:hAnsi="Times New Roman" w:cs="Times New Roman"/>
          <w:i/>
          <w:iCs/>
          <w:color w:val="000000" w:themeColor="text1"/>
        </w:rPr>
        <w:t>Impact and User Accommodation</w:t>
      </w:r>
    </w:p>
    <w:p w14:paraId="5EDBFDE6" w14:textId="38BBD92F" w:rsidR="033C6B36" w:rsidRDefault="033C6B36" w:rsidP="0014756D">
      <w:pPr>
        <w:rPr>
          <w:rFonts w:ascii="Times New Roman" w:eastAsia="Times New Roman" w:hAnsi="Times New Roman" w:cs="Times New Roman"/>
          <w:color w:val="000000" w:themeColor="text1"/>
        </w:rPr>
      </w:pPr>
      <w:r w:rsidRPr="7A698958">
        <w:rPr>
          <w:rFonts w:ascii="Times New Roman" w:eastAsia="Times New Roman" w:hAnsi="Times New Roman" w:cs="Times New Roman"/>
          <w:color w:val="000000" w:themeColor="text1"/>
        </w:rPr>
        <w:t>Our project has provided an open</w:t>
      </w:r>
      <w:r w:rsidR="08EDF208" w:rsidRPr="08A4F410">
        <w:rPr>
          <w:rFonts w:ascii="Times New Roman" w:eastAsia="Times New Roman" w:hAnsi="Times New Roman" w:cs="Times New Roman"/>
          <w:color w:val="000000" w:themeColor="text1"/>
        </w:rPr>
        <w:t>-</w:t>
      </w:r>
      <w:r w:rsidRPr="7A698958">
        <w:rPr>
          <w:rFonts w:ascii="Times New Roman" w:eastAsia="Times New Roman" w:hAnsi="Times New Roman" w:cs="Times New Roman"/>
          <w:color w:val="000000" w:themeColor="text1"/>
        </w:rPr>
        <w:t>source interface for anyone interested in building brain</w:t>
      </w:r>
      <w:r w:rsidR="551A8467" w:rsidRPr="4E7C4821">
        <w:rPr>
          <w:rFonts w:ascii="Times New Roman" w:eastAsia="Times New Roman" w:hAnsi="Times New Roman" w:cs="Times New Roman"/>
          <w:color w:val="000000" w:themeColor="text1"/>
        </w:rPr>
        <w:t>-</w:t>
      </w:r>
      <w:r w:rsidRPr="7A698958">
        <w:rPr>
          <w:rFonts w:ascii="Times New Roman" w:eastAsia="Times New Roman" w:hAnsi="Times New Roman" w:cs="Times New Roman"/>
          <w:color w:val="000000" w:themeColor="text1"/>
        </w:rPr>
        <w:t xml:space="preserve">computer interface models to begin their work. </w:t>
      </w:r>
      <w:r w:rsidR="00D13538" w:rsidRPr="7A698958">
        <w:rPr>
          <w:rFonts w:ascii="Times New Roman" w:eastAsia="Times New Roman" w:hAnsi="Times New Roman" w:cs="Times New Roman"/>
          <w:color w:val="000000" w:themeColor="text1"/>
        </w:rPr>
        <w:t>Now</w:t>
      </w:r>
      <w:r w:rsidR="00D13538">
        <w:rPr>
          <w:rFonts w:ascii="Times New Roman" w:eastAsia="Times New Roman" w:hAnsi="Times New Roman" w:cs="Times New Roman"/>
          <w:color w:val="000000" w:themeColor="text1"/>
        </w:rPr>
        <w:t xml:space="preserve">, </w:t>
      </w:r>
      <w:r w:rsidRPr="7A698958">
        <w:rPr>
          <w:rFonts w:ascii="Times New Roman" w:eastAsia="Times New Roman" w:hAnsi="Times New Roman" w:cs="Times New Roman"/>
          <w:color w:val="000000" w:themeColor="text1"/>
        </w:rPr>
        <w:t xml:space="preserve">the two main points of consumer access to brain computer interfacing are OpenBCI and </w:t>
      </w:r>
      <w:proofErr w:type="spellStart"/>
      <w:r w:rsidRPr="7A698958">
        <w:rPr>
          <w:rFonts w:ascii="Times New Roman" w:eastAsia="Times New Roman" w:hAnsi="Times New Roman" w:cs="Times New Roman"/>
          <w:color w:val="000000" w:themeColor="text1"/>
        </w:rPr>
        <w:t>Emotiv</w:t>
      </w:r>
      <w:proofErr w:type="spellEnd"/>
      <w:r w:rsidRPr="7A698958">
        <w:rPr>
          <w:rFonts w:ascii="Times New Roman" w:eastAsia="Times New Roman" w:hAnsi="Times New Roman" w:cs="Times New Roman"/>
          <w:color w:val="000000" w:themeColor="text1"/>
        </w:rPr>
        <w:t xml:space="preserve">. These companies both supply headsets but </w:t>
      </w:r>
      <w:proofErr w:type="spellStart"/>
      <w:r w:rsidRPr="7A698958">
        <w:rPr>
          <w:rFonts w:ascii="Times New Roman" w:eastAsia="Times New Roman" w:hAnsi="Times New Roman" w:cs="Times New Roman"/>
          <w:color w:val="000000" w:themeColor="text1"/>
        </w:rPr>
        <w:t>OpenBCIs</w:t>
      </w:r>
      <w:proofErr w:type="spellEnd"/>
      <w:r w:rsidRPr="7A698958">
        <w:rPr>
          <w:rFonts w:ascii="Times New Roman" w:eastAsia="Times New Roman" w:hAnsi="Times New Roman" w:cs="Times New Roman"/>
          <w:color w:val="000000" w:themeColor="text1"/>
        </w:rPr>
        <w:t xml:space="preserve"> software is not comprehensive enough to provide modeling features and </w:t>
      </w:r>
      <w:proofErr w:type="spellStart"/>
      <w:r w:rsidRPr="7A698958">
        <w:rPr>
          <w:rFonts w:ascii="Times New Roman" w:eastAsia="Times New Roman" w:hAnsi="Times New Roman" w:cs="Times New Roman"/>
          <w:color w:val="000000" w:themeColor="text1"/>
        </w:rPr>
        <w:t>Emotiv</w:t>
      </w:r>
      <w:proofErr w:type="spellEnd"/>
      <w:r w:rsidRPr="7A698958">
        <w:rPr>
          <w:rFonts w:ascii="Times New Roman" w:eastAsia="Times New Roman" w:hAnsi="Times New Roman" w:cs="Times New Roman"/>
          <w:color w:val="000000" w:themeColor="text1"/>
        </w:rPr>
        <w:t xml:space="preserve"> locks their data collection and modeling software behind expensive </w:t>
      </w:r>
      <w:r w:rsidR="3BBD7482" w:rsidRPr="2B54B1E9">
        <w:rPr>
          <w:rFonts w:ascii="Times New Roman" w:eastAsia="Times New Roman" w:hAnsi="Times New Roman" w:cs="Times New Roman"/>
          <w:color w:val="000000" w:themeColor="text1"/>
        </w:rPr>
        <w:t>month-to-month</w:t>
      </w:r>
      <w:r w:rsidRPr="7A698958">
        <w:rPr>
          <w:rFonts w:ascii="Times New Roman" w:eastAsia="Times New Roman" w:hAnsi="Times New Roman" w:cs="Times New Roman"/>
          <w:color w:val="000000" w:themeColor="text1"/>
        </w:rPr>
        <w:t xml:space="preserve"> paywalls. Our project's </w:t>
      </w:r>
      <w:r w:rsidR="2B279775" w:rsidRPr="2B54B1E9">
        <w:rPr>
          <w:rFonts w:ascii="Times New Roman" w:eastAsia="Times New Roman" w:hAnsi="Times New Roman" w:cs="Times New Roman"/>
          <w:color w:val="000000" w:themeColor="text1"/>
        </w:rPr>
        <w:t>open-source</w:t>
      </w:r>
      <w:r w:rsidRPr="7A698958">
        <w:rPr>
          <w:rFonts w:ascii="Times New Roman" w:eastAsia="Times New Roman" w:hAnsi="Times New Roman" w:cs="Times New Roman"/>
          <w:color w:val="000000" w:themeColor="text1"/>
        </w:rPr>
        <w:t xml:space="preserve"> nature allows anyone using an OpenBCI </w:t>
      </w:r>
      <w:r w:rsidRPr="1FC9E9D5">
        <w:rPr>
          <w:rFonts w:ascii="Times New Roman" w:eastAsia="Times New Roman" w:hAnsi="Times New Roman" w:cs="Times New Roman"/>
          <w:color w:val="000000" w:themeColor="text1"/>
        </w:rPr>
        <w:t>headset</w:t>
      </w:r>
      <w:r w:rsidRPr="7A698958">
        <w:rPr>
          <w:rFonts w:ascii="Times New Roman" w:eastAsia="Times New Roman" w:hAnsi="Times New Roman" w:cs="Times New Roman"/>
          <w:color w:val="000000" w:themeColor="text1"/>
        </w:rPr>
        <w:t xml:space="preserve"> to easily collect, preprocess, visualize, model on, and </w:t>
      </w:r>
      <w:r w:rsidR="2091D42D" w:rsidRPr="2B54B1E9">
        <w:rPr>
          <w:rFonts w:ascii="Times New Roman" w:eastAsia="Times New Roman" w:hAnsi="Times New Roman" w:cs="Times New Roman"/>
          <w:color w:val="000000" w:themeColor="text1"/>
        </w:rPr>
        <w:t>predict</w:t>
      </w:r>
      <w:r w:rsidRPr="7A698958">
        <w:rPr>
          <w:rFonts w:ascii="Times New Roman" w:eastAsia="Times New Roman" w:hAnsi="Times New Roman" w:cs="Times New Roman"/>
          <w:color w:val="000000" w:themeColor="text1"/>
        </w:rPr>
        <w:t xml:space="preserve"> EEG data. This allows both beginners and experts to quickly build large datasets with multiple customization options and grants the ability to utilize pre-built machine learning models on said datasets. Beyond that we also give access to validation methods such as the snake game and </w:t>
      </w:r>
      <w:r w:rsidR="10F29B76" w:rsidRPr="2B54B1E9">
        <w:rPr>
          <w:rFonts w:ascii="Times New Roman" w:eastAsia="Times New Roman" w:hAnsi="Times New Roman" w:cs="Times New Roman"/>
          <w:color w:val="000000" w:themeColor="text1"/>
        </w:rPr>
        <w:t>built-in</w:t>
      </w:r>
      <w:r w:rsidRPr="7A698958">
        <w:rPr>
          <w:rFonts w:ascii="Times New Roman" w:eastAsia="Times New Roman" w:hAnsi="Times New Roman" w:cs="Times New Roman"/>
          <w:color w:val="000000" w:themeColor="text1"/>
        </w:rPr>
        <w:t xml:space="preserve"> connection to output devices such as our model wheelchair. This application serves as a great launching point for future projects in the realm of EEG based brain</w:t>
      </w:r>
      <w:r w:rsidR="13281439" w:rsidRPr="2D2F56E8">
        <w:rPr>
          <w:rFonts w:ascii="Times New Roman" w:eastAsia="Times New Roman" w:hAnsi="Times New Roman" w:cs="Times New Roman"/>
          <w:color w:val="000000" w:themeColor="text1"/>
        </w:rPr>
        <w:t>-</w:t>
      </w:r>
      <w:r w:rsidRPr="7A698958">
        <w:rPr>
          <w:rFonts w:ascii="Times New Roman" w:eastAsia="Times New Roman" w:hAnsi="Times New Roman" w:cs="Times New Roman"/>
          <w:color w:val="000000" w:themeColor="text1"/>
        </w:rPr>
        <w:t xml:space="preserve">computer interfacing and serves to streamline the process of building these complex systems. </w:t>
      </w:r>
    </w:p>
    <w:p w14:paraId="1E605877" w14:textId="77777777" w:rsidR="00EE2AFB" w:rsidRDefault="00EE2AFB">
      <w:pPr>
        <w:rPr>
          <w:rFonts w:ascii="Times New Roman" w:eastAsia="Times New Roman" w:hAnsi="Times New Roman" w:cs="Times New Roman"/>
          <w:i/>
          <w:iCs/>
          <w:color w:val="000000"/>
          <w:kern w:val="0"/>
          <w:sz w:val="28"/>
          <w:szCs w:val="28"/>
          <w14:ligatures w14:val="none"/>
        </w:rPr>
      </w:pPr>
      <w:r>
        <w:rPr>
          <w:rFonts w:ascii="Times New Roman" w:eastAsia="Times New Roman" w:hAnsi="Times New Roman" w:cs="Times New Roman"/>
          <w:i/>
          <w:iCs/>
          <w:color w:val="000000"/>
          <w:kern w:val="0"/>
          <w:sz w:val="28"/>
          <w:szCs w:val="28"/>
          <w14:ligatures w14:val="none"/>
        </w:rPr>
        <w:br w:type="page"/>
      </w:r>
    </w:p>
    <w:p w14:paraId="1FF901F7" w14:textId="4620A4A1" w:rsidR="007F7144" w:rsidRPr="00EE2AFB" w:rsidRDefault="00EE2AFB" w:rsidP="0014756D">
      <w:pPr>
        <w:spacing w:line="240" w:lineRule="auto"/>
        <w:rPr>
          <w:rFonts w:ascii="Times New Roman" w:eastAsia="Times New Roman" w:hAnsi="Times New Roman" w:cs="Times New Roman"/>
          <w:color w:val="000000"/>
          <w:kern w:val="0"/>
          <w14:ligatures w14:val="none"/>
        </w:rPr>
      </w:pPr>
      <w:r w:rsidRPr="00EE2AFB">
        <w:rPr>
          <w:rFonts w:ascii="Times New Roman" w:eastAsia="Times New Roman" w:hAnsi="Times New Roman" w:cs="Times New Roman"/>
          <w:color w:val="000000"/>
          <w:kern w:val="0"/>
          <w:sz w:val="28"/>
          <w:szCs w:val="28"/>
          <w14:ligatures w14:val="none"/>
        </w:rPr>
        <w:t>PROCESS</w:t>
      </w:r>
    </w:p>
    <w:p w14:paraId="2ECD163B" w14:textId="77777777" w:rsidR="00157D3A" w:rsidRPr="00EE2AFB" w:rsidRDefault="007F7144" w:rsidP="0014756D">
      <w:pPr>
        <w:spacing w:before="180" w:line="240" w:lineRule="auto"/>
        <w:rPr>
          <w:rFonts w:ascii="Times New Roman" w:eastAsia="Times New Roman" w:hAnsi="Times New Roman" w:cs="Times New Roman"/>
          <w:i/>
          <w:iCs/>
          <w:color w:val="000000"/>
          <w:kern w:val="0"/>
          <w14:ligatures w14:val="none"/>
        </w:rPr>
      </w:pPr>
      <w:r w:rsidRPr="00EE2AFB">
        <w:rPr>
          <w:rFonts w:ascii="Times New Roman" w:eastAsia="Times New Roman" w:hAnsi="Times New Roman" w:cs="Times New Roman"/>
          <w:i/>
          <w:iCs/>
          <w:color w:val="000000"/>
          <w:kern w:val="0"/>
          <w14:ligatures w14:val="none"/>
        </w:rPr>
        <w:t>Technical Reflection</w:t>
      </w:r>
    </w:p>
    <w:p w14:paraId="3933D01C" w14:textId="26D74CFD" w:rsidR="1C961F17" w:rsidRDefault="00B0743F" w:rsidP="0014756D">
      <w:pPr>
        <w:spacing w:before="18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kern w:val="0"/>
          <w14:ligatures w14:val="none"/>
        </w:rPr>
        <w:t xml:space="preserve">Before beginning the project, the team did a deep dive </w:t>
      </w:r>
      <w:r w:rsidR="627B285D">
        <w:rPr>
          <w:rFonts w:ascii="Times New Roman" w:eastAsia="Times New Roman" w:hAnsi="Times New Roman" w:cs="Times New Roman"/>
          <w:color w:val="000000"/>
          <w:kern w:val="0"/>
          <w14:ligatures w14:val="none"/>
        </w:rPr>
        <w:t>into</w:t>
      </w:r>
      <w:r>
        <w:rPr>
          <w:rFonts w:ascii="Times New Roman" w:eastAsia="Times New Roman" w:hAnsi="Times New Roman" w:cs="Times New Roman"/>
          <w:color w:val="000000"/>
          <w:kern w:val="0"/>
          <w14:ligatures w14:val="none"/>
        </w:rPr>
        <w:t xml:space="preserve"> prior work on EEG data. While </w:t>
      </w:r>
      <w:r w:rsidR="00350757">
        <w:rPr>
          <w:rFonts w:ascii="Times New Roman" w:eastAsia="Times New Roman" w:hAnsi="Times New Roman" w:cs="Times New Roman"/>
          <w:color w:val="000000"/>
          <w:kern w:val="0"/>
          <w14:ligatures w14:val="none"/>
        </w:rPr>
        <w:t xml:space="preserve">they </w:t>
      </w:r>
      <w:r>
        <w:rPr>
          <w:rFonts w:ascii="Times New Roman" w:eastAsia="Times New Roman" w:hAnsi="Times New Roman" w:cs="Times New Roman"/>
          <w:color w:val="000000"/>
          <w:kern w:val="0"/>
          <w14:ligatures w14:val="none"/>
        </w:rPr>
        <w:t>wait</w:t>
      </w:r>
      <w:r w:rsidR="00350757">
        <w:rPr>
          <w:rFonts w:ascii="Times New Roman" w:eastAsia="Times New Roman" w:hAnsi="Times New Roman" w:cs="Times New Roman"/>
          <w:color w:val="000000"/>
          <w:kern w:val="0"/>
          <w14:ligatures w14:val="none"/>
        </w:rPr>
        <w:t>ed</w:t>
      </w:r>
      <w:r>
        <w:rPr>
          <w:rFonts w:ascii="Times New Roman" w:eastAsia="Times New Roman" w:hAnsi="Times New Roman" w:cs="Times New Roman"/>
          <w:color w:val="000000"/>
          <w:kern w:val="0"/>
          <w14:ligatures w14:val="none"/>
        </w:rPr>
        <w:t xml:space="preserve"> on their headset, they tried </w:t>
      </w:r>
      <w:r w:rsidR="00F24E53">
        <w:rPr>
          <w:rFonts w:ascii="Times New Roman" w:eastAsia="Times New Roman" w:hAnsi="Times New Roman" w:cs="Times New Roman"/>
          <w:color w:val="000000"/>
          <w:kern w:val="0"/>
          <w14:ligatures w14:val="none"/>
        </w:rPr>
        <w:t xml:space="preserve">to use </w:t>
      </w:r>
      <w:r w:rsidR="00350757">
        <w:rPr>
          <w:rFonts w:ascii="Times New Roman" w:eastAsia="Times New Roman" w:hAnsi="Times New Roman" w:cs="Times New Roman"/>
          <w:color w:val="000000"/>
          <w:kern w:val="0"/>
          <w14:ligatures w14:val="none"/>
        </w:rPr>
        <w:t xml:space="preserve">data collected from previous experiments. In doing so, they learned </w:t>
      </w:r>
      <w:r w:rsidR="00271977">
        <w:rPr>
          <w:rFonts w:ascii="Times New Roman" w:eastAsia="Times New Roman" w:hAnsi="Times New Roman" w:cs="Times New Roman"/>
          <w:color w:val="000000"/>
          <w:kern w:val="0"/>
          <w14:ligatures w14:val="none"/>
        </w:rPr>
        <w:t>what the data looked like</w:t>
      </w:r>
      <w:r w:rsidR="00552885">
        <w:rPr>
          <w:rFonts w:ascii="Times New Roman" w:eastAsia="Times New Roman" w:hAnsi="Times New Roman" w:cs="Times New Roman"/>
          <w:color w:val="000000"/>
          <w:kern w:val="0"/>
          <w14:ligatures w14:val="none"/>
        </w:rPr>
        <w:t xml:space="preserve"> and how to manipulate it. </w:t>
      </w:r>
      <w:r w:rsidR="00380FBB">
        <w:rPr>
          <w:rFonts w:ascii="Times New Roman" w:eastAsia="Times New Roman" w:hAnsi="Times New Roman" w:cs="Times New Roman"/>
          <w:color w:val="000000"/>
          <w:kern w:val="0"/>
          <w14:ligatures w14:val="none"/>
        </w:rPr>
        <w:t xml:space="preserve">It also gave them a baseline </w:t>
      </w:r>
      <w:r w:rsidR="009077D0">
        <w:rPr>
          <w:rFonts w:ascii="Times New Roman" w:eastAsia="Times New Roman" w:hAnsi="Times New Roman" w:cs="Times New Roman"/>
          <w:color w:val="000000"/>
          <w:kern w:val="0"/>
          <w14:ligatures w14:val="none"/>
        </w:rPr>
        <w:t xml:space="preserve">for </w:t>
      </w:r>
      <w:r w:rsidR="002F6558">
        <w:rPr>
          <w:rFonts w:ascii="Times New Roman" w:eastAsia="Times New Roman" w:hAnsi="Times New Roman" w:cs="Times New Roman"/>
          <w:color w:val="000000"/>
          <w:kern w:val="0"/>
          <w14:ligatures w14:val="none"/>
        </w:rPr>
        <w:t>developing our</w:t>
      </w:r>
      <w:r w:rsidR="009077D0">
        <w:rPr>
          <w:rFonts w:ascii="Times New Roman" w:eastAsia="Times New Roman" w:hAnsi="Times New Roman" w:cs="Times New Roman"/>
          <w:color w:val="000000"/>
          <w:kern w:val="0"/>
          <w14:ligatures w14:val="none"/>
        </w:rPr>
        <w:t xml:space="preserve"> training protocol.</w:t>
      </w:r>
      <w:r w:rsidR="005152FF">
        <w:rPr>
          <w:rFonts w:ascii="Times New Roman" w:eastAsia="Times New Roman" w:hAnsi="Times New Roman" w:cs="Times New Roman"/>
          <w:color w:val="000000" w:themeColor="text1"/>
        </w:rPr>
        <w:t xml:space="preserve"> The project </w:t>
      </w:r>
      <w:r w:rsidR="1C961F17" w:rsidRPr="005152FF">
        <w:rPr>
          <w:rFonts w:ascii="Times New Roman" w:eastAsia="Times New Roman" w:hAnsi="Times New Roman" w:cs="Times New Roman"/>
          <w:color w:val="000000" w:themeColor="text1"/>
        </w:rPr>
        <w:t xml:space="preserve">would not have been </w:t>
      </w:r>
      <w:r w:rsidR="005152FF">
        <w:rPr>
          <w:rFonts w:ascii="Times New Roman" w:eastAsia="Times New Roman" w:hAnsi="Times New Roman" w:cs="Times New Roman"/>
          <w:color w:val="000000" w:themeColor="text1"/>
        </w:rPr>
        <w:t xml:space="preserve">possible </w:t>
      </w:r>
      <w:r w:rsidR="1C961F17" w:rsidRPr="005152FF">
        <w:rPr>
          <w:rFonts w:ascii="Times New Roman" w:eastAsia="Times New Roman" w:hAnsi="Times New Roman" w:cs="Times New Roman"/>
          <w:color w:val="000000" w:themeColor="text1"/>
        </w:rPr>
        <w:t xml:space="preserve">without </w:t>
      </w:r>
      <w:r w:rsidR="005152FF">
        <w:rPr>
          <w:rFonts w:ascii="Times New Roman" w:eastAsia="Times New Roman" w:hAnsi="Times New Roman" w:cs="Times New Roman"/>
          <w:color w:val="000000" w:themeColor="text1"/>
        </w:rPr>
        <w:t xml:space="preserve">machine learning </w:t>
      </w:r>
      <w:r w:rsidR="1C961F17" w:rsidRPr="005152FF">
        <w:rPr>
          <w:rFonts w:ascii="Times New Roman" w:eastAsia="Times New Roman" w:hAnsi="Times New Roman" w:cs="Times New Roman"/>
          <w:color w:val="000000" w:themeColor="text1"/>
        </w:rPr>
        <w:t xml:space="preserve">model </w:t>
      </w:r>
      <w:r w:rsidR="002B063A">
        <w:rPr>
          <w:rFonts w:ascii="Times New Roman" w:eastAsia="Times New Roman" w:hAnsi="Times New Roman" w:cs="Times New Roman"/>
          <w:color w:val="000000" w:themeColor="text1"/>
        </w:rPr>
        <w:t xml:space="preserve">Python </w:t>
      </w:r>
      <w:r w:rsidR="1C961F17" w:rsidRPr="005152FF">
        <w:rPr>
          <w:rFonts w:ascii="Times New Roman" w:eastAsia="Times New Roman" w:hAnsi="Times New Roman" w:cs="Times New Roman"/>
          <w:color w:val="000000" w:themeColor="text1"/>
        </w:rPr>
        <w:t>packages as</w:t>
      </w:r>
      <w:r w:rsidR="005152FF">
        <w:rPr>
          <w:rFonts w:ascii="Times New Roman" w:eastAsia="Times New Roman" w:hAnsi="Times New Roman" w:cs="Times New Roman"/>
          <w:color w:val="000000" w:themeColor="text1"/>
        </w:rPr>
        <w:t xml:space="preserve"> these streamlined the modeling process.</w:t>
      </w:r>
      <w:r w:rsidR="712B7419" w:rsidRPr="005152FF">
        <w:rPr>
          <w:rFonts w:ascii="Times New Roman" w:eastAsia="Times New Roman" w:hAnsi="Times New Roman" w:cs="Times New Roman"/>
          <w:color w:val="000000" w:themeColor="text1"/>
        </w:rPr>
        <w:t xml:space="preserve"> </w:t>
      </w:r>
      <w:r w:rsidR="00C506E7">
        <w:rPr>
          <w:rFonts w:ascii="Times New Roman" w:eastAsia="Times New Roman" w:hAnsi="Times New Roman" w:cs="Times New Roman"/>
          <w:color w:val="000000" w:themeColor="text1"/>
        </w:rPr>
        <w:t xml:space="preserve">Sci-kit learn, Neuropype, and PyTorch were critical for modeling and Optuna helped with optimization. </w:t>
      </w:r>
      <w:r w:rsidR="007D6543">
        <w:rPr>
          <w:rFonts w:ascii="Times New Roman" w:eastAsia="Times New Roman" w:hAnsi="Times New Roman" w:cs="Times New Roman"/>
          <w:color w:val="000000" w:themeColor="text1"/>
        </w:rPr>
        <w:t>All</w:t>
      </w:r>
      <w:r w:rsidR="00C506E7">
        <w:rPr>
          <w:rFonts w:ascii="Times New Roman" w:eastAsia="Times New Roman" w:hAnsi="Times New Roman" w:cs="Times New Roman"/>
          <w:color w:val="000000" w:themeColor="text1"/>
        </w:rPr>
        <w:t xml:space="preserve"> this prior art laid a foundation to make the project possible.</w:t>
      </w:r>
    </w:p>
    <w:p w14:paraId="7ACCAC3C" w14:textId="2CB13F15" w:rsidR="01FCAFA2" w:rsidRDefault="1A6BDB72" w:rsidP="0014756D">
      <w:pPr>
        <w:spacing w:before="180" w:line="240" w:lineRule="auto"/>
      </w:pPr>
      <w:r w:rsidRPr="1E9C539E">
        <w:rPr>
          <w:rFonts w:ascii="Times New Roman" w:eastAsia="Times New Roman" w:hAnsi="Times New Roman" w:cs="Times New Roman"/>
          <w:color w:val="000000" w:themeColor="text1"/>
        </w:rPr>
        <w:t xml:space="preserve">During our initial research, we sought to build a dataset using </w:t>
      </w:r>
      <w:r w:rsidR="62123844" w:rsidRPr="2B54B1E9">
        <w:rPr>
          <w:rFonts w:ascii="Times New Roman" w:eastAsia="Times New Roman" w:hAnsi="Times New Roman" w:cs="Times New Roman"/>
          <w:color w:val="000000" w:themeColor="text1"/>
        </w:rPr>
        <w:t>open-source</w:t>
      </w:r>
      <w:r w:rsidRPr="1E9C539E">
        <w:rPr>
          <w:rFonts w:ascii="Times New Roman" w:eastAsia="Times New Roman" w:hAnsi="Times New Roman" w:cs="Times New Roman"/>
          <w:color w:val="000000" w:themeColor="text1"/>
        </w:rPr>
        <w:t xml:space="preserve"> EEG data present on the internet. We quickly found that these datasets were not organized in a structured manner and that each dataset varied in EEG electrode placement. This placement is imperative to the data collection, as the movements we are recording directly relate to the brain regions we are reading from. Due to this we decided to begin building our own datasets but needed an interface to do so. So, we made the decision to build a complete UI for data collection and modeling.</w:t>
      </w:r>
    </w:p>
    <w:p w14:paraId="766F2A5E" w14:textId="77777777" w:rsidR="00EE2AFB" w:rsidRDefault="59C77DD6" w:rsidP="0014756D">
      <w:pPr>
        <w:spacing w:before="180" w:line="240" w:lineRule="auto"/>
        <w:rPr>
          <w:rFonts w:ascii="Times New Roman" w:eastAsia="Times New Roman" w:hAnsi="Times New Roman" w:cs="Times New Roman"/>
          <w:color w:val="000000"/>
          <w:kern w:val="0"/>
          <w14:ligatures w14:val="none"/>
        </w:rPr>
      </w:pPr>
      <w:r w:rsidRPr="1E9C539E">
        <w:rPr>
          <w:rFonts w:ascii="Times New Roman" w:eastAsia="Times New Roman" w:hAnsi="Times New Roman" w:cs="Times New Roman"/>
          <w:color w:val="000000" w:themeColor="text1"/>
        </w:rPr>
        <w:t xml:space="preserve">In designing our </w:t>
      </w:r>
      <w:r w:rsidR="564710BB" w:rsidRPr="2B54B1E9">
        <w:rPr>
          <w:rFonts w:ascii="Times New Roman" w:eastAsia="Times New Roman" w:hAnsi="Times New Roman" w:cs="Times New Roman"/>
          <w:color w:val="000000" w:themeColor="text1"/>
        </w:rPr>
        <w:t>GUI,</w:t>
      </w:r>
      <w:r w:rsidRPr="1E9C539E">
        <w:rPr>
          <w:rFonts w:ascii="Times New Roman" w:eastAsia="Times New Roman" w:hAnsi="Times New Roman" w:cs="Times New Roman"/>
          <w:color w:val="000000" w:themeColor="text1"/>
        </w:rPr>
        <w:t xml:space="preserve"> we considered the current difficulties in creating an EEG dataset. The first was just adding the labeling and annotations itself with our prompting page. </w:t>
      </w:r>
      <w:r w:rsidR="29B71B19" w:rsidRPr="2B54B1E9">
        <w:rPr>
          <w:rFonts w:ascii="Times New Roman" w:eastAsia="Times New Roman" w:hAnsi="Times New Roman" w:cs="Times New Roman"/>
          <w:color w:val="000000" w:themeColor="text1"/>
        </w:rPr>
        <w:t>Next,</w:t>
      </w:r>
      <w:r w:rsidR="732C4FBA" w:rsidRPr="1E9C539E">
        <w:rPr>
          <w:rFonts w:ascii="Times New Roman" w:eastAsia="Times New Roman" w:hAnsi="Times New Roman" w:cs="Times New Roman"/>
          <w:color w:val="000000" w:themeColor="text1"/>
        </w:rPr>
        <w:t xml:space="preserve"> we thought that a user may want to </w:t>
      </w:r>
      <w:r w:rsidR="6DEFAD88" w:rsidRPr="1E9C539E">
        <w:rPr>
          <w:rFonts w:ascii="Times New Roman" w:eastAsia="Times New Roman" w:hAnsi="Times New Roman" w:cs="Times New Roman"/>
          <w:color w:val="000000" w:themeColor="text1"/>
        </w:rPr>
        <w:t>visualize</w:t>
      </w:r>
      <w:r w:rsidR="732C4FBA" w:rsidRPr="1E9C539E">
        <w:rPr>
          <w:rFonts w:ascii="Times New Roman" w:eastAsia="Times New Roman" w:hAnsi="Times New Roman" w:cs="Times New Roman"/>
          <w:color w:val="000000" w:themeColor="text1"/>
        </w:rPr>
        <w:t xml:space="preserve"> the </w:t>
      </w:r>
      <w:r w:rsidR="652727B1" w:rsidRPr="2B54B1E9">
        <w:rPr>
          <w:rFonts w:ascii="Times New Roman" w:eastAsia="Times New Roman" w:hAnsi="Times New Roman" w:cs="Times New Roman"/>
          <w:color w:val="000000" w:themeColor="text1"/>
        </w:rPr>
        <w:t>data,</w:t>
      </w:r>
      <w:r w:rsidR="732C4FBA" w:rsidRPr="1E9C539E">
        <w:rPr>
          <w:rFonts w:ascii="Times New Roman" w:eastAsia="Times New Roman" w:hAnsi="Times New Roman" w:cs="Times New Roman"/>
          <w:color w:val="000000" w:themeColor="text1"/>
        </w:rPr>
        <w:t xml:space="preserve"> so we created a new page to simply view the data with multiple le</w:t>
      </w:r>
      <w:r w:rsidR="02E843B9" w:rsidRPr="1E9C539E">
        <w:rPr>
          <w:rFonts w:ascii="Times New Roman" w:eastAsia="Times New Roman" w:hAnsi="Times New Roman" w:cs="Times New Roman"/>
          <w:color w:val="000000" w:themeColor="text1"/>
        </w:rPr>
        <w:t xml:space="preserve">vels of customization. </w:t>
      </w:r>
      <w:r w:rsidR="3BC38798" w:rsidRPr="1E9C539E">
        <w:rPr>
          <w:rFonts w:ascii="Times New Roman" w:eastAsia="Times New Roman" w:hAnsi="Times New Roman" w:cs="Times New Roman"/>
          <w:color w:val="000000" w:themeColor="text1"/>
        </w:rPr>
        <w:t xml:space="preserve">Once </w:t>
      </w:r>
      <w:r w:rsidR="0094274A">
        <w:rPr>
          <w:rFonts w:ascii="Times New Roman" w:eastAsia="Times New Roman" w:hAnsi="Times New Roman" w:cs="Times New Roman"/>
          <w:color w:val="000000" w:themeColor="text1"/>
        </w:rPr>
        <w:t xml:space="preserve">we solved the </w:t>
      </w:r>
      <w:r w:rsidR="3BC38798" w:rsidRPr="1E9C539E">
        <w:rPr>
          <w:rFonts w:ascii="Times New Roman" w:eastAsia="Times New Roman" w:hAnsi="Times New Roman" w:cs="Times New Roman"/>
          <w:color w:val="000000" w:themeColor="text1"/>
        </w:rPr>
        <w:t xml:space="preserve">data collection and visualization </w:t>
      </w:r>
      <w:r w:rsidR="0094274A">
        <w:rPr>
          <w:rFonts w:ascii="Times New Roman" w:eastAsia="Times New Roman" w:hAnsi="Times New Roman" w:cs="Times New Roman"/>
          <w:color w:val="000000" w:themeColor="text1"/>
        </w:rPr>
        <w:t>challenges</w:t>
      </w:r>
      <w:r w:rsidR="77F6DBBF" w:rsidRPr="2B54B1E9">
        <w:rPr>
          <w:rFonts w:ascii="Times New Roman" w:eastAsia="Times New Roman" w:hAnsi="Times New Roman" w:cs="Times New Roman"/>
          <w:color w:val="000000" w:themeColor="text1"/>
        </w:rPr>
        <w:t>,</w:t>
      </w:r>
      <w:r w:rsidR="3BC38798" w:rsidRPr="1E9C539E">
        <w:rPr>
          <w:rFonts w:ascii="Times New Roman" w:eastAsia="Times New Roman" w:hAnsi="Times New Roman" w:cs="Times New Roman"/>
          <w:color w:val="000000" w:themeColor="text1"/>
        </w:rPr>
        <w:t xml:space="preserve"> we got to work on a modeling page in which we allow customization of the data and model used. Lastly, we had to make the pages</w:t>
      </w:r>
      <w:r w:rsidR="582B7E05" w:rsidRPr="1E9C539E">
        <w:rPr>
          <w:rFonts w:ascii="Times New Roman" w:eastAsia="Times New Roman" w:hAnsi="Times New Roman" w:cs="Times New Roman"/>
          <w:color w:val="000000" w:themeColor="text1"/>
        </w:rPr>
        <w:t xml:space="preserve"> for output or proof of concept. To start we </w:t>
      </w:r>
      <w:r w:rsidR="264A2903" w:rsidRPr="2B54B1E9">
        <w:rPr>
          <w:rFonts w:ascii="Times New Roman" w:eastAsia="Times New Roman" w:hAnsi="Times New Roman" w:cs="Times New Roman"/>
          <w:color w:val="000000" w:themeColor="text1"/>
        </w:rPr>
        <w:t>chose</w:t>
      </w:r>
      <w:r w:rsidR="582B7E05" w:rsidRPr="1E9C539E">
        <w:rPr>
          <w:rFonts w:ascii="Times New Roman" w:eastAsia="Times New Roman" w:hAnsi="Times New Roman" w:cs="Times New Roman"/>
          <w:color w:val="000000" w:themeColor="text1"/>
        </w:rPr>
        <w:t xml:space="preserve"> a simple snake game with no lengthening snake and no boundaries. In </w:t>
      </w:r>
      <w:r w:rsidR="0094274A" w:rsidRPr="1E9C539E">
        <w:rPr>
          <w:rFonts w:ascii="Times New Roman" w:eastAsia="Times New Roman" w:hAnsi="Times New Roman" w:cs="Times New Roman"/>
          <w:color w:val="000000" w:themeColor="text1"/>
        </w:rPr>
        <w:t>addition,</w:t>
      </w:r>
      <w:r w:rsidR="582B7E05" w:rsidRPr="1E9C539E">
        <w:rPr>
          <w:rFonts w:ascii="Times New Roman" w:eastAsia="Times New Roman" w:hAnsi="Times New Roman" w:cs="Times New Roman"/>
          <w:color w:val="000000" w:themeColor="text1"/>
        </w:rPr>
        <w:t xml:space="preserve"> we also created a page that outputs the controls it </w:t>
      </w:r>
      <w:r w:rsidR="301E87C0" w:rsidRPr="1E9C539E">
        <w:rPr>
          <w:rFonts w:ascii="Times New Roman" w:eastAsia="Times New Roman" w:hAnsi="Times New Roman" w:cs="Times New Roman"/>
          <w:color w:val="000000" w:themeColor="text1"/>
        </w:rPr>
        <w:t>receives</w:t>
      </w:r>
      <w:r w:rsidR="582B7E05" w:rsidRPr="1E9C539E">
        <w:rPr>
          <w:rFonts w:ascii="Times New Roman" w:eastAsia="Times New Roman" w:hAnsi="Times New Roman" w:cs="Times New Roman"/>
          <w:color w:val="000000" w:themeColor="text1"/>
        </w:rPr>
        <w:t xml:space="preserve"> to our </w:t>
      </w:r>
      <w:r w:rsidR="23879806" w:rsidRPr="1E9C539E">
        <w:rPr>
          <w:rFonts w:ascii="Times New Roman" w:eastAsia="Times New Roman" w:hAnsi="Times New Roman" w:cs="Times New Roman"/>
          <w:color w:val="000000" w:themeColor="text1"/>
        </w:rPr>
        <w:t xml:space="preserve">scale </w:t>
      </w:r>
      <w:r w:rsidR="582B7E05" w:rsidRPr="1E9C539E">
        <w:rPr>
          <w:rFonts w:ascii="Times New Roman" w:eastAsia="Times New Roman" w:hAnsi="Times New Roman" w:cs="Times New Roman"/>
          <w:color w:val="000000" w:themeColor="text1"/>
        </w:rPr>
        <w:t>r</w:t>
      </w:r>
      <w:r w:rsidR="0FE26C59" w:rsidRPr="1E9C539E">
        <w:rPr>
          <w:rFonts w:ascii="Times New Roman" w:eastAsia="Times New Roman" w:hAnsi="Times New Roman" w:cs="Times New Roman"/>
          <w:color w:val="000000" w:themeColor="text1"/>
        </w:rPr>
        <w:t>obotic wheelchair</w:t>
      </w:r>
      <w:r w:rsidR="57435138" w:rsidRPr="1E9C539E">
        <w:rPr>
          <w:rFonts w:ascii="Times New Roman" w:eastAsia="Times New Roman" w:hAnsi="Times New Roman" w:cs="Times New Roman"/>
          <w:color w:val="000000" w:themeColor="text1"/>
        </w:rPr>
        <w:t>.</w:t>
      </w:r>
      <w:r w:rsidR="4EE03EA9" w:rsidRPr="1E9C539E">
        <w:rPr>
          <w:rFonts w:ascii="Times New Roman" w:eastAsia="Times New Roman" w:hAnsi="Times New Roman" w:cs="Times New Roman"/>
          <w:color w:val="000000" w:themeColor="text1"/>
        </w:rPr>
        <w:t xml:space="preserve"> In creating this </w:t>
      </w:r>
      <w:r w:rsidR="1D6D915A" w:rsidRPr="2B54B1E9">
        <w:rPr>
          <w:rFonts w:ascii="Times New Roman" w:eastAsia="Times New Roman" w:hAnsi="Times New Roman" w:cs="Times New Roman"/>
          <w:color w:val="000000" w:themeColor="text1"/>
        </w:rPr>
        <w:t>GUI,</w:t>
      </w:r>
      <w:r w:rsidR="4EE03EA9" w:rsidRPr="1E9C539E">
        <w:rPr>
          <w:rFonts w:ascii="Times New Roman" w:eastAsia="Times New Roman" w:hAnsi="Times New Roman" w:cs="Times New Roman"/>
          <w:color w:val="000000" w:themeColor="text1"/>
        </w:rPr>
        <w:t xml:space="preserve"> we believe we have created the first </w:t>
      </w:r>
      <w:r w:rsidR="712D5AF2" w:rsidRPr="2B54B1E9">
        <w:rPr>
          <w:rFonts w:ascii="Times New Roman" w:eastAsia="Times New Roman" w:hAnsi="Times New Roman" w:cs="Times New Roman"/>
          <w:color w:val="000000" w:themeColor="text1"/>
        </w:rPr>
        <w:t>open-sourced</w:t>
      </w:r>
      <w:r w:rsidR="4EE03EA9" w:rsidRPr="1E9C539E">
        <w:rPr>
          <w:rFonts w:ascii="Times New Roman" w:eastAsia="Times New Roman" w:hAnsi="Times New Roman" w:cs="Times New Roman"/>
          <w:color w:val="000000" w:themeColor="text1"/>
        </w:rPr>
        <w:t xml:space="preserve"> application with prompting, modeling, and predicting</w:t>
      </w:r>
      <w:r w:rsidR="00C21D40">
        <w:rPr>
          <w:rFonts w:ascii="Times New Roman" w:eastAsia="Times New Roman" w:hAnsi="Times New Roman" w:cs="Times New Roman"/>
          <w:color w:val="000000" w:themeColor="text1"/>
        </w:rPr>
        <w:t xml:space="preserve"> using EEG.</w:t>
      </w:r>
    </w:p>
    <w:p w14:paraId="0AF04B7E" w14:textId="77777777" w:rsidR="00EE2AFB" w:rsidRDefault="2F82FB25" w:rsidP="0014756D">
      <w:pPr>
        <w:spacing w:before="180" w:line="240" w:lineRule="auto"/>
        <w:rPr>
          <w:rFonts w:ascii="Times New Roman" w:eastAsia="Times New Roman" w:hAnsi="Times New Roman" w:cs="Times New Roman"/>
          <w:color w:val="000000"/>
          <w:kern w:val="0"/>
          <w14:ligatures w14:val="none"/>
        </w:rPr>
      </w:pPr>
      <w:r w:rsidRPr="7D2AAB6A">
        <w:rPr>
          <w:rFonts w:ascii="Times New Roman" w:eastAsia="Times New Roman" w:hAnsi="Times New Roman" w:cs="Times New Roman"/>
          <w:color w:val="000000" w:themeColor="text1"/>
        </w:rPr>
        <w:t>In completing this Capstone project</w:t>
      </w:r>
      <w:r w:rsidRPr="40A45D5C">
        <w:rPr>
          <w:rFonts w:ascii="Times New Roman" w:eastAsia="Times New Roman" w:hAnsi="Times New Roman" w:cs="Times New Roman"/>
          <w:color w:val="000000" w:themeColor="text1"/>
        </w:rPr>
        <w:t>,</w:t>
      </w:r>
      <w:r w:rsidRPr="7D2AAB6A">
        <w:rPr>
          <w:rFonts w:ascii="Times New Roman" w:eastAsia="Times New Roman" w:hAnsi="Times New Roman" w:cs="Times New Roman"/>
          <w:color w:val="000000" w:themeColor="text1"/>
        </w:rPr>
        <w:t xml:space="preserve"> we have all </w:t>
      </w:r>
      <w:r w:rsidRPr="64251665">
        <w:rPr>
          <w:rFonts w:ascii="Times New Roman" w:eastAsia="Times New Roman" w:hAnsi="Times New Roman" w:cs="Times New Roman"/>
          <w:color w:val="000000" w:themeColor="text1"/>
        </w:rPr>
        <w:t>learned crucial lessons to working on and running a project</w:t>
      </w:r>
      <w:r w:rsidRPr="40A45D5C">
        <w:rPr>
          <w:rFonts w:ascii="Times New Roman" w:eastAsia="Times New Roman" w:hAnsi="Times New Roman" w:cs="Times New Roman"/>
          <w:color w:val="000000" w:themeColor="text1"/>
        </w:rPr>
        <w:t xml:space="preserve">. </w:t>
      </w:r>
      <w:r w:rsidRPr="381A3A25">
        <w:rPr>
          <w:rFonts w:ascii="Times New Roman" w:eastAsia="Times New Roman" w:hAnsi="Times New Roman" w:cs="Times New Roman"/>
          <w:color w:val="000000" w:themeColor="text1"/>
        </w:rPr>
        <w:t xml:space="preserve">Time management was a </w:t>
      </w:r>
      <w:r w:rsidR="288CC90B" w:rsidRPr="381A3A25">
        <w:rPr>
          <w:rFonts w:ascii="Times New Roman" w:eastAsia="Times New Roman" w:hAnsi="Times New Roman" w:cs="Times New Roman"/>
          <w:color w:val="000000" w:themeColor="text1"/>
        </w:rPr>
        <w:t xml:space="preserve">valuable skill throughout the year, </w:t>
      </w:r>
      <w:r w:rsidR="288CC90B" w:rsidRPr="5FECEF2A">
        <w:rPr>
          <w:rFonts w:ascii="Times New Roman" w:eastAsia="Times New Roman" w:hAnsi="Times New Roman" w:cs="Times New Roman"/>
          <w:color w:val="000000" w:themeColor="text1"/>
        </w:rPr>
        <w:t xml:space="preserve">because we did have the class milestones, but </w:t>
      </w:r>
      <w:r w:rsidR="655A4F44" w:rsidRPr="27D6C5B4">
        <w:rPr>
          <w:rFonts w:ascii="Times New Roman" w:eastAsia="Times New Roman" w:hAnsi="Times New Roman" w:cs="Times New Roman"/>
          <w:color w:val="000000" w:themeColor="text1"/>
        </w:rPr>
        <w:t xml:space="preserve">still needed to work as a group on our </w:t>
      </w:r>
      <w:r w:rsidR="655A4F44" w:rsidRPr="7BFDEDBC">
        <w:rPr>
          <w:rFonts w:ascii="Times New Roman" w:eastAsia="Times New Roman" w:hAnsi="Times New Roman" w:cs="Times New Roman"/>
          <w:color w:val="000000" w:themeColor="text1"/>
        </w:rPr>
        <w:t xml:space="preserve">own to stay on track. </w:t>
      </w:r>
      <w:r w:rsidR="655A4F44" w:rsidRPr="17078E8E">
        <w:rPr>
          <w:rFonts w:ascii="Times New Roman" w:eastAsia="Times New Roman" w:hAnsi="Times New Roman" w:cs="Times New Roman"/>
          <w:color w:val="000000" w:themeColor="text1"/>
        </w:rPr>
        <w:t xml:space="preserve">Additionally, leadership showed that </w:t>
      </w:r>
      <w:proofErr w:type="spellStart"/>
      <w:proofErr w:type="gramStart"/>
      <w:r w:rsidR="655A4F44" w:rsidRPr="17078E8E">
        <w:rPr>
          <w:rFonts w:ascii="Times New Roman" w:eastAsia="Times New Roman" w:hAnsi="Times New Roman" w:cs="Times New Roman"/>
          <w:color w:val="000000" w:themeColor="text1"/>
        </w:rPr>
        <w:t>is</w:t>
      </w:r>
      <w:proofErr w:type="spellEnd"/>
      <w:proofErr w:type="gramEnd"/>
      <w:r w:rsidR="655A4F44" w:rsidRPr="17078E8E">
        <w:rPr>
          <w:rFonts w:ascii="Times New Roman" w:eastAsia="Times New Roman" w:hAnsi="Times New Roman" w:cs="Times New Roman"/>
          <w:color w:val="000000" w:themeColor="text1"/>
        </w:rPr>
        <w:t xml:space="preserve"> was</w:t>
      </w:r>
      <w:r w:rsidR="1E5B58BE" w:rsidRPr="17078E8E">
        <w:rPr>
          <w:rFonts w:ascii="Times New Roman" w:eastAsia="Times New Roman" w:hAnsi="Times New Roman" w:cs="Times New Roman"/>
          <w:color w:val="000000" w:themeColor="text1"/>
        </w:rPr>
        <w:t xml:space="preserve"> essential to successfully complete the GUI. To properly manage the </w:t>
      </w:r>
      <w:proofErr w:type="gramStart"/>
      <w:r w:rsidR="1E5B58BE" w:rsidRPr="17078E8E">
        <w:rPr>
          <w:rFonts w:ascii="Times New Roman" w:eastAsia="Times New Roman" w:hAnsi="Times New Roman" w:cs="Times New Roman"/>
          <w:color w:val="000000" w:themeColor="text1"/>
        </w:rPr>
        <w:t>project</w:t>
      </w:r>
      <w:proofErr w:type="gramEnd"/>
      <w:r w:rsidR="1E5B58BE" w:rsidRPr="17078E8E">
        <w:rPr>
          <w:rFonts w:ascii="Times New Roman" w:eastAsia="Times New Roman" w:hAnsi="Times New Roman" w:cs="Times New Roman"/>
          <w:color w:val="000000" w:themeColor="text1"/>
        </w:rPr>
        <w:t xml:space="preserve"> we needed to meet multiple times a week in our la</w:t>
      </w:r>
      <w:r w:rsidR="6D90C4EE" w:rsidRPr="17078E8E">
        <w:rPr>
          <w:rFonts w:ascii="Times New Roman" w:eastAsia="Times New Roman" w:hAnsi="Times New Roman" w:cs="Times New Roman"/>
          <w:color w:val="000000" w:themeColor="text1"/>
        </w:rPr>
        <w:t>b</w:t>
      </w:r>
      <w:r w:rsidR="1E5B58BE" w:rsidRPr="17078E8E">
        <w:rPr>
          <w:rFonts w:ascii="Times New Roman" w:eastAsia="Times New Roman" w:hAnsi="Times New Roman" w:cs="Times New Roman"/>
          <w:color w:val="000000" w:themeColor="text1"/>
        </w:rPr>
        <w:t xml:space="preserve"> and set milestones</w:t>
      </w:r>
      <w:r w:rsidR="10712ED9" w:rsidRPr="17078E8E">
        <w:rPr>
          <w:rFonts w:ascii="Times New Roman" w:eastAsia="Times New Roman" w:hAnsi="Times New Roman" w:cs="Times New Roman"/>
          <w:color w:val="000000" w:themeColor="text1"/>
        </w:rPr>
        <w:t xml:space="preserve"> for our weekly </w:t>
      </w:r>
      <w:r w:rsidR="10712ED9" w:rsidRPr="5AA9D682">
        <w:rPr>
          <w:rFonts w:ascii="Times New Roman" w:eastAsia="Times New Roman" w:hAnsi="Times New Roman" w:cs="Times New Roman"/>
          <w:color w:val="000000" w:themeColor="text1"/>
        </w:rPr>
        <w:t>meetings with Professor Hassan. In addition to time management and leadership</w:t>
      </w:r>
      <w:r w:rsidR="7DFC8401" w:rsidRPr="0BBCF6B3">
        <w:rPr>
          <w:rFonts w:ascii="Times New Roman" w:eastAsia="Times New Roman" w:hAnsi="Times New Roman" w:cs="Times New Roman"/>
          <w:color w:val="000000" w:themeColor="text1"/>
        </w:rPr>
        <w:t>,</w:t>
      </w:r>
      <w:r w:rsidR="10712ED9" w:rsidRPr="5AA9D682">
        <w:rPr>
          <w:rFonts w:ascii="Times New Roman" w:eastAsia="Times New Roman" w:hAnsi="Times New Roman" w:cs="Times New Roman"/>
          <w:color w:val="000000" w:themeColor="text1"/>
        </w:rPr>
        <w:t xml:space="preserve"> we found that the team needed to </w:t>
      </w:r>
      <w:r w:rsidR="7DFC8401" w:rsidRPr="0BBCF6B3">
        <w:rPr>
          <w:rFonts w:ascii="Times New Roman" w:eastAsia="Times New Roman" w:hAnsi="Times New Roman" w:cs="Times New Roman"/>
          <w:color w:val="000000" w:themeColor="text1"/>
        </w:rPr>
        <w:t>properly communicate.</w:t>
      </w:r>
      <w:r w:rsidR="10712ED9" w:rsidRPr="0BBCF6B3">
        <w:rPr>
          <w:rFonts w:ascii="Times New Roman" w:eastAsia="Times New Roman" w:hAnsi="Times New Roman" w:cs="Times New Roman"/>
          <w:color w:val="000000" w:themeColor="text1"/>
        </w:rPr>
        <w:t xml:space="preserve"> We found that at any poin</w:t>
      </w:r>
      <w:r w:rsidR="05B9E824" w:rsidRPr="0BBCF6B3">
        <w:rPr>
          <w:rFonts w:ascii="Times New Roman" w:eastAsia="Times New Roman" w:hAnsi="Times New Roman" w:cs="Times New Roman"/>
          <w:color w:val="000000" w:themeColor="text1"/>
        </w:rPr>
        <w:t>t if we lacked communication or meetings, the project would fall behind and deadlines would become tight.</w:t>
      </w:r>
      <w:r w:rsidR="1310B891" w:rsidRPr="0BBCF6B3">
        <w:rPr>
          <w:rFonts w:ascii="Times New Roman" w:eastAsia="Times New Roman" w:hAnsi="Times New Roman" w:cs="Times New Roman"/>
          <w:color w:val="000000" w:themeColor="text1"/>
        </w:rPr>
        <w:t xml:space="preserve"> Additionally, we found that for a new and novel idea ample research is crucial to a head start or a fast start.</w:t>
      </w:r>
    </w:p>
    <w:p w14:paraId="1EA7A9AF" w14:textId="6FE04CD4" w:rsidR="304DE5B3" w:rsidRPr="00EE2AFB" w:rsidRDefault="5EFA05FF" w:rsidP="0014756D">
      <w:pPr>
        <w:spacing w:before="180" w:line="240" w:lineRule="auto"/>
        <w:rPr>
          <w:rFonts w:ascii="Times New Roman" w:eastAsia="Times New Roman" w:hAnsi="Times New Roman" w:cs="Times New Roman"/>
          <w:color w:val="000000"/>
          <w:kern w:val="0"/>
          <w14:ligatures w14:val="none"/>
        </w:rPr>
      </w:pPr>
      <w:r w:rsidRPr="16825864">
        <w:rPr>
          <w:rFonts w:ascii="Times New Roman" w:eastAsia="Times New Roman" w:hAnsi="Times New Roman" w:cs="Times New Roman"/>
          <w:color w:val="000000" w:themeColor="text1"/>
        </w:rPr>
        <w:t xml:space="preserve">When looking ahead into project management and product development, the </w:t>
      </w:r>
      <w:r w:rsidR="285C9AAF" w:rsidRPr="16825864">
        <w:rPr>
          <w:rFonts w:ascii="Times New Roman" w:eastAsia="Times New Roman" w:hAnsi="Times New Roman" w:cs="Times New Roman"/>
          <w:color w:val="000000" w:themeColor="text1"/>
        </w:rPr>
        <w:t>necessary</w:t>
      </w:r>
      <w:r w:rsidRPr="16825864">
        <w:rPr>
          <w:rFonts w:ascii="Times New Roman" w:eastAsia="Times New Roman" w:hAnsi="Times New Roman" w:cs="Times New Roman"/>
          <w:color w:val="000000" w:themeColor="text1"/>
        </w:rPr>
        <w:t xml:space="preserve"> process includes </w:t>
      </w:r>
      <w:r w:rsidR="197FFA15" w:rsidRPr="16825864">
        <w:rPr>
          <w:rFonts w:ascii="Times New Roman" w:eastAsia="Times New Roman" w:hAnsi="Times New Roman" w:cs="Times New Roman"/>
          <w:color w:val="000000" w:themeColor="text1"/>
        </w:rPr>
        <w:t xml:space="preserve">ample </w:t>
      </w:r>
      <w:r w:rsidRPr="16825864">
        <w:rPr>
          <w:rFonts w:ascii="Times New Roman" w:eastAsia="Times New Roman" w:hAnsi="Times New Roman" w:cs="Times New Roman"/>
          <w:color w:val="000000" w:themeColor="text1"/>
        </w:rPr>
        <w:t>research</w:t>
      </w:r>
      <w:r w:rsidR="13A37E6F" w:rsidRPr="16825864">
        <w:rPr>
          <w:rFonts w:ascii="Times New Roman" w:eastAsia="Times New Roman" w:hAnsi="Times New Roman" w:cs="Times New Roman"/>
          <w:color w:val="000000" w:themeColor="text1"/>
        </w:rPr>
        <w:t xml:space="preserve"> ahead of time. </w:t>
      </w:r>
      <w:r w:rsidR="13A37E6F" w:rsidRPr="75416DF3">
        <w:rPr>
          <w:rFonts w:ascii="Times New Roman" w:eastAsia="Times New Roman" w:hAnsi="Times New Roman" w:cs="Times New Roman"/>
          <w:color w:val="000000" w:themeColor="text1"/>
        </w:rPr>
        <w:t xml:space="preserve">Once the research has been done a team needs to set up the right controls and positions. </w:t>
      </w:r>
      <w:r w:rsidR="4D4B188F" w:rsidRPr="75416DF3">
        <w:rPr>
          <w:rFonts w:ascii="Times New Roman" w:eastAsia="Times New Roman" w:hAnsi="Times New Roman" w:cs="Times New Roman"/>
          <w:color w:val="000000" w:themeColor="text1"/>
        </w:rPr>
        <w:t xml:space="preserve">Additionally, time management and communication are crucial to keeping the team together and on track. Lastly, a team needs to have a leader that </w:t>
      </w:r>
      <w:r w:rsidR="51DD2BC2" w:rsidRPr="2B54B1E9">
        <w:rPr>
          <w:rFonts w:ascii="Times New Roman" w:eastAsia="Times New Roman" w:hAnsi="Times New Roman" w:cs="Times New Roman"/>
          <w:color w:val="000000" w:themeColor="text1"/>
        </w:rPr>
        <w:t>lacks</w:t>
      </w:r>
      <w:r w:rsidR="4D4B188F" w:rsidRPr="27BCA368">
        <w:rPr>
          <w:rFonts w:ascii="Times New Roman" w:eastAsia="Times New Roman" w:hAnsi="Times New Roman" w:cs="Times New Roman"/>
          <w:color w:val="000000" w:themeColor="text1"/>
        </w:rPr>
        <w:t xml:space="preserve"> bias and has the greater good of the team in mind. A selected leader should be passionate about the </w:t>
      </w:r>
      <w:r w:rsidR="37D57E2A" w:rsidRPr="2B54B1E9">
        <w:rPr>
          <w:rFonts w:ascii="Times New Roman" w:eastAsia="Times New Roman" w:hAnsi="Times New Roman" w:cs="Times New Roman"/>
          <w:color w:val="000000" w:themeColor="text1"/>
        </w:rPr>
        <w:t>team's</w:t>
      </w:r>
      <w:r w:rsidR="4D4B188F" w:rsidRPr="27BCA368">
        <w:rPr>
          <w:rFonts w:ascii="Times New Roman" w:eastAsia="Times New Roman" w:hAnsi="Times New Roman" w:cs="Times New Roman"/>
          <w:color w:val="000000" w:themeColor="text1"/>
        </w:rPr>
        <w:t xml:space="preserve"> mission and </w:t>
      </w:r>
      <w:r w:rsidR="614E2BAF" w:rsidRPr="28C82CF7">
        <w:rPr>
          <w:rFonts w:ascii="Times New Roman" w:eastAsia="Times New Roman" w:hAnsi="Times New Roman" w:cs="Times New Roman"/>
          <w:color w:val="000000" w:themeColor="text1"/>
        </w:rPr>
        <w:t xml:space="preserve">always </w:t>
      </w:r>
      <w:r w:rsidR="2CB8058B" w:rsidRPr="2B54B1E9">
        <w:rPr>
          <w:rFonts w:ascii="Times New Roman" w:eastAsia="Times New Roman" w:hAnsi="Times New Roman" w:cs="Times New Roman"/>
          <w:color w:val="000000" w:themeColor="text1"/>
        </w:rPr>
        <w:t>contribute</w:t>
      </w:r>
      <w:r w:rsidR="614E2BAF" w:rsidRPr="28C82CF7">
        <w:rPr>
          <w:rFonts w:ascii="Times New Roman" w:eastAsia="Times New Roman" w:hAnsi="Times New Roman" w:cs="Times New Roman"/>
          <w:color w:val="000000" w:themeColor="text1"/>
        </w:rPr>
        <w:t xml:space="preserve"> </w:t>
      </w:r>
      <w:r w:rsidR="614E2BAF" w:rsidRPr="610BC571">
        <w:rPr>
          <w:rFonts w:ascii="Times New Roman" w:eastAsia="Times New Roman" w:hAnsi="Times New Roman" w:cs="Times New Roman"/>
          <w:color w:val="000000" w:themeColor="text1"/>
        </w:rPr>
        <w:t xml:space="preserve">to the </w:t>
      </w:r>
      <w:r w:rsidR="614E2BAF" w:rsidRPr="1B8955F7">
        <w:rPr>
          <w:rFonts w:ascii="Times New Roman" w:eastAsia="Times New Roman" w:hAnsi="Times New Roman" w:cs="Times New Roman"/>
          <w:color w:val="000000" w:themeColor="text1"/>
        </w:rPr>
        <w:t>project.</w:t>
      </w:r>
      <w:r w:rsidR="614E2BAF" w:rsidRPr="5606E67C">
        <w:rPr>
          <w:rFonts w:ascii="Times New Roman" w:eastAsia="Times New Roman" w:hAnsi="Times New Roman" w:cs="Times New Roman"/>
          <w:color w:val="000000" w:themeColor="text1"/>
        </w:rPr>
        <w:t xml:space="preserve"> </w:t>
      </w:r>
      <w:r w:rsidR="574AC18F" w:rsidRPr="2B54B1E9">
        <w:rPr>
          <w:rFonts w:ascii="Times New Roman" w:eastAsia="Times New Roman" w:hAnsi="Times New Roman" w:cs="Times New Roman"/>
          <w:color w:val="000000" w:themeColor="text1"/>
        </w:rPr>
        <w:t>Lastly,</w:t>
      </w:r>
      <w:r w:rsidR="614E2BAF" w:rsidRPr="39052820">
        <w:rPr>
          <w:rFonts w:ascii="Times New Roman" w:eastAsia="Times New Roman" w:hAnsi="Times New Roman" w:cs="Times New Roman"/>
          <w:color w:val="000000" w:themeColor="text1"/>
        </w:rPr>
        <w:t xml:space="preserve"> we </w:t>
      </w:r>
      <w:r w:rsidR="614E2BAF" w:rsidRPr="553801AF">
        <w:rPr>
          <w:rFonts w:ascii="Times New Roman" w:eastAsia="Times New Roman" w:hAnsi="Times New Roman" w:cs="Times New Roman"/>
          <w:color w:val="000000" w:themeColor="text1"/>
        </w:rPr>
        <w:t xml:space="preserve">think it is </w:t>
      </w:r>
      <w:r w:rsidR="614E2BAF" w:rsidRPr="6CF45A77">
        <w:rPr>
          <w:rFonts w:ascii="Times New Roman" w:eastAsia="Times New Roman" w:hAnsi="Times New Roman" w:cs="Times New Roman"/>
          <w:color w:val="000000" w:themeColor="text1"/>
        </w:rPr>
        <w:t xml:space="preserve">crucial to any </w:t>
      </w:r>
      <w:r w:rsidR="614E2BAF" w:rsidRPr="137D79C9">
        <w:rPr>
          <w:rFonts w:ascii="Times New Roman" w:eastAsia="Times New Roman" w:hAnsi="Times New Roman" w:cs="Times New Roman"/>
          <w:color w:val="000000" w:themeColor="text1"/>
        </w:rPr>
        <w:t xml:space="preserve">projects motivation to stay </w:t>
      </w:r>
      <w:r w:rsidR="00CA75AD" w:rsidRPr="32EA8D05">
        <w:rPr>
          <w:rFonts w:ascii="Times New Roman" w:eastAsia="Times New Roman" w:hAnsi="Times New Roman" w:cs="Times New Roman"/>
          <w:color w:val="000000" w:themeColor="text1"/>
        </w:rPr>
        <w:t>curious</w:t>
      </w:r>
      <w:r w:rsidR="00890A3E" w:rsidRPr="32EA8D05">
        <w:rPr>
          <w:rFonts w:ascii="Times New Roman" w:eastAsia="Times New Roman" w:hAnsi="Times New Roman" w:cs="Times New Roman"/>
          <w:color w:val="000000" w:themeColor="text1"/>
        </w:rPr>
        <w:t xml:space="preserve"> and </w:t>
      </w:r>
      <w:r w:rsidR="6B142A9F" w:rsidRPr="32EA8D05">
        <w:rPr>
          <w:rFonts w:ascii="Times New Roman" w:eastAsia="Times New Roman" w:hAnsi="Times New Roman" w:cs="Times New Roman"/>
          <w:color w:val="000000" w:themeColor="text1"/>
        </w:rPr>
        <w:t>keep</w:t>
      </w:r>
      <w:r w:rsidR="6950B099" w:rsidRPr="37CE86B9">
        <w:rPr>
          <w:rFonts w:ascii="Times New Roman" w:eastAsia="Times New Roman" w:hAnsi="Times New Roman" w:cs="Times New Roman"/>
          <w:color w:val="000000" w:themeColor="text1"/>
        </w:rPr>
        <w:t xml:space="preserve"> everyone </w:t>
      </w:r>
      <w:r w:rsidR="004A7633" w:rsidRPr="32EA8D05">
        <w:rPr>
          <w:rFonts w:ascii="Times New Roman" w:eastAsia="Times New Roman" w:hAnsi="Times New Roman" w:cs="Times New Roman"/>
          <w:color w:val="000000" w:themeColor="text1"/>
        </w:rPr>
        <w:t>motivated</w:t>
      </w:r>
      <w:r w:rsidR="6950B099" w:rsidRPr="37CE86B9">
        <w:rPr>
          <w:rFonts w:ascii="Times New Roman" w:eastAsia="Times New Roman" w:hAnsi="Times New Roman" w:cs="Times New Roman"/>
          <w:color w:val="000000" w:themeColor="text1"/>
        </w:rPr>
        <w:t xml:space="preserve"> and </w:t>
      </w:r>
      <w:r w:rsidR="00C02781" w:rsidRPr="32EA8D05">
        <w:rPr>
          <w:rFonts w:ascii="Times New Roman" w:eastAsia="Times New Roman" w:hAnsi="Times New Roman" w:cs="Times New Roman"/>
          <w:color w:val="000000" w:themeColor="text1"/>
        </w:rPr>
        <w:t>on the same page.</w:t>
      </w:r>
    </w:p>
    <w:p w14:paraId="647EB086" w14:textId="19EEBCC0" w:rsidR="548B0E53" w:rsidRDefault="548B0E53" w:rsidP="0014756D">
      <w:pPr>
        <w:spacing w:before="180" w:line="240" w:lineRule="auto"/>
        <w:rPr>
          <w:rFonts w:ascii="Times New Roman" w:eastAsia="Times New Roman" w:hAnsi="Times New Roman" w:cs="Times New Roman"/>
          <w:i/>
          <w:iCs/>
          <w:color w:val="000000" w:themeColor="text1"/>
        </w:rPr>
      </w:pPr>
      <w:r w:rsidRPr="32EA8D05">
        <w:rPr>
          <w:rFonts w:ascii="Times New Roman" w:eastAsia="Times New Roman" w:hAnsi="Times New Roman" w:cs="Times New Roman"/>
          <w:i/>
          <w:iCs/>
          <w:color w:val="000000" w:themeColor="text1"/>
        </w:rPr>
        <w:t>Professional Reflections</w:t>
      </w:r>
    </w:p>
    <w:p w14:paraId="23F745C0" w14:textId="08FD6FBC" w:rsidR="2FF3D866" w:rsidRDefault="50065F80" w:rsidP="0014756D">
      <w:pPr>
        <w:spacing w:before="180" w:line="240" w:lineRule="auto"/>
        <w:rPr>
          <w:rFonts w:ascii="Times New Roman" w:eastAsia="Times New Roman" w:hAnsi="Times New Roman" w:cs="Times New Roman"/>
          <w:color w:val="000000" w:themeColor="text1"/>
        </w:rPr>
      </w:pPr>
      <w:r w:rsidRPr="50F5B690">
        <w:rPr>
          <w:rFonts w:ascii="Times New Roman" w:eastAsia="Times New Roman" w:hAnsi="Times New Roman" w:cs="Times New Roman"/>
          <w:color w:val="000000" w:themeColor="text1"/>
        </w:rPr>
        <w:t xml:space="preserve">Some things we learned </w:t>
      </w:r>
      <w:r w:rsidRPr="569068E8">
        <w:rPr>
          <w:rFonts w:ascii="Times New Roman" w:eastAsia="Times New Roman" w:hAnsi="Times New Roman" w:cs="Times New Roman"/>
          <w:color w:val="000000" w:themeColor="text1"/>
        </w:rPr>
        <w:t xml:space="preserve">for group </w:t>
      </w:r>
      <w:r w:rsidRPr="2447337A">
        <w:rPr>
          <w:rFonts w:ascii="Times New Roman" w:eastAsia="Times New Roman" w:hAnsi="Times New Roman" w:cs="Times New Roman"/>
          <w:color w:val="000000" w:themeColor="text1"/>
        </w:rPr>
        <w:t xml:space="preserve">management was </w:t>
      </w:r>
      <w:r w:rsidRPr="79385983">
        <w:rPr>
          <w:rFonts w:ascii="Times New Roman" w:eastAsia="Times New Roman" w:hAnsi="Times New Roman" w:cs="Times New Roman"/>
          <w:color w:val="000000" w:themeColor="text1"/>
        </w:rPr>
        <w:t xml:space="preserve">to have a regular </w:t>
      </w:r>
      <w:r w:rsidRPr="0839C4BB">
        <w:rPr>
          <w:rFonts w:ascii="Times New Roman" w:eastAsia="Times New Roman" w:hAnsi="Times New Roman" w:cs="Times New Roman"/>
          <w:color w:val="000000" w:themeColor="text1"/>
        </w:rPr>
        <w:t xml:space="preserve">meeting time set so that we can keep each other on </w:t>
      </w:r>
      <w:r w:rsidRPr="2505F926">
        <w:rPr>
          <w:rFonts w:ascii="Times New Roman" w:eastAsia="Times New Roman" w:hAnsi="Times New Roman" w:cs="Times New Roman"/>
          <w:color w:val="000000" w:themeColor="text1"/>
        </w:rPr>
        <w:t xml:space="preserve">track, </w:t>
      </w:r>
      <w:r w:rsidRPr="3ACE372D">
        <w:rPr>
          <w:rFonts w:ascii="Times New Roman" w:eastAsia="Times New Roman" w:hAnsi="Times New Roman" w:cs="Times New Roman"/>
          <w:color w:val="000000" w:themeColor="text1"/>
        </w:rPr>
        <w:t xml:space="preserve">divide tasks, and </w:t>
      </w:r>
      <w:r w:rsidRPr="745F7E0E">
        <w:rPr>
          <w:rFonts w:ascii="Times New Roman" w:eastAsia="Times New Roman" w:hAnsi="Times New Roman" w:cs="Times New Roman"/>
          <w:color w:val="000000" w:themeColor="text1"/>
        </w:rPr>
        <w:t>catch each other up</w:t>
      </w:r>
      <w:r w:rsidRPr="37C44E63">
        <w:rPr>
          <w:rFonts w:ascii="Times New Roman" w:eastAsia="Times New Roman" w:hAnsi="Times New Roman" w:cs="Times New Roman"/>
          <w:color w:val="000000" w:themeColor="text1"/>
        </w:rPr>
        <w:t xml:space="preserve"> on progress so that everyone </w:t>
      </w:r>
      <w:r w:rsidRPr="7F7E2AD8">
        <w:rPr>
          <w:rFonts w:ascii="Times New Roman" w:eastAsia="Times New Roman" w:hAnsi="Times New Roman" w:cs="Times New Roman"/>
          <w:color w:val="000000" w:themeColor="text1"/>
        </w:rPr>
        <w:t xml:space="preserve">on </w:t>
      </w:r>
      <w:r w:rsidR="55C6B9CD" w:rsidRPr="7D2AAB6A">
        <w:rPr>
          <w:rFonts w:ascii="Times New Roman" w:eastAsia="Times New Roman" w:hAnsi="Times New Roman" w:cs="Times New Roman"/>
          <w:color w:val="000000" w:themeColor="text1"/>
        </w:rPr>
        <w:t>th</w:t>
      </w:r>
      <w:r w:rsidRPr="7D2AAB6A">
        <w:rPr>
          <w:rFonts w:ascii="Times New Roman" w:eastAsia="Times New Roman" w:hAnsi="Times New Roman" w:cs="Times New Roman"/>
          <w:color w:val="000000" w:themeColor="text1"/>
        </w:rPr>
        <w:t>e</w:t>
      </w:r>
      <w:r w:rsidRPr="7F7E2AD8">
        <w:rPr>
          <w:rFonts w:ascii="Times New Roman" w:eastAsia="Times New Roman" w:hAnsi="Times New Roman" w:cs="Times New Roman"/>
          <w:color w:val="000000" w:themeColor="text1"/>
        </w:rPr>
        <w:t xml:space="preserve"> team knew what needed to be done </w:t>
      </w:r>
      <w:r w:rsidR="2DC8B1B6" w:rsidRPr="61A068EC">
        <w:rPr>
          <w:rFonts w:ascii="Times New Roman" w:eastAsia="Times New Roman" w:hAnsi="Times New Roman" w:cs="Times New Roman"/>
          <w:color w:val="000000" w:themeColor="text1"/>
        </w:rPr>
        <w:t xml:space="preserve">personally and </w:t>
      </w:r>
      <w:r w:rsidR="22216668" w:rsidRPr="2B54B1E9">
        <w:rPr>
          <w:rFonts w:ascii="Times New Roman" w:eastAsia="Times New Roman" w:hAnsi="Times New Roman" w:cs="Times New Roman"/>
          <w:color w:val="000000" w:themeColor="text1"/>
        </w:rPr>
        <w:t>overall,</w:t>
      </w:r>
      <w:r w:rsidR="2DC8B1B6" w:rsidRPr="61A068EC">
        <w:rPr>
          <w:rFonts w:ascii="Times New Roman" w:eastAsia="Times New Roman" w:hAnsi="Times New Roman" w:cs="Times New Roman"/>
          <w:color w:val="000000" w:themeColor="text1"/>
        </w:rPr>
        <w:t xml:space="preserve"> as a group at any time. </w:t>
      </w:r>
      <w:r w:rsidR="2DC8B1B6" w:rsidRPr="387F9D65">
        <w:rPr>
          <w:rFonts w:ascii="Times New Roman" w:eastAsia="Times New Roman" w:hAnsi="Times New Roman" w:cs="Times New Roman"/>
          <w:color w:val="000000" w:themeColor="text1"/>
        </w:rPr>
        <w:t xml:space="preserve">During these </w:t>
      </w:r>
      <w:r w:rsidR="63716A8A" w:rsidRPr="2B54B1E9">
        <w:rPr>
          <w:rFonts w:ascii="Times New Roman" w:eastAsia="Times New Roman" w:hAnsi="Times New Roman" w:cs="Times New Roman"/>
          <w:color w:val="000000" w:themeColor="text1"/>
        </w:rPr>
        <w:t>meetings</w:t>
      </w:r>
      <w:r w:rsidR="2DC8B1B6" w:rsidRPr="387F9D65">
        <w:rPr>
          <w:rFonts w:ascii="Times New Roman" w:eastAsia="Times New Roman" w:hAnsi="Times New Roman" w:cs="Times New Roman"/>
          <w:color w:val="000000" w:themeColor="text1"/>
        </w:rPr>
        <w:t xml:space="preserve"> we would often discuss issues that were brought up by someone and collectively work</w:t>
      </w:r>
      <w:r w:rsidR="23B47CA4" w:rsidRPr="387F9D65">
        <w:rPr>
          <w:rFonts w:ascii="Times New Roman" w:eastAsia="Times New Roman" w:hAnsi="Times New Roman" w:cs="Times New Roman"/>
          <w:color w:val="000000" w:themeColor="text1"/>
        </w:rPr>
        <w:t xml:space="preserve"> through </w:t>
      </w:r>
      <w:r w:rsidR="23B47CA4" w:rsidRPr="4CB72E7D">
        <w:rPr>
          <w:rFonts w:ascii="Times New Roman" w:eastAsia="Times New Roman" w:hAnsi="Times New Roman" w:cs="Times New Roman"/>
          <w:color w:val="000000" w:themeColor="text1"/>
        </w:rPr>
        <w:t xml:space="preserve">errors or </w:t>
      </w:r>
      <w:r w:rsidR="23B47CA4" w:rsidRPr="5DF7CF2B">
        <w:rPr>
          <w:rFonts w:ascii="Times New Roman" w:eastAsia="Times New Roman" w:hAnsi="Times New Roman" w:cs="Times New Roman"/>
          <w:color w:val="000000" w:themeColor="text1"/>
        </w:rPr>
        <w:t xml:space="preserve">brainstorm ideas for </w:t>
      </w:r>
      <w:r w:rsidR="23B47CA4" w:rsidRPr="4869B353">
        <w:rPr>
          <w:rFonts w:ascii="Times New Roman" w:eastAsia="Times New Roman" w:hAnsi="Times New Roman" w:cs="Times New Roman"/>
          <w:color w:val="000000" w:themeColor="text1"/>
        </w:rPr>
        <w:t xml:space="preserve">the issue </w:t>
      </w:r>
      <w:r w:rsidR="004A7633" w:rsidRPr="4869B353">
        <w:rPr>
          <w:rFonts w:ascii="Times New Roman" w:eastAsia="Times New Roman" w:hAnsi="Times New Roman" w:cs="Times New Roman"/>
          <w:color w:val="000000" w:themeColor="text1"/>
        </w:rPr>
        <w:t>to</w:t>
      </w:r>
      <w:r w:rsidR="23B47CA4" w:rsidRPr="53A6868E">
        <w:rPr>
          <w:rFonts w:ascii="Times New Roman" w:eastAsia="Times New Roman" w:hAnsi="Times New Roman" w:cs="Times New Roman"/>
          <w:color w:val="000000" w:themeColor="text1"/>
        </w:rPr>
        <w:t xml:space="preserve"> </w:t>
      </w:r>
      <w:r w:rsidR="23B47CA4" w:rsidRPr="152F0550">
        <w:rPr>
          <w:rFonts w:ascii="Times New Roman" w:eastAsia="Times New Roman" w:hAnsi="Times New Roman" w:cs="Times New Roman"/>
          <w:color w:val="000000" w:themeColor="text1"/>
        </w:rPr>
        <w:t xml:space="preserve">solve </w:t>
      </w:r>
      <w:r w:rsidR="23B47CA4" w:rsidRPr="35E1C2D7">
        <w:rPr>
          <w:rFonts w:ascii="Times New Roman" w:eastAsia="Times New Roman" w:hAnsi="Times New Roman" w:cs="Times New Roman"/>
          <w:color w:val="000000" w:themeColor="text1"/>
        </w:rPr>
        <w:t>it</w:t>
      </w:r>
      <w:r w:rsidR="22E5874A" w:rsidRPr="7835FE0D">
        <w:rPr>
          <w:rFonts w:ascii="Times New Roman" w:eastAsia="Times New Roman" w:hAnsi="Times New Roman" w:cs="Times New Roman"/>
          <w:color w:val="000000" w:themeColor="text1"/>
        </w:rPr>
        <w:t>.</w:t>
      </w:r>
      <w:r w:rsidR="23B47CA4" w:rsidRPr="7835FE0D">
        <w:rPr>
          <w:rFonts w:ascii="Times New Roman" w:eastAsia="Times New Roman" w:hAnsi="Times New Roman" w:cs="Times New Roman"/>
          <w:color w:val="000000" w:themeColor="text1"/>
        </w:rPr>
        <w:t xml:space="preserve"> </w:t>
      </w:r>
      <w:r w:rsidR="00A0FFB2" w:rsidRPr="40D4CD72">
        <w:rPr>
          <w:rFonts w:ascii="Times New Roman" w:eastAsia="Times New Roman" w:hAnsi="Times New Roman" w:cs="Times New Roman"/>
          <w:color w:val="000000" w:themeColor="text1"/>
        </w:rPr>
        <w:t xml:space="preserve">We would also </w:t>
      </w:r>
      <w:r w:rsidR="00A0FFB2" w:rsidRPr="0E684CD9">
        <w:rPr>
          <w:rFonts w:ascii="Times New Roman" w:eastAsia="Times New Roman" w:hAnsi="Times New Roman" w:cs="Times New Roman"/>
          <w:color w:val="000000" w:themeColor="text1"/>
        </w:rPr>
        <w:t xml:space="preserve">each </w:t>
      </w:r>
      <w:r w:rsidR="00A0FFB2" w:rsidRPr="22294988">
        <w:rPr>
          <w:rFonts w:ascii="Times New Roman" w:eastAsia="Times New Roman" w:hAnsi="Times New Roman" w:cs="Times New Roman"/>
          <w:color w:val="000000" w:themeColor="text1"/>
        </w:rPr>
        <w:t xml:space="preserve">update the </w:t>
      </w:r>
      <w:r w:rsidR="00A0FFB2" w:rsidRPr="210A3B8C">
        <w:rPr>
          <w:rFonts w:ascii="Times New Roman" w:eastAsia="Times New Roman" w:hAnsi="Times New Roman" w:cs="Times New Roman"/>
          <w:color w:val="000000" w:themeColor="text1"/>
        </w:rPr>
        <w:t xml:space="preserve">group on </w:t>
      </w:r>
      <w:r w:rsidR="00A0FFB2" w:rsidRPr="4AD5052C">
        <w:rPr>
          <w:rFonts w:ascii="Times New Roman" w:eastAsia="Times New Roman" w:hAnsi="Times New Roman" w:cs="Times New Roman"/>
          <w:color w:val="000000" w:themeColor="text1"/>
        </w:rPr>
        <w:t xml:space="preserve">our progress </w:t>
      </w:r>
      <w:r w:rsidR="4896532D" w:rsidRPr="3647BAAB">
        <w:rPr>
          <w:rFonts w:ascii="Times New Roman" w:eastAsia="Times New Roman" w:hAnsi="Times New Roman" w:cs="Times New Roman"/>
          <w:color w:val="000000" w:themeColor="text1"/>
        </w:rPr>
        <w:t xml:space="preserve">which encouraged </w:t>
      </w:r>
      <w:r w:rsidR="4896532D" w:rsidRPr="28F84BB5">
        <w:rPr>
          <w:rFonts w:ascii="Times New Roman" w:eastAsia="Times New Roman" w:hAnsi="Times New Roman" w:cs="Times New Roman"/>
          <w:color w:val="000000" w:themeColor="text1"/>
        </w:rPr>
        <w:t>accountability</w:t>
      </w:r>
      <w:r w:rsidR="4896532D" w:rsidRPr="41F14169">
        <w:rPr>
          <w:rFonts w:ascii="Times New Roman" w:eastAsia="Times New Roman" w:hAnsi="Times New Roman" w:cs="Times New Roman"/>
          <w:color w:val="000000" w:themeColor="text1"/>
        </w:rPr>
        <w:t>,</w:t>
      </w:r>
      <w:r w:rsidR="4896532D" w:rsidRPr="28F84BB5">
        <w:rPr>
          <w:rFonts w:ascii="Times New Roman" w:eastAsia="Times New Roman" w:hAnsi="Times New Roman" w:cs="Times New Roman"/>
          <w:color w:val="000000" w:themeColor="text1"/>
        </w:rPr>
        <w:t xml:space="preserve"> </w:t>
      </w:r>
      <w:r w:rsidR="4896532D" w:rsidRPr="7E8BA52D">
        <w:rPr>
          <w:rFonts w:ascii="Times New Roman" w:eastAsia="Times New Roman" w:hAnsi="Times New Roman" w:cs="Times New Roman"/>
          <w:color w:val="000000" w:themeColor="text1"/>
        </w:rPr>
        <w:t xml:space="preserve">but the group was </w:t>
      </w:r>
      <w:r w:rsidR="4896532D" w:rsidRPr="598D07F0">
        <w:rPr>
          <w:rFonts w:ascii="Times New Roman" w:eastAsia="Times New Roman" w:hAnsi="Times New Roman" w:cs="Times New Roman"/>
          <w:color w:val="000000" w:themeColor="text1"/>
        </w:rPr>
        <w:t xml:space="preserve">consistently open to </w:t>
      </w:r>
      <w:r w:rsidR="3A27EC38" w:rsidRPr="63F94DAE">
        <w:rPr>
          <w:rFonts w:ascii="Times New Roman" w:eastAsia="Times New Roman" w:hAnsi="Times New Roman" w:cs="Times New Roman"/>
          <w:color w:val="000000" w:themeColor="text1"/>
        </w:rPr>
        <w:t xml:space="preserve">discussing </w:t>
      </w:r>
      <w:r w:rsidR="3A27EC38" w:rsidRPr="7E685A57">
        <w:rPr>
          <w:rFonts w:ascii="Times New Roman" w:eastAsia="Times New Roman" w:hAnsi="Times New Roman" w:cs="Times New Roman"/>
          <w:color w:val="000000" w:themeColor="text1"/>
        </w:rPr>
        <w:t xml:space="preserve">revision of the </w:t>
      </w:r>
      <w:r w:rsidR="3A27EC38" w:rsidRPr="045BEEC3">
        <w:rPr>
          <w:rFonts w:ascii="Times New Roman" w:eastAsia="Times New Roman" w:hAnsi="Times New Roman" w:cs="Times New Roman"/>
          <w:color w:val="000000" w:themeColor="text1"/>
        </w:rPr>
        <w:t xml:space="preserve">deadline if </w:t>
      </w:r>
      <w:r w:rsidR="77B34A15" w:rsidRPr="2B54B1E9">
        <w:rPr>
          <w:rFonts w:ascii="Times New Roman" w:eastAsia="Times New Roman" w:hAnsi="Times New Roman" w:cs="Times New Roman"/>
          <w:color w:val="000000" w:themeColor="text1"/>
        </w:rPr>
        <w:t>necessary,</w:t>
      </w:r>
      <w:r w:rsidR="3A27EC38" w:rsidRPr="79A32028">
        <w:rPr>
          <w:rFonts w:ascii="Times New Roman" w:eastAsia="Times New Roman" w:hAnsi="Times New Roman" w:cs="Times New Roman"/>
          <w:color w:val="000000" w:themeColor="text1"/>
        </w:rPr>
        <w:t xml:space="preserve"> allowing for open </w:t>
      </w:r>
      <w:r w:rsidR="3A27EC38" w:rsidRPr="4C88BCCD">
        <w:rPr>
          <w:rFonts w:ascii="Times New Roman" w:eastAsia="Times New Roman" w:hAnsi="Times New Roman" w:cs="Times New Roman"/>
          <w:color w:val="000000" w:themeColor="text1"/>
        </w:rPr>
        <w:t xml:space="preserve">and honest </w:t>
      </w:r>
      <w:r w:rsidR="3A27EC38" w:rsidRPr="0762EC8D">
        <w:rPr>
          <w:rFonts w:ascii="Times New Roman" w:eastAsia="Times New Roman" w:hAnsi="Times New Roman" w:cs="Times New Roman"/>
          <w:color w:val="000000" w:themeColor="text1"/>
        </w:rPr>
        <w:t>communication</w:t>
      </w:r>
      <w:r w:rsidR="3A27EC38" w:rsidRPr="109C4700">
        <w:rPr>
          <w:rFonts w:ascii="Times New Roman" w:eastAsia="Times New Roman" w:hAnsi="Times New Roman" w:cs="Times New Roman"/>
          <w:color w:val="000000" w:themeColor="text1"/>
        </w:rPr>
        <w:t xml:space="preserve"> in the group. </w:t>
      </w:r>
    </w:p>
    <w:p w14:paraId="1726EF8D" w14:textId="1B563FC7" w:rsidR="2AA203DB" w:rsidRDefault="1D718C0D" w:rsidP="0014756D">
      <w:pPr>
        <w:spacing w:before="180" w:line="240" w:lineRule="auto"/>
        <w:rPr>
          <w:rFonts w:ascii="Times New Roman" w:eastAsia="Times New Roman" w:hAnsi="Times New Roman" w:cs="Times New Roman"/>
          <w:color w:val="000000" w:themeColor="text1"/>
        </w:rPr>
      </w:pPr>
      <w:r w:rsidRPr="39052820">
        <w:rPr>
          <w:rFonts w:ascii="Times New Roman" w:eastAsia="Times New Roman" w:hAnsi="Times New Roman" w:cs="Times New Roman"/>
          <w:color w:val="000000" w:themeColor="text1"/>
        </w:rPr>
        <w:t xml:space="preserve">We also learned the essential skill of presenting ideas to our peers. </w:t>
      </w:r>
      <w:r w:rsidR="48D8A745" w:rsidRPr="2B54B1E9">
        <w:rPr>
          <w:rFonts w:ascii="Times New Roman" w:eastAsia="Times New Roman" w:hAnsi="Times New Roman" w:cs="Times New Roman"/>
          <w:color w:val="000000" w:themeColor="text1"/>
        </w:rPr>
        <w:t>Peer-to-peer communication is key in computer science as it fosters collaboration and the exchange of ideas.</w:t>
      </w:r>
      <w:r w:rsidRPr="0F87CA6A">
        <w:rPr>
          <w:rFonts w:ascii="Times New Roman" w:eastAsia="Times New Roman" w:hAnsi="Times New Roman" w:cs="Times New Roman"/>
          <w:color w:val="000000" w:themeColor="text1"/>
        </w:rPr>
        <w:t xml:space="preserve"> </w:t>
      </w:r>
      <w:r w:rsidR="53A5D21F" w:rsidRPr="0F87CA6A">
        <w:rPr>
          <w:rFonts w:ascii="Times New Roman" w:eastAsia="Times New Roman" w:hAnsi="Times New Roman" w:cs="Times New Roman"/>
          <w:color w:val="000000" w:themeColor="text1"/>
        </w:rPr>
        <w:t>O</w:t>
      </w:r>
      <w:r w:rsidRPr="0F87CA6A">
        <w:rPr>
          <w:rFonts w:ascii="Times New Roman" w:eastAsia="Times New Roman" w:hAnsi="Times New Roman" w:cs="Times New Roman"/>
          <w:color w:val="000000" w:themeColor="text1"/>
        </w:rPr>
        <w:t xml:space="preserve">ur </w:t>
      </w:r>
      <w:r w:rsidRPr="39052820">
        <w:rPr>
          <w:rFonts w:ascii="Times New Roman" w:eastAsia="Times New Roman" w:hAnsi="Times New Roman" w:cs="Times New Roman"/>
          <w:color w:val="000000" w:themeColor="text1"/>
        </w:rPr>
        <w:t>in</w:t>
      </w:r>
      <w:r w:rsidR="50B0550D" w:rsidRPr="0F87CA6A">
        <w:rPr>
          <w:rFonts w:ascii="Times New Roman" w:eastAsia="Times New Roman" w:hAnsi="Times New Roman" w:cs="Times New Roman"/>
          <w:color w:val="000000" w:themeColor="text1"/>
        </w:rPr>
        <w:t>-</w:t>
      </w:r>
      <w:r w:rsidRPr="39052820">
        <w:rPr>
          <w:rFonts w:ascii="Times New Roman" w:eastAsia="Times New Roman" w:hAnsi="Times New Roman" w:cs="Times New Roman"/>
          <w:color w:val="000000" w:themeColor="text1"/>
        </w:rPr>
        <w:t xml:space="preserve">class presentations have allowed us to sharpen these skills. We were also given the opportunity to present in a professional setting during the AI Future Minds Expo. </w:t>
      </w:r>
      <w:r w:rsidR="4983353B" w:rsidRPr="2B54B1E9">
        <w:rPr>
          <w:rFonts w:ascii="Times New Roman" w:eastAsia="Times New Roman" w:hAnsi="Times New Roman" w:cs="Times New Roman"/>
          <w:color w:val="000000" w:themeColor="text1"/>
        </w:rPr>
        <w:t>During these presentations, we were required to present our ideas clearly and precisely.</w:t>
      </w:r>
      <w:r w:rsidRPr="39052820">
        <w:rPr>
          <w:rFonts w:ascii="Times New Roman" w:eastAsia="Times New Roman" w:hAnsi="Times New Roman" w:cs="Times New Roman"/>
          <w:color w:val="000000" w:themeColor="text1"/>
        </w:rPr>
        <w:t xml:space="preserve"> We learned that no matter how knowledgeable you are about a topic if you can't communicate this </w:t>
      </w:r>
      <w:r w:rsidR="25AA3C9F" w:rsidRPr="2B54B1E9">
        <w:rPr>
          <w:rFonts w:ascii="Times New Roman" w:eastAsia="Times New Roman" w:hAnsi="Times New Roman" w:cs="Times New Roman"/>
          <w:color w:val="000000" w:themeColor="text1"/>
        </w:rPr>
        <w:t>knowledge,</w:t>
      </w:r>
      <w:r w:rsidRPr="39052820">
        <w:rPr>
          <w:rFonts w:ascii="Times New Roman" w:eastAsia="Times New Roman" w:hAnsi="Times New Roman" w:cs="Times New Roman"/>
          <w:color w:val="000000" w:themeColor="text1"/>
        </w:rPr>
        <w:t xml:space="preserve"> it's useless. Our capstone expo presentation gave us the opportunity to present the complex ideas behind our project to a general population without a computer science background. Through this we learned that it's important to gauge your audience's knowledge on the subject and to speak to them at their level of understanding.</w:t>
      </w:r>
    </w:p>
    <w:p w14:paraId="47345064" w14:textId="38DC0DC3" w:rsidR="3D42309B" w:rsidRDefault="4B51BFAE" w:rsidP="0014756D">
      <w:pPr>
        <w:spacing w:before="180" w:line="240" w:lineRule="auto"/>
        <w:rPr>
          <w:rFonts w:ascii="Times New Roman" w:eastAsia="Times New Roman" w:hAnsi="Times New Roman" w:cs="Times New Roman"/>
        </w:rPr>
      </w:pPr>
      <w:r w:rsidRPr="27BCA368">
        <w:rPr>
          <w:rFonts w:ascii="Times New Roman" w:eastAsia="Times New Roman" w:hAnsi="Times New Roman" w:cs="Times New Roman"/>
        </w:rPr>
        <w:t xml:space="preserve">Our objective originally was to provide a new method of wheelchair control for paralysis </w:t>
      </w:r>
      <w:r w:rsidRPr="4B88CD3C">
        <w:rPr>
          <w:rFonts w:ascii="Times New Roman" w:eastAsia="Times New Roman" w:hAnsi="Times New Roman" w:cs="Times New Roman"/>
        </w:rPr>
        <w:t>pa</w:t>
      </w:r>
      <w:r w:rsidR="2044B197" w:rsidRPr="4B88CD3C">
        <w:rPr>
          <w:rFonts w:ascii="Times New Roman" w:eastAsia="Times New Roman" w:hAnsi="Times New Roman" w:cs="Times New Roman"/>
        </w:rPr>
        <w:t>ti</w:t>
      </w:r>
      <w:r w:rsidRPr="4B88CD3C">
        <w:rPr>
          <w:rFonts w:ascii="Times New Roman" w:eastAsia="Times New Roman" w:hAnsi="Times New Roman" w:cs="Times New Roman"/>
        </w:rPr>
        <w:t>ents</w:t>
      </w:r>
      <w:r w:rsidR="641847B3" w:rsidRPr="32D28B5E">
        <w:rPr>
          <w:rFonts w:ascii="Times New Roman" w:eastAsia="Times New Roman" w:hAnsi="Times New Roman" w:cs="Times New Roman"/>
        </w:rPr>
        <w:t xml:space="preserve"> </w:t>
      </w:r>
      <w:r w:rsidR="641847B3" w:rsidRPr="28C82CF7">
        <w:rPr>
          <w:rFonts w:ascii="Times New Roman" w:eastAsia="Times New Roman" w:hAnsi="Times New Roman" w:cs="Times New Roman"/>
        </w:rPr>
        <w:t xml:space="preserve">to </w:t>
      </w:r>
      <w:r w:rsidR="4056E7C9" w:rsidRPr="01FCAFA2">
        <w:rPr>
          <w:rFonts w:ascii="Times New Roman" w:eastAsia="Times New Roman" w:hAnsi="Times New Roman" w:cs="Times New Roman"/>
        </w:rPr>
        <w:t>open more avenues</w:t>
      </w:r>
      <w:r w:rsidR="5DFEBCC1" w:rsidRPr="01FCAFA2">
        <w:rPr>
          <w:rFonts w:ascii="Times New Roman" w:eastAsia="Times New Roman" w:hAnsi="Times New Roman" w:cs="Times New Roman"/>
        </w:rPr>
        <w:t xml:space="preserve"> for </w:t>
      </w:r>
      <w:r w:rsidR="4056E7C9" w:rsidRPr="01FCAFA2">
        <w:rPr>
          <w:rFonts w:ascii="Times New Roman" w:eastAsia="Times New Roman" w:hAnsi="Times New Roman" w:cs="Times New Roman"/>
        </w:rPr>
        <w:t>greater independence in mobility and device control. By streamlining</w:t>
      </w:r>
      <w:r w:rsidR="5DFEBCC1" w:rsidRPr="01FCAFA2">
        <w:rPr>
          <w:rFonts w:ascii="Times New Roman" w:eastAsia="Times New Roman" w:hAnsi="Times New Roman" w:cs="Times New Roman"/>
        </w:rPr>
        <w:t xml:space="preserve"> and consolidating the process</w:t>
      </w:r>
      <w:r w:rsidR="4056E7C9" w:rsidRPr="01FCAFA2">
        <w:rPr>
          <w:rFonts w:ascii="Times New Roman" w:eastAsia="Times New Roman" w:hAnsi="Times New Roman" w:cs="Times New Roman"/>
        </w:rPr>
        <w:t>, we have made</w:t>
      </w:r>
      <w:r w:rsidR="5DFEBCC1" w:rsidRPr="01FCAFA2">
        <w:rPr>
          <w:rFonts w:ascii="Times New Roman" w:eastAsia="Times New Roman" w:hAnsi="Times New Roman" w:cs="Times New Roman"/>
        </w:rPr>
        <w:t xml:space="preserve"> it more accessible to all audiences</w:t>
      </w:r>
      <w:r w:rsidR="3BB0C12E" w:rsidRPr="01FCAFA2">
        <w:rPr>
          <w:rFonts w:ascii="Times New Roman" w:eastAsia="Times New Roman" w:hAnsi="Times New Roman" w:cs="Times New Roman"/>
        </w:rPr>
        <w:t xml:space="preserve"> allowing more people to use and develop the </w:t>
      </w:r>
      <w:r w:rsidR="5DFEBCC1" w:rsidRPr="01FCAFA2">
        <w:rPr>
          <w:rFonts w:ascii="Times New Roman" w:eastAsia="Times New Roman" w:hAnsi="Times New Roman" w:cs="Times New Roman"/>
        </w:rPr>
        <w:t xml:space="preserve">capabilities of EEG </w:t>
      </w:r>
      <w:r w:rsidR="3BB0C12E" w:rsidRPr="01FCAFA2">
        <w:rPr>
          <w:rFonts w:ascii="Times New Roman" w:eastAsia="Times New Roman" w:hAnsi="Times New Roman" w:cs="Times New Roman"/>
        </w:rPr>
        <w:t>use</w:t>
      </w:r>
      <w:r w:rsidR="7993F58B" w:rsidRPr="01FCAFA2">
        <w:rPr>
          <w:rFonts w:ascii="Times New Roman" w:eastAsia="Times New Roman" w:hAnsi="Times New Roman" w:cs="Times New Roman"/>
        </w:rPr>
        <w:t xml:space="preserve">, BCI development, and machine learning. </w:t>
      </w:r>
      <w:r w:rsidR="5DFEBCC1" w:rsidRPr="01FCAFA2">
        <w:rPr>
          <w:rFonts w:ascii="Times New Roman" w:eastAsia="Times New Roman" w:hAnsi="Times New Roman" w:cs="Times New Roman"/>
        </w:rPr>
        <w:t xml:space="preserve">We have </w:t>
      </w:r>
      <w:r w:rsidR="7993F58B" w:rsidRPr="01FCAFA2">
        <w:rPr>
          <w:rFonts w:ascii="Times New Roman" w:eastAsia="Times New Roman" w:hAnsi="Times New Roman" w:cs="Times New Roman"/>
        </w:rPr>
        <w:t>given another avenue</w:t>
      </w:r>
      <w:commentRangeStart w:id="11"/>
      <w:r w:rsidR="5DFEBCC1" w:rsidRPr="01FCAFA2">
        <w:rPr>
          <w:rFonts w:ascii="Times New Roman" w:eastAsia="Times New Roman" w:hAnsi="Times New Roman" w:cs="Times New Roman"/>
        </w:rPr>
        <w:t xml:space="preserve"> to accelerate research for EEG </w:t>
      </w:r>
      <w:r w:rsidR="36FFEC57" w:rsidRPr="01FCAFA2">
        <w:rPr>
          <w:rFonts w:ascii="Times New Roman" w:eastAsia="Times New Roman" w:hAnsi="Times New Roman" w:cs="Times New Roman"/>
        </w:rPr>
        <w:t xml:space="preserve">and BCI use allowing for more </w:t>
      </w:r>
      <w:r w:rsidR="5DFEBCC1" w:rsidRPr="01FCAFA2">
        <w:rPr>
          <w:rFonts w:ascii="Times New Roman" w:eastAsia="Times New Roman" w:hAnsi="Times New Roman" w:cs="Times New Roman"/>
        </w:rPr>
        <w:t xml:space="preserve">research to </w:t>
      </w:r>
      <w:r w:rsidR="36FFEC57" w:rsidRPr="01FCAFA2">
        <w:rPr>
          <w:rFonts w:ascii="Times New Roman" w:eastAsia="Times New Roman" w:hAnsi="Times New Roman" w:cs="Times New Roman"/>
        </w:rPr>
        <w:t xml:space="preserve">be done and in the longer </w:t>
      </w:r>
      <w:r w:rsidR="5DFEBCC1" w:rsidRPr="01FCAFA2">
        <w:rPr>
          <w:rFonts w:ascii="Times New Roman" w:eastAsia="Times New Roman" w:hAnsi="Times New Roman" w:cs="Times New Roman"/>
        </w:rPr>
        <w:t>term</w:t>
      </w:r>
      <w:r w:rsidR="36FFEC57" w:rsidRPr="01FCAFA2">
        <w:rPr>
          <w:rFonts w:ascii="Times New Roman" w:eastAsia="Times New Roman" w:hAnsi="Times New Roman" w:cs="Times New Roman"/>
        </w:rPr>
        <w:t>,</w:t>
      </w:r>
      <w:commentRangeEnd w:id="11"/>
      <w:r>
        <w:rPr>
          <w:rStyle w:val="CommentReference"/>
        </w:rPr>
        <w:commentReference w:id="11"/>
      </w:r>
      <w:r w:rsidR="5DFEBCC1" w:rsidRPr="01FCAFA2">
        <w:rPr>
          <w:rFonts w:ascii="Times New Roman" w:eastAsia="Times New Roman" w:hAnsi="Times New Roman" w:cs="Times New Roman"/>
        </w:rPr>
        <w:t xml:space="preserve"> help </w:t>
      </w:r>
      <w:r w:rsidR="36FFEC57" w:rsidRPr="01FCAFA2">
        <w:rPr>
          <w:rFonts w:ascii="Times New Roman" w:eastAsia="Times New Roman" w:hAnsi="Times New Roman" w:cs="Times New Roman"/>
        </w:rPr>
        <w:t xml:space="preserve">develop and </w:t>
      </w:r>
      <w:r w:rsidR="5DFEBCC1" w:rsidRPr="01FCAFA2">
        <w:rPr>
          <w:rFonts w:ascii="Times New Roman" w:eastAsia="Times New Roman" w:hAnsi="Times New Roman" w:cs="Times New Roman"/>
        </w:rPr>
        <w:t xml:space="preserve">refine the accuracy and </w:t>
      </w:r>
      <w:r w:rsidR="1AE8DD36" w:rsidRPr="01FCAFA2">
        <w:rPr>
          <w:rFonts w:ascii="Times New Roman" w:eastAsia="Times New Roman" w:hAnsi="Times New Roman" w:cs="Times New Roman"/>
        </w:rPr>
        <w:t xml:space="preserve">practicality of it. Creating the GUI so that a variety of data and movements can be used allows for more people </w:t>
      </w:r>
      <w:r w:rsidR="1575419E" w:rsidRPr="01FCAFA2">
        <w:rPr>
          <w:rFonts w:ascii="Times New Roman" w:eastAsia="Times New Roman" w:hAnsi="Times New Roman" w:cs="Times New Roman"/>
        </w:rPr>
        <w:t xml:space="preserve">since it broadens the use case of our GUI further increasing the accessibility of the technology. </w:t>
      </w:r>
    </w:p>
    <w:p w14:paraId="3D3E24A0" w14:textId="45F42FFD" w:rsidR="60F39EFA" w:rsidRDefault="60F39EFA">
      <w:r>
        <w:br w:type="page"/>
      </w:r>
    </w:p>
    <w:p w14:paraId="38B497C2" w14:textId="5C22A388" w:rsidR="304DE5B3" w:rsidRPr="004A7633" w:rsidRDefault="004A7633" w:rsidP="6B391222">
      <w:pPr>
        <w:spacing w:before="200" w:after="0" w:line="240" w:lineRule="auto"/>
        <w:jc w:val="center"/>
        <w:rPr>
          <w:rFonts w:ascii="Times New Roman" w:eastAsia="Times New Roman" w:hAnsi="Times New Roman" w:cs="Times New Roman"/>
          <w:color w:val="000000" w:themeColor="text1"/>
          <w:sz w:val="28"/>
          <w:szCs w:val="28"/>
        </w:rPr>
      </w:pPr>
      <w:r w:rsidRPr="004A7633">
        <w:rPr>
          <w:rFonts w:ascii="Times New Roman" w:eastAsia="Times New Roman" w:hAnsi="Times New Roman" w:cs="Times New Roman"/>
          <w:color w:val="000000" w:themeColor="text1"/>
          <w:sz w:val="28"/>
          <w:szCs w:val="28"/>
        </w:rPr>
        <w:t>REFERENCES</w:t>
      </w:r>
    </w:p>
    <w:p w14:paraId="590F707D" w14:textId="047CE764" w:rsidR="304DE5B3" w:rsidRDefault="265F6984" w:rsidP="124647AD">
      <w:pPr>
        <w:spacing w:before="200" w:after="0" w:line="240" w:lineRule="auto"/>
        <w:ind w:left="720" w:hanging="720"/>
      </w:pPr>
      <w:r w:rsidRPr="124647AD">
        <w:rPr>
          <w:rFonts w:ascii="Times New Roman" w:eastAsia="Times New Roman" w:hAnsi="Times New Roman" w:cs="Times New Roman"/>
          <w:i/>
          <w:iCs/>
          <w:color w:val="000000" w:themeColor="text1"/>
        </w:rPr>
        <w:t xml:space="preserve">Bousseta, R., El </w:t>
      </w:r>
      <w:proofErr w:type="spellStart"/>
      <w:r w:rsidRPr="124647AD">
        <w:rPr>
          <w:rFonts w:ascii="Times New Roman" w:eastAsia="Times New Roman" w:hAnsi="Times New Roman" w:cs="Times New Roman"/>
          <w:i/>
          <w:iCs/>
          <w:color w:val="000000" w:themeColor="text1"/>
        </w:rPr>
        <w:t>Ouakouak</w:t>
      </w:r>
      <w:proofErr w:type="spellEnd"/>
      <w:r w:rsidRPr="124647AD">
        <w:rPr>
          <w:rFonts w:ascii="Times New Roman" w:eastAsia="Times New Roman" w:hAnsi="Times New Roman" w:cs="Times New Roman"/>
          <w:i/>
          <w:iCs/>
          <w:color w:val="000000" w:themeColor="text1"/>
        </w:rPr>
        <w:t xml:space="preserve">, I., </w:t>
      </w:r>
      <w:proofErr w:type="spellStart"/>
      <w:r w:rsidRPr="124647AD">
        <w:rPr>
          <w:rFonts w:ascii="Times New Roman" w:eastAsia="Times New Roman" w:hAnsi="Times New Roman" w:cs="Times New Roman"/>
          <w:i/>
          <w:iCs/>
          <w:color w:val="000000" w:themeColor="text1"/>
        </w:rPr>
        <w:t>Gharbi</w:t>
      </w:r>
      <w:proofErr w:type="spellEnd"/>
      <w:r w:rsidRPr="124647AD">
        <w:rPr>
          <w:rFonts w:ascii="Times New Roman" w:eastAsia="Times New Roman" w:hAnsi="Times New Roman" w:cs="Times New Roman"/>
          <w:i/>
          <w:iCs/>
          <w:color w:val="000000" w:themeColor="text1"/>
        </w:rPr>
        <w:t xml:space="preserve">, M., &amp; </w:t>
      </w:r>
      <w:proofErr w:type="spellStart"/>
      <w:r w:rsidRPr="124647AD">
        <w:rPr>
          <w:rFonts w:ascii="Times New Roman" w:eastAsia="Times New Roman" w:hAnsi="Times New Roman" w:cs="Times New Roman"/>
          <w:i/>
          <w:iCs/>
          <w:color w:val="000000" w:themeColor="text1"/>
        </w:rPr>
        <w:t>Regragui</w:t>
      </w:r>
      <w:proofErr w:type="spellEnd"/>
      <w:r w:rsidRPr="124647AD">
        <w:rPr>
          <w:rFonts w:ascii="Times New Roman" w:eastAsia="Times New Roman" w:hAnsi="Times New Roman" w:cs="Times New Roman"/>
          <w:i/>
          <w:iCs/>
          <w:color w:val="000000" w:themeColor="text1"/>
        </w:rPr>
        <w:t xml:space="preserve">, F. (2018)1. EEG based brain computer interface for controlling a robot arm movement through thought2. IRBM, 39(2), 129-135. </w:t>
      </w:r>
      <w:hyperlink r:id="rId18">
        <w:r w:rsidRPr="124647AD">
          <w:rPr>
            <w:rStyle w:val="Hyperlink"/>
            <w:rFonts w:ascii="Times New Roman" w:eastAsia="Times New Roman" w:hAnsi="Times New Roman" w:cs="Times New Roman"/>
            <w:i/>
            <w:iCs/>
          </w:rPr>
          <w:t>https://doi.org/10.1016/j.irbm.2018.02.001</w:t>
        </w:r>
      </w:hyperlink>
    </w:p>
    <w:p w14:paraId="3DB5B6A1" w14:textId="7154F318" w:rsidR="304DE5B3" w:rsidRDefault="265F6984" w:rsidP="124647AD">
      <w:pPr>
        <w:spacing w:before="200" w:after="0" w:line="240" w:lineRule="auto"/>
        <w:ind w:left="720" w:hanging="720"/>
      </w:pPr>
      <w:r w:rsidRPr="124647AD">
        <w:rPr>
          <w:rFonts w:ascii="Times New Roman" w:eastAsia="Times New Roman" w:hAnsi="Times New Roman" w:cs="Times New Roman"/>
          <w:i/>
          <w:iCs/>
          <w:color w:val="000000" w:themeColor="text1"/>
        </w:rPr>
        <w:t xml:space="preserve">Huang Q, Zhang Z, Yu T, He S and Li Y (2019) An EEG-/EOG-Based Hybrid Brain-Computer Interface: Application on Controlling an Integrated Wheelchair Robotic Arm System. Front. Neurosci.13:1243. </w:t>
      </w:r>
      <w:proofErr w:type="spellStart"/>
      <w:r w:rsidRPr="124647AD">
        <w:rPr>
          <w:rFonts w:ascii="Times New Roman" w:eastAsia="Times New Roman" w:hAnsi="Times New Roman" w:cs="Times New Roman"/>
          <w:i/>
          <w:iCs/>
          <w:color w:val="000000" w:themeColor="text1"/>
        </w:rPr>
        <w:t>doi</w:t>
      </w:r>
      <w:proofErr w:type="spellEnd"/>
      <w:r w:rsidRPr="124647AD">
        <w:rPr>
          <w:rFonts w:ascii="Times New Roman" w:eastAsia="Times New Roman" w:hAnsi="Times New Roman" w:cs="Times New Roman"/>
          <w:i/>
          <w:iCs/>
          <w:color w:val="000000" w:themeColor="text1"/>
        </w:rPr>
        <w:t>: 10.3389/fnins.2019.01243</w:t>
      </w:r>
    </w:p>
    <w:p w14:paraId="2DB7F9BB" w14:textId="20E1FF3F" w:rsidR="304DE5B3" w:rsidRDefault="265F6984" w:rsidP="124647AD">
      <w:pPr>
        <w:spacing w:before="200" w:after="0" w:line="240" w:lineRule="auto"/>
        <w:ind w:left="720" w:hanging="720"/>
      </w:pPr>
      <w:r w:rsidRPr="124647AD">
        <w:rPr>
          <w:rFonts w:ascii="Times New Roman" w:eastAsia="Times New Roman" w:hAnsi="Times New Roman" w:cs="Times New Roman"/>
          <w:i/>
          <w:iCs/>
          <w:color w:val="000000" w:themeColor="text1"/>
        </w:rPr>
        <w:t xml:space="preserve">J. -H. Jeong, K. -H. Shim, D. -J. Kim and S. -W. Lee, "Brain-Controlled Robotic Arm System Based on Multi-Directional CNN-BiLSTM Network Using EEG Signals," in IEEE Transactions on Neural Systems and Rehabilitation Engineering, vol. 28, no. 5, pp. 1226-1238, May 2020, </w:t>
      </w:r>
      <w:proofErr w:type="spellStart"/>
      <w:r w:rsidRPr="124647AD">
        <w:rPr>
          <w:rFonts w:ascii="Times New Roman" w:eastAsia="Times New Roman" w:hAnsi="Times New Roman" w:cs="Times New Roman"/>
          <w:i/>
          <w:iCs/>
          <w:color w:val="000000" w:themeColor="text1"/>
        </w:rPr>
        <w:t>doi</w:t>
      </w:r>
      <w:proofErr w:type="spellEnd"/>
      <w:r w:rsidRPr="124647AD">
        <w:rPr>
          <w:rFonts w:ascii="Times New Roman" w:eastAsia="Times New Roman" w:hAnsi="Times New Roman" w:cs="Times New Roman"/>
          <w:i/>
          <w:iCs/>
          <w:color w:val="000000" w:themeColor="text1"/>
        </w:rPr>
        <w:t>: 10.1109/TNSRE.2020.2981659.</w:t>
      </w:r>
    </w:p>
    <w:p w14:paraId="4A3FDBD9" w14:textId="1F8578A4" w:rsidR="304DE5B3" w:rsidRDefault="265F6984" w:rsidP="124647AD">
      <w:pPr>
        <w:spacing w:before="200" w:after="0" w:line="240" w:lineRule="auto"/>
        <w:ind w:left="720" w:hanging="720"/>
      </w:pPr>
      <w:r w:rsidRPr="124647AD">
        <w:rPr>
          <w:rFonts w:ascii="Times New Roman" w:eastAsia="Times New Roman" w:hAnsi="Times New Roman" w:cs="Times New Roman"/>
          <w:i/>
          <w:iCs/>
          <w:color w:val="212121"/>
        </w:rPr>
        <w:t xml:space="preserve">Song Y, Cai S, Yang L, Li G, Wu W, </w:t>
      </w:r>
      <w:proofErr w:type="spellStart"/>
      <w:r w:rsidRPr="124647AD">
        <w:rPr>
          <w:rFonts w:ascii="Times New Roman" w:eastAsia="Times New Roman" w:hAnsi="Times New Roman" w:cs="Times New Roman"/>
          <w:i/>
          <w:iCs/>
          <w:color w:val="212121"/>
        </w:rPr>
        <w:t>Xie</w:t>
      </w:r>
      <w:proofErr w:type="spellEnd"/>
      <w:r w:rsidRPr="124647AD">
        <w:rPr>
          <w:rFonts w:ascii="Times New Roman" w:eastAsia="Times New Roman" w:hAnsi="Times New Roman" w:cs="Times New Roman"/>
          <w:i/>
          <w:iCs/>
          <w:color w:val="212121"/>
        </w:rPr>
        <w:t xml:space="preserve"> L. </w:t>
      </w:r>
      <w:proofErr w:type="gramStart"/>
      <w:r w:rsidRPr="124647AD">
        <w:rPr>
          <w:rFonts w:ascii="Times New Roman" w:eastAsia="Times New Roman" w:hAnsi="Times New Roman" w:cs="Times New Roman"/>
          <w:i/>
          <w:iCs/>
          <w:color w:val="212121"/>
        </w:rPr>
        <w:t>A</w:t>
      </w:r>
      <w:proofErr w:type="gramEnd"/>
      <w:r w:rsidRPr="124647AD">
        <w:rPr>
          <w:rFonts w:ascii="Times New Roman" w:eastAsia="Times New Roman" w:hAnsi="Times New Roman" w:cs="Times New Roman"/>
          <w:i/>
          <w:iCs/>
          <w:color w:val="212121"/>
        </w:rPr>
        <w:t xml:space="preserve"> Practical EEG-Based Human-Machine Interface to Online Control an Upper-Limb Assist Robot. Front </w:t>
      </w:r>
      <w:proofErr w:type="spellStart"/>
      <w:r w:rsidRPr="124647AD">
        <w:rPr>
          <w:rFonts w:ascii="Times New Roman" w:eastAsia="Times New Roman" w:hAnsi="Times New Roman" w:cs="Times New Roman"/>
          <w:i/>
          <w:iCs/>
          <w:color w:val="212121"/>
        </w:rPr>
        <w:t>Neurorobot</w:t>
      </w:r>
      <w:proofErr w:type="spellEnd"/>
      <w:r w:rsidRPr="124647AD">
        <w:rPr>
          <w:rFonts w:ascii="Times New Roman" w:eastAsia="Times New Roman" w:hAnsi="Times New Roman" w:cs="Times New Roman"/>
          <w:i/>
          <w:iCs/>
          <w:color w:val="212121"/>
        </w:rPr>
        <w:t xml:space="preserve">. 2020 Jul </w:t>
      </w:r>
      <w:proofErr w:type="gramStart"/>
      <w:r w:rsidRPr="124647AD">
        <w:rPr>
          <w:rFonts w:ascii="Times New Roman" w:eastAsia="Times New Roman" w:hAnsi="Times New Roman" w:cs="Times New Roman"/>
          <w:i/>
          <w:iCs/>
          <w:color w:val="212121"/>
        </w:rPr>
        <w:t>10;14:32</w:t>
      </w:r>
      <w:proofErr w:type="gramEnd"/>
      <w:r w:rsidRPr="124647AD">
        <w:rPr>
          <w:rFonts w:ascii="Times New Roman" w:eastAsia="Times New Roman" w:hAnsi="Times New Roman" w:cs="Times New Roman"/>
          <w:i/>
          <w:iCs/>
          <w:color w:val="212121"/>
        </w:rPr>
        <w:t xml:space="preserve">. </w:t>
      </w:r>
      <w:proofErr w:type="spellStart"/>
      <w:r w:rsidRPr="124647AD">
        <w:rPr>
          <w:rFonts w:ascii="Times New Roman" w:eastAsia="Times New Roman" w:hAnsi="Times New Roman" w:cs="Times New Roman"/>
          <w:i/>
          <w:iCs/>
          <w:color w:val="212121"/>
        </w:rPr>
        <w:t>doi</w:t>
      </w:r>
      <w:proofErr w:type="spellEnd"/>
      <w:r w:rsidRPr="124647AD">
        <w:rPr>
          <w:rFonts w:ascii="Times New Roman" w:eastAsia="Times New Roman" w:hAnsi="Times New Roman" w:cs="Times New Roman"/>
          <w:i/>
          <w:iCs/>
          <w:color w:val="212121"/>
        </w:rPr>
        <w:t>: 10.3389/fnbot.2020.00032. PMID: 32754025; PMCID: PMC7366778.</w:t>
      </w:r>
    </w:p>
    <w:p w14:paraId="39306C15" w14:textId="69F04D09" w:rsidR="008D75D4" w:rsidRDefault="008D75D4" w:rsidP="003A665D">
      <w:pPr>
        <w:spacing w:before="180" w:after="180" w:line="240" w:lineRule="auto"/>
        <w:rPr>
          <w:rFonts w:ascii="Times New Roman" w:eastAsia="Times New Roman" w:hAnsi="Times New Roman" w:cs="Times New Roman"/>
          <w:color w:val="000000" w:themeColor="text1"/>
        </w:rPr>
      </w:pPr>
    </w:p>
    <w:sectPr w:rsidR="008D75D4" w:rsidSect="00BE6A1A">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Hassan, Saad" w:date="2024-05-01T18:11:00Z" w:initials="HS">
    <w:p w14:paraId="1F637E26" w14:textId="751C9199" w:rsidR="2B54B1E9" w:rsidRDefault="2B54B1E9">
      <w:pPr>
        <w:pStyle w:val="CommentText"/>
      </w:pPr>
      <w:r>
        <w:t>Consider adding an example.</w:t>
      </w:r>
      <w:r>
        <w:rPr>
          <w:rStyle w:val="CommentReference"/>
        </w:rPr>
        <w:annotationRef/>
      </w:r>
    </w:p>
  </w:comment>
  <w:comment w:id="1" w:author="Hassan, Saad" w:date="2024-05-01T14:44:00Z" w:initials="HS">
    <w:p w14:paraId="7186DF5B" w14:textId="3863D901" w:rsidR="05487978" w:rsidRDefault="05487978">
      <w:pPr>
        <w:pStyle w:val="CommentText"/>
      </w:pPr>
      <w:r>
        <w:t>Year missing.</w:t>
      </w:r>
      <w:r>
        <w:rPr>
          <w:rStyle w:val="CommentReference"/>
        </w:rPr>
        <w:annotationRef/>
      </w:r>
    </w:p>
  </w:comment>
  <w:comment w:id="2" w:author="Hassan, Saad" w:date="2024-05-01T14:38:00Z" w:initials="HS">
    <w:p w14:paraId="5CD5E3E6" w14:textId="4FF20B99" w:rsidR="27C2B304" w:rsidRDefault="27C2B304">
      <w:r>
        <w:t>Consider adding gaps in the prior work and then identify which ones are you addressing.</w:t>
      </w:r>
      <w:r>
        <w:annotationRef/>
      </w:r>
    </w:p>
  </w:comment>
  <w:comment w:id="3" w:author="Hassan, Saad" w:date="2024-05-01T18:12:00Z" w:initials="HS">
    <w:p w14:paraId="3BD2DAF2" w14:textId="00CC2A33" w:rsidR="2B54B1E9" w:rsidRDefault="2B54B1E9">
      <w:pPr>
        <w:pStyle w:val="CommentText"/>
      </w:pPr>
      <w:r>
        <w:t>Flagging this.</w:t>
      </w:r>
      <w:r>
        <w:rPr>
          <w:rStyle w:val="CommentReference"/>
        </w:rPr>
        <w:annotationRef/>
      </w:r>
    </w:p>
  </w:comment>
  <w:comment w:id="4" w:author="Hassan, Saad" w:date="2024-05-01T18:15:00Z" w:initials="HS">
    <w:p w14:paraId="03AE016C" w14:textId="77777777" w:rsidR="0092579A" w:rsidRDefault="0092579A" w:rsidP="0092579A">
      <w:pPr>
        <w:pStyle w:val="CommentText"/>
      </w:pPr>
      <w:r>
        <w:t>This can be moved earlier.</w:t>
      </w:r>
      <w:r>
        <w:rPr>
          <w:rStyle w:val="CommentReference"/>
        </w:rPr>
        <w:annotationRef/>
      </w:r>
    </w:p>
  </w:comment>
  <w:comment w:id="5" w:author="Hassan, Saad" w:date="2024-05-01T18:14:00Z" w:initials="HS">
    <w:p w14:paraId="3ED6ADE8" w14:textId="574C400A" w:rsidR="2B54B1E9" w:rsidRDefault="2B54B1E9">
      <w:pPr>
        <w:pStyle w:val="CommentText"/>
      </w:pPr>
      <w:r>
        <w:t>Snake game is mentioned here but it gets introduced kind of abruptly. Consider describing it and what it is for before.</w:t>
      </w:r>
      <w:r>
        <w:rPr>
          <w:rStyle w:val="CommentReference"/>
        </w:rPr>
        <w:annotationRef/>
      </w:r>
    </w:p>
  </w:comment>
  <w:comment w:id="6" w:author="Hassan, Saad" w:date="2024-05-01T14:39:00Z" w:initials="HS">
    <w:p w14:paraId="6DF03578" w14:textId="3C8E147B" w:rsidR="2B5443ED" w:rsidRDefault="2B5443ED">
      <w:pPr>
        <w:pStyle w:val="CommentText"/>
      </w:pPr>
      <w:r>
        <w:t>Add more description.</w:t>
      </w:r>
      <w:r>
        <w:rPr>
          <w:rStyle w:val="CommentReference"/>
        </w:rPr>
        <w:annotationRef/>
      </w:r>
    </w:p>
  </w:comment>
  <w:comment w:id="7" w:author="Hassan, Saad" w:date="2024-05-01T14:40:00Z" w:initials="HS">
    <w:p w14:paraId="7BE01969" w14:textId="478CA5B7" w:rsidR="5F6AEC8E" w:rsidRDefault="5F6AEC8E">
      <w:pPr>
        <w:pStyle w:val="CommentText"/>
      </w:pPr>
      <w:r>
        <w:t xml:space="preserve">Name or describe the model you are evaluating. </w:t>
      </w:r>
      <w:r>
        <w:rPr>
          <w:rStyle w:val="CommentReference"/>
        </w:rPr>
        <w:annotationRef/>
      </w:r>
    </w:p>
  </w:comment>
  <w:comment w:id="8" w:author="Hassan, Saad" w:date="2024-05-01T14:41:00Z" w:initials="HS">
    <w:p w14:paraId="66C663CF" w14:textId="7E900824" w:rsidR="64AB54A2" w:rsidRDefault="64AB54A2">
      <w:pPr>
        <w:pStyle w:val="CommentText"/>
      </w:pPr>
      <w:r>
        <w:t>Add a sentence here about best performing model(s).</w:t>
      </w:r>
      <w:r>
        <w:rPr>
          <w:rStyle w:val="CommentReference"/>
        </w:rPr>
        <w:annotationRef/>
      </w:r>
    </w:p>
  </w:comment>
  <w:comment w:id="9" w:author="Hassan, Saad" w:date="2024-05-01T18:16:00Z" w:initials="HS">
    <w:p w14:paraId="75B7BF7C" w14:textId="3B4A3864" w:rsidR="2B54B1E9" w:rsidRDefault="2B54B1E9">
      <w:pPr>
        <w:pStyle w:val="CommentText"/>
      </w:pPr>
      <w:r>
        <w:t>Did you mean researcher here?</w:t>
      </w:r>
      <w:r>
        <w:rPr>
          <w:rStyle w:val="CommentReference"/>
        </w:rPr>
        <w:annotationRef/>
      </w:r>
    </w:p>
  </w:comment>
  <w:comment w:id="10" w:author="Hassan, Saad" w:date="2024-05-01T18:17:00Z" w:initials="HS">
    <w:p w14:paraId="2BB66BFC" w14:textId="69963B59" w:rsidR="2B54B1E9" w:rsidRDefault="2B54B1E9">
      <w:pPr>
        <w:pStyle w:val="CommentText"/>
      </w:pPr>
      <w:r>
        <w:t>Split this into two sentences.</w:t>
      </w:r>
      <w:r>
        <w:rPr>
          <w:rStyle w:val="CommentReference"/>
        </w:rPr>
        <w:annotationRef/>
      </w:r>
    </w:p>
  </w:comment>
  <w:comment w:id="11" w:author="Hassan, Saad" w:date="2024-05-01T18:26:00Z" w:initials="HS">
    <w:p w14:paraId="21009127" w14:textId="7E578D6A" w:rsidR="2B54B1E9" w:rsidRDefault="2B54B1E9">
      <w:pPr>
        <w:pStyle w:val="CommentText"/>
      </w:pPr>
      <w:r>
        <w:t>Good!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637E26" w15:done="1"/>
  <w15:commentEx w15:paraId="7186DF5B" w15:done="1"/>
  <w15:commentEx w15:paraId="5CD5E3E6" w15:done="1"/>
  <w15:commentEx w15:paraId="3BD2DAF2" w15:paraIdParent="5CD5E3E6" w15:done="1"/>
  <w15:commentEx w15:paraId="03AE016C" w15:done="1"/>
  <w15:commentEx w15:paraId="3ED6ADE8" w15:done="1"/>
  <w15:commentEx w15:paraId="6DF03578" w15:done="1"/>
  <w15:commentEx w15:paraId="7BE01969" w15:done="1"/>
  <w15:commentEx w15:paraId="66C663CF" w15:done="1"/>
  <w15:commentEx w15:paraId="75B7BF7C" w15:done="1"/>
  <w15:commentEx w15:paraId="2BB66BFC" w15:done="1"/>
  <w15:commentEx w15:paraId="2100912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AF6D30" w16cex:dateUtc="2024-05-01T23:11:00Z">
    <w16cex:extLst>
      <w16:ext w16:uri="{CE6994B0-6A32-4C9F-8C6B-6E91EDA988CE}">
        <cr:reactions xmlns:cr="http://schemas.microsoft.com/office/comments/2020/reactions">
          <cr:reaction reactionType="1">
            <cr:reactionInfo dateUtc="2024-05-02T00:41:12Z">
              <cr:user userId="S::sshelton1@tulane.edu::e43f46e7-3db2-40f6-b748-6d9e4a022132" userProvider="AD" userName="Shelton, Shayne M"/>
            </cr:reactionInfo>
          </cr:reaction>
        </cr:reactions>
      </w16:ext>
    </w16cex:extLst>
  </w16cex:commentExtensible>
  <w16cex:commentExtensible w16cex:durableId="4941EFD5" w16cex:dateUtc="2024-05-01T19:44:00Z"/>
  <w16cex:commentExtensible w16cex:durableId="5FE2F8D2" w16cex:dateUtc="2024-05-01T19:38:00Z"/>
  <w16cex:commentExtensible w16cex:durableId="229E66AC" w16cex:dateUtc="2024-05-01T23:12:00Z"/>
  <w16cex:commentExtensible w16cex:durableId="34970BC6" w16cex:dateUtc="2024-05-01T23:15:00Z"/>
  <w16cex:commentExtensible w16cex:durableId="6D76379C" w16cex:dateUtc="2024-05-01T23:14:00Z"/>
  <w16cex:commentExtensible w16cex:durableId="6CC607F9" w16cex:dateUtc="2024-05-01T19:39:00Z"/>
  <w16cex:commentExtensible w16cex:durableId="6739A193" w16cex:dateUtc="2024-05-01T19:40:00Z">
    <w16cex:extLst>
      <w16:ext w16:uri="{CE6994B0-6A32-4C9F-8C6B-6E91EDA988CE}">
        <cr:reactions xmlns:cr="http://schemas.microsoft.com/office/comments/2020/reactions">
          <cr:reaction reactionType="1">
            <cr:reactionInfo dateUtc="2024-05-01T20:59:39Z">
              <cr:user userId="S::sshelton1@tulane.edu::e43f46e7-3db2-40f6-b748-6d9e4a022132" userProvider="AD" userName="Shelton, Shayne M"/>
            </cr:reactionInfo>
          </cr:reaction>
        </cr:reactions>
      </w16:ext>
    </w16cex:extLst>
  </w16cex:commentExtensible>
  <w16cex:commentExtensible w16cex:durableId="0A12AA64" w16cex:dateUtc="2024-05-01T19:41:00Z"/>
  <w16cex:commentExtensible w16cex:durableId="7F04E736" w16cex:dateUtc="2024-05-01T23:16:00Z"/>
  <w16cex:commentExtensible w16cex:durableId="6E5E4AA9" w16cex:dateUtc="2024-05-01T23:17:00Z"/>
  <w16cex:commentExtensible w16cex:durableId="6A5CFB94" w16cex:dateUtc="2024-05-01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637E26" w16cid:durableId="26AF6D30"/>
  <w16cid:commentId w16cid:paraId="7186DF5B" w16cid:durableId="4941EFD5"/>
  <w16cid:commentId w16cid:paraId="5CD5E3E6" w16cid:durableId="5FE2F8D2"/>
  <w16cid:commentId w16cid:paraId="3BD2DAF2" w16cid:durableId="229E66AC"/>
  <w16cid:commentId w16cid:paraId="03AE016C" w16cid:durableId="34970BC6"/>
  <w16cid:commentId w16cid:paraId="3ED6ADE8" w16cid:durableId="6D76379C"/>
  <w16cid:commentId w16cid:paraId="6DF03578" w16cid:durableId="6CC607F9"/>
  <w16cid:commentId w16cid:paraId="7BE01969" w16cid:durableId="6739A193"/>
  <w16cid:commentId w16cid:paraId="66C663CF" w16cid:durableId="0A12AA64"/>
  <w16cid:commentId w16cid:paraId="75B7BF7C" w16cid:durableId="7F04E736"/>
  <w16cid:commentId w16cid:paraId="2BB66BFC" w16cid:durableId="6E5E4AA9"/>
  <w16cid:commentId w16cid:paraId="21009127" w16cid:durableId="6A5CF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774BB" w14:textId="77777777" w:rsidR="00BE6A1A" w:rsidRDefault="00BE6A1A" w:rsidP="00C42874">
      <w:pPr>
        <w:spacing w:after="0" w:line="240" w:lineRule="auto"/>
      </w:pPr>
      <w:r>
        <w:separator/>
      </w:r>
    </w:p>
  </w:endnote>
  <w:endnote w:type="continuationSeparator" w:id="0">
    <w:p w14:paraId="68DAE876" w14:textId="77777777" w:rsidR="00BE6A1A" w:rsidRDefault="00BE6A1A" w:rsidP="00C42874">
      <w:pPr>
        <w:spacing w:after="0" w:line="240" w:lineRule="auto"/>
      </w:pPr>
      <w:r>
        <w:continuationSeparator/>
      </w:r>
    </w:p>
  </w:endnote>
  <w:endnote w:type="continuationNotice" w:id="1">
    <w:p w14:paraId="06F65D29" w14:textId="77777777" w:rsidR="00BE6A1A" w:rsidRDefault="00BE6A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47019275"/>
      <w:docPartObj>
        <w:docPartGallery w:val="Page Numbers (Bottom of Page)"/>
        <w:docPartUnique/>
      </w:docPartObj>
    </w:sdtPr>
    <w:sdtContent>
      <w:p w14:paraId="4F6E8B62" w14:textId="3923D121" w:rsidR="00C42874" w:rsidRDefault="00C428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95729761"/>
      <w:docPartObj>
        <w:docPartGallery w:val="Page Numbers (Bottom of Page)"/>
        <w:docPartUnique/>
      </w:docPartObj>
    </w:sdtPr>
    <w:sdtContent>
      <w:p w14:paraId="277ED68B" w14:textId="418843ED" w:rsidR="00C42874" w:rsidRDefault="00C42874" w:rsidP="00C4287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A705D0" w14:textId="77777777" w:rsidR="00C42874" w:rsidRDefault="00C42874" w:rsidP="00C428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889535441"/>
      <w:docPartObj>
        <w:docPartGallery w:val="Page Numbers (Bottom of Page)"/>
        <w:docPartUnique/>
      </w:docPartObj>
    </w:sdtPr>
    <w:sdtContent>
      <w:p w14:paraId="744A2DF1" w14:textId="6AFC1695" w:rsidR="00C42874" w:rsidRPr="00FA3EFF" w:rsidRDefault="00C42874" w:rsidP="00C42874">
        <w:pPr>
          <w:pStyle w:val="Footer"/>
          <w:framePr w:wrap="none" w:vAnchor="text" w:hAnchor="margin" w:xAlign="right" w:y="1"/>
          <w:rPr>
            <w:rStyle w:val="PageNumber"/>
            <w:rFonts w:ascii="Times New Roman" w:hAnsi="Times New Roman" w:cs="Times New Roman"/>
          </w:rPr>
        </w:pPr>
        <w:r w:rsidRPr="00FA3EFF">
          <w:rPr>
            <w:rStyle w:val="PageNumber"/>
            <w:rFonts w:ascii="Times New Roman" w:hAnsi="Times New Roman" w:cs="Times New Roman"/>
          </w:rPr>
          <w:fldChar w:fldCharType="begin"/>
        </w:r>
        <w:r w:rsidRPr="00FA3EFF">
          <w:rPr>
            <w:rStyle w:val="PageNumber"/>
            <w:rFonts w:ascii="Times New Roman" w:hAnsi="Times New Roman" w:cs="Times New Roman"/>
          </w:rPr>
          <w:instrText xml:space="preserve"> PAGE </w:instrText>
        </w:r>
        <w:r w:rsidRPr="00FA3EFF">
          <w:rPr>
            <w:rStyle w:val="PageNumber"/>
            <w:rFonts w:ascii="Times New Roman" w:hAnsi="Times New Roman" w:cs="Times New Roman"/>
          </w:rPr>
          <w:fldChar w:fldCharType="separate"/>
        </w:r>
        <w:r w:rsidRPr="00FA3EFF">
          <w:rPr>
            <w:rStyle w:val="PageNumber"/>
            <w:rFonts w:ascii="Times New Roman" w:hAnsi="Times New Roman" w:cs="Times New Roman"/>
            <w:noProof/>
          </w:rPr>
          <w:t>2</w:t>
        </w:r>
        <w:r w:rsidRPr="00FA3EFF">
          <w:rPr>
            <w:rStyle w:val="PageNumber"/>
            <w:rFonts w:ascii="Times New Roman" w:hAnsi="Times New Roman" w:cs="Times New Roman"/>
          </w:rPr>
          <w:fldChar w:fldCharType="end"/>
        </w:r>
      </w:p>
    </w:sdtContent>
  </w:sdt>
  <w:p w14:paraId="27D643AD" w14:textId="193BFCE7" w:rsidR="00C42874" w:rsidRPr="00FA3EFF" w:rsidRDefault="00261404" w:rsidP="00261404">
    <w:pPr>
      <w:pStyle w:val="Footer"/>
      <w:ind w:right="360"/>
      <w:rPr>
        <w:rFonts w:ascii="Times New Roman" w:hAnsi="Times New Roman" w:cs="Times New Roman"/>
      </w:rPr>
    </w:pPr>
    <w:r>
      <w:rPr>
        <w:rFonts w:ascii="Times New Roman" w:hAnsi="Times New Roman" w:cs="Times New Roman"/>
        <w:noProof/>
      </w:rPr>
      <w:drawing>
        <wp:inline distT="0" distB="0" distL="0" distR="0" wp14:anchorId="2D61F453" wp14:editId="21E6D5CB">
          <wp:extent cx="522998" cy="445707"/>
          <wp:effectExtent l="0" t="0" r="0" b="0"/>
          <wp:docPr id="2079882613"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2613" name="Picture 3" descr="A black background with a black square&#10;&#10;Description automatically generated with medium confidence"/>
                  <pic:cNvPicPr/>
                </pic:nvPicPr>
                <pic:blipFill rotWithShape="1">
                  <a:blip r:embed="rId1">
                    <a:extLst>
                      <a:ext uri="{28A0092B-C50C-407E-A947-70E740481C1C}">
                        <a14:useLocalDpi xmlns:a14="http://schemas.microsoft.com/office/drawing/2010/main" val="0"/>
                      </a:ext>
                    </a:extLst>
                  </a:blip>
                  <a:srcRect l="18577" t="16836" r="22495" b="32945"/>
                  <a:stretch/>
                </pic:blipFill>
                <pic:spPr bwMode="auto">
                  <a:xfrm>
                    <a:off x="0" y="0"/>
                    <a:ext cx="672577" cy="573181"/>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7598DFA" w14:paraId="169736D6" w14:textId="77777777" w:rsidTr="17598DFA">
      <w:trPr>
        <w:trHeight w:val="300"/>
      </w:trPr>
      <w:tc>
        <w:tcPr>
          <w:tcW w:w="3120" w:type="dxa"/>
        </w:tcPr>
        <w:p w14:paraId="42773582" w14:textId="72C14E2F" w:rsidR="17598DFA" w:rsidRDefault="17598DFA" w:rsidP="17598DFA">
          <w:pPr>
            <w:pStyle w:val="Header"/>
            <w:ind w:left="-115"/>
          </w:pPr>
        </w:p>
      </w:tc>
      <w:tc>
        <w:tcPr>
          <w:tcW w:w="3120" w:type="dxa"/>
        </w:tcPr>
        <w:p w14:paraId="384C390B" w14:textId="0600CB6A" w:rsidR="17598DFA" w:rsidRDefault="17598DFA" w:rsidP="17598DFA">
          <w:pPr>
            <w:pStyle w:val="Header"/>
            <w:jc w:val="center"/>
          </w:pPr>
        </w:p>
      </w:tc>
      <w:tc>
        <w:tcPr>
          <w:tcW w:w="3120" w:type="dxa"/>
        </w:tcPr>
        <w:p w14:paraId="7317B9AF" w14:textId="20F9399B" w:rsidR="17598DFA" w:rsidRDefault="17598DFA" w:rsidP="17598DFA">
          <w:pPr>
            <w:pStyle w:val="Header"/>
            <w:ind w:right="-115"/>
            <w:jc w:val="right"/>
          </w:pPr>
        </w:p>
      </w:tc>
    </w:tr>
  </w:tbl>
  <w:p w14:paraId="055E8576" w14:textId="29E46893" w:rsidR="17598DFA" w:rsidRDefault="17598DFA" w:rsidP="17598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D6185" w14:textId="77777777" w:rsidR="00BE6A1A" w:rsidRDefault="00BE6A1A" w:rsidP="00C42874">
      <w:pPr>
        <w:spacing w:after="0" w:line="240" w:lineRule="auto"/>
      </w:pPr>
      <w:r>
        <w:separator/>
      </w:r>
    </w:p>
  </w:footnote>
  <w:footnote w:type="continuationSeparator" w:id="0">
    <w:p w14:paraId="5CBD6947" w14:textId="77777777" w:rsidR="00BE6A1A" w:rsidRDefault="00BE6A1A" w:rsidP="00C42874">
      <w:pPr>
        <w:spacing w:after="0" w:line="240" w:lineRule="auto"/>
      </w:pPr>
      <w:r>
        <w:continuationSeparator/>
      </w:r>
    </w:p>
  </w:footnote>
  <w:footnote w:type="continuationNotice" w:id="1">
    <w:p w14:paraId="6E218AE4" w14:textId="77777777" w:rsidR="00BE6A1A" w:rsidRDefault="00BE6A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00B82" w14:textId="35CE50CE" w:rsidR="00FA3EFF" w:rsidRPr="00F64881" w:rsidRDefault="006129C8">
    <w:pPr>
      <w:pStyle w:val="Header"/>
      <w:rPr>
        <w:rFonts w:ascii="Times New Roman" w:hAnsi="Times New Roman" w:cs="Times New Roman"/>
      </w:rPr>
    </w:pPr>
    <w:r w:rsidRPr="00F64881">
      <w:rPr>
        <w:rFonts w:ascii="Times New Roman" w:hAnsi="Times New Roman" w:cs="Times New Roman"/>
      </w:rPr>
      <w:t xml:space="preserve">CogniSync – Spring </w:t>
    </w:r>
    <w:r w:rsidR="00F64881" w:rsidRPr="00F64881">
      <w:rPr>
        <w:rFonts w:ascii="Times New Roman" w:hAnsi="Times New Roman" w:cs="Times New Roman"/>
      </w:rPr>
      <w:t xml:space="preserve">’24 </w:t>
    </w:r>
    <w:r w:rsidRPr="00F64881">
      <w:rPr>
        <w:rFonts w:ascii="Times New Roman" w:hAnsi="Times New Roman" w:cs="Times New Roman"/>
      </w:rPr>
      <w:t>CMPS 402</w:t>
    </w:r>
    <w:r w:rsidR="00261404">
      <w:rPr>
        <w:rFonts w:ascii="Times New Roman" w:hAnsi="Times New Roman" w:cs="Times New Roman"/>
      </w:rPr>
      <w:t xml:space="preserve">0 </w:t>
    </w:r>
    <w:r w:rsidR="00261404">
      <w:rPr>
        <w:rFonts w:ascii="Times New Roman" w:hAnsi="Times New Roman" w:cs="Times New Roman"/>
      </w:rPr>
      <w:tab/>
    </w:r>
    <w:r w:rsidR="00261404">
      <w:rPr>
        <w:rFonts w:ascii="Times New Roman" w:hAnsi="Times New Roman" w:cs="Times New Roman"/>
      </w:rPr>
      <w:tab/>
      <w:t>Haysbert, Sagrera, Shelton, Stevens</w:t>
    </w:r>
    <w:r w:rsidR="00261404">
      <w:rPr>
        <w:rFonts w:ascii="Times New Roman" w:hAnsi="Times New Roman" w:cs="Times New Roman"/>
      </w:rPr>
      <w:tab/>
    </w:r>
    <w:r w:rsidR="00261404">
      <w:rPr>
        <w:rFonts w:ascii="Times New Roman" w:hAnsi="Times New Roman" w:cs="Times New Roman"/>
      </w:rPr>
      <w:tab/>
    </w:r>
    <w:r w:rsidR="00F64881">
      <w:rPr>
        <w:rFonts w:ascii="Times New Roman" w:hAnsi="Times New Roman" w:cs="Times New Roman"/>
      </w:rPr>
      <w:tab/>
    </w:r>
    <w:r w:rsidR="00100D73">
      <w:rPr>
        <w:rFonts w:ascii="Times New Roman" w:hAnsi="Times New Roman" w:cs="Times New Roman"/>
      </w:rPr>
      <w:tab/>
      <w:t xml:space="preserve"> </w:t>
    </w:r>
    <w:r w:rsidR="00F64881">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7598DFA" w14:paraId="43C6A19E" w14:textId="77777777" w:rsidTr="17598DFA">
      <w:trPr>
        <w:trHeight w:val="300"/>
      </w:trPr>
      <w:tc>
        <w:tcPr>
          <w:tcW w:w="3120" w:type="dxa"/>
        </w:tcPr>
        <w:p w14:paraId="0D7299FA" w14:textId="1870CC80" w:rsidR="17598DFA" w:rsidRDefault="17598DFA" w:rsidP="17598DFA">
          <w:pPr>
            <w:pStyle w:val="Header"/>
            <w:ind w:left="-115"/>
          </w:pPr>
        </w:p>
      </w:tc>
      <w:tc>
        <w:tcPr>
          <w:tcW w:w="3120" w:type="dxa"/>
        </w:tcPr>
        <w:p w14:paraId="7AC7BCCC" w14:textId="6EBB83E1" w:rsidR="17598DFA" w:rsidRDefault="17598DFA" w:rsidP="17598DFA">
          <w:pPr>
            <w:pStyle w:val="Header"/>
            <w:jc w:val="center"/>
          </w:pPr>
        </w:p>
      </w:tc>
      <w:tc>
        <w:tcPr>
          <w:tcW w:w="3120" w:type="dxa"/>
        </w:tcPr>
        <w:p w14:paraId="3E7BEE87" w14:textId="4EFCCC9A" w:rsidR="17598DFA" w:rsidRDefault="17598DFA" w:rsidP="17598DFA">
          <w:pPr>
            <w:pStyle w:val="Header"/>
            <w:ind w:right="-115"/>
            <w:jc w:val="right"/>
          </w:pPr>
        </w:p>
      </w:tc>
    </w:tr>
  </w:tbl>
  <w:p w14:paraId="5808B0A5" w14:textId="186256D7" w:rsidR="17598DFA" w:rsidRDefault="17598DFA" w:rsidP="17598DFA">
    <w:pPr>
      <w:pStyle w:val="Header"/>
    </w:pPr>
  </w:p>
</w:hdr>
</file>

<file path=word/intelligence2.xml><?xml version="1.0" encoding="utf-8"?>
<int2:intelligence xmlns:int2="http://schemas.microsoft.com/office/intelligence/2020/intelligence" xmlns:oel="http://schemas.microsoft.com/office/2019/extlst">
  <int2:observations>
    <int2:textHash int2:hashCode="3+zJ6vNN8ktgTJ" int2:id="CmXJXVuc">
      <int2:state int2:value="Rejected" int2:type="AugLoop_Text_Critique"/>
    </int2:textHash>
    <int2:textHash int2:hashCode="qN1KsXOpIwq5FO" int2:id="KkcQs8R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223A2"/>
    <w:multiLevelType w:val="hybridMultilevel"/>
    <w:tmpl w:val="6B6A4E86"/>
    <w:lvl w:ilvl="0" w:tplc="C4F462C4">
      <w:start w:val="1"/>
      <w:numFmt w:val="bullet"/>
      <w:lvlText w:val=""/>
      <w:lvlJc w:val="left"/>
      <w:pPr>
        <w:ind w:left="720" w:hanging="360"/>
      </w:pPr>
      <w:rPr>
        <w:rFonts w:ascii="Symbol" w:eastAsia="Roboto" w:hAnsi="Symbol" w:cs="Times New Roman" w:hint="default"/>
        <w:color w:val="7B007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D0844"/>
    <w:multiLevelType w:val="multilevel"/>
    <w:tmpl w:val="B64E5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D72C5"/>
    <w:multiLevelType w:val="hybridMultilevel"/>
    <w:tmpl w:val="8EA2407C"/>
    <w:lvl w:ilvl="0" w:tplc="5F5A7860">
      <w:start w:val="1"/>
      <w:numFmt w:val="bullet"/>
      <w:lvlText w:val="Ø"/>
      <w:lvlJc w:val="left"/>
      <w:pPr>
        <w:tabs>
          <w:tab w:val="num" w:pos="720"/>
        </w:tabs>
        <w:ind w:left="720" w:hanging="360"/>
      </w:pPr>
      <w:rPr>
        <w:rFonts w:ascii="Wingdings" w:hAnsi="Wingdings" w:hint="default"/>
      </w:rPr>
    </w:lvl>
    <w:lvl w:ilvl="1" w:tplc="8E00F936" w:tentative="1">
      <w:start w:val="1"/>
      <w:numFmt w:val="bullet"/>
      <w:lvlText w:val="Ø"/>
      <w:lvlJc w:val="left"/>
      <w:pPr>
        <w:tabs>
          <w:tab w:val="num" w:pos="1440"/>
        </w:tabs>
        <w:ind w:left="1440" w:hanging="360"/>
      </w:pPr>
      <w:rPr>
        <w:rFonts w:ascii="Wingdings" w:hAnsi="Wingdings" w:hint="default"/>
      </w:rPr>
    </w:lvl>
    <w:lvl w:ilvl="2" w:tplc="4C90826A">
      <w:numFmt w:val="bullet"/>
      <w:lvlText w:val="Ø"/>
      <w:lvlJc w:val="left"/>
      <w:pPr>
        <w:tabs>
          <w:tab w:val="num" w:pos="2160"/>
        </w:tabs>
        <w:ind w:left="2160" w:hanging="360"/>
      </w:pPr>
      <w:rPr>
        <w:rFonts w:ascii="Wingdings" w:hAnsi="Wingdings" w:hint="default"/>
      </w:rPr>
    </w:lvl>
    <w:lvl w:ilvl="3" w:tplc="97643B54" w:tentative="1">
      <w:start w:val="1"/>
      <w:numFmt w:val="bullet"/>
      <w:lvlText w:val="Ø"/>
      <w:lvlJc w:val="left"/>
      <w:pPr>
        <w:tabs>
          <w:tab w:val="num" w:pos="2880"/>
        </w:tabs>
        <w:ind w:left="2880" w:hanging="360"/>
      </w:pPr>
      <w:rPr>
        <w:rFonts w:ascii="Wingdings" w:hAnsi="Wingdings" w:hint="default"/>
      </w:rPr>
    </w:lvl>
    <w:lvl w:ilvl="4" w:tplc="8B98BCDA" w:tentative="1">
      <w:start w:val="1"/>
      <w:numFmt w:val="bullet"/>
      <w:lvlText w:val="Ø"/>
      <w:lvlJc w:val="left"/>
      <w:pPr>
        <w:tabs>
          <w:tab w:val="num" w:pos="3600"/>
        </w:tabs>
        <w:ind w:left="3600" w:hanging="360"/>
      </w:pPr>
      <w:rPr>
        <w:rFonts w:ascii="Wingdings" w:hAnsi="Wingdings" w:hint="default"/>
      </w:rPr>
    </w:lvl>
    <w:lvl w:ilvl="5" w:tplc="7BB43500" w:tentative="1">
      <w:start w:val="1"/>
      <w:numFmt w:val="bullet"/>
      <w:lvlText w:val="Ø"/>
      <w:lvlJc w:val="left"/>
      <w:pPr>
        <w:tabs>
          <w:tab w:val="num" w:pos="4320"/>
        </w:tabs>
        <w:ind w:left="4320" w:hanging="360"/>
      </w:pPr>
      <w:rPr>
        <w:rFonts w:ascii="Wingdings" w:hAnsi="Wingdings" w:hint="default"/>
      </w:rPr>
    </w:lvl>
    <w:lvl w:ilvl="6" w:tplc="D35E5A22" w:tentative="1">
      <w:start w:val="1"/>
      <w:numFmt w:val="bullet"/>
      <w:lvlText w:val="Ø"/>
      <w:lvlJc w:val="left"/>
      <w:pPr>
        <w:tabs>
          <w:tab w:val="num" w:pos="5040"/>
        </w:tabs>
        <w:ind w:left="5040" w:hanging="360"/>
      </w:pPr>
      <w:rPr>
        <w:rFonts w:ascii="Wingdings" w:hAnsi="Wingdings" w:hint="default"/>
      </w:rPr>
    </w:lvl>
    <w:lvl w:ilvl="7" w:tplc="33C2E89C" w:tentative="1">
      <w:start w:val="1"/>
      <w:numFmt w:val="bullet"/>
      <w:lvlText w:val="Ø"/>
      <w:lvlJc w:val="left"/>
      <w:pPr>
        <w:tabs>
          <w:tab w:val="num" w:pos="5760"/>
        </w:tabs>
        <w:ind w:left="5760" w:hanging="360"/>
      </w:pPr>
      <w:rPr>
        <w:rFonts w:ascii="Wingdings" w:hAnsi="Wingdings" w:hint="default"/>
      </w:rPr>
    </w:lvl>
    <w:lvl w:ilvl="8" w:tplc="56B60CC0"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505F0AF1"/>
    <w:multiLevelType w:val="hybridMultilevel"/>
    <w:tmpl w:val="4184C600"/>
    <w:lvl w:ilvl="0" w:tplc="738AE81C">
      <w:start w:val="1"/>
      <w:numFmt w:val="bullet"/>
      <w:lvlText w:val=""/>
      <w:lvlJc w:val="left"/>
      <w:pPr>
        <w:ind w:left="720" w:hanging="360"/>
      </w:pPr>
      <w:rPr>
        <w:rFonts w:ascii="Symbol" w:eastAsia="Roboto" w:hAnsi="Symbol"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1248F1"/>
    <w:multiLevelType w:val="multilevel"/>
    <w:tmpl w:val="0896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571DBE"/>
    <w:multiLevelType w:val="hybridMultilevel"/>
    <w:tmpl w:val="9AECD0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608AB"/>
    <w:multiLevelType w:val="hybridMultilevel"/>
    <w:tmpl w:val="04AEED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272784">
    <w:abstractNumId w:val="1"/>
  </w:num>
  <w:num w:numId="2" w16cid:durableId="722144024">
    <w:abstractNumId w:val="4"/>
  </w:num>
  <w:num w:numId="3" w16cid:durableId="1867480417">
    <w:abstractNumId w:val="5"/>
  </w:num>
  <w:num w:numId="4" w16cid:durableId="2007856342">
    <w:abstractNumId w:val="6"/>
  </w:num>
  <w:num w:numId="5" w16cid:durableId="834225463">
    <w:abstractNumId w:val="2"/>
  </w:num>
  <w:num w:numId="6" w16cid:durableId="1334845347">
    <w:abstractNumId w:val="0"/>
  </w:num>
  <w:num w:numId="7" w16cid:durableId="17944415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ssan, Saad">
    <w15:presenceInfo w15:providerId="AD" w15:userId="S::saadhassan@tulane.edu::949f7821-fc83-464c-9664-7e8ea17ffa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2F4"/>
    <w:rsid w:val="00001D60"/>
    <w:rsid w:val="00002C01"/>
    <w:rsid w:val="00004703"/>
    <w:rsid w:val="00005354"/>
    <w:rsid w:val="00012813"/>
    <w:rsid w:val="00012D2D"/>
    <w:rsid w:val="000156B5"/>
    <w:rsid w:val="00016E22"/>
    <w:rsid w:val="0001772D"/>
    <w:rsid w:val="000213D5"/>
    <w:rsid w:val="00031233"/>
    <w:rsid w:val="00031559"/>
    <w:rsid w:val="00032B77"/>
    <w:rsid w:val="0003455F"/>
    <w:rsid w:val="00034A0F"/>
    <w:rsid w:val="00035B71"/>
    <w:rsid w:val="00036E53"/>
    <w:rsid w:val="00037082"/>
    <w:rsid w:val="0003E6AB"/>
    <w:rsid w:val="00041E64"/>
    <w:rsid w:val="00044ECF"/>
    <w:rsid w:val="00046BC5"/>
    <w:rsid w:val="000544E2"/>
    <w:rsid w:val="00060151"/>
    <w:rsid w:val="00060E7E"/>
    <w:rsid w:val="000616E6"/>
    <w:rsid w:val="00061BE8"/>
    <w:rsid w:val="0006400F"/>
    <w:rsid w:val="00064F6E"/>
    <w:rsid w:val="00065F5D"/>
    <w:rsid w:val="00070D59"/>
    <w:rsid w:val="00071494"/>
    <w:rsid w:val="00074128"/>
    <w:rsid w:val="0007698A"/>
    <w:rsid w:val="00076B00"/>
    <w:rsid w:val="00081268"/>
    <w:rsid w:val="00082DA1"/>
    <w:rsid w:val="00082E47"/>
    <w:rsid w:val="00083633"/>
    <w:rsid w:val="000851E6"/>
    <w:rsid w:val="00085625"/>
    <w:rsid w:val="00086898"/>
    <w:rsid w:val="000919A3"/>
    <w:rsid w:val="00091F35"/>
    <w:rsid w:val="000925B1"/>
    <w:rsid w:val="00092C0F"/>
    <w:rsid w:val="000942F8"/>
    <w:rsid w:val="000A14F1"/>
    <w:rsid w:val="000A20B1"/>
    <w:rsid w:val="000A33E6"/>
    <w:rsid w:val="000B5593"/>
    <w:rsid w:val="000B6520"/>
    <w:rsid w:val="000B6F79"/>
    <w:rsid w:val="000C1EAB"/>
    <w:rsid w:val="000C3A9B"/>
    <w:rsid w:val="000C3DA2"/>
    <w:rsid w:val="000D4742"/>
    <w:rsid w:val="000D5DC9"/>
    <w:rsid w:val="000E0ABA"/>
    <w:rsid w:val="000E535A"/>
    <w:rsid w:val="000E66F4"/>
    <w:rsid w:val="000F198A"/>
    <w:rsid w:val="000F2273"/>
    <w:rsid w:val="000F31DA"/>
    <w:rsid w:val="000F5E6A"/>
    <w:rsid w:val="00100D73"/>
    <w:rsid w:val="00101B3C"/>
    <w:rsid w:val="00101DA8"/>
    <w:rsid w:val="001036EC"/>
    <w:rsid w:val="00103E5E"/>
    <w:rsid w:val="00104C16"/>
    <w:rsid w:val="00111270"/>
    <w:rsid w:val="00112CF2"/>
    <w:rsid w:val="001176B4"/>
    <w:rsid w:val="00117BB1"/>
    <w:rsid w:val="00120790"/>
    <w:rsid w:val="00120FC7"/>
    <w:rsid w:val="001241AF"/>
    <w:rsid w:val="00126B70"/>
    <w:rsid w:val="00127F79"/>
    <w:rsid w:val="00131902"/>
    <w:rsid w:val="00133008"/>
    <w:rsid w:val="00134BC6"/>
    <w:rsid w:val="00134C48"/>
    <w:rsid w:val="001357E0"/>
    <w:rsid w:val="0013622C"/>
    <w:rsid w:val="00136599"/>
    <w:rsid w:val="0014102A"/>
    <w:rsid w:val="0014184B"/>
    <w:rsid w:val="00142011"/>
    <w:rsid w:val="00142BE1"/>
    <w:rsid w:val="0014396F"/>
    <w:rsid w:val="00143B90"/>
    <w:rsid w:val="00144C0E"/>
    <w:rsid w:val="00145F7B"/>
    <w:rsid w:val="0014756D"/>
    <w:rsid w:val="00157D3A"/>
    <w:rsid w:val="001639E7"/>
    <w:rsid w:val="001640D5"/>
    <w:rsid w:val="001660C5"/>
    <w:rsid w:val="0017190E"/>
    <w:rsid w:val="00172C94"/>
    <w:rsid w:val="00176845"/>
    <w:rsid w:val="00176C5F"/>
    <w:rsid w:val="00177D7D"/>
    <w:rsid w:val="001800CF"/>
    <w:rsid w:val="001803D0"/>
    <w:rsid w:val="00185DB7"/>
    <w:rsid w:val="001A25A3"/>
    <w:rsid w:val="001A3562"/>
    <w:rsid w:val="001A524A"/>
    <w:rsid w:val="001A7851"/>
    <w:rsid w:val="001B08C9"/>
    <w:rsid w:val="001B1C49"/>
    <w:rsid w:val="001B3C99"/>
    <w:rsid w:val="001B559D"/>
    <w:rsid w:val="001B7F98"/>
    <w:rsid w:val="001C141F"/>
    <w:rsid w:val="001C53AB"/>
    <w:rsid w:val="001C65F1"/>
    <w:rsid w:val="001C66BF"/>
    <w:rsid w:val="001C6D49"/>
    <w:rsid w:val="001C76D0"/>
    <w:rsid w:val="001C7B24"/>
    <w:rsid w:val="001D240A"/>
    <w:rsid w:val="001D2F2F"/>
    <w:rsid w:val="001E22CF"/>
    <w:rsid w:val="001E55FB"/>
    <w:rsid w:val="001E5608"/>
    <w:rsid w:val="001E5CCA"/>
    <w:rsid w:val="001E748C"/>
    <w:rsid w:val="001F23EB"/>
    <w:rsid w:val="001F26D1"/>
    <w:rsid w:val="001F3EEC"/>
    <w:rsid w:val="001F4A2A"/>
    <w:rsid w:val="001F6A34"/>
    <w:rsid w:val="00204ECA"/>
    <w:rsid w:val="00206F9B"/>
    <w:rsid w:val="002077ED"/>
    <w:rsid w:val="002077EE"/>
    <w:rsid w:val="00210188"/>
    <w:rsid w:val="00211ED4"/>
    <w:rsid w:val="00216DFA"/>
    <w:rsid w:val="00217619"/>
    <w:rsid w:val="002253EC"/>
    <w:rsid w:val="0023170C"/>
    <w:rsid w:val="00234E26"/>
    <w:rsid w:val="00235DC6"/>
    <w:rsid w:val="00236870"/>
    <w:rsid w:val="00237B75"/>
    <w:rsid w:val="0024145F"/>
    <w:rsid w:val="00242B96"/>
    <w:rsid w:val="00243F69"/>
    <w:rsid w:val="002452FC"/>
    <w:rsid w:val="00246B54"/>
    <w:rsid w:val="002515D0"/>
    <w:rsid w:val="00252C3F"/>
    <w:rsid w:val="002531F6"/>
    <w:rsid w:val="00253FED"/>
    <w:rsid w:val="00256352"/>
    <w:rsid w:val="00257507"/>
    <w:rsid w:val="00257D33"/>
    <w:rsid w:val="00261404"/>
    <w:rsid w:val="00262429"/>
    <w:rsid w:val="002639A0"/>
    <w:rsid w:val="00266532"/>
    <w:rsid w:val="00271977"/>
    <w:rsid w:val="00271F7B"/>
    <w:rsid w:val="00275CE4"/>
    <w:rsid w:val="00276ABA"/>
    <w:rsid w:val="00276C81"/>
    <w:rsid w:val="00281128"/>
    <w:rsid w:val="00281A68"/>
    <w:rsid w:val="0028619E"/>
    <w:rsid w:val="00287233"/>
    <w:rsid w:val="002921A3"/>
    <w:rsid w:val="002934FA"/>
    <w:rsid w:val="00295E7C"/>
    <w:rsid w:val="00297F78"/>
    <w:rsid w:val="002A1F3F"/>
    <w:rsid w:val="002A5E70"/>
    <w:rsid w:val="002A7F65"/>
    <w:rsid w:val="002B00CF"/>
    <w:rsid w:val="002B063A"/>
    <w:rsid w:val="002B43F3"/>
    <w:rsid w:val="002B53CD"/>
    <w:rsid w:val="002B73D2"/>
    <w:rsid w:val="002C6002"/>
    <w:rsid w:val="002D39B9"/>
    <w:rsid w:val="002D491C"/>
    <w:rsid w:val="002D57AC"/>
    <w:rsid w:val="002E30EE"/>
    <w:rsid w:val="002E32F4"/>
    <w:rsid w:val="002E5B82"/>
    <w:rsid w:val="002E6DBC"/>
    <w:rsid w:val="002E7E9A"/>
    <w:rsid w:val="002F2ED8"/>
    <w:rsid w:val="002F4C6A"/>
    <w:rsid w:val="002F5C53"/>
    <w:rsid w:val="002F6558"/>
    <w:rsid w:val="002F656E"/>
    <w:rsid w:val="003025DB"/>
    <w:rsid w:val="00302C60"/>
    <w:rsid w:val="00305F6C"/>
    <w:rsid w:val="00306618"/>
    <w:rsid w:val="00307F14"/>
    <w:rsid w:val="00311986"/>
    <w:rsid w:val="00311C4E"/>
    <w:rsid w:val="00313F73"/>
    <w:rsid w:val="003141FA"/>
    <w:rsid w:val="003160F1"/>
    <w:rsid w:val="00323EB2"/>
    <w:rsid w:val="00324424"/>
    <w:rsid w:val="003273EF"/>
    <w:rsid w:val="00327DB5"/>
    <w:rsid w:val="00327ECF"/>
    <w:rsid w:val="00332F70"/>
    <w:rsid w:val="00336337"/>
    <w:rsid w:val="00337F34"/>
    <w:rsid w:val="003440C0"/>
    <w:rsid w:val="00346547"/>
    <w:rsid w:val="00347D85"/>
    <w:rsid w:val="00350757"/>
    <w:rsid w:val="003510C9"/>
    <w:rsid w:val="00352167"/>
    <w:rsid w:val="003521E9"/>
    <w:rsid w:val="0035308C"/>
    <w:rsid w:val="00355B83"/>
    <w:rsid w:val="0036016D"/>
    <w:rsid w:val="003640EE"/>
    <w:rsid w:val="00365C16"/>
    <w:rsid w:val="003660D1"/>
    <w:rsid w:val="00371173"/>
    <w:rsid w:val="0037126E"/>
    <w:rsid w:val="00372156"/>
    <w:rsid w:val="00372221"/>
    <w:rsid w:val="00372971"/>
    <w:rsid w:val="00373000"/>
    <w:rsid w:val="00380FBB"/>
    <w:rsid w:val="00384AFA"/>
    <w:rsid w:val="00387519"/>
    <w:rsid w:val="00392245"/>
    <w:rsid w:val="00396BE2"/>
    <w:rsid w:val="003A10D8"/>
    <w:rsid w:val="003A253F"/>
    <w:rsid w:val="003A2B96"/>
    <w:rsid w:val="003A3B98"/>
    <w:rsid w:val="003A665D"/>
    <w:rsid w:val="003B087A"/>
    <w:rsid w:val="003B0C18"/>
    <w:rsid w:val="003B151F"/>
    <w:rsid w:val="003B1864"/>
    <w:rsid w:val="003B2065"/>
    <w:rsid w:val="003C0042"/>
    <w:rsid w:val="003C0EF8"/>
    <w:rsid w:val="003C4F3B"/>
    <w:rsid w:val="003D34FB"/>
    <w:rsid w:val="003D41A3"/>
    <w:rsid w:val="003D44BA"/>
    <w:rsid w:val="003D59BF"/>
    <w:rsid w:val="003D5DCF"/>
    <w:rsid w:val="003D5E7C"/>
    <w:rsid w:val="003E0F53"/>
    <w:rsid w:val="003E1A02"/>
    <w:rsid w:val="003E1F37"/>
    <w:rsid w:val="003E20E4"/>
    <w:rsid w:val="003E7B97"/>
    <w:rsid w:val="003F18F0"/>
    <w:rsid w:val="003F39F0"/>
    <w:rsid w:val="003F70C2"/>
    <w:rsid w:val="00400720"/>
    <w:rsid w:val="00400D09"/>
    <w:rsid w:val="00406E7C"/>
    <w:rsid w:val="00407ACF"/>
    <w:rsid w:val="00410B92"/>
    <w:rsid w:val="004119FA"/>
    <w:rsid w:val="00412419"/>
    <w:rsid w:val="00412948"/>
    <w:rsid w:val="00413BBF"/>
    <w:rsid w:val="00415A3D"/>
    <w:rsid w:val="004213F1"/>
    <w:rsid w:val="0042284A"/>
    <w:rsid w:val="0042783B"/>
    <w:rsid w:val="0043095D"/>
    <w:rsid w:val="00440C11"/>
    <w:rsid w:val="004417E9"/>
    <w:rsid w:val="00443B72"/>
    <w:rsid w:val="004523B9"/>
    <w:rsid w:val="00461D25"/>
    <w:rsid w:val="00462F65"/>
    <w:rsid w:val="00466345"/>
    <w:rsid w:val="004673FF"/>
    <w:rsid w:val="004677B7"/>
    <w:rsid w:val="00477D19"/>
    <w:rsid w:val="00483E9C"/>
    <w:rsid w:val="004846E1"/>
    <w:rsid w:val="00485B62"/>
    <w:rsid w:val="004900B0"/>
    <w:rsid w:val="00490A1E"/>
    <w:rsid w:val="00491BB9"/>
    <w:rsid w:val="00494DDA"/>
    <w:rsid w:val="004A3B99"/>
    <w:rsid w:val="004A42A3"/>
    <w:rsid w:val="004A6D18"/>
    <w:rsid w:val="004A7633"/>
    <w:rsid w:val="004B167E"/>
    <w:rsid w:val="004B1FC7"/>
    <w:rsid w:val="004B2AA6"/>
    <w:rsid w:val="004B3418"/>
    <w:rsid w:val="004B51F7"/>
    <w:rsid w:val="004B6211"/>
    <w:rsid w:val="004C2B02"/>
    <w:rsid w:val="004C38C5"/>
    <w:rsid w:val="004C4A30"/>
    <w:rsid w:val="004C69C2"/>
    <w:rsid w:val="004D09CA"/>
    <w:rsid w:val="004D1512"/>
    <w:rsid w:val="004D4FAC"/>
    <w:rsid w:val="004D5C1A"/>
    <w:rsid w:val="004D6EE1"/>
    <w:rsid w:val="004E0261"/>
    <w:rsid w:val="004E1CE2"/>
    <w:rsid w:val="004E2A26"/>
    <w:rsid w:val="004E5DE5"/>
    <w:rsid w:val="004E62AC"/>
    <w:rsid w:val="004E7239"/>
    <w:rsid w:val="004E7C68"/>
    <w:rsid w:val="004F3B48"/>
    <w:rsid w:val="004F64FE"/>
    <w:rsid w:val="00500E96"/>
    <w:rsid w:val="0050529E"/>
    <w:rsid w:val="00506178"/>
    <w:rsid w:val="00506FA9"/>
    <w:rsid w:val="005104C5"/>
    <w:rsid w:val="00512665"/>
    <w:rsid w:val="00512829"/>
    <w:rsid w:val="00514137"/>
    <w:rsid w:val="005143A0"/>
    <w:rsid w:val="005152FF"/>
    <w:rsid w:val="00515501"/>
    <w:rsid w:val="00515C48"/>
    <w:rsid w:val="0051721E"/>
    <w:rsid w:val="005203A3"/>
    <w:rsid w:val="005243F8"/>
    <w:rsid w:val="00526419"/>
    <w:rsid w:val="00530335"/>
    <w:rsid w:val="0053291B"/>
    <w:rsid w:val="00533DD5"/>
    <w:rsid w:val="005417CC"/>
    <w:rsid w:val="0054332C"/>
    <w:rsid w:val="00544168"/>
    <w:rsid w:val="00547E6B"/>
    <w:rsid w:val="00550A80"/>
    <w:rsid w:val="00552885"/>
    <w:rsid w:val="005528EF"/>
    <w:rsid w:val="00554FF1"/>
    <w:rsid w:val="005552F1"/>
    <w:rsid w:val="00555B7E"/>
    <w:rsid w:val="00556C45"/>
    <w:rsid w:val="00562C15"/>
    <w:rsid w:val="005660CF"/>
    <w:rsid w:val="00570D56"/>
    <w:rsid w:val="00574BA9"/>
    <w:rsid w:val="00577733"/>
    <w:rsid w:val="005805F8"/>
    <w:rsid w:val="00581794"/>
    <w:rsid w:val="00581E2B"/>
    <w:rsid w:val="005866BE"/>
    <w:rsid w:val="00591B50"/>
    <w:rsid w:val="00592E6F"/>
    <w:rsid w:val="00596DDD"/>
    <w:rsid w:val="005A301A"/>
    <w:rsid w:val="005A3680"/>
    <w:rsid w:val="005A43DF"/>
    <w:rsid w:val="005A4F91"/>
    <w:rsid w:val="005A65B1"/>
    <w:rsid w:val="005A6A81"/>
    <w:rsid w:val="005A787D"/>
    <w:rsid w:val="005B0E92"/>
    <w:rsid w:val="005B1D9E"/>
    <w:rsid w:val="005B3C49"/>
    <w:rsid w:val="005B4491"/>
    <w:rsid w:val="005B5C67"/>
    <w:rsid w:val="005B5EF0"/>
    <w:rsid w:val="005B64C7"/>
    <w:rsid w:val="005B656D"/>
    <w:rsid w:val="005B683D"/>
    <w:rsid w:val="005D0AE5"/>
    <w:rsid w:val="005D23CB"/>
    <w:rsid w:val="005D4110"/>
    <w:rsid w:val="005D56F4"/>
    <w:rsid w:val="005D651A"/>
    <w:rsid w:val="005E2474"/>
    <w:rsid w:val="005E3119"/>
    <w:rsid w:val="005E5EB6"/>
    <w:rsid w:val="005F1868"/>
    <w:rsid w:val="005F261B"/>
    <w:rsid w:val="005F3DE3"/>
    <w:rsid w:val="005F4912"/>
    <w:rsid w:val="005F5AA7"/>
    <w:rsid w:val="00601953"/>
    <w:rsid w:val="006040BE"/>
    <w:rsid w:val="0061168C"/>
    <w:rsid w:val="006129C8"/>
    <w:rsid w:val="006148E4"/>
    <w:rsid w:val="00616B53"/>
    <w:rsid w:val="00616C82"/>
    <w:rsid w:val="00622989"/>
    <w:rsid w:val="00624E49"/>
    <w:rsid w:val="00624EDD"/>
    <w:rsid w:val="006259AC"/>
    <w:rsid w:val="0062782D"/>
    <w:rsid w:val="006319C8"/>
    <w:rsid w:val="00642F02"/>
    <w:rsid w:val="00643798"/>
    <w:rsid w:val="00646052"/>
    <w:rsid w:val="00652220"/>
    <w:rsid w:val="00653910"/>
    <w:rsid w:val="00656E1C"/>
    <w:rsid w:val="00657182"/>
    <w:rsid w:val="0066100A"/>
    <w:rsid w:val="00663232"/>
    <w:rsid w:val="006705EF"/>
    <w:rsid w:val="00670912"/>
    <w:rsid w:val="00671879"/>
    <w:rsid w:val="00680B83"/>
    <w:rsid w:val="0068122D"/>
    <w:rsid w:val="00681889"/>
    <w:rsid w:val="00683838"/>
    <w:rsid w:val="00683C73"/>
    <w:rsid w:val="00687DC6"/>
    <w:rsid w:val="0069013C"/>
    <w:rsid w:val="00696D8A"/>
    <w:rsid w:val="00697A15"/>
    <w:rsid w:val="006A30F7"/>
    <w:rsid w:val="006A6737"/>
    <w:rsid w:val="006A7270"/>
    <w:rsid w:val="006B28CE"/>
    <w:rsid w:val="006B575E"/>
    <w:rsid w:val="006C037E"/>
    <w:rsid w:val="006C1D39"/>
    <w:rsid w:val="006C570F"/>
    <w:rsid w:val="006C6C89"/>
    <w:rsid w:val="006C7CA6"/>
    <w:rsid w:val="006D00B0"/>
    <w:rsid w:val="006D1E12"/>
    <w:rsid w:val="006D6A8B"/>
    <w:rsid w:val="006D7FB6"/>
    <w:rsid w:val="006E2945"/>
    <w:rsid w:val="006E2DA7"/>
    <w:rsid w:val="006E59C5"/>
    <w:rsid w:val="006F158B"/>
    <w:rsid w:val="006F190C"/>
    <w:rsid w:val="006F4642"/>
    <w:rsid w:val="006F4A24"/>
    <w:rsid w:val="006F69D0"/>
    <w:rsid w:val="0070129A"/>
    <w:rsid w:val="007038D5"/>
    <w:rsid w:val="007059CF"/>
    <w:rsid w:val="00710838"/>
    <w:rsid w:val="0071194A"/>
    <w:rsid w:val="00713F84"/>
    <w:rsid w:val="007173D3"/>
    <w:rsid w:val="007176DB"/>
    <w:rsid w:val="00720665"/>
    <w:rsid w:val="00720D8B"/>
    <w:rsid w:val="007211C1"/>
    <w:rsid w:val="00722D4E"/>
    <w:rsid w:val="00732E45"/>
    <w:rsid w:val="00737BB4"/>
    <w:rsid w:val="00741730"/>
    <w:rsid w:val="0074188F"/>
    <w:rsid w:val="007420CE"/>
    <w:rsid w:val="0074229C"/>
    <w:rsid w:val="0074419E"/>
    <w:rsid w:val="00745D76"/>
    <w:rsid w:val="00746744"/>
    <w:rsid w:val="0074699D"/>
    <w:rsid w:val="00752790"/>
    <w:rsid w:val="007545A5"/>
    <w:rsid w:val="00755602"/>
    <w:rsid w:val="00755B36"/>
    <w:rsid w:val="007577A2"/>
    <w:rsid w:val="00757837"/>
    <w:rsid w:val="00757F6C"/>
    <w:rsid w:val="00762CB4"/>
    <w:rsid w:val="007644D8"/>
    <w:rsid w:val="00766649"/>
    <w:rsid w:val="00776378"/>
    <w:rsid w:val="007777EA"/>
    <w:rsid w:val="007817AB"/>
    <w:rsid w:val="00791697"/>
    <w:rsid w:val="00794770"/>
    <w:rsid w:val="007949EB"/>
    <w:rsid w:val="007A2643"/>
    <w:rsid w:val="007A3330"/>
    <w:rsid w:val="007A3E9A"/>
    <w:rsid w:val="007A5AB5"/>
    <w:rsid w:val="007A6B56"/>
    <w:rsid w:val="007B1442"/>
    <w:rsid w:val="007B18DE"/>
    <w:rsid w:val="007B19A8"/>
    <w:rsid w:val="007B1EF3"/>
    <w:rsid w:val="007B26DD"/>
    <w:rsid w:val="007B2F57"/>
    <w:rsid w:val="007B4C17"/>
    <w:rsid w:val="007B58F4"/>
    <w:rsid w:val="007B5F35"/>
    <w:rsid w:val="007B6CDC"/>
    <w:rsid w:val="007B70AD"/>
    <w:rsid w:val="007B789A"/>
    <w:rsid w:val="007C7B26"/>
    <w:rsid w:val="007D1DE0"/>
    <w:rsid w:val="007D2D1D"/>
    <w:rsid w:val="007D4CFF"/>
    <w:rsid w:val="007D6543"/>
    <w:rsid w:val="007D6E5D"/>
    <w:rsid w:val="007E0785"/>
    <w:rsid w:val="007E3517"/>
    <w:rsid w:val="007E3B84"/>
    <w:rsid w:val="007E4634"/>
    <w:rsid w:val="007E4AD3"/>
    <w:rsid w:val="007F0E16"/>
    <w:rsid w:val="007F1C39"/>
    <w:rsid w:val="007F3396"/>
    <w:rsid w:val="007F3AA9"/>
    <w:rsid w:val="007F4531"/>
    <w:rsid w:val="007F5EE5"/>
    <w:rsid w:val="007F6F22"/>
    <w:rsid w:val="007F7144"/>
    <w:rsid w:val="008015A5"/>
    <w:rsid w:val="00803970"/>
    <w:rsid w:val="0080710E"/>
    <w:rsid w:val="00807A32"/>
    <w:rsid w:val="00813351"/>
    <w:rsid w:val="008141F3"/>
    <w:rsid w:val="00820A37"/>
    <w:rsid w:val="008215DD"/>
    <w:rsid w:val="008235F1"/>
    <w:rsid w:val="00825B79"/>
    <w:rsid w:val="00830051"/>
    <w:rsid w:val="00830E3A"/>
    <w:rsid w:val="00832501"/>
    <w:rsid w:val="00833C96"/>
    <w:rsid w:val="00834BA4"/>
    <w:rsid w:val="00834E05"/>
    <w:rsid w:val="00835383"/>
    <w:rsid w:val="00840E00"/>
    <w:rsid w:val="00841A4C"/>
    <w:rsid w:val="00843413"/>
    <w:rsid w:val="00845FBD"/>
    <w:rsid w:val="008472AE"/>
    <w:rsid w:val="00851051"/>
    <w:rsid w:val="008526F9"/>
    <w:rsid w:val="008541A5"/>
    <w:rsid w:val="00854FA9"/>
    <w:rsid w:val="00855B9A"/>
    <w:rsid w:val="00856017"/>
    <w:rsid w:val="0085745F"/>
    <w:rsid w:val="008620D2"/>
    <w:rsid w:val="008629EF"/>
    <w:rsid w:val="00870223"/>
    <w:rsid w:val="0087075E"/>
    <w:rsid w:val="00876C94"/>
    <w:rsid w:val="00882BED"/>
    <w:rsid w:val="00884703"/>
    <w:rsid w:val="00885274"/>
    <w:rsid w:val="00890A3E"/>
    <w:rsid w:val="008918AD"/>
    <w:rsid w:val="00891C53"/>
    <w:rsid w:val="00892C70"/>
    <w:rsid w:val="00892EB5"/>
    <w:rsid w:val="0089622E"/>
    <w:rsid w:val="008A08C2"/>
    <w:rsid w:val="008A341B"/>
    <w:rsid w:val="008A37B6"/>
    <w:rsid w:val="008A3D8B"/>
    <w:rsid w:val="008B14BF"/>
    <w:rsid w:val="008B34A4"/>
    <w:rsid w:val="008B36FF"/>
    <w:rsid w:val="008B3FFC"/>
    <w:rsid w:val="008C481A"/>
    <w:rsid w:val="008C5785"/>
    <w:rsid w:val="008C65B0"/>
    <w:rsid w:val="008D0699"/>
    <w:rsid w:val="008D1732"/>
    <w:rsid w:val="008D4816"/>
    <w:rsid w:val="008D6538"/>
    <w:rsid w:val="008D75D4"/>
    <w:rsid w:val="008D7CB6"/>
    <w:rsid w:val="008E00AA"/>
    <w:rsid w:val="008E1B3A"/>
    <w:rsid w:val="008E34C0"/>
    <w:rsid w:val="008E52AD"/>
    <w:rsid w:val="008F0A8D"/>
    <w:rsid w:val="008F28DF"/>
    <w:rsid w:val="008F51A9"/>
    <w:rsid w:val="008F7B31"/>
    <w:rsid w:val="00900EA3"/>
    <w:rsid w:val="00901079"/>
    <w:rsid w:val="009045E7"/>
    <w:rsid w:val="009057DE"/>
    <w:rsid w:val="009077D0"/>
    <w:rsid w:val="00912341"/>
    <w:rsid w:val="00914382"/>
    <w:rsid w:val="009153B2"/>
    <w:rsid w:val="009223E3"/>
    <w:rsid w:val="009235F6"/>
    <w:rsid w:val="009236C7"/>
    <w:rsid w:val="0092384A"/>
    <w:rsid w:val="00924B7B"/>
    <w:rsid w:val="00924EC2"/>
    <w:rsid w:val="00925627"/>
    <w:rsid w:val="0092579A"/>
    <w:rsid w:val="00927B8C"/>
    <w:rsid w:val="00930704"/>
    <w:rsid w:val="0094274A"/>
    <w:rsid w:val="0094456E"/>
    <w:rsid w:val="00947D06"/>
    <w:rsid w:val="00950779"/>
    <w:rsid w:val="00952A72"/>
    <w:rsid w:val="009552F1"/>
    <w:rsid w:val="00955932"/>
    <w:rsid w:val="00964191"/>
    <w:rsid w:val="009643A0"/>
    <w:rsid w:val="00965C1F"/>
    <w:rsid w:val="00971806"/>
    <w:rsid w:val="009734BC"/>
    <w:rsid w:val="00973783"/>
    <w:rsid w:val="00974096"/>
    <w:rsid w:val="00976564"/>
    <w:rsid w:val="00976BAA"/>
    <w:rsid w:val="00977A30"/>
    <w:rsid w:val="00980A8A"/>
    <w:rsid w:val="00983AA6"/>
    <w:rsid w:val="0098451D"/>
    <w:rsid w:val="00993618"/>
    <w:rsid w:val="00993780"/>
    <w:rsid w:val="009953E2"/>
    <w:rsid w:val="00995DF0"/>
    <w:rsid w:val="009A62E4"/>
    <w:rsid w:val="009A650F"/>
    <w:rsid w:val="009C0D95"/>
    <w:rsid w:val="009C191E"/>
    <w:rsid w:val="009C61C7"/>
    <w:rsid w:val="009D3D3A"/>
    <w:rsid w:val="009D515F"/>
    <w:rsid w:val="009D7245"/>
    <w:rsid w:val="009E0216"/>
    <w:rsid w:val="009E0D73"/>
    <w:rsid w:val="009E42E0"/>
    <w:rsid w:val="009F0DAF"/>
    <w:rsid w:val="009F5084"/>
    <w:rsid w:val="009F7166"/>
    <w:rsid w:val="00A02395"/>
    <w:rsid w:val="00A03AC6"/>
    <w:rsid w:val="00A05F28"/>
    <w:rsid w:val="00A06C32"/>
    <w:rsid w:val="00A06FF4"/>
    <w:rsid w:val="00A07D84"/>
    <w:rsid w:val="00A0FFB2"/>
    <w:rsid w:val="00A120BA"/>
    <w:rsid w:val="00A16CEB"/>
    <w:rsid w:val="00A16EF0"/>
    <w:rsid w:val="00A17A79"/>
    <w:rsid w:val="00A22870"/>
    <w:rsid w:val="00A26764"/>
    <w:rsid w:val="00A34DF4"/>
    <w:rsid w:val="00A360E5"/>
    <w:rsid w:val="00A36DEE"/>
    <w:rsid w:val="00A40D79"/>
    <w:rsid w:val="00A415AE"/>
    <w:rsid w:val="00A41A78"/>
    <w:rsid w:val="00A41CFF"/>
    <w:rsid w:val="00A44481"/>
    <w:rsid w:val="00A46965"/>
    <w:rsid w:val="00A469AC"/>
    <w:rsid w:val="00A5249D"/>
    <w:rsid w:val="00A56CB5"/>
    <w:rsid w:val="00A571C4"/>
    <w:rsid w:val="00A57917"/>
    <w:rsid w:val="00A62628"/>
    <w:rsid w:val="00A63724"/>
    <w:rsid w:val="00A6420E"/>
    <w:rsid w:val="00A659CF"/>
    <w:rsid w:val="00A66A3D"/>
    <w:rsid w:val="00A72392"/>
    <w:rsid w:val="00A73712"/>
    <w:rsid w:val="00A80C1B"/>
    <w:rsid w:val="00A82124"/>
    <w:rsid w:val="00A902C3"/>
    <w:rsid w:val="00A91717"/>
    <w:rsid w:val="00AA2328"/>
    <w:rsid w:val="00AA31BC"/>
    <w:rsid w:val="00AA338A"/>
    <w:rsid w:val="00AB07A6"/>
    <w:rsid w:val="00AB1E6D"/>
    <w:rsid w:val="00AB248D"/>
    <w:rsid w:val="00AB2C2A"/>
    <w:rsid w:val="00AB517D"/>
    <w:rsid w:val="00AB7CFF"/>
    <w:rsid w:val="00AC009F"/>
    <w:rsid w:val="00AC14CC"/>
    <w:rsid w:val="00AC67F2"/>
    <w:rsid w:val="00AD0E4D"/>
    <w:rsid w:val="00AD4B61"/>
    <w:rsid w:val="00AD4F1A"/>
    <w:rsid w:val="00AD4FF4"/>
    <w:rsid w:val="00AE202F"/>
    <w:rsid w:val="00AE2685"/>
    <w:rsid w:val="00AE5EA1"/>
    <w:rsid w:val="00AE76AA"/>
    <w:rsid w:val="00AF24FD"/>
    <w:rsid w:val="00AF3B5C"/>
    <w:rsid w:val="00AF6C9B"/>
    <w:rsid w:val="00AF73CE"/>
    <w:rsid w:val="00AF7A98"/>
    <w:rsid w:val="00AF7B42"/>
    <w:rsid w:val="00B052E3"/>
    <w:rsid w:val="00B0743F"/>
    <w:rsid w:val="00B11E97"/>
    <w:rsid w:val="00B13AEC"/>
    <w:rsid w:val="00B1763F"/>
    <w:rsid w:val="00B201CA"/>
    <w:rsid w:val="00B206B0"/>
    <w:rsid w:val="00B2198A"/>
    <w:rsid w:val="00B26D51"/>
    <w:rsid w:val="00B2703A"/>
    <w:rsid w:val="00B276ED"/>
    <w:rsid w:val="00B27FC0"/>
    <w:rsid w:val="00B32A59"/>
    <w:rsid w:val="00B42D06"/>
    <w:rsid w:val="00B46B50"/>
    <w:rsid w:val="00B47441"/>
    <w:rsid w:val="00B519E0"/>
    <w:rsid w:val="00B5253F"/>
    <w:rsid w:val="00B54785"/>
    <w:rsid w:val="00B5637E"/>
    <w:rsid w:val="00B6074A"/>
    <w:rsid w:val="00B6139E"/>
    <w:rsid w:val="00B62668"/>
    <w:rsid w:val="00B645E5"/>
    <w:rsid w:val="00B669DA"/>
    <w:rsid w:val="00B704E5"/>
    <w:rsid w:val="00B71553"/>
    <w:rsid w:val="00B7155D"/>
    <w:rsid w:val="00B82A06"/>
    <w:rsid w:val="00B83AF6"/>
    <w:rsid w:val="00B90C64"/>
    <w:rsid w:val="00B936C8"/>
    <w:rsid w:val="00B94938"/>
    <w:rsid w:val="00B9585E"/>
    <w:rsid w:val="00B963AF"/>
    <w:rsid w:val="00BA0E36"/>
    <w:rsid w:val="00BA4729"/>
    <w:rsid w:val="00BA55B1"/>
    <w:rsid w:val="00BB015C"/>
    <w:rsid w:val="00BB0EB7"/>
    <w:rsid w:val="00BB1110"/>
    <w:rsid w:val="00BB2A59"/>
    <w:rsid w:val="00BB39FF"/>
    <w:rsid w:val="00BB46F4"/>
    <w:rsid w:val="00BB4A7B"/>
    <w:rsid w:val="00BB5EDA"/>
    <w:rsid w:val="00BB6EEC"/>
    <w:rsid w:val="00BB798D"/>
    <w:rsid w:val="00BC4B85"/>
    <w:rsid w:val="00BC61FD"/>
    <w:rsid w:val="00BC6F6F"/>
    <w:rsid w:val="00BC7F31"/>
    <w:rsid w:val="00BD5DBE"/>
    <w:rsid w:val="00BD697C"/>
    <w:rsid w:val="00BD78ED"/>
    <w:rsid w:val="00BD7C07"/>
    <w:rsid w:val="00BE6A1A"/>
    <w:rsid w:val="00BE7F78"/>
    <w:rsid w:val="00BF0166"/>
    <w:rsid w:val="00BF0624"/>
    <w:rsid w:val="00BF1198"/>
    <w:rsid w:val="00BF1DC4"/>
    <w:rsid w:val="00BF3FD3"/>
    <w:rsid w:val="00BF469C"/>
    <w:rsid w:val="00BF59A1"/>
    <w:rsid w:val="00BF64DF"/>
    <w:rsid w:val="00C02224"/>
    <w:rsid w:val="00C02781"/>
    <w:rsid w:val="00C03F2F"/>
    <w:rsid w:val="00C051AE"/>
    <w:rsid w:val="00C07202"/>
    <w:rsid w:val="00C141AC"/>
    <w:rsid w:val="00C177FA"/>
    <w:rsid w:val="00C21D40"/>
    <w:rsid w:val="00C22AA8"/>
    <w:rsid w:val="00C2644C"/>
    <w:rsid w:val="00C33312"/>
    <w:rsid w:val="00C404B5"/>
    <w:rsid w:val="00C42874"/>
    <w:rsid w:val="00C42D38"/>
    <w:rsid w:val="00C439EB"/>
    <w:rsid w:val="00C500DF"/>
    <w:rsid w:val="00C506E7"/>
    <w:rsid w:val="00C5093D"/>
    <w:rsid w:val="00C51FA7"/>
    <w:rsid w:val="00C523F1"/>
    <w:rsid w:val="00C5509B"/>
    <w:rsid w:val="00C55B77"/>
    <w:rsid w:val="00C63B89"/>
    <w:rsid w:val="00C64589"/>
    <w:rsid w:val="00C6640A"/>
    <w:rsid w:val="00C75B68"/>
    <w:rsid w:val="00C7707A"/>
    <w:rsid w:val="00C812A7"/>
    <w:rsid w:val="00C8141D"/>
    <w:rsid w:val="00C82020"/>
    <w:rsid w:val="00C86A54"/>
    <w:rsid w:val="00C91C41"/>
    <w:rsid w:val="00C959FC"/>
    <w:rsid w:val="00C95FF7"/>
    <w:rsid w:val="00C961E8"/>
    <w:rsid w:val="00C969A8"/>
    <w:rsid w:val="00C96F25"/>
    <w:rsid w:val="00C97D20"/>
    <w:rsid w:val="00CA08D2"/>
    <w:rsid w:val="00CA5289"/>
    <w:rsid w:val="00CA53FB"/>
    <w:rsid w:val="00CA5E68"/>
    <w:rsid w:val="00CA75AD"/>
    <w:rsid w:val="00CB0055"/>
    <w:rsid w:val="00CB450D"/>
    <w:rsid w:val="00CB556E"/>
    <w:rsid w:val="00CC15EA"/>
    <w:rsid w:val="00CC2141"/>
    <w:rsid w:val="00CC404C"/>
    <w:rsid w:val="00CC4D47"/>
    <w:rsid w:val="00CD2FB9"/>
    <w:rsid w:val="00CE10DA"/>
    <w:rsid w:val="00CE6BDF"/>
    <w:rsid w:val="00CF33B0"/>
    <w:rsid w:val="00CF478E"/>
    <w:rsid w:val="00D008C7"/>
    <w:rsid w:val="00D01E3A"/>
    <w:rsid w:val="00D05AC8"/>
    <w:rsid w:val="00D068FA"/>
    <w:rsid w:val="00D07412"/>
    <w:rsid w:val="00D11D64"/>
    <w:rsid w:val="00D132A2"/>
    <w:rsid w:val="00D13472"/>
    <w:rsid w:val="00D13538"/>
    <w:rsid w:val="00D158FB"/>
    <w:rsid w:val="00D167CA"/>
    <w:rsid w:val="00D21958"/>
    <w:rsid w:val="00D21A3D"/>
    <w:rsid w:val="00D2479E"/>
    <w:rsid w:val="00D25532"/>
    <w:rsid w:val="00D322EB"/>
    <w:rsid w:val="00D33A06"/>
    <w:rsid w:val="00D34E98"/>
    <w:rsid w:val="00D40897"/>
    <w:rsid w:val="00D426C7"/>
    <w:rsid w:val="00D42C25"/>
    <w:rsid w:val="00D44439"/>
    <w:rsid w:val="00D44F3B"/>
    <w:rsid w:val="00D47618"/>
    <w:rsid w:val="00D47ED7"/>
    <w:rsid w:val="00D503F4"/>
    <w:rsid w:val="00D53083"/>
    <w:rsid w:val="00D53C06"/>
    <w:rsid w:val="00D5625D"/>
    <w:rsid w:val="00D60644"/>
    <w:rsid w:val="00D66455"/>
    <w:rsid w:val="00D66E04"/>
    <w:rsid w:val="00D67076"/>
    <w:rsid w:val="00D709C4"/>
    <w:rsid w:val="00D7259A"/>
    <w:rsid w:val="00D7260B"/>
    <w:rsid w:val="00D758A5"/>
    <w:rsid w:val="00D768DF"/>
    <w:rsid w:val="00D80F13"/>
    <w:rsid w:val="00D84AC3"/>
    <w:rsid w:val="00D84C92"/>
    <w:rsid w:val="00D86867"/>
    <w:rsid w:val="00D86D26"/>
    <w:rsid w:val="00D900A1"/>
    <w:rsid w:val="00D915FB"/>
    <w:rsid w:val="00D917CE"/>
    <w:rsid w:val="00D95EF4"/>
    <w:rsid w:val="00D969BC"/>
    <w:rsid w:val="00DA1F30"/>
    <w:rsid w:val="00DA279C"/>
    <w:rsid w:val="00DA5FB6"/>
    <w:rsid w:val="00DA6021"/>
    <w:rsid w:val="00DA61B6"/>
    <w:rsid w:val="00DA6C3F"/>
    <w:rsid w:val="00DB1F7E"/>
    <w:rsid w:val="00DB2640"/>
    <w:rsid w:val="00DB3555"/>
    <w:rsid w:val="00DB7060"/>
    <w:rsid w:val="00DC2132"/>
    <w:rsid w:val="00DC231A"/>
    <w:rsid w:val="00DC3A83"/>
    <w:rsid w:val="00DC7A2E"/>
    <w:rsid w:val="00DD12F7"/>
    <w:rsid w:val="00DD1C5F"/>
    <w:rsid w:val="00DD2307"/>
    <w:rsid w:val="00DD3C87"/>
    <w:rsid w:val="00DD4CA1"/>
    <w:rsid w:val="00DD58C2"/>
    <w:rsid w:val="00DD5FA9"/>
    <w:rsid w:val="00DE0EBD"/>
    <w:rsid w:val="00DF1F30"/>
    <w:rsid w:val="00DF2AEB"/>
    <w:rsid w:val="00DF30FB"/>
    <w:rsid w:val="00DF32E6"/>
    <w:rsid w:val="00DF6018"/>
    <w:rsid w:val="00DF6D87"/>
    <w:rsid w:val="00DFE4C1"/>
    <w:rsid w:val="00DFF1C9"/>
    <w:rsid w:val="00E032CA"/>
    <w:rsid w:val="00E0338E"/>
    <w:rsid w:val="00E07038"/>
    <w:rsid w:val="00E07A4C"/>
    <w:rsid w:val="00E10056"/>
    <w:rsid w:val="00E127B2"/>
    <w:rsid w:val="00E155EB"/>
    <w:rsid w:val="00E2017D"/>
    <w:rsid w:val="00E229AD"/>
    <w:rsid w:val="00E230AD"/>
    <w:rsid w:val="00E24B57"/>
    <w:rsid w:val="00E30216"/>
    <w:rsid w:val="00E30E3F"/>
    <w:rsid w:val="00E32EEF"/>
    <w:rsid w:val="00E3500D"/>
    <w:rsid w:val="00E3766C"/>
    <w:rsid w:val="00E40D3B"/>
    <w:rsid w:val="00E41B8A"/>
    <w:rsid w:val="00E44555"/>
    <w:rsid w:val="00E46C63"/>
    <w:rsid w:val="00E477BF"/>
    <w:rsid w:val="00E50F9F"/>
    <w:rsid w:val="00E535B4"/>
    <w:rsid w:val="00E70C42"/>
    <w:rsid w:val="00E74B34"/>
    <w:rsid w:val="00E77676"/>
    <w:rsid w:val="00E8207F"/>
    <w:rsid w:val="00E83D6D"/>
    <w:rsid w:val="00E854FE"/>
    <w:rsid w:val="00E855AF"/>
    <w:rsid w:val="00E86668"/>
    <w:rsid w:val="00E90971"/>
    <w:rsid w:val="00E94144"/>
    <w:rsid w:val="00E9545F"/>
    <w:rsid w:val="00E97452"/>
    <w:rsid w:val="00EA0C74"/>
    <w:rsid w:val="00EA1D1F"/>
    <w:rsid w:val="00EA7579"/>
    <w:rsid w:val="00EA7AF5"/>
    <w:rsid w:val="00EA7C4C"/>
    <w:rsid w:val="00EB1A38"/>
    <w:rsid w:val="00EB258A"/>
    <w:rsid w:val="00EB2607"/>
    <w:rsid w:val="00EB285A"/>
    <w:rsid w:val="00EB4D3A"/>
    <w:rsid w:val="00EB78A0"/>
    <w:rsid w:val="00EC0B73"/>
    <w:rsid w:val="00EC2625"/>
    <w:rsid w:val="00EC7688"/>
    <w:rsid w:val="00ED2BB8"/>
    <w:rsid w:val="00ED6800"/>
    <w:rsid w:val="00ED7DE0"/>
    <w:rsid w:val="00EE0884"/>
    <w:rsid w:val="00EE2867"/>
    <w:rsid w:val="00EE2AFB"/>
    <w:rsid w:val="00EE429B"/>
    <w:rsid w:val="00EE6D83"/>
    <w:rsid w:val="00EE7BAB"/>
    <w:rsid w:val="00EE7E24"/>
    <w:rsid w:val="00EF05E0"/>
    <w:rsid w:val="00EF09AE"/>
    <w:rsid w:val="00EF1017"/>
    <w:rsid w:val="00EF1FDE"/>
    <w:rsid w:val="00EF4EFC"/>
    <w:rsid w:val="00F00063"/>
    <w:rsid w:val="00F01B69"/>
    <w:rsid w:val="00F02B88"/>
    <w:rsid w:val="00F04B85"/>
    <w:rsid w:val="00F04F11"/>
    <w:rsid w:val="00F07168"/>
    <w:rsid w:val="00F122AE"/>
    <w:rsid w:val="00F124BF"/>
    <w:rsid w:val="00F1640A"/>
    <w:rsid w:val="00F20FD8"/>
    <w:rsid w:val="00F24E53"/>
    <w:rsid w:val="00F3076D"/>
    <w:rsid w:val="00F319DC"/>
    <w:rsid w:val="00F40CA0"/>
    <w:rsid w:val="00F41F4C"/>
    <w:rsid w:val="00F473B2"/>
    <w:rsid w:val="00F47F81"/>
    <w:rsid w:val="00F52408"/>
    <w:rsid w:val="00F60F0B"/>
    <w:rsid w:val="00F62808"/>
    <w:rsid w:val="00F64881"/>
    <w:rsid w:val="00F6498D"/>
    <w:rsid w:val="00F64B60"/>
    <w:rsid w:val="00F64EC6"/>
    <w:rsid w:val="00F67439"/>
    <w:rsid w:val="00F74258"/>
    <w:rsid w:val="00F7654C"/>
    <w:rsid w:val="00F8000D"/>
    <w:rsid w:val="00F80407"/>
    <w:rsid w:val="00F80C15"/>
    <w:rsid w:val="00F827DC"/>
    <w:rsid w:val="00F83E05"/>
    <w:rsid w:val="00F8402D"/>
    <w:rsid w:val="00F85A6E"/>
    <w:rsid w:val="00F8797F"/>
    <w:rsid w:val="00F91A30"/>
    <w:rsid w:val="00F92A0F"/>
    <w:rsid w:val="00F94B22"/>
    <w:rsid w:val="00F97843"/>
    <w:rsid w:val="00FA045E"/>
    <w:rsid w:val="00FA0F1E"/>
    <w:rsid w:val="00FA1341"/>
    <w:rsid w:val="00FA394D"/>
    <w:rsid w:val="00FA3EFF"/>
    <w:rsid w:val="00FA408B"/>
    <w:rsid w:val="00FA5C8E"/>
    <w:rsid w:val="00FB08FF"/>
    <w:rsid w:val="00FB148F"/>
    <w:rsid w:val="00FB174A"/>
    <w:rsid w:val="00FB25E3"/>
    <w:rsid w:val="00FB2BAE"/>
    <w:rsid w:val="00FB480E"/>
    <w:rsid w:val="00FB6D3A"/>
    <w:rsid w:val="00FB7CAE"/>
    <w:rsid w:val="00FC0FB1"/>
    <w:rsid w:val="00FC5DA3"/>
    <w:rsid w:val="00FD42CE"/>
    <w:rsid w:val="00FE6796"/>
    <w:rsid w:val="00FF17C1"/>
    <w:rsid w:val="00FF33A1"/>
    <w:rsid w:val="00FF4278"/>
    <w:rsid w:val="00FF54D2"/>
    <w:rsid w:val="00FF64D0"/>
    <w:rsid w:val="00FF6AF7"/>
    <w:rsid w:val="00FF7CE6"/>
    <w:rsid w:val="01064E2D"/>
    <w:rsid w:val="010B0CFD"/>
    <w:rsid w:val="01339E5F"/>
    <w:rsid w:val="014719C3"/>
    <w:rsid w:val="015FC9B8"/>
    <w:rsid w:val="017CE143"/>
    <w:rsid w:val="01C6EAA7"/>
    <w:rsid w:val="01D89236"/>
    <w:rsid w:val="01FCAFA2"/>
    <w:rsid w:val="023CB917"/>
    <w:rsid w:val="02A4DA7A"/>
    <w:rsid w:val="02E843B9"/>
    <w:rsid w:val="02EF7417"/>
    <w:rsid w:val="02F693DC"/>
    <w:rsid w:val="03203961"/>
    <w:rsid w:val="033C6B36"/>
    <w:rsid w:val="0360D633"/>
    <w:rsid w:val="038DD18A"/>
    <w:rsid w:val="045BEEC3"/>
    <w:rsid w:val="04605425"/>
    <w:rsid w:val="0460F12B"/>
    <w:rsid w:val="046B3F21"/>
    <w:rsid w:val="048A7AB2"/>
    <w:rsid w:val="050AE097"/>
    <w:rsid w:val="05487978"/>
    <w:rsid w:val="05B9E824"/>
    <w:rsid w:val="05D0750F"/>
    <w:rsid w:val="06396A1D"/>
    <w:rsid w:val="06B0BA61"/>
    <w:rsid w:val="06CEEA0C"/>
    <w:rsid w:val="06D3C58E"/>
    <w:rsid w:val="0762EC8D"/>
    <w:rsid w:val="076A820A"/>
    <w:rsid w:val="07B0DFD7"/>
    <w:rsid w:val="07BC8CFD"/>
    <w:rsid w:val="07E07B12"/>
    <w:rsid w:val="0839C4BB"/>
    <w:rsid w:val="08A4F410"/>
    <w:rsid w:val="08AC000D"/>
    <w:rsid w:val="08D1CE49"/>
    <w:rsid w:val="08D7035B"/>
    <w:rsid w:val="08EDF208"/>
    <w:rsid w:val="090C058E"/>
    <w:rsid w:val="09253A59"/>
    <w:rsid w:val="09B2E560"/>
    <w:rsid w:val="09DF5691"/>
    <w:rsid w:val="0A09989C"/>
    <w:rsid w:val="0A32D0BA"/>
    <w:rsid w:val="0A53881F"/>
    <w:rsid w:val="0A93CE28"/>
    <w:rsid w:val="0AD6D5B0"/>
    <w:rsid w:val="0B003D66"/>
    <w:rsid w:val="0B25F30E"/>
    <w:rsid w:val="0B6893EB"/>
    <w:rsid w:val="0B76DA72"/>
    <w:rsid w:val="0BBCF6B3"/>
    <w:rsid w:val="0BEAEE12"/>
    <w:rsid w:val="0C0F771A"/>
    <w:rsid w:val="0C32E962"/>
    <w:rsid w:val="0CB48B71"/>
    <w:rsid w:val="0CC05E14"/>
    <w:rsid w:val="0CF07581"/>
    <w:rsid w:val="0D7FA93D"/>
    <w:rsid w:val="0D8C7E30"/>
    <w:rsid w:val="0D8D6B7E"/>
    <w:rsid w:val="0E573A64"/>
    <w:rsid w:val="0E630A85"/>
    <w:rsid w:val="0E684CD9"/>
    <w:rsid w:val="0E7246BD"/>
    <w:rsid w:val="0E790897"/>
    <w:rsid w:val="0EBFDE30"/>
    <w:rsid w:val="0EC3D132"/>
    <w:rsid w:val="0F03C955"/>
    <w:rsid w:val="0F1D6F78"/>
    <w:rsid w:val="0F2757F0"/>
    <w:rsid w:val="0F3AE6F0"/>
    <w:rsid w:val="0F782536"/>
    <w:rsid w:val="0F87CA6A"/>
    <w:rsid w:val="0FE26C59"/>
    <w:rsid w:val="105AA9E4"/>
    <w:rsid w:val="106A261D"/>
    <w:rsid w:val="10712ED9"/>
    <w:rsid w:val="109C4700"/>
    <w:rsid w:val="10A75316"/>
    <w:rsid w:val="10B18876"/>
    <w:rsid w:val="10F29B76"/>
    <w:rsid w:val="110DD5A2"/>
    <w:rsid w:val="1135CFD7"/>
    <w:rsid w:val="1135E677"/>
    <w:rsid w:val="11549FFE"/>
    <w:rsid w:val="11D98DEA"/>
    <w:rsid w:val="11F07973"/>
    <w:rsid w:val="11F4B059"/>
    <w:rsid w:val="124647AD"/>
    <w:rsid w:val="127DDF9C"/>
    <w:rsid w:val="12830D3C"/>
    <w:rsid w:val="128A6389"/>
    <w:rsid w:val="1292659F"/>
    <w:rsid w:val="12AC7BB8"/>
    <w:rsid w:val="12EF88F5"/>
    <w:rsid w:val="12FE7B20"/>
    <w:rsid w:val="130C46C8"/>
    <w:rsid w:val="1310B891"/>
    <w:rsid w:val="13120FED"/>
    <w:rsid w:val="13281439"/>
    <w:rsid w:val="1358D9C7"/>
    <w:rsid w:val="13743C33"/>
    <w:rsid w:val="137D79C9"/>
    <w:rsid w:val="13904A32"/>
    <w:rsid w:val="13A37E6F"/>
    <w:rsid w:val="1416AD1C"/>
    <w:rsid w:val="142A5661"/>
    <w:rsid w:val="14483256"/>
    <w:rsid w:val="14B1F10D"/>
    <w:rsid w:val="14CB8978"/>
    <w:rsid w:val="152F0550"/>
    <w:rsid w:val="1575419E"/>
    <w:rsid w:val="15B585D5"/>
    <w:rsid w:val="15DF169D"/>
    <w:rsid w:val="15E17493"/>
    <w:rsid w:val="164650DC"/>
    <w:rsid w:val="1659B40C"/>
    <w:rsid w:val="166FB3C8"/>
    <w:rsid w:val="16825864"/>
    <w:rsid w:val="1689D1FE"/>
    <w:rsid w:val="16BE42C3"/>
    <w:rsid w:val="16DC4383"/>
    <w:rsid w:val="16DD590F"/>
    <w:rsid w:val="17078E8E"/>
    <w:rsid w:val="173F9708"/>
    <w:rsid w:val="1741380F"/>
    <w:rsid w:val="17598DFA"/>
    <w:rsid w:val="17A35F94"/>
    <w:rsid w:val="17ADA981"/>
    <w:rsid w:val="188E19B2"/>
    <w:rsid w:val="18A354D9"/>
    <w:rsid w:val="18A8E6AB"/>
    <w:rsid w:val="18D8887A"/>
    <w:rsid w:val="18DE29C6"/>
    <w:rsid w:val="19625FEF"/>
    <w:rsid w:val="197D3750"/>
    <w:rsid w:val="197FFA15"/>
    <w:rsid w:val="19CF7155"/>
    <w:rsid w:val="1A6BDB72"/>
    <w:rsid w:val="1A7DC491"/>
    <w:rsid w:val="1AC28D6D"/>
    <w:rsid w:val="1AC60D82"/>
    <w:rsid w:val="1AE8DD36"/>
    <w:rsid w:val="1B2DD13F"/>
    <w:rsid w:val="1B5B20AC"/>
    <w:rsid w:val="1B8955F7"/>
    <w:rsid w:val="1BB8F599"/>
    <w:rsid w:val="1C2CA64B"/>
    <w:rsid w:val="1C961F17"/>
    <w:rsid w:val="1D1B4AB5"/>
    <w:rsid w:val="1D384033"/>
    <w:rsid w:val="1D6D915A"/>
    <w:rsid w:val="1D718C0D"/>
    <w:rsid w:val="1DA38F1B"/>
    <w:rsid w:val="1E3032B7"/>
    <w:rsid w:val="1E3BC3B4"/>
    <w:rsid w:val="1E412DC7"/>
    <w:rsid w:val="1E5B58BE"/>
    <w:rsid w:val="1E84F5C6"/>
    <w:rsid w:val="1E9C539E"/>
    <w:rsid w:val="1EF195B0"/>
    <w:rsid w:val="1F0F7B1C"/>
    <w:rsid w:val="1F64B0D6"/>
    <w:rsid w:val="1FA53405"/>
    <w:rsid w:val="1FAF1622"/>
    <w:rsid w:val="1FC98AD4"/>
    <w:rsid w:val="1FC9E9D5"/>
    <w:rsid w:val="1FE584A0"/>
    <w:rsid w:val="1FE81107"/>
    <w:rsid w:val="1FFD63B9"/>
    <w:rsid w:val="2033229C"/>
    <w:rsid w:val="2044B197"/>
    <w:rsid w:val="20567652"/>
    <w:rsid w:val="206AB127"/>
    <w:rsid w:val="2091D42D"/>
    <w:rsid w:val="20EBD8D0"/>
    <w:rsid w:val="210A3B8C"/>
    <w:rsid w:val="213E14B3"/>
    <w:rsid w:val="213EB97D"/>
    <w:rsid w:val="215A35A6"/>
    <w:rsid w:val="215FA62C"/>
    <w:rsid w:val="21A36E2B"/>
    <w:rsid w:val="21BECFC0"/>
    <w:rsid w:val="22216668"/>
    <w:rsid w:val="22294988"/>
    <w:rsid w:val="2242CC81"/>
    <w:rsid w:val="2249F8D1"/>
    <w:rsid w:val="2262A8A7"/>
    <w:rsid w:val="228F9AFF"/>
    <w:rsid w:val="22E268C7"/>
    <w:rsid w:val="22E5874A"/>
    <w:rsid w:val="22FDAD9A"/>
    <w:rsid w:val="23069CEB"/>
    <w:rsid w:val="23415F07"/>
    <w:rsid w:val="2366F4C3"/>
    <w:rsid w:val="2372BB3D"/>
    <w:rsid w:val="237FFEE6"/>
    <w:rsid w:val="23879806"/>
    <w:rsid w:val="23B47CA4"/>
    <w:rsid w:val="23F4725C"/>
    <w:rsid w:val="2447337A"/>
    <w:rsid w:val="248F40EB"/>
    <w:rsid w:val="24AC6099"/>
    <w:rsid w:val="24E7945A"/>
    <w:rsid w:val="24F4164C"/>
    <w:rsid w:val="2505F926"/>
    <w:rsid w:val="255F0F23"/>
    <w:rsid w:val="258B09E1"/>
    <w:rsid w:val="25A35275"/>
    <w:rsid w:val="25AA3C9F"/>
    <w:rsid w:val="25FABB6C"/>
    <w:rsid w:val="261CB59F"/>
    <w:rsid w:val="263744DC"/>
    <w:rsid w:val="264A2903"/>
    <w:rsid w:val="265F6984"/>
    <w:rsid w:val="26DDAD79"/>
    <w:rsid w:val="270DE606"/>
    <w:rsid w:val="274A569B"/>
    <w:rsid w:val="274BC60E"/>
    <w:rsid w:val="27BCA368"/>
    <w:rsid w:val="27C2B304"/>
    <w:rsid w:val="27D6C5B4"/>
    <w:rsid w:val="27F3C171"/>
    <w:rsid w:val="27F65963"/>
    <w:rsid w:val="27FA77EE"/>
    <w:rsid w:val="27FEE01F"/>
    <w:rsid w:val="2817EB68"/>
    <w:rsid w:val="281F329E"/>
    <w:rsid w:val="285C9AAF"/>
    <w:rsid w:val="288CC90B"/>
    <w:rsid w:val="28C82CF7"/>
    <w:rsid w:val="28E71896"/>
    <w:rsid w:val="28F84BB5"/>
    <w:rsid w:val="29B71B19"/>
    <w:rsid w:val="29F9C39C"/>
    <w:rsid w:val="2A18C52A"/>
    <w:rsid w:val="2AA203DB"/>
    <w:rsid w:val="2AA91464"/>
    <w:rsid w:val="2AB02F9D"/>
    <w:rsid w:val="2AE5AC23"/>
    <w:rsid w:val="2AECF79D"/>
    <w:rsid w:val="2AF7336B"/>
    <w:rsid w:val="2B115194"/>
    <w:rsid w:val="2B191F06"/>
    <w:rsid w:val="2B279775"/>
    <w:rsid w:val="2B5443ED"/>
    <w:rsid w:val="2B54B1E9"/>
    <w:rsid w:val="2B6E071D"/>
    <w:rsid w:val="2C9A4436"/>
    <w:rsid w:val="2CA88380"/>
    <w:rsid w:val="2CAF3415"/>
    <w:rsid w:val="2CB8058B"/>
    <w:rsid w:val="2CBF25B0"/>
    <w:rsid w:val="2CD525C2"/>
    <w:rsid w:val="2CE816C4"/>
    <w:rsid w:val="2CFA818D"/>
    <w:rsid w:val="2D2F56E8"/>
    <w:rsid w:val="2DA6FEC0"/>
    <w:rsid w:val="2DC04C29"/>
    <w:rsid w:val="2DC8B1B6"/>
    <w:rsid w:val="2DF1488E"/>
    <w:rsid w:val="2E65050D"/>
    <w:rsid w:val="2F82FB25"/>
    <w:rsid w:val="2FDC6A03"/>
    <w:rsid w:val="2FF3D866"/>
    <w:rsid w:val="301E87C0"/>
    <w:rsid w:val="304260C6"/>
    <w:rsid w:val="304DE5B3"/>
    <w:rsid w:val="304FDF7D"/>
    <w:rsid w:val="3083146E"/>
    <w:rsid w:val="31041215"/>
    <w:rsid w:val="314BA52A"/>
    <w:rsid w:val="3156EE0E"/>
    <w:rsid w:val="31A896E5"/>
    <w:rsid w:val="31C63438"/>
    <w:rsid w:val="3247FB70"/>
    <w:rsid w:val="324BC0DB"/>
    <w:rsid w:val="3292BF6E"/>
    <w:rsid w:val="32D28B5E"/>
    <w:rsid w:val="32EA8D05"/>
    <w:rsid w:val="3313662A"/>
    <w:rsid w:val="3313FFE2"/>
    <w:rsid w:val="332858DA"/>
    <w:rsid w:val="33446746"/>
    <w:rsid w:val="33616177"/>
    <w:rsid w:val="33C5EC34"/>
    <w:rsid w:val="34593F21"/>
    <w:rsid w:val="352FD439"/>
    <w:rsid w:val="3542CA20"/>
    <w:rsid w:val="35442E44"/>
    <w:rsid w:val="35497316"/>
    <w:rsid w:val="3554539A"/>
    <w:rsid w:val="35BFE34D"/>
    <w:rsid w:val="35E1C2D7"/>
    <w:rsid w:val="36128E20"/>
    <w:rsid w:val="3630F234"/>
    <w:rsid w:val="3647BAAB"/>
    <w:rsid w:val="367E4715"/>
    <w:rsid w:val="36827DCB"/>
    <w:rsid w:val="368E24B6"/>
    <w:rsid w:val="36FFEC57"/>
    <w:rsid w:val="37309F84"/>
    <w:rsid w:val="37C44E63"/>
    <w:rsid w:val="37CE86B9"/>
    <w:rsid w:val="37D57E2A"/>
    <w:rsid w:val="37E5738B"/>
    <w:rsid w:val="381A3A25"/>
    <w:rsid w:val="383E8CA7"/>
    <w:rsid w:val="387F9D65"/>
    <w:rsid w:val="38A12E9D"/>
    <w:rsid w:val="38C0A5CA"/>
    <w:rsid w:val="38F18361"/>
    <w:rsid w:val="38F93355"/>
    <w:rsid w:val="39052820"/>
    <w:rsid w:val="392E3D8C"/>
    <w:rsid w:val="39313673"/>
    <w:rsid w:val="39B3248E"/>
    <w:rsid w:val="39FB82A5"/>
    <w:rsid w:val="3A062BAA"/>
    <w:rsid w:val="3A27EC38"/>
    <w:rsid w:val="3A436E59"/>
    <w:rsid w:val="3A914CE9"/>
    <w:rsid w:val="3AAF5848"/>
    <w:rsid w:val="3ACE372D"/>
    <w:rsid w:val="3AE2B190"/>
    <w:rsid w:val="3AEA5739"/>
    <w:rsid w:val="3B0AAD01"/>
    <w:rsid w:val="3B26603C"/>
    <w:rsid w:val="3BB0C12E"/>
    <w:rsid w:val="3BBD7482"/>
    <w:rsid w:val="3BC38798"/>
    <w:rsid w:val="3C497895"/>
    <w:rsid w:val="3C6E8129"/>
    <w:rsid w:val="3CE10DF5"/>
    <w:rsid w:val="3D42309B"/>
    <w:rsid w:val="3D6600CE"/>
    <w:rsid w:val="3DACC0DD"/>
    <w:rsid w:val="3DB70247"/>
    <w:rsid w:val="3DE5CD9A"/>
    <w:rsid w:val="3DE6F90A"/>
    <w:rsid w:val="3E2FAB48"/>
    <w:rsid w:val="3E69FFBC"/>
    <w:rsid w:val="3EF35A93"/>
    <w:rsid w:val="3F540A08"/>
    <w:rsid w:val="3F55FCF2"/>
    <w:rsid w:val="3F5E8143"/>
    <w:rsid w:val="3FF2E035"/>
    <w:rsid w:val="404CDAEA"/>
    <w:rsid w:val="4056E7C9"/>
    <w:rsid w:val="405E659D"/>
    <w:rsid w:val="409188E4"/>
    <w:rsid w:val="40A45D5C"/>
    <w:rsid w:val="40D4CD72"/>
    <w:rsid w:val="41051C78"/>
    <w:rsid w:val="41203559"/>
    <w:rsid w:val="4183427B"/>
    <w:rsid w:val="41E030F7"/>
    <w:rsid w:val="41F14169"/>
    <w:rsid w:val="426D6D35"/>
    <w:rsid w:val="4297B4C3"/>
    <w:rsid w:val="42ABF88B"/>
    <w:rsid w:val="42E0FB67"/>
    <w:rsid w:val="431F6E80"/>
    <w:rsid w:val="434AF884"/>
    <w:rsid w:val="43627896"/>
    <w:rsid w:val="4479930E"/>
    <w:rsid w:val="44B4EB4D"/>
    <w:rsid w:val="44F693BD"/>
    <w:rsid w:val="4522D556"/>
    <w:rsid w:val="4596810D"/>
    <w:rsid w:val="45A810DC"/>
    <w:rsid w:val="45DB957D"/>
    <w:rsid w:val="45DBB162"/>
    <w:rsid w:val="4690B899"/>
    <w:rsid w:val="46C9C666"/>
    <w:rsid w:val="46DC5F16"/>
    <w:rsid w:val="4782183D"/>
    <w:rsid w:val="4798A736"/>
    <w:rsid w:val="479B080E"/>
    <w:rsid w:val="47C231D4"/>
    <w:rsid w:val="47CDBEFD"/>
    <w:rsid w:val="480154F5"/>
    <w:rsid w:val="482AEA40"/>
    <w:rsid w:val="4869B353"/>
    <w:rsid w:val="4896532D"/>
    <w:rsid w:val="48D8A745"/>
    <w:rsid w:val="491D9C7C"/>
    <w:rsid w:val="49403E2E"/>
    <w:rsid w:val="495C1E91"/>
    <w:rsid w:val="4983353B"/>
    <w:rsid w:val="4988E878"/>
    <w:rsid w:val="49B18EE8"/>
    <w:rsid w:val="49E72890"/>
    <w:rsid w:val="49EE34BB"/>
    <w:rsid w:val="49FAF013"/>
    <w:rsid w:val="4A321E29"/>
    <w:rsid w:val="4AD5052C"/>
    <w:rsid w:val="4AE8D492"/>
    <w:rsid w:val="4B51BFAE"/>
    <w:rsid w:val="4B88CD3C"/>
    <w:rsid w:val="4BB5ACDC"/>
    <w:rsid w:val="4BF23C9A"/>
    <w:rsid w:val="4C6CDA97"/>
    <w:rsid w:val="4C84A4F3"/>
    <w:rsid w:val="4C88BCCD"/>
    <w:rsid w:val="4CB72E7D"/>
    <w:rsid w:val="4CCB093B"/>
    <w:rsid w:val="4D4B188F"/>
    <w:rsid w:val="4D54CA54"/>
    <w:rsid w:val="4D739498"/>
    <w:rsid w:val="4DA5080D"/>
    <w:rsid w:val="4DEA7B39"/>
    <w:rsid w:val="4E0700E2"/>
    <w:rsid w:val="4E5E8794"/>
    <w:rsid w:val="4E7A2661"/>
    <w:rsid w:val="4E7C4821"/>
    <w:rsid w:val="4E7FE605"/>
    <w:rsid w:val="4EAA8904"/>
    <w:rsid w:val="4EB19ECF"/>
    <w:rsid w:val="4EE03EA9"/>
    <w:rsid w:val="4F0F64F9"/>
    <w:rsid w:val="4F14B64F"/>
    <w:rsid w:val="4FB4594C"/>
    <w:rsid w:val="50065F80"/>
    <w:rsid w:val="50B0550D"/>
    <w:rsid w:val="50B86CF8"/>
    <w:rsid w:val="50D15123"/>
    <w:rsid w:val="50F5B690"/>
    <w:rsid w:val="510B57AC"/>
    <w:rsid w:val="513EEDB9"/>
    <w:rsid w:val="51414ECC"/>
    <w:rsid w:val="5156C1A7"/>
    <w:rsid w:val="515769B9"/>
    <w:rsid w:val="51813C0C"/>
    <w:rsid w:val="51DD2BC2"/>
    <w:rsid w:val="51F54327"/>
    <w:rsid w:val="527D38FF"/>
    <w:rsid w:val="52962E8C"/>
    <w:rsid w:val="52983BFC"/>
    <w:rsid w:val="52A58238"/>
    <w:rsid w:val="52B0C317"/>
    <w:rsid w:val="52BF94B2"/>
    <w:rsid w:val="52D16095"/>
    <w:rsid w:val="52DABE1A"/>
    <w:rsid w:val="5346D660"/>
    <w:rsid w:val="538797AA"/>
    <w:rsid w:val="53A5D21F"/>
    <w:rsid w:val="53A6868E"/>
    <w:rsid w:val="53FD615A"/>
    <w:rsid w:val="544EF9DE"/>
    <w:rsid w:val="548B0E53"/>
    <w:rsid w:val="55142CFA"/>
    <w:rsid w:val="551A8467"/>
    <w:rsid w:val="553801AF"/>
    <w:rsid w:val="558BC84E"/>
    <w:rsid w:val="55A09E95"/>
    <w:rsid w:val="55BDF53D"/>
    <w:rsid w:val="55C6B9CD"/>
    <w:rsid w:val="55C7564C"/>
    <w:rsid w:val="5606E67C"/>
    <w:rsid w:val="562A1196"/>
    <w:rsid w:val="562D6CE0"/>
    <w:rsid w:val="564710BB"/>
    <w:rsid w:val="566D0010"/>
    <w:rsid w:val="568612F0"/>
    <w:rsid w:val="569068E8"/>
    <w:rsid w:val="56C9BA26"/>
    <w:rsid w:val="56D29C30"/>
    <w:rsid w:val="57435138"/>
    <w:rsid w:val="574AAC1B"/>
    <w:rsid w:val="574AC18F"/>
    <w:rsid w:val="58019923"/>
    <w:rsid w:val="5807D9A1"/>
    <w:rsid w:val="5817A31B"/>
    <w:rsid w:val="582B7E05"/>
    <w:rsid w:val="58A1F230"/>
    <w:rsid w:val="58D230A9"/>
    <w:rsid w:val="58DE22EC"/>
    <w:rsid w:val="58FA8F62"/>
    <w:rsid w:val="59076364"/>
    <w:rsid w:val="594A86E3"/>
    <w:rsid w:val="59770FE7"/>
    <w:rsid w:val="598D07F0"/>
    <w:rsid w:val="599C9B0E"/>
    <w:rsid w:val="59C77DD6"/>
    <w:rsid w:val="59CC9D17"/>
    <w:rsid w:val="59D74C9C"/>
    <w:rsid w:val="59F61C45"/>
    <w:rsid w:val="5A1D521D"/>
    <w:rsid w:val="5AA9D682"/>
    <w:rsid w:val="5ADA05C0"/>
    <w:rsid w:val="5B71CF29"/>
    <w:rsid w:val="5B896977"/>
    <w:rsid w:val="5BC06A95"/>
    <w:rsid w:val="5BC5DA8A"/>
    <w:rsid w:val="5BDD2564"/>
    <w:rsid w:val="5C0E1806"/>
    <w:rsid w:val="5C2B351E"/>
    <w:rsid w:val="5C45207E"/>
    <w:rsid w:val="5C463526"/>
    <w:rsid w:val="5C840ACC"/>
    <w:rsid w:val="5C8F2E8D"/>
    <w:rsid w:val="5D593E5B"/>
    <w:rsid w:val="5DA3746B"/>
    <w:rsid w:val="5DF7CF2B"/>
    <w:rsid w:val="5DFEBCC1"/>
    <w:rsid w:val="5E0E3DA6"/>
    <w:rsid w:val="5E138E35"/>
    <w:rsid w:val="5E7D7B55"/>
    <w:rsid w:val="5EAC2441"/>
    <w:rsid w:val="5EAF61AA"/>
    <w:rsid w:val="5EFA05FF"/>
    <w:rsid w:val="5F095409"/>
    <w:rsid w:val="5F155611"/>
    <w:rsid w:val="5F3AA26E"/>
    <w:rsid w:val="5F6AEC8E"/>
    <w:rsid w:val="5F88A568"/>
    <w:rsid w:val="5F991F63"/>
    <w:rsid w:val="5FB79D75"/>
    <w:rsid w:val="5FDE15B6"/>
    <w:rsid w:val="5FECEF2A"/>
    <w:rsid w:val="6017039F"/>
    <w:rsid w:val="602AF16B"/>
    <w:rsid w:val="6046D259"/>
    <w:rsid w:val="60CBF636"/>
    <w:rsid w:val="60F39EFA"/>
    <w:rsid w:val="610BC571"/>
    <w:rsid w:val="614E2BAF"/>
    <w:rsid w:val="61508968"/>
    <w:rsid w:val="6168F4EC"/>
    <w:rsid w:val="61A068EC"/>
    <w:rsid w:val="61A2464A"/>
    <w:rsid w:val="61DBEFBE"/>
    <w:rsid w:val="62123844"/>
    <w:rsid w:val="6221390D"/>
    <w:rsid w:val="627B285D"/>
    <w:rsid w:val="62C3A533"/>
    <w:rsid w:val="62F8CF6A"/>
    <w:rsid w:val="6315920A"/>
    <w:rsid w:val="6320717D"/>
    <w:rsid w:val="63716A8A"/>
    <w:rsid w:val="63755806"/>
    <w:rsid w:val="638293BF"/>
    <w:rsid w:val="63A178A0"/>
    <w:rsid w:val="63AF478E"/>
    <w:rsid w:val="63CF5A92"/>
    <w:rsid w:val="63D30C2D"/>
    <w:rsid w:val="63F09FD3"/>
    <w:rsid w:val="63F94DAE"/>
    <w:rsid w:val="641847B3"/>
    <w:rsid w:val="641898A2"/>
    <w:rsid w:val="64251665"/>
    <w:rsid w:val="64AB54A2"/>
    <w:rsid w:val="64F510A2"/>
    <w:rsid w:val="652727B1"/>
    <w:rsid w:val="655A4F44"/>
    <w:rsid w:val="6573F483"/>
    <w:rsid w:val="6585A743"/>
    <w:rsid w:val="6588DC60"/>
    <w:rsid w:val="665BBD46"/>
    <w:rsid w:val="66AEBB88"/>
    <w:rsid w:val="670709E4"/>
    <w:rsid w:val="6719DF3B"/>
    <w:rsid w:val="6722211C"/>
    <w:rsid w:val="67A1CAA6"/>
    <w:rsid w:val="67A91E46"/>
    <w:rsid w:val="67CAEC1E"/>
    <w:rsid w:val="6816497C"/>
    <w:rsid w:val="685694D1"/>
    <w:rsid w:val="68690973"/>
    <w:rsid w:val="68990050"/>
    <w:rsid w:val="69200C17"/>
    <w:rsid w:val="6946A287"/>
    <w:rsid w:val="6950B099"/>
    <w:rsid w:val="6981CCB4"/>
    <w:rsid w:val="6984D2CA"/>
    <w:rsid w:val="69C30811"/>
    <w:rsid w:val="69D212D5"/>
    <w:rsid w:val="69FD6787"/>
    <w:rsid w:val="6A2DA92E"/>
    <w:rsid w:val="6A491B5F"/>
    <w:rsid w:val="6AF2A411"/>
    <w:rsid w:val="6B03C24B"/>
    <w:rsid w:val="6B142A9F"/>
    <w:rsid w:val="6B280857"/>
    <w:rsid w:val="6B391222"/>
    <w:rsid w:val="6BA6D45F"/>
    <w:rsid w:val="6C3E31FF"/>
    <w:rsid w:val="6C6431BF"/>
    <w:rsid w:val="6C868953"/>
    <w:rsid w:val="6CC13BAB"/>
    <w:rsid w:val="6CF45A77"/>
    <w:rsid w:val="6D2B8C6D"/>
    <w:rsid w:val="6D90C4EE"/>
    <w:rsid w:val="6D9BA73F"/>
    <w:rsid w:val="6DC7FA09"/>
    <w:rsid w:val="6DEE4152"/>
    <w:rsid w:val="6DEFAD88"/>
    <w:rsid w:val="6E1CB31A"/>
    <w:rsid w:val="6E4A2520"/>
    <w:rsid w:val="6EB80AAD"/>
    <w:rsid w:val="6FF1C609"/>
    <w:rsid w:val="70121B40"/>
    <w:rsid w:val="7079A7D5"/>
    <w:rsid w:val="70AC26BE"/>
    <w:rsid w:val="71098B27"/>
    <w:rsid w:val="710B9C90"/>
    <w:rsid w:val="712B7419"/>
    <w:rsid w:val="712D5AF2"/>
    <w:rsid w:val="71714EAD"/>
    <w:rsid w:val="717C82F5"/>
    <w:rsid w:val="7184D87C"/>
    <w:rsid w:val="720264D9"/>
    <w:rsid w:val="7218C8C9"/>
    <w:rsid w:val="72CBF782"/>
    <w:rsid w:val="72D27352"/>
    <w:rsid w:val="72EA2646"/>
    <w:rsid w:val="732C4FBA"/>
    <w:rsid w:val="73891199"/>
    <w:rsid w:val="73BCA0B7"/>
    <w:rsid w:val="73E12FDC"/>
    <w:rsid w:val="740161B8"/>
    <w:rsid w:val="744D0BAA"/>
    <w:rsid w:val="744DF5B0"/>
    <w:rsid w:val="745F7E0E"/>
    <w:rsid w:val="746E43B3"/>
    <w:rsid w:val="75416DF3"/>
    <w:rsid w:val="7570C955"/>
    <w:rsid w:val="767A249B"/>
    <w:rsid w:val="768CCDAD"/>
    <w:rsid w:val="77550E08"/>
    <w:rsid w:val="77931EE4"/>
    <w:rsid w:val="77A5E475"/>
    <w:rsid w:val="77B34A15"/>
    <w:rsid w:val="77F6DBBF"/>
    <w:rsid w:val="78299C33"/>
    <w:rsid w:val="7835FE0D"/>
    <w:rsid w:val="786B51C6"/>
    <w:rsid w:val="7880FFC4"/>
    <w:rsid w:val="78A9FE1D"/>
    <w:rsid w:val="79327E68"/>
    <w:rsid w:val="79367341"/>
    <w:rsid w:val="79385983"/>
    <w:rsid w:val="793E510B"/>
    <w:rsid w:val="79531A2D"/>
    <w:rsid w:val="7993F58B"/>
    <w:rsid w:val="79A32028"/>
    <w:rsid w:val="79DDD585"/>
    <w:rsid w:val="79E84339"/>
    <w:rsid w:val="7A415072"/>
    <w:rsid w:val="7A52762A"/>
    <w:rsid w:val="7A698958"/>
    <w:rsid w:val="7A83F862"/>
    <w:rsid w:val="7A9DB650"/>
    <w:rsid w:val="7AC45CDA"/>
    <w:rsid w:val="7AD4B133"/>
    <w:rsid w:val="7AE32392"/>
    <w:rsid w:val="7B3A15E6"/>
    <w:rsid w:val="7B9E7B3B"/>
    <w:rsid w:val="7BFC4DAF"/>
    <w:rsid w:val="7BFDEDBC"/>
    <w:rsid w:val="7C212B7D"/>
    <w:rsid w:val="7C25542B"/>
    <w:rsid w:val="7C325F6B"/>
    <w:rsid w:val="7C3CE1AC"/>
    <w:rsid w:val="7C4452B8"/>
    <w:rsid w:val="7C6EE80C"/>
    <w:rsid w:val="7C8E0BEC"/>
    <w:rsid w:val="7C93919D"/>
    <w:rsid w:val="7D0EE4ED"/>
    <w:rsid w:val="7D1F81C8"/>
    <w:rsid w:val="7D2AAB6A"/>
    <w:rsid w:val="7D46E484"/>
    <w:rsid w:val="7D9E4009"/>
    <w:rsid w:val="7DE6FBFB"/>
    <w:rsid w:val="7DE77FF2"/>
    <w:rsid w:val="7DFC8401"/>
    <w:rsid w:val="7E3F89A2"/>
    <w:rsid w:val="7E60F19F"/>
    <w:rsid w:val="7E656EE8"/>
    <w:rsid w:val="7E685A57"/>
    <w:rsid w:val="7E8BA52D"/>
    <w:rsid w:val="7E95F28C"/>
    <w:rsid w:val="7EAD6B7C"/>
    <w:rsid w:val="7EC9A6F6"/>
    <w:rsid w:val="7ECFD311"/>
    <w:rsid w:val="7EF6ACFB"/>
    <w:rsid w:val="7F0CAB90"/>
    <w:rsid w:val="7F131814"/>
    <w:rsid w:val="7F7E2AD8"/>
    <w:rsid w:val="7FB89DC9"/>
    <w:rsid w:val="7FDD05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C5D2"/>
  <w15:chartTrackingRefBased/>
  <w15:docId w15:val="{F3EAF5CC-E269-46DC-B7AA-778460B08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2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32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32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E32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32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2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2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2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2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2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32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32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E32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32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2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2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2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2F4"/>
    <w:rPr>
      <w:rFonts w:eastAsiaTheme="majorEastAsia" w:cstheme="majorBidi"/>
      <w:color w:val="272727" w:themeColor="text1" w:themeTint="D8"/>
    </w:rPr>
  </w:style>
  <w:style w:type="paragraph" w:styleId="Title">
    <w:name w:val="Title"/>
    <w:basedOn w:val="Normal"/>
    <w:next w:val="Normal"/>
    <w:link w:val="TitleChar"/>
    <w:uiPriority w:val="10"/>
    <w:qFormat/>
    <w:rsid w:val="002E32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2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2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2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2F4"/>
    <w:pPr>
      <w:spacing w:before="160"/>
      <w:jc w:val="center"/>
    </w:pPr>
    <w:rPr>
      <w:i/>
      <w:iCs/>
      <w:color w:val="404040" w:themeColor="text1" w:themeTint="BF"/>
    </w:rPr>
  </w:style>
  <w:style w:type="character" w:customStyle="1" w:styleId="QuoteChar">
    <w:name w:val="Quote Char"/>
    <w:basedOn w:val="DefaultParagraphFont"/>
    <w:link w:val="Quote"/>
    <w:uiPriority w:val="29"/>
    <w:rsid w:val="002E32F4"/>
    <w:rPr>
      <w:i/>
      <w:iCs/>
      <w:color w:val="404040" w:themeColor="text1" w:themeTint="BF"/>
    </w:rPr>
  </w:style>
  <w:style w:type="paragraph" w:styleId="ListParagraph">
    <w:name w:val="List Paragraph"/>
    <w:basedOn w:val="Normal"/>
    <w:uiPriority w:val="34"/>
    <w:qFormat/>
    <w:rsid w:val="002E32F4"/>
    <w:pPr>
      <w:ind w:left="720"/>
      <w:contextualSpacing/>
    </w:pPr>
  </w:style>
  <w:style w:type="character" w:styleId="IntenseEmphasis">
    <w:name w:val="Intense Emphasis"/>
    <w:basedOn w:val="DefaultParagraphFont"/>
    <w:uiPriority w:val="21"/>
    <w:qFormat/>
    <w:rsid w:val="002E32F4"/>
    <w:rPr>
      <w:i/>
      <w:iCs/>
      <w:color w:val="0F4761" w:themeColor="accent1" w:themeShade="BF"/>
    </w:rPr>
  </w:style>
  <w:style w:type="paragraph" w:styleId="IntenseQuote">
    <w:name w:val="Intense Quote"/>
    <w:basedOn w:val="Normal"/>
    <w:next w:val="Normal"/>
    <w:link w:val="IntenseQuoteChar"/>
    <w:uiPriority w:val="30"/>
    <w:qFormat/>
    <w:rsid w:val="002E32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2F4"/>
    <w:rPr>
      <w:i/>
      <w:iCs/>
      <w:color w:val="0F4761" w:themeColor="accent1" w:themeShade="BF"/>
    </w:rPr>
  </w:style>
  <w:style w:type="character" w:styleId="IntenseReference">
    <w:name w:val="Intense Reference"/>
    <w:basedOn w:val="DefaultParagraphFont"/>
    <w:uiPriority w:val="32"/>
    <w:qFormat/>
    <w:rsid w:val="002E32F4"/>
    <w:rPr>
      <w:b/>
      <w:bCs/>
      <w:smallCaps/>
      <w:color w:val="0F4761" w:themeColor="accent1" w:themeShade="BF"/>
      <w:spacing w:val="5"/>
    </w:rPr>
  </w:style>
  <w:style w:type="paragraph" w:styleId="NormalWeb">
    <w:name w:val="Normal (Web)"/>
    <w:basedOn w:val="Normal"/>
    <w:uiPriority w:val="99"/>
    <w:semiHidden/>
    <w:unhideWhenUsed/>
    <w:rsid w:val="007F714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F7144"/>
    <w:rPr>
      <w:color w:val="0000FF"/>
      <w:u w:val="single"/>
    </w:rPr>
  </w:style>
  <w:style w:type="paragraph" w:styleId="Header">
    <w:name w:val="header"/>
    <w:basedOn w:val="Normal"/>
    <w:link w:val="HeaderChar"/>
    <w:uiPriority w:val="99"/>
    <w:unhideWhenUsed/>
    <w:rsid w:val="00C42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874"/>
  </w:style>
  <w:style w:type="paragraph" w:styleId="Footer">
    <w:name w:val="footer"/>
    <w:basedOn w:val="Normal"/>
    <w:link w:val="FooterChar"/>
    <w:uiPriority w:val="99"/>
    <w:unhideWhenUsed/>
    <w:rsid w:val="00C42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874"/>
  </w:style>
  <w:style w:type="character" w:styleId="PageNumber">
    <w:name w:val="page number"/>
    <w:basedOn w:val="DefaultParagraphFont"/>
    <w:uiPriority w:val="99"/>
    <w:semiHidden/>
    <w:unhideWhenUsed/>
    <w:rsid w:val="00C42874"/>
  </w:style>
  <w:style w:type="character" w:styleId="UnresolvedMention">
    <w:name w:val="Unresolved Mention"/>
    <w:basedOn w:val="DefaultParagraphFont"/>
    <w:uiPriority w:val="99"/>
    <w:semiHidden/>
    <w:unhideWhenUsed/>
    <w:rsid w:val="00490A1E"/>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973783"/>
    <w:pPr>
      <w:spacing w:line="240" w:lineRule="auto"/>
    </w:pPr>
    <w:rPr>
      <w:sz w:val="20"/>
      <w:szCs w:val="20"/>
    </w:rPr>
  </w:style>
  <w:style w:type="character" w:customStyle="1" w:styleId="CommentTextChar">
    <w:name w:val="Comment Text Char"/>
    <w:basedOn w:val="DefaultParagraphFont"/>
    <w:link w:val="CommentText"/>
    <w:uiPriority w:val="99"/>
    <w:semiHidden/>
    <w:rsid w:val="00973783"/>
    <w:rPr>
      <w:sz w:val="20"/>
      <w:szCs w:val="20"/>
    </w:rPr>
  </w:style>
  <w:style w:type="character" w:styleId="CommentReference">
    <w:name w:val="annotation reference"/>
    <w:basedOn w:val="DefaultParagraphFont"/>
    <w:uiPriority w:val="99"/>
    <w:semiHidden/>
    <w:unhideWhenUsed/>
    <w:rsid w:val="00973783"/>
    <w:rPr>
      <w:sz w:val="16"/>
      <w:szCs w:val="16"/>
    </w:rPr>
  </w:style>
  <w:style w:type="paragraph" w:styleId="Revision">
    <w:name w:val="Revision"/>
    <w:hidden/>
    <w:uiPriority w:val="99"/>
    <w:semiHidden/>
    <w:rsid w:val="00D725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1508232">
      <w:bodyDiv w:val="1"/>
      <w:marLeft w:val="0"/>
      <w:marRight w:val="0"/>
      <w:marTop w:val="0"/>
      <w:marBottom w:val="0"/>
      <w:divBdr>
        <w:top w:val="none" w:sz="0" w:space="0" w:color="auto"/>
        <w:left w:val="none" w:sz="0" w:space="0" w:color="auto"/>
        <w:bottom w:val="none" w:sz="0" w:space="0" w:color="auto"/>
        <w:right w:val="none" w:sz="0" w:space="0" w:color="auto"/>
      </w:divBdr>
      <w:divsChild>
        <w:div w:id="502167548">
          <w:marLeft w:val="907"/>
          <w:marRight w:val="0"/>
          <w:marTop w:val="0"/>
          <w:marBottom w:val="0"/>
          <w:divBdr>
            <w:top w:val="none" w:sz="0" w:space="0" w:color="auto"/>
            <w:left w:val="none" w:sz="0" w:space="0" w:color="auto"/>
            <w:bottom w:val="none" w:sz="0" w:space="0" w:color="auto"/>
            <w:right w:val="none" w:sz="0" w:space="0" w:color="auto"/>
          </w:divBdr>
        </w:div>
        <w:div w:id="563025085">
          <w:marLeft w:val="907"/>
          <w:marRight w:val="0"/>
          <w:marTop w:val="0"/>
          <w:marBottom w:val="0"/>
          <w:divBdr>
            <w:top w:val="none" w:sz="0" w:space="0" w:color="auto"/>
            <w:left w:val="none" w:sz="0" w:space="0" w:color="auto"/>
            <w:bottom w:val="none" w:sz="0" w:space="0" w:color="auto"/>
            <w:right w:val="none" w:sz="0" w:space="0" w:color="auto"/>
          </w:divBdr>
        </w:div>
        <w:div w:id="1875538121">
          <w:marLeft w:val="907"/>
          <w:marRight w:val="0"/>
          <w:marTop w:val="0"/>
          <w:marBottom w:val="0"/>
          <w:divBdr>
            <w:top w:val="none" w:sz="0" w:space="0" w:color="auto"/>
            <w:left w:val="none" w:sz="0" w:space="0" w:color="auto"/>
            <w:bottom w:val="none" w:sz="0" w:space="0" w:color="auto"/>
            <w:right w:val="none" w:sz="0" w:space="0" w:color="auto"/>
          </w:divBdr>
        </w:div>
        <w:div w:id="2134712309">
          <w:marLeft w:val="907"/>
          <w:marRight w:val="0"/>
          <w:marTop w:val="0"/>
          <w:marBottom w:val="0"/>
          <w:divBdr>
            <w:top w:val="none" w:sz="0" w:space="0" w:color="auto"/>
            <w:left w:val="none" w:sz="0" w:space="0" w:color="auto"/>
            <w:bottom w:val="none" w:sz="0" w:space="0" w:color="auto"/>
            <w:right w:val="none" w:sz="0" w:space="0" w:color="auto"/>
          </w:divBdr>
        </w:div>
      </w:divsChild>
    </w:div>
    <w:div w:id="1223759251">
      <w:bodyDiv w:val="1"/>
      <w:marLeft w:val="0"/>
      <w:marRight w:val="0"/>
      <w:marTop w:val="0"/>
      <w:marBottom w:val="0"/>
      <w:divBdr>
        <w:top w:val="none" w:sz="0" w:space="0" w:color="auto"/>
        <w:left w:val="none" w:sz="0" w:space="0" w:color="auto"/>
        <w:bottom w:val="none" w:sz="0" w:space="0" w:color="auto"/>
        <w:right w:val="none" w:sz="0" w:space="0" w:color="auto"/>
      </w:divBdr>
      <w:divsChild>
        <w:div w:id="94832452">
          <w:marLeft w:val="907"/>
          <w:marRight w:val="0"/>
          <w:marTop w:val="0"/>
          <w:marBottom w:val="0"/>
          <w:divBdr>
            <w:top w:val="none" w:sz="0" w:space="0" w:color="auto"/>
            <w:left w:val="none" w:sz="0" w:space="0" w:color="auto"/>
            <w:bottom w:val="none" w:sz="0" w:space="0" w:color="auto"/>
            <w:right w:val="none" w:sz="0" w:space="0" w:color="auto"/>
          </w:divBdr>
        </w:div>
        <w:div w:id="644235111">
          <w:marLeft w:val="907"/>
          <w:marRight w:val="0"/>
          <w:marTop w:val="0"/>
          <w:marBottom w:val="0"/>
          <w:divBdr>
            <w:top w:val="none" w:sz="0" w:space="0" w:color="auto"/>
            <w:left w:val="none" w:sz="0" w:space="0" w:color="auto"/>
            <w:bottom w:val="none" w:sz="0" w:space="0" w:color="auto"/>
            <w:right w:val="none" w:sz="0" w:space="0" w:color="auto"/>
          </w:divBdr>
        </w:div>
        <w:div w:id="1333602899">
          <w:marLeft w:val="907"/>
          <w:marRight w:val="0"/>
          <w:marTop w:val="0"/>
          <w:marBottom w:val="0"/>
          <w:divBdr>
            <w:top w:val="none" w:sz="0" w:space="0" w:color="auto"/>
            <w:left w:val="none" w:sz="0" w:space="0" w:color="auto"/>
            <w:bottom w:val="none" w:sz="0" w:space="0" w:color="auto"/>
            <w:right w:val="none" w:sz="0" w:space="0" w:color="auto"/>
          </w:divBdr>
        </w:div>
        <w:div w:id="1406755178">
          <w:marLeft w:val="907"/>
          <w:marRight w:val="0"/>
          <w:marTop w:val="0"/>
          <w:marBottom w:val="0"/>
          <w:divBdr>
            <w:top w:val="none" w:sz="0" w:space="0" w:color="auto"/>
            <w:left w:val="none" w:sz="0" w:space="0" w:color="auto"/>
            <w:bottom w:val="none" w:sz="0" w:space="0" w:color="auto"/>
            <w:right w:val="none" w:sz="0" w:space="0" w:color="auto"/>
          </w:divBdr>
        </w:div>
      </w:divsChild>
    </w:div>
    <w:div w:id="1424300740">
      <w:bodyDiv w:val="1"/>
      <w:marLeft w:val="0"/>
      <w:marRight w:val="0"/>
      <w:marTop w:val="0"/>
      <w:marBottom w:val="0"/>
      <w:divBdr>
        <w:top w:val="none" w:sz="0" w:space="0" w:color="auto"/>
        <w:left w:val="none" w:sz="0" w:space="0" w:color="auto"/>
        <w:bottom w:val="none" w:sz="0" w:space="0" w:color="auto"/>
        <w:right w:val="none" w:sz="0" w:space="0" w:color="auto"/>
      </w:divBdr>
    </w:div>
    <w:div w:id="1459252540">
      <w:bodyDiv w:val="1"/>
      <w:marLeft w:val="0"/>
      <w:marRight w:val="0"/>
      <w:marTop w:val="0"/>
      <w:marBottom w:val="0"/>
      <w:divBdr>
        <w:top w:val="none" w:sz="0" w:space="0" w:color="auto"/>
        <w:left w:val="none" w:sz="0" w:space="0" w:color="auto"/>
        <w:bottom w:val="none" w:sz="0" w:space="0" w:color="auto"/>
        <w:right w:val="none" w:sz="0" w:space="0" w:color="auto"/>
      </w:divBdr>
    </w:div>
    <w:div w:id="157883036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vensryanw/CogniSync" TargetMode="External"/><Relationship Id="rId13" Type="http://schemas.openxmlformats.org/officeDocument/2006/relationships/image" Target="media/image2.png"/><Relationship Id="rId18" Type="http://schemas.openxmlformats.org/officeDocument/2006/relationships/hyperlink" Target="https://doi.org/10.1016/j.irbm.2018.02.00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hyperlink" Target="https://www.frontiersin.org/articles/10.3389/frai.2022.1072801/full"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www.frontiersin.org/articles/10.3389/frai.2022.1072801/ful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eader" Target="header2.xml"/><Relationship Id="rId27"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3294</Words>
  <Characters>18778</Characters>
  <Application>Microsoft Office Word</Application>
  <DocSecurity>4</DocSecurity>
  <Lines>156</Lines>
  <Paragraphs>44</Paragraphs>
  <ScaleCrop>false</ScaleCrop>
  <Company/>
  <LinksUpToDate>false</LinksUpToDate>
  <CharactersWithSpaces>22028</CharactersWithSpaces>
  <SharedDoc>false</SharedDoc>
  <HLinks>
    <vt:vector size="24" baseType="variant">
      <vt:variant>
        <vt:i4>3997749</vt:i4>
      </vt:variant>
      <vt:variant>
        <vt:i4>9</vt:i4>
      </vt:variant>
      <vt:variant>
        <vt:i4>0</vt:i4>
      </vt:variant>
      <vt:variant>
        <vt:i4>5</vt:i4>
      </vt:variant>
      <vt:variant>
        <vt:lpwstr>https://doi.org/10.1016/j.irbm.2018.02.001</vt:lpwstr>
      </vt:variant>
      <vt:variant>
        <vt:lpwstr/>
      </vt:variant>
      <vt:variant>
        <vt:i4>5963866</vt:i4>
      </vt:variant>
      <vt:variant>
        <vt:i4>6</vt:i4>
      </vt:variant>
      <vt:variant>
        <vt:i4>0</vt:i4>
      </vt:variant>
      <vt:variant>
        <vt:i4>5</vt:i4>
      </vt:variant>
      <vt:variant>
        <vt:lpwstr>https://www.frontiersin.org/articles/10.3389/frai.2022.1072801/full</vt:lpwstr>
      </vt:variant>
      <vt:variant>
        <vt:lpwstr>B18</vt:lpwstr>
      </vt:variant>
      <vt:variant>
        <vt:i4>5963866</vt:i4>
      </vt:variant>
      <vt:variant>
        <vt:i4>3</vt:i4>
      </vt:variant>
      <vt:variant>
        <vt:i4>0</vt:i4>
      </vt:variant>
      <vt:variant>
        <vt:i4>5</vt:i4>
      </vt:variant>
      <vt:variant>
        <vt:lpwstr>https://www.frontiersin.org/articles/10.3389/frai.2022.1072801/full</vt:lpwstr>
      </vt:variant>
      <vt:variant>
        <vt:lpwstr>B19</vt:lpwstr>
      </vt:variant>
      <vt:variant>
        <vt:i4>5767252</vt:i4>
      </vt:variant>
      <vt:variant>
        <vt:i4>0</vt:i4>
      </vt:variant>
      <vt:variant>
        <vt:i4>0</vt:i4>
      </vt:variant>
      <vt:variant>
        <vt:i4>5</vt:i4>
      </vt:variant>
      <vt:variant>
        <vt:lpwstr>https://github.com/stevensryanw/CogniSync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Shelton, Shayne M</dc:creator>
  <cp:keywords/>
  <dc:description/>
  <cp:lastModifiedBy>Sagrera, Gabriel E</cp:lastModifiedBy>
  <cp:revision>417</cp:revision>
  <dcterms:created xsi:type="dcterms:W3CDTF">2024-04-30T08:46:00Z</dcterms:created>
  <dcterms:modified xsi:type="dcterms:W3CDTF">2024-05-02T06:09:00Z</dcterms:modified>
</cp:coreProperties>
</file>