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63545DA" w14:textId="77777777" w:rsidR="001B6A19" w:rsidRDefault="001B6A19" w:rsidP="001B6A19">
      <w:pPr>
        <w:pStyle w:val="1"/>
      </w:pPr>
      <w:proofErr w:type="gramStart"/>
      <w:r>
        <w:rPr>
          <w:rFonts w:hint="eastAsia"/>
        </w:rPr>
        <w:t>本资源</w:t>
      </w:r>
      <w:proofErr w:type="gramEnd"/>
      <w:r>
        <w:rPr>
          <w:rFonts w:hint="eastAsia"/>
        </w:rPr>
        <w:t>来源：</w:t>
      </w:r>
      <w:r>
        <w:t>lvyuanwai.cn</w:t>
      </w:r>
    </w:p>
    <w:p w14:paraId="04C590A5" w14:textId="77777777" w:rsidR="001B6A19" w:rsidRDefault="001B6A19" w:rsidP="001B6A19">
      <w:pPr>
        <w:pStyle w:val="1"/>
      </w:pPr>
      <w:r>
        <w:rPr>
          <w:rFonts w:hint="eastAsia"/>
        </w:rPr>
        <w:t>作者：驴员外</w:t>
      </w:r>
    </w:p>
    <w:p w14:paraId="2A4AB241" w14:textId="77777777" w:rsidR="001B6A19" w:rsidRDefault="001B6A19" w:rsidP="001B6A19">
      <w:pPr>
        <w:pStyle w:val="1"/>
        <w:jc w:val="center"/>
      </w:pPr>
      <w:r>
        <w:rPr>
          <w:rFonts w:hint="eastAsia"/>
        </w:rPr>
        <w:t>粉色圣诞树教程</w:t>
      </w:r>
    </w:p>
    <w:p w14:paraId="0EA536D1" w14:textId="77777777" w:rsidR="001B6A19" w:rsidRDefault="001B6A19" w:rsidP="001B6A19">
      <w:r>
        <w:t>1.</w:t>
      </w:r>
      <w:r>
        <w:tab/>
        <w:t>张开手掌 (</w:t>
      </w:r>
      <w:r>
        <w:rPr>
          <w:rFonts w:ascii="Segoe UI Emoji" w:hAnsi="Segoe UI Emoji" w:cs="Segoe UI Emoji"/>
        </w:rPr>
        <w:t>🖐</w:t>
      </w:r>
      <w:r>
        <w:t>️)：这就是“炸裂模式”！树会散开变成星云，你可以转动视角。</w:t>
      </w:r>
    </w:p>
    <w:p w14:paraId="7334A32D" w14:textId="77777777" w:rsidR="001B6A19" w:rsidRDefault="001B6A19" w:rsidP="001B6A19">
      <w:r>
        <w:t>2.</w:t>
      </w:r>
      <w:r>
        <w:tab/>
        <w:t>握紧拳头 (</w:t>
      </w:r>
      <w:r>
        <w:rPr>
          <w:rFonts w:ascii="Segoe UI Emoji" w:hAnsi="Segoe UI Emoji" w:cs="Segoe UI Emoji"/>
        </w:rPr>
        <w:t>✊</w:t>
      </w:r>
      <w:r>
        <w:t>)：收！粒子会重新聚合成圣诞树。</w:t>
      </w:r>
    </w:p>
    <w:p w14:paraId="4564D87A" w14:textId="77777777" w:rsidR="001B6A19" w:rsidRDefault="001B6A19" w:rsidP="001B6A19">
      <w:r>
        <w:t>3.</w:t>
      </w:r>
      <w:r>
        <w:tab/>
        <w:t>捏合手指 (</w:t>
      </w:r>
      <w:r>
        <w:rPr>
          <w:rFonts w:ascii="等线" w:eastAsia="等线" w:hAnsi="等线" w:cs="等线" w:hint="eastAsia"/>
        </w:rPr>
        <w:t>🤏</w:t>
      </w:r>
      <w:r>
        <w:t>)：就像在捏东西一样，它会随机抓取一张照片放大给你看。</w:t>
      </w:r>
    </w:p>
    <w:p w14:paraId="48D1A626" w14:textId="77777777" w:rsidR="001B6A19" w:rsidRDefault="001B6A19" w:rsidP="001B6A19"/>
    <w:p w14:paraId="2DDFD3E0" w14:textId="77777777" w:rsidR="001B6A19" w:rsidRDefault="001B6A19" w:rsidP="001B6A19"/>
    <w:p w14:paraId="7ED00A91" w14:textId="77777777" w:rsidR="001B6A19" w:rsidRDefault="001B6A19" w:rsidP="001B6A19">
      <w:r>
        <w:rPr>
          <w:rFonts w:hint="eastAsia"/>
        </w:rPr>
        <w:t>解压后的目录为这样的</w:t>
      </w:r>
      <w:r>
        <w:t xml:space="preserve"> </w:t>
      </w:r>
    </w:p>
    <w:p w14:paraId="0E3266D9" w14:textId="09401B29" w:rsidR="001B6A19" w:rsidRDefault="001B6A19" w:rsidP="001B6A19">
      <w:r>
        <w:rPr>
          <w:noProof/>
        </w:rPr>
        <w:drawing>
          <wp:inline distT="0" distB="0" distL="0" distR="0" wp14:anchorId="478A4009" wp14:editId="5FE3691D">
            <wp:extent cx="5274310" cy="1902051"/>
            <wp:effectExtent l="0" t="0" r="2540" b="317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90205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0A38A9" w14:textId="77777777" w:rsidR="001B6A19" w:rsidRDefault="001B6A19" w:rsidP="001B6A19">
      <w:r>
        <w:t>images目录中的图片，大家可以换成自己的图片哦，</w:t>
      </w:r>
    </w:p>
    <w:p w14:paraId="4A2C9245" w14:textId="77777777" w:rsidR="001B6A19" w:rsidRDefault="001B6A19" w:rsidP="001B6A19"/>
    <w:p w14:paraId="4BE102EC" w14:textId="77777777" w:rsidR="001B6A19" w:rsidRDefault="001B6A19" w:rsidP="001B6A19">
      <w:r>
        <w:rPr>
          <w:rFonts w:hint="eastAsia"/>
        </w:rPr>
        <w:t>还有</w:t>
      </w:r>
      <w:r>
        <w:t>ink文件是手势识别文件，如果不想有这个文件，那可以在index.html中把这个注释（也就是//）去掉，在其下一行开头加上注释（//）</w:t>
      </w:r>
    </w:p>
    <w:p w14:paraId="45D17EF6" w14:textId="2DF5DB0B" w:rsidR="001B6A19" w:rsidRPr="001B6A19" w:rsidRDefault="001B6A19" w:rsidP="001B6A19">
      <w:r>
        <w:rPr>
          <w:noProof/>
        </w:rPr>
        <w:drawing>
          <wp:inline distT="0" distB="0" distL="0" distR="0" wp14:anchorId="3ABA9717" wp14:editId="4164EB22">
            <wp:extent cx="5264150" cy="1339850"/>
            <wp:effectExtent l="0" t="0" r="0" b="0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64150" cy="1339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1008D78" w14:textId="77777777" w:rsidR="001B6A19" w:rsidRDefault="001B6A19" w:rsidP="001B6A19"/>
    <w:p w14:paraId="5D3FEFDC" w14:textId="77777777" w:rsidR="001B6A19" w:rsidRDefault="001B6A19" w:rsidP="001B6A19"/>
    <w:p w14:paraId="78E1BEC2" w14:textId="77777777" w:rsidR="001B6A19" w:rsidRDefault="001B6A19" w:rsidP="001B6A19"/>
    <w:p w14:paraId="076011A4" w14:textId="1239EDFB" w:rsidR="001B6A19" w:rsidRDefault="001B6A19" w:rsidP="001B6A19"/>
    <w:p w14:paraId="536B6C48" w14:textId="5B25E58A" w:rsidR="001B6A19" w:rsidRDefault="001B6A19" w:rsidP="001B6A19"/>
    <w:p w14:paraId="57E3C1BD" w14:textId="578C4AFF" w:rsidR="001B6A19" w:rsidRDefault="001B6A19" w:rsidP="001B6A19"/>
    <w:p w14:paraId="3C260296" w14:textId="193E0831" w:rsidR="001B6A19" w:rsidRDefault="001B6A19" w:rsidP="001B6A19"/>
    <w:p w14:paraId="7BCCEF27" w14:textId="77777777" w:rsidR="001B6A19" w:rsidRDefault="001B6A19" w:rsidP="001B6A19">
      <w:pPr>
        <w:rPr>
          <w:rFonts w:hint="eastAsia"/>
        </w:rPr>
      </w:pPr>
    </w:p>
    <w:p w14:paraId="0B91691E" w14:textId="77777777" w:rsidR="001B6A19" w:rsidRPr="008E18A4" w:rsidRDefault="001B6A19" w:rsidP="001B6A19">
      <w:pPr>
        <w:rPr>
          <w:sz w:val="30"/>
          <w:szCs w:val="30"/>
        </w:rPr>
      </w:pPr>
      <w:r w:rsidRPr="008E18A4">
        <w:rPr>
          <w:rFonts w:ascii="Segoe UI Emoji" w:hAnsi="Segoe UI Emoji" w:cs="Segoe UI Emoji"/>
          <w:sz w:val="30"/>
          <w:szCs w:val="30"/>
          <w:highlight w:val="red"/>
        </w:rPr>
        <w:lastRenderedPageBreak/>
        <w:t>🤓</w:t>
      </w:r>
      <w:r w:rsidRPr="008E18A4">
        <w:rPr>
          <w:sz w:val="30"/>
          <w:szCs w:val="30"/>
          <w:highlight w:val="red"/>
        </w:rPr>
        <w:t>注意！！</w:t>
      </w:r>
    </w:p>
    <w:p w14:paraId="647A61A3" w14:textId="2C0011A0" w:rsidR="001B6A19" w:rsidRDefault="001B6A19" w:rsidP="001B6A19">
      <w:bookmarkStart w:id="0" w:name="_GoBack"/>
      <w:r>
        <w:rPr>
          <w:rFonts w:hint="eastAsia"/>
        </w:rPr>
        <w:t>下面操作都要在这个</w:t>
      </w:r>
      <w:r>
        <w:t>index.html</w:t>
      </w:r>
      <w:r>
        <w:rPr>
          <w:rFonts w:hint="eastAsia"/>
        </w:rPr>
        <w:t>所在的</w:t>
      </w:r>
      <w:r>
        <w:rPr>
          <w:rFonts w:hint="eastAsia"/>
        </w:rPr>
        <w:t>目录中进行！！</w:t>
      </w:r>
    </w:p>
    <w:p w14:paraId="46009DD4" w14:textId="12C626B7" w:rsidR="001B6A19" w:rsidRDefault="001B6A19" w:rsidP="001B6A19">
      <w:r>
        <w:rPr>
          <w:rFonts w:hint="eastAsia"/>
        </w:rPr>
        <w:t>输入</w:t>
      </w:r>
      <w:proofErr w:type="spellStart"/>
      <w:r>
        <w:t>cmd</w:t>
      </w:r>
      <w:proofErr w:type="spellEnd"/>
      <w:r>
        <w:t xml:space="preserve"> ，</w:t>
      </w:r>
      <w:r>
        <w:rPr>
          <w:rFonts w:hint="eastAsia"/>
        </w:rPr>
        <w:t>回车</w:t>
      </w:r>
      <w:r>
        <w:t xml:space="preserve">进入命令窗口。 </w:t>
      </w:r>
    </w:p>
    <w:bookmarkEnd w:id="0"/>
    <w:p w14:paraId="20B3B246" w14:textId="6058ABE7" w:rsidR="001B6A19" w:rsidRDefault="001B6A19" w:rsidP="001B6A19">
      <w:r w:rsidRPr="001B6A19">
        <w:drawing>
          <wp:inline distT="0" distB="0" distL="0" distR="0" wp14:anchorId="44C79EED" wp14:editId="50AA244D">
            <wp:extent cx="5274310" cy="1945640"/>
            <wp:effectExtent l="0" t="0" r="2540" b="0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945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CADC42" w14:textId="77777777" w:rsidR="001B6A19" w:rsidRDefault="001B6A19" w:rsidP="001B6A19"/>
    <w:p w14:paraId="097085A1" w14:textId="77777777" w:rsidR="001B6A19" w:rsidRDefault="001B6A19" w:rsidP="001B6A19"/>
    <w:p w14:paraId="3CC32710" w14:textId="77777777" w:rsidR="001B6A19" w:rsidRDefault="001B6A19" w:rsidP="001B6A19"/>
    <w:p w14:paraId="25BE65C8" w14:textId="77777777" w:rsidR="001B6A19" w:rsidRDefault="001B6A19" w:rsidP="001B6A19"/>
    <w:p w14:paraId="145382C0" w14:textId="77777777" w:rsidR="001B6A19" w:rsidRDefault="001B6A19" w:rsidP="001B6A19">
      <w:pPr>
        <w:widowControl/>
        <w:jc w:val="left"/>
      </w:pPr>
      <w:r>
        <w:br w:type="page"/>
      </w:r>
    </w:p>
    <w:p w14:paraId="62CBB21A" w14:textId="77777777" w:rsidR="001B6A19" w:rsidRPr="008E18A4" w:rsidRDefault="001B6A19" w:rsidP="001B6A19">
      <w:pPr>
        <w:rPr>
          <w:sz w:val="48"/>
          <w:szCs w:val="48"/>
        </w:rPr>
      </w:pPr>
      <w:r w:rsidRPr="008E18A4">
        <w:rPr>
          <w:sz w:val="48"/>
          <w:szCs w:val="48"/>
        </w:rPr>
        <w:lastRenderedPageBreak/>
        <w:t>windows系统</w:t>
      </w:r>
    </w:p>
    <w:p w14:paraId="3B7C6BAF" w14:textId="77777777" w:rsidR="001B6A19" w:rsidRDefault="001B6A19" w:rsidP="001B6A19">
      <w:r>
        <w:rPr>
          <w:rFonts w:hint="eastAsia"/>
        </w:rPr>
        <w:t>大家弄好后，</w:t>
      </w:r>
      <w:r w:rsidRPr="008E18A4">
        <w:rPr>
          <w:rFonts w:hint="eastAsia"/>
          <w:highlight w:val="yellow"/>
        </w:rPr>
        <w:t>不要直接打开</w:t>
      </w:r>
      <w:r w:rsidRPr="008E18A4">
        <w:rPr>
          <w:highlight w:val="yellow"/>
        </w:rPr>
        <w:t>index.html</w:t>
      </w:r>
      <w:r>
        <w:t>，在当前文件夹下</w:t>
      </w:r>
      <w:proofErr w:type="spellStart"/>
      <w:r>
        <w:t>cmd</w:t>
      </w:r>
      <w:proofErr w:type="spellEnd"/>
      <w:r>
        <w:t xml:space="preserve">，后面在命令行中输入  </w:t>
      </w:r>
    </w:p>
    <w:p w14:paraId="2F3BE30E" w14:textId="77777777" w:rsidR="001B6A19" w:rsidRPr="004F0391" w:rsidRDefault="001B6A19" w:rsidP="001B6A19">
      <w:pPr>
        <w:rPr>
          <w:b/>
          <w:color w:val="4472C4" w:themeColor="accent1"/>
        </w:rPr>
      </w:pPr>
      <w:proofErr w:type="spellStart"/>
      <w:r w:rsidRPr="004F0391">
        <w:rPr>
          <w:b/>
          <w:color w:val="4472C4" w:themeColor="accent1"/>
        </w:rPr>
        <w:t>npx</w:t>
      </w:r>
      <w:proofErr w:type="spellEnd"/>
      <w:r w:rsidRPr="004F0391">
        <w:rPr>
          <w:b/>
          <w:color w:val="4472C4" w:themeColor="accent1"/>
        </w:rPr>
        <w:t xml:space="preserve"> http-server </w:t>
      </w:r>
    </w:p>
    <w:p w14:paraId="278258B1" w14:textId="77777777" w:rsidR="001B6A19" w:rsidRDefault="001B6A19" w:rsidP="001B6A19">
      <w:r>
        <w:rPr>
          <w:rFonts w:hint="eastAsia"/>
        </w:rPr>
        <w:t>看见这样就可以了，直接在浏览器输入</w:t>
      </w:r>
      <w:r>
        <w:t xml:space="preserve"> http://127.0.0.1:8080 就完成啦 </w:t>
      </w:r>
    </w:p>
    <w:p w14:paraId="4E915884" w14:textId="77777777" w:rsidR="001B6A19" w:rsidRDefault="001B6A19" w:rsidP="001B6A19">
      <w:r>
        <w:rPr>
          <w:noProof/>
        </w:rPr>
        <w:drawing>
          <wp:inline distT="0" distB="0" distL="0" distR="0" wp14:anchorId="4E4A1C9C" wp14:editId="0C386F95">
            <wp:extent cx="5270500" cy="3949700"/>
            <wp:effectExtent l="0" t="0" r="6350" b="0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0500" cy="39497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FD8E1B" w14:textId="77777777" w:rsidR="001B6A19" w:rsidRDefault="001B6A19" w:rsidP="001B6A19">
      <w:r>
        <w:rPr>
          <w:rFonts w:ascii="Segoe UI Emoji" w:hAnsi="Segoe UI Emoji" w:cs="Segoe UI Emoji"/>
        </w:rPr>
        <w:t>🤔</w:t>
      </w:r>
      <w:r>
        <w:t>注意哦，如果输入，</w:t>
      </w:r>
      <w:proofErr w:type="spellStart"/>
      <w:r>
        <w:t>npx</w:t>
      </w:r>
      <w:proofErr w:type="spellEnd"/>
      <w:r>
        <w:t>这个命令显示</w:t>
      </w:r>
      <w:proofErr w:type="gramStart"/>
      <w:r w:rsidRPr="004F0391">
        <w:rPr>
          <w:highlight w:val="yellow"/>
        </w:rPr>
        <w:t>”</w:t>
      </w:r>
      <w:proofErr w:type="gramEnd"/>
      <w:r w:rsidRPr="004F0391">
        <w:rPr>
          <w:highlight w:val="yellow"/>
        </w:rPr>
        <w:t>不是内部命令“</w:t>
      </w:r>
      <w:r>
        <w:t>可以如下操作：</w:t>
      </w:r>
    </w:p>
    <w:p w14:paraId="72416697" w14:textId="77777777" w:rsidR="001B6A19" w:rsidRDefault="001B6A19" w:rsidP="001B6A19">
      <w:r>
        <w:rPr>
          <w:rFonts w:hint="eastAsia"/>
        </w:rPr>
        <w:t>请在命令行（</w:t>
      </w:r>
      <w:r>
        <w:t>CMD 或 PowerShell）中直</w:t>
      </w:r>
      <w:proofErr w:type="gramStart"/>
      <w:r>
        <w:t>接执行</w:t>
      </w:r>
      <w:proofErr w:type="gramEnd"/>
      <w:r>
        <w:t>以下这行命令：</w:t>
      </w:r>
    </w:p>
    <w:p w14:paraId="5209A551" w14:textId="77777777" w:rsidR="001B6A19" w:rsidRPr="004F0391" w:rsidRDefault="001B6A19" w:rsidP="001B6A19">
      <w:pPr>
        <w:rPr>
          <w:b/>
          <w:color w:val="4472C4" w:themeColor="accent1"/>
        </w:rPr>
      </w:pPr>
      <w:proofErr w:type="spellStart"/>
      <w:r w:rsidRPr="004F0391">
        <w:rPr>
          <w:b/>
          <w:color w:val="4472C4" w:themeColor="accent1"/>
        </w:rPr>
        <w:t>winget</w:t>
      </w:r>
      <w:proofErr w:type="spellEnd"/>
      <w:r w:rsidRPr="004F0391">
        <w:rPr>
          <w:b/>
          <w:color w:val="4472C4" w:themeColor="accent1"/>
        </w:rPr>
        <w:t xml:space="preserve"> install </w:t>
      </w:r>
      <w:proofErr w:type="spellStart"/>
      <w:r w:rsidRPr="004F0391">
        <w:rPr>
          <w:b/>
          <w:color w:val="4472C4" w:themeColor="accent1"/>
        </w:rPr>
        <w:t>OpenJS.NodeJS.LTS</w:t>
      </w:r>
      <w:proofErr w:type="spellEnd"/>
    </w:p>
    <w:p w14:paraId="5717F502" w14:textId="77777777" w:rsidR="001B6A19" w:rsidRDefault="001B6A19" w:rsidP="001B6A19">
      <w:r>
        <w:rPr>
          <w:rFonts w:hint="eastAsia"/>
        </w:rPr>
        <w:t>执行后的操作：</w:t>
      </w:r>
    </w:p>
    <w:p w14:paraId="4D1F2CBC" w14:textId="77777777" w:rsidR="001B6A19" w:rsidRDefault="001B6A19" w:rsidP="001B6A19">
      <w:r>
        <w:t>1.</w:t>
      </w:r>
      <w:r>
        <w:tab/>
        <w:t xml:space="preserve">等待安装完成：你会看到进度条，系统会自动下载并安装 Node.js（其中包含了 </w:t>
      </w:r>
      <w:proofErr w:type="spellStart"/>
      <w:r>
        <w:t>npx</w:t>
      </w:r>
      <w:proofErr w:type="spellEnd"/>
      <w:r>
        <w:t>）。</w:t>
      </w:r>
    </w:p>
    <w:p w14:paraId="40040E6D" w14:textId="77777777" w:rsidR="001B6A19" w:rsidRDefault="001B6A19" w:rsidP="001B6A19">
      <w:r>
        <w:t>2.</w:t>
      </w:r>
      <w:r>
        <w:tab/>
        <w:t>重要：重启命令行：安装完成后，必须关闭当前所有的命令行窗口，重新打开一个新的，才能生效。</w:t>
      </w:r>
    </w:p>
    <w:p w14:paraId="76AA352D" w14:textId="77777777" w:rsidR="001B6A19" w:rsidRDefault="001B6A19" w:rsidP="001B6A19">
      <w:r>
        <w:t>3.</w:t>
      </w:r>
      <w:r>
        <w:tab/>
        <w:t xml:space="preserve">重试：再次输入 </w:t>
      </w:r>
      <w:proofErr w:type="spellStart"/>
      <w:r w:rsidRPr="004F0391">
        <w:rPr>
          <w:b/>
          <w:color w:val="4472C4" w:themeColor="accent1"/>
        </w:rPr>
        <w:t>npx</w:t>
      </w:r>
      <w:proofErr w:type="spellEnd"/>
      <w:r w:rsidRPr="004F0391">
        <w:rPr>
          <w:b/>
          <w:color w:val="4472C4" w:themeColor="accent1"/>
        </w:rPr>
        <w:t xml:space="preserve"> http-server</w:t>
      </w:r>
      <w:r>
        <w:t xml:space="preserve"> 即可。</w:t>
      </w:r>
    </w:p>
    <w:p w14:paraId="7AC6E76B" w14:textId="77777777" w:rsidR="001B6A19" w:rsidRDefault="001B6A19" w:rsidP="001B6A19"/>
    <w:p w14:paraId="3BA8FF9D" w14:textId="77777777" w:rsidR="001B6A19" w:rsidRDefault="001B6A19" w:rsidP="001B6A19"/>
    <w:p w14:paraId="5D62FABB" w14:textId="77777777" w:rsidR="001B6A19" w:rsidRDefault="001B6A19" w:rsidP="001B6A19"/>
    <w:p w14:paraId="3939C9D3" w14:textId="77777777" w:rsidR="001B6A19" w:rsidRDefault="001B6A19" w:rsidP="001B6A19">
      <w:r>
        <w:br w:type="page"/>
      </w:r>
    </w:p>
    <w:p w14:paraId="79008116" w14:textId="77777777" w:rsidR="001B6A19" w:rsidRPr="004F0391" w:rsidRDefault="001B6A19" w:rsidP="001B6A19">
      <w:pPr>
        <w:rPr>
          <w:sz w:val="48"/>
          <w:szCs w:val="48"/>
        </w:rPr>
      </w:pPr>
      <w:r w:rsidRPr="004F0391">
        <w:rPr>
          <w:sz w:val="48"/>
          <w:szCs w:val="48"/>
        </w:rPr>
        <w:lastRenderedPageBreak/>
        <w:t>Mac系统：</w:t>
      </w:r>
    </w:p>
    <w:p w14:paraId="2365163D" w14:textId="77777777" w:rsidR="001B6A19" w:rsidRDefault="001B6A19" w:rsidP="001B6A19">
      <w:r>
        <w:rPr>
          <w:rFonts w:hint="eastAsia"/>
        </w:rPr>
        <w:t>如果你的电脑上已经装了</w:t>
      </w:r>
      <w:r>
        <w:t xml:space="preserve"> Homebrew，直接执行：</w:t>
      </w:r>
    </w:p>
    <w:p w14:paraId="7812F5B4" w14:textId="77777777" w:rsidR="001B6A19" w:rsidRPr="004F0391" w:rsidRDefault="001B6A19" w:rsidP="001B6A19">
      <w:pPr>
        <w:rPr>
          <w:b/>
          <w:color w:val="4472C4" w:themeColor="accent1"/>
        </w:rPr>
      </w:pPr>
      <w:r w:rsidRPr="004F0391">
        <w:rPr>
          <w:b/>
          <w:color w:val="4472C4" w:themeColor="accent1"/>
        </w:rPr>
        <w:t>brew install node</w:t>
      </w:r>
    </w:p>
    <w:p w14:paraId="0A68E88A" w14:textId="77777777" w:rsidR="001B6A19" w:rsidRDefault="001B6A19" w:rsidP="001B6A19">
      <w:r>
        <w:rPr>
          <w:rFonts w:ascii="Segoe UI Emoji" w:hAnsi="Segoe UI Emoji" w:cs="Segoe UI Emoji"/>
        </w:rPr>
        <w:t>⚠</w:t>
      </w:r>
      <w:r>
        <w:t>️ 如果你没装过 Homebrew（或报错 command not found）</w:t>
      </w:r>
    </w:p>
    <w:p w14:paraId="75ADAA34" w14:textId="77777777" w:rsidR="001B6A19" w:rsidRDefault="001B6A19" w:rsidP="001B6A19">
      <w:r>
        <w:rPr>
          <w:rFonts w:hint="eastAsia"/>
        </w:rPr>
        <w:t>你需要先复制下面这行“万能命令”到终端运行，安装</w:t>
      </w:r>
      <w:r>
        <w:t xml:space="preserve"> Homebrew（安装过程需要输入开机密码，且屏幕上不会显示密码，输完回车即可）：</w:t>
      </w:r>
    </w:p>
    <w:p w14:paraId="22679650" w14:textId="77777777" w:rsidR="001B6A19" w:rsidRPr="004F0391" w:rsidRDefault="001B6A19" w:rsidP="001B6A19">
      <w:pPr>
        <w:jc w:val="left"/>
        <w:rPr>
          <w:b/>
          <w:color w:val="4472C4" w:themeColor="accent1"/>
          <w:sz w:val="18"/>
          <w:szCs w:val="18"/>
        </w:rPr>
      </w:pPr>
      <w:r w:rsidRPr="004F0391">
        <w:rPr>
          <w:b/>
          <w:color w:val="4472C4" w:themeColor="accent1"/>
          <w:sz w:val="18"/>
          <w:szCs w:val="18"/>
        </w:rPr>
        <w:t>/bin/bash -c "$(curl -</w:t>
      </w:r>
      <w:proofErr w:type="spellStart"/>
      <w:r w:rsidRPr="004F0391">
        <w:rPr>
          <w:b/>
          <w:color w:val="4472C4" w:themeColor="accent1"/>
          <w:sz w:val="18"/>
          <w:szCs w:val="18"/>
        </w:rPr>
        <w:t>fsSL</w:t>
      </w:r>
      <w:proofErr w:type="spellEnd"/>
      <w:r w:rsidRPr="004F0391">
        <w:rPr>
          <w:b/>
          <w:color w:val="4472C4" w:themeColor="accent1"/>
          <w:sz w:val="18"/>
          <w:szCs w:val="18"/>
        </w:rPr>
        <w:t xml:space="preserve"> https://raw.githubusercontent.com/Homebrew/install/HEAD/install.sh)"</w:t>
      </w:r>
    </w:p>
    <w:p w14:paraId="7AFE33A1" w14:textId="77777777" w:rsidR="001B6A19" w:rsidRDefault="001B6A19" w:rsidP="001B6A19">
      <w:r>
        <w:rPr>
          <w:rFonts w:hint="eastAsia"/>
        </w:rPr>
        <w:t>安装好</w:t>
      </w:r>
      <w:r>
        <w:t xml:space="preserve"> Homebrew 之后，再执行上面的 </w:t>
      </w:r>
      <w:r w:rsidRPr="004F0391">
        <w:rPr>
          <w:b/>
          <w:color w:val="4472C4" w:themeColor="accent1"/>
        </w:rPr>
        <w:t>brew install node</w:t>
      </w:r>
      <w:r>
        <w:t xml:space="preserve"> 即可。</w:t>
      </w:r>
    </w:p>
    <w:p w14:paraId="050FAD04" w14:textId="77777777" w:rsidR="001B6A19" w:rsidRDefault="001B6A19" w:rsidP="001B6A19">
      <w:r>
        <w:br w:type="page"/>
      </w:r>
    </w:p>
    <w:p w14:paraId="5371C2F2" w14:textId="57814502" w:rsidR="001B6A19" w:rsidRPr="001B6A19" w:rsidRDefault="001B6A19" w:rsidP="001B6A19">
      <w:pPr>
        <w:rPr>
          <w:rFonts w:hint="eastAsia"/>
          <w:sz w:val="52"/>
          <w:szCs w:val="52"/>
        </w:rPr>
      </w:pPr>
      <w:r w:rsidRPr="004F0391">
        <w:rPr>
          <w:rFonts w:hint="eastAsia"/>
          <w:sz w:val="52"/>
          <w:szCs w:val="52"/>
        </w:rPr>
        <w:lastRenderedPageBreak/>
        <w:t>提示词：</w:t>
      </w:r>
    </w:p>
    <w:p w14:paraId="04F7577F" w14:textId="154142CF" w:rsidR="001B6A19" w:rsidRDefault="001B6A19" w:rsidP="001B6A19">
      <w:pPr>
        <w:rPr>
          <w:rFonts w:hint="eastAsia"/>
        </w:rPr>
      </w:pPr>
      <w:r>
        <w:rPr>
          <w:rFonts w:hint="eastAsia"/>
        </w:rPr>
        <w:t>角色设定：</w:t>
      </w:r>
      <w:r>
        <w:t xml:space="preserve"> 你是一位精通 Three.js、WebGL 着色器、计算几何以及计算机视觉 (</w:t>
      </w:r>
      <w:proofErr w:type="spellStart"/>
      <w:r>
        <w:t>MediaPipe</w:t>
      </w:r>
      <w:proofErr w:type="spellEnd"/>
      <w:r>
        <w:t>) 的高级前端创意开发专家。你的代码风格优雅、注重性能，且擅长创造具有“电影感”的视觉体验。</w:t>
      </w:r>
    </w:p>
    <w:p w14:paraId="155D1C66" w14:textId="03ACB3F4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任务目标：</w:t>
      </w:r>
      <w:r>
        <w:t xml:space="preserve"> 编写一个</w:t>
      </w:r>
      <w:proofErr w:type="gramStart"/>
      <w:r>
        <w:t>单文件</w:t>
      </w:r>
      <w:proofErr w:type="gramEnd"/>
      <w:r>
        <w:t xml:space="preserve"> HTML 项目（包含 HTML, CSS, JS），创建一个名为“Grand Luxury Tree”的交互式 3D 圣诞树照片墙。</w:t>
      </w:r>
    </w:p>
    <w:p w14:paraId="0796CBC0" w14:textId="13804653" w:rsidR="001B6A19" w:rsidRDefault="001B6A19" w:rsidP="001B6A19">
      <w:pPr>
        <w:rPr>
          <w:rFonts w:hint="eastAsia"/>
        </w:rPr>
      </w:pPr>
      <w:r>
        <w:t>1. 技术</w:t>
      </w:r>
      <w:proofErr w:type="gramStart"/>
      <w:r>
        <w:t>栈</w:t>
      </w:r>
      <w:proofErr w:type="gramEnd"/>
      <w:r>
        <w:t>要求：</w:t>
      </w:r>
    </w:p>
    <w:p w14:paraId="5D7DF078" w14:textId="3B1697D9" w:rsidR="001B6A19" w:rsidRDefault="001B6A19" w:rsidP="001B6A19">
      <w:pPr>
        <w:rPr>
          <w:rFonts w:hint="eastAsia"/>
        </w:rPr>
      </w:pPr>
      <w:r>
        <w:rPr>
          <w:rFonts w:hint="eastAsia"/>
        </w:rPr>
        <w:t>核心库：</w:t>
      </w:r>
      <w:r>
        <w:t xml:space="preserve"> Three.js (通过 Import map 使用 CDN，如 </w:t>
      </w:r>
      <w:proofErr w:type="spellStart"/>
      <w:r>
        <w:t>unpkg</w:t>
      </w:r>
      <w:proofErr w:type="spellEnd"/>
      <w:r>
        <w:t xml:space="preserve"> 或 </w:t>
      </w:r>
      <w:proofErr w:type="spellStart"/>
      <w:r>
        <w:t>jsdelivr</w:t>
      </w:r>
      <w:proofErr w:type="spellEnd"/>
      <w:r>
        <w:t>)。</w:t>
      </w:r>
    </w:p>
    <w:p w14:paraId="7B3402AA" w14:textId="6CCC346C" w:rsidR="001B6A19" w:rsidRDefault="001B6A19" w:rsidP="001B6A19">
      <w:pPr>
        <w:rPr>
          <w:rFonts w:hint="eastAsia"/>
        </w:rPr>
      </w:pPr>
      <w:r>
        <w:rPr>
          <w:rFonts w:hint="eastAsia"/>
        </w:rPr>
        <w:t>视觉识别：</w:t>
      </w:r>
      <w:r>
        <w:t xml:space="preserve"> </w:t>
      </w:r>
      <w:proofErr w:type="spellStart"/>
      <w:r>
        <w:t>MediaPipe</w:t>
      </w:r>
      <w:proofErr w:type="spellEnd"/>
      <w:r>
        <w:t xml:space="preserve"> Tasks Vision (Hand </w:t>
      </w:r>
      <w:proofErr w:type="spellStart"/>
      <w:r>
        <w:t>Landmarker</w:t>
      </w:r>
      <w:proofErr w:type="spellEnd"/>
      <w:r>
        <w:t>)，用于手势控制。</w:t>
      </w:r>
    </w:p>
    <w:p w14:paraId="4DC1B27E" w14:textId="71041635" w:rsidR="001B6A19" w:rsidRDefault="001B6A19" w:rsidP="001B6A19">
      <w:pPr>
        <w:rPr>
          <w:rFonts w:hint="eastAsia"/>
        </w:rPr>
      </w:pPr>
      <w:r>
        <w:rPr>
          <w:rFonts w:hint="eastAsia"/>
        </w:rPr>
        <w:t>后期处理：</w:t>
      </w:r>
      <w:r>
        <w:t xml:space="preserve"> Three.js </w:t>
      </w:r>
      <w:proofErr w:type="spellStart"/>
      <w:r>
        <w:t>EffectComposer</w:t>
      </w:r>
      <w:proofErr w:type="spellEnd"/>
      <w:r>
        <w:t xml:space="preserve"> (</w:t>
      </w:r>
      <w:proofErr w:type="spellStart"/>
      <w:r>
        <w:t>UnrealBloomPass</w:t>
      </w:r>
      <w:proofErr w:type="spellEnd"/>
      <w:r>
        <w:t>) 用于辉光效果。</w:t>
      </w:r>
    </w:p>
    <w:p w14:paraId="07DA9EFA" w14:textId="44D4DC93" w:rsidR="001B6A19" w:rsidRDefault="001B6A19" w:rsidP="001B6A19">
      <w:pPr>
        <w:rPr>
          <w:rFonts w:hint="eastAsia"/>
        </w:rPr>
      </w:pPr>
      <w:r>
        <w:rPr>
          <w:rFonts w:hint="eastAsia"/>
        </w:rPr>
        <w:t>结构：</w:t>
      </w:r>
      <w:r>
        <w:t xml:space="preserve"> 所有代码在一个 HTML 文件中，使用 ES Modules (&lt;script type="module"&gt;)。</w:t>
      </w:r>
    </w:p>
    <w:p w14:paraId="6243E07F" w14:textId="351ECDD7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资源加载：</w:t>
      </w:r>
      <w:r>
        <w:t xml:space="preserve"> 必须处理好异步加载，添加一个带有动画的 Loading 界面。</w:t>
      </w:r>
    </w:p>
    <w:p w14:paraId="14EC0497" w14:textId="79CB9428" w:rsidR="001B6A19" w:rsidRDefault="001B6A19" w:rsidP="001B6A19">
      <w:pPr>
        <w:rPr>
          <w:rFonts w:hint="eastAsia"/>
        </w:rPr>
      </w:pPr>
      <w:r>
        <w:t>2. 视觉与美术风格 (Art Direction)：</w:t>
      </w:r>
    </w:p>
    <w:p w14:paraId="5F0606E7" w14:textId="11FFC7AF" w:rsidR="001B6A19" w:rsidRDefault="001B6A19" w:rsidP="001B6A19">
      <w:pPr>
        <w:rPr>
          <w:rFonts w:hint="eastAsia"/>
        </w:rPr>
      </w:pPr>
      <w:r>
        <w:rPr>
          <w:rFonts w:hint="eastAsia"/>
        </w:rPr>
        <w:t>色调：</w:t>
      </w:r>
      <w:r>
        <w:t xml:space="preserve"> “午夜奢华风”。背景使用 CSS 径向渐变（深午夜蓝 #0f2027 到深邃黑）。</w:t>
      </w:r>
    </w:p>
    <w:p w14:paraId="0F2C75CC" w14:textId="1C9C2F83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材质：</w:t>
      </w:r>
      <w:r>
        <w:t xml:space="preserve"> 粒子需要有金属质感（香槟金、深绿、宝石红）。</w:t>
      </w:r>
    </w:p>
    <w:p w14:paraId="7067775F" w14:textId="2ED76B24" w:rsidR="001B6A19" w:rsidRDefault="001B6A19" w:rsidP="001B6A19">
      <w:pPr>
        <w:rPr>
          <w:rFonts w:hint="eastAsia"/>
        </w:rPr>
      </w:pPr>
      <w:r>
        <w:rPr>
          <w:rFonts w:hint="eastAsia"/>
        </w:rPr>
        <w:t>光照：</w:t>
      </w:r>
      <w:r>
        <w:t xml:space="preserve"> 极其重要。使用环境光 + 点光源（内部发光）+ 聚光灯（营造体积感）+ 蓝色背光（月光感）。</w:t>
      </w:r>
    </w:p>
    <w:p w14:paraId="6C939339" w14:textId="1936008C" w:rsidR="001B6A19" w:rsidRDefault="001B6A19" w:rsidP="001B6A19">
      <w:pPr>
        <w:rPr>
          <w:rFonts w:hint="eastAsia"/>
        </w:rPr>
      </w:pPr>
      <w:r>
        <w:rPr>
          <w:rFonts w:hint="eastAsia"/>
        </w:rPr>
        <w:t>字体：</w:t>
      </w:r>
      <w:r>
        <w:t xml:space="preserve"> 使用 Google Fonts 的 '</w:t>
      </w:r>
      <w:proofErr w:type="spellStart"/>
      <w:r>
        <w:t>Cinzel</w:t>
      </w:r>
      <w:proofErr w:type="spellEnd"/>
      <w:r>
        <w:t>' 或 'Times New Roman'，营造古典优雅感。</w:t>
      </w:r>
    </w:p>
    <w:p w14:paraId="00E217A4" w14:textId="47BFC4BD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后期特效：</w:t>
      </w:r>
      <w:r>
        <w:t xml:space="preserve"> 开启 </w:t>
      </w:r>
      <w:proofErr w:type="spellStart"/>
      <w:r>
        <w:t>UnrealBloomPass</w:t>
      </w:r>
      <w:proofErr w:type="spellEnd"/>
      <w:r>
        <w:t>，参数需调整得当，使金色粒子产生梦幻的辉光。</w:t>
      </w:r>
    </w:p>
    <w:p w14:paraId="43EDD86B" w14:textId="22EB643F" w:rsidR="001B6A19" w:rsidRDefault="001B6A19" w:rsidP="001B6A19">
      <w:pPr>
        <w:rPr>
          <w:rFonts w:hint="eastAsia"/>
        </w:rPr>
      </w:pPr>
      <w:r>
        <w:t>3. 核心功能与逻辑细节：</w:t>
      </w:r>
    </w:p>
    <w:p w14:paraId="52356323" w14:textId="3B7199B5" w:rsidR="001B6A19" w:rsidRDefault="001B6A19" w:rsidP="001B6A19">
      <w:pPr>
        <w:rPr>
          <w:rFonts w:hint="eastAsia"/>
        </w:rPr>
      </w:pPr>
      <w:r>
        <w:rPr>
          <w:rFonts w:hint="eastAsia"/>
        </w:rPr>
        <w:t>粒子系统</w:t>
      </w:r>
      <w:r>
        <w:t xml:space="preserve"> (Particle System)：</w:t>
      </w:r>
    </w:p>
    <w:p w14:paraId="7385C969" w14:textId="10227FE9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圣诞树不是静态模型，而是由数千个几何体（球体、立方体、简单的拐杖糖形状）通过数学公式排列成的螺旋圆锥体。</w:t>
      </w:r>
    </w:p>
    <w:p w14:paraId="26BA5DE9" w14:textId="1691C83E" w:rsidR="001B6A19" w:rsidRDefault="001B6A19" w:rsidP="001B6A19">
      <w:pPr>
        <w:rPr>
          <w:rFonts w:hint="eastAsia"/>
        </w:rPr>
      </w:pPr>
      <w:r>
        <w:rPr>
          <w:rFonts w:hint="eastAsia"/>
        </w:rPr>
        <w:t>照片集成：</w:t>
      </w:r>
      <w:r>
        <w:t xml:space="preserve"> 允许用户上传图片（文件夹或多选）。图片加载后，自动生成带金色边框的 3D Mesh，并作为“特殊粒子”混入树的螺旋结构中。</w:t>
      </w:r>
    </w:p>
    <w:p w14:paraId="7362AD2A" w14:textId="71BBA7A5" w:rsidR="001B6A19" w:rsidRDefault="001B6A19" w:rsidP="001B6A19">
      <w:pPr>
        <w:rPr>
          <w:rFonts w:hint="eastAsia"/>
        </w:rPr>
      </w:pPr>
      <w:r>
        <w:rPr>
          <w:rFonts w:hint="eastAsia"/>
        </w:rPr>
        <w:t>状态机：</w:t>
      </w:r>
      <w:r>
        <w:t xml:space="preserve"> 粒子需要有 Particle 类，支持在不同模式间平滑插值 (Lerp)：</w:t>
      </w:r>
    </w:p>
    <w:p w14:paraId="54614A02" w14:textId="471B5CD4" w:rsidR="001B6A19" w:rsidRPr="001B6A19" w:rsidRDefault="001B6A19" w:rsidP="001B6A19">
      <w:pPr>
        <w:rPr>
          <w:rFonts w:hint="eastAsia"/>
        </w:rPr>
      </w:pPr>
      <w:r>
        <w:t>TREE 模式：排列成螺旋圆锥体，自动缓慢旋转。</w:t>
      </w:r>
    </w:p>
    <w:p w14:paraId="2EA63C6C" w14:textId="7FC4FC77" w:rsidR="001B6A19" w:rsidRPr="001B6A19" w:rsidRDefault="001B6A19" w:rsidP="001B6A19">
      <w:pPr>
        <w:rPr>
          <w:rFonts w:hint="eastAsia"/>
        </w:rPr>
      </w:pPr>
      <w:r>
        <w:t>SCATTER 模式：所有粒子炸开，围绕中心随机漂浮旋转。</w:t>
      </w:r>
    </w:p>
    <w:p w14:paraId="636CA3F1" w14:textId="43165E10" w:rsidR="001B6A19" w:rsidRPr="001B6A19" w:rsidRDefault="001B6A19" w:rsidP="001B6A19">
      <w:pPr>
        <w:rPr>
          <w:rFonts w:hint="eastAsia"/>
        </w:rPr>
      </w:pPr>
      <w:r>
        <w:t>FOCUS 模式：选中某张照片移动到屏幕中央，背景虚化或变暗。</w:t>
      </w:r>
    </w:p>
    <w:p w14:paraId="25EFB8F0" w14:textId="4C2356F7" w:rsidR="001B6A19" w:rsidRDefault="001B6A19" w:rsidP="001B6A19">
      <w:pPr>
        <w:rPr>
          <w:rFonts w:hint="eastAsia"/>
        </w:rPr>
      </w:pPr>
      <w:r>
        <w:rPr>
          <w:rFonts w:hint="eastAsia"/>
        </w:rPr>
        <w:t>手势控制</w:t>
      </w:r>
      <w:r>
        <w:t xml:space="preserve"> (</w:t>
      </w:r>
      <w:proofErr w:type="spellStart"/>
      <w:r>
        <w:t>MediaPipe</w:t>
      </w:r>
      <w:proofErr w:type="spellEnd"/>
      <w:r>
        <w:t xml:space="preserve"> Integration)：</w:t>
      </w:r>
    </w:p>
    <w:p w14:paraId="425E9713" w14:textId="02CC22B1" w:rsidR="001B6A19" w:rsidRDefault="001B6A19" w:rsidP="001B6A19">
      <w:pPr>
        <w:rPr>
          <w:rFonts w:hint="eastAsia"/>
        </w:rPr>
      </w:pPr>
      <w:r>
        <w:rPr>
          <w:rFonts w:hint="eastAsia"/>
        </w:rPr>
        <w:t>初始化摄像头并加载</w:t>
      </w:r>
      <w:r>
        <w:t xml:space="preserve"> </w:t>
      </w:r>
      <w:proofErr w:type="spellStart"/>
      <w:r>
        <w:t>HandLandmarker</w:t>
      </w:r>
      <w:proofErr w:type="spellEnd"/>
      <w:r>
        <w:t xml:space="preserve"> 模型。</w:t>
      </w:r>
    </w:p>
    <w:p w14:paraId="5F6A3F4C" w14:textId="6C5B956C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算法优化：</w:t>
      </w:r>
      <w:r>
        <w:t xml:space="preserve"> 不要只用绝对坐标，要计算手部关键点的“相对比例”来判断手势（例如：手指伸展度、拇指与食指的捏合距离）。</w:t>
      </w:r>
    </w:p>
    <w:p w14:paraId="69D71734" w14:textId="10804820" w:rsidR="001B6A19" w:rsidRDefault="001B6A19" w:rsidP="001B6A19">
      <w:pPr>
        <w:rPr>
          <w:rFonts w:hint="eastAsia"/>
        </w:rPr>
      </w:pPr>
      <w:r>
        <w:rPr>
          <w:rFonts w:hint="eastAsia"/>
        </w:rPr>
        <w:t>交互逻辑：</w:t>
      </w:r>
    </w:p>
    <w:p w14:paraId="13CD98BA" w14:textId="245BAFCB" w:rsidR="001B6A19" w:rsidRDefault="001B6A19" w:rsidP="001B6A19">
      <w:pPr>
        <w:rPr>
          <w:rFonts w:hint="eastAsia"/>
        </w:rPr>
      </w:pPr>
      <w:r>
        <w:rPr>
          <w:rFonts w:hint="eastAsia"/>
        </w:rPr>
        <w:t>握拳</w:t>
      </w:r>
      <w:r>
        <w:t xml:space="preserve"> (Fist)： 触发 TREE 模式（聚合成树）。</w:t>
      </w:r>
    </w:p>
    <w:p w14:paraId="3B5C6761" w14:textId="6C73D31D" w:rsidR="001B6A19" w:rsidRDefault="001B6A19" w:rsidP="001B6A19">
      <w:pPr>
        <w:rPr>
          <w:rFonts w:hint="eastAsia"/>
        </w:rPr>
      </w:pPr>
      <w:r>
        <w:rPr>
          <w:rFonts w:hint="eastAsia"/>
        </w:rPr>
        <w:t>五指张开</w:t>
      </w:r>
      <w:r>
        <w:t xml:space="preserve"> (Open Palm)： 触发 SCATTER 模式（散开照片）。</w:t>
      </w:r>
    </w:p>
    <w:p w14:paraId="2EE5829D" w14:textId="3276ED9B" w:rsidR="001B6A19" w:rsidRDefault="001B6A19" w:rsidP="001B6A19">
      <w:pPr>
        <w:rPr>
          <w:rFonts w:hint="eastAsia"/>
        </w:rPr>
      </w:pPr>
      <w:r>
        <w:rPr>
          <w:rFonts w:hint="eastAsia"/>
        </w:rPr>
        <w:t>捏合</w:t>
      </w:r>
      <w:r>
        <w:t xml:space="preserve"> (Pinch)： 触发 FOCUS 模式（随机聚焦一张照片）。</w:t>
      </w:r>
    </w:p>
    <w:p w14:paraId="1EAFD69A" w14:textId="178626B5" w:rsidR="001B6A19" w:rsidRDefault="001B6A19" w:rsidP="001B6A19">
      <w:pPr>
        <w:rPr>
          <w:rFonts w:hint="eastAsia"/>
        </w:rPr>
      </w:pPr>
      <w:r>
        <w:rPr>
          <w:rFonts w:hint="eastAsia"/>
        </w:rPr>
        <w:t>在左下角添加一个小的视频反馈窗口（</w:t>
      </w:r>
      <w:r>
        <w:t>Webcam preview）。</w:t>
      </w:r>
    </w:p>
    <w:p w14:paraId="5B4B7F8A" w14:textId="1087A79A" w:rsidR="001B6A19" w:rsidRDefault="001B6A19" w:rsidP="001B6A19">
      <w:pPr>
        <w:rPr>
          <w:rFonts w:hint="eastAsia"/>
        </w:rPr>
      </w:pPr>
      <w:r>
        <w:rPr>
          <w:rFonts w:hint="eastAsia"/>
        </w:rPr>
        <w:t>装饰性元素：</w:t>
      </w:r>
    </w:p>
    <w:p w14:paraId="20ACB381" w14:textId="3F357B1D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添加环境“尘埃”粒子，在背景中漂浮。</w:t>
      </w:r>
    </w:p>
    <w:p w14:paraId="6F21A671" w14:textId="01C0DBE9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添加下落的“雪花”系统，带有简单的物理摆动。</w:t>
      </w:r>
    </w:p>
    <w:p w14:paraId="58D9FED3" w14:textId="5EC11AFC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树顶需要有一颗发光的星星。</w:t>
      </w:r>
    </w:p>
    <w:p w14:paraId="4CE4D57E" w14:textId="31352F3C" w:rsidR="001B6A19" w:rsidRDefault="001B6A19" w:rsidP="001B6A19">
      <w:pPr>
        <w:rPr>
          <w:rFonts w:hint="eastAsia"/>
        </w:rPr>
      </w:pPr>
      <w:r>
        <w:lastRenderedPageBreak/>
        <w:t>4. 代码质量要求：</w:t>
      </w:r>
    </w:p>
    <w:p w14:paraId="68117C6E" w14:textId="6061DAAD" w:rsidR="001B6A19" w:rsidRDefault="001B6A19" w:rsidP="001B6A19">
      <w:pPr>
        <w:rPr>
          <w:rFonts w:hint="eastAsia"/>
        </w:rPr>
      </w:pPr>
      <w:r>
        <w:rPr>
          <w:rFonts w:hint="eastAsia"/>
        </w:rPr>
        <w:t>包含详细的注释。</w:t>
      </w:r>
    </w:p>
    <w:p w14:paraId="725E96A5" w14:textId="250EFC6F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具有错误处理机制（例如摄像头未授权时的</w:t>
      </w:r>
      <w:r>
        <w:t xml:space="preserve"> Fallback）。</w:t>
      </w:r>
    </w:p>
    <w:p w14:paraId="19A48BE1" w14:textId="4AF70325" w:rsidR="001B6A19" w:rsidRPr="001B6A19" w:rsidRDefault="001B6A19" w:rsidP="001B6A19">
      <w:pPr>
        <w:rPr>
          <w:rFonts w:hint="eastAsia"/>
        </w:rPr>
      </w:pPr>
      <w:r>
        <w:rPr>
          <w:rFonts w:hint="eastAsia"/>
        </w:rPr>
        <w:t>响应式设计（</w:t>
      </w:r>
      <w:r>
        <w:t>Resize 监听）。</w:t>
      </w:r>
    </w:p>
    <w:p w14:paraId="3216E0F8" w14:textId="01406D99" w:rsidR="001B6A19" w:rsidRPr="001B6A19" w:rsidRDefault="001B6A19" w:rsidP="001B6A19">
      <w:pPr>
        <w:rPr>
          <w:rFonts w:hint="eastAsia"/>
        </w:rPr>
      </w:pPr>
      <w:r>
        <w:t>UI 界面（上传按钮、标题）需覆盖在 Canvas 之上，设计要</w:t>
      </w:r>
      <w:proofErr w:type="gramStart"/>
      <w:r>
        <w:t>极简且</w:t>
      </w:r>
      <w:proofErr w:type="gramEnd"/>
      <w:r>
        <w:t>半透明。</w:t>
      </w:r>
    </w:p>
    <w:p w14:paraId="711DB00B" w14:textId="1FB9412E" w:rsidR="00BA3FB8" w:rsidRPr="001B6A19" w:rsidRDefault="001B6A19">
      <w:pPr>
        <w:rPr>
          <w:rFonts w:hint="eastAsia"/>
        </w:rPr>
      </w:pPr>
      <w:r>
        <w:rPr>
          <w:rFonts w:hint="eastAsia"/>
        </w:rPr>
        <w:t>请生成完整的、可直接运行的</w:t>
      </w:r>
      <w:r>
        <w:t xml:space="preserve"> index.html 代码。</w:t>
      </w:r>
    </w:p>
    <w:sectPr w:rsidR="00BA3FB8" w:rsidRPr="001B6A1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5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6EA"/>
    <w:rsid w:val="001B6A19"/>
    <w:rsid w:val="00BA3FB8"/>
    <w:rsid w:val="00F726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AFC17"/>
  <w15:chartTrackingRefBased/>
  <w15:docId w15:val="{D95CBD2A-8EDD-477A-A269-DDBFE26C1E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1B6A19"/>
    <w:pPr>
      <w:widowControl w:val="0"/>
      <w:jc w:val="both"/>
    </w:pPr>
  </w:style>
  <w:style w:type="paragraph" w:styleId="1">
    <w:name w:val="heading 1"/>
    <w:basedOn w:val="a"/>
    <w:link w:val="10"/>
    <w:uiPriority w:val="9"/>
    <w:qFormat/>
    <w:rsid w:val="001B6A19"/>
    <w:pPr>
      <w:widowControl/>
      <w:spacing w:before="100" w:beforeAutospacing="1" w:after="100" w:afterAutospacing="1"/>
      <w:jc w:val="left"/>
      <w:outlineLvl w:val="0"/>
    </w:pPr>
    <w:rPr>
      <w:rFonts w:ascii="宋体" w:eastAsia="宋体" w:hAnsi="宋体" w:cs="宋体"/>
      <w:b/>
      <w:bCs/>
      <w:kern w:val="36"/>
      <w:sz w:val="48"/>
      <w:szCs w:val="4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1B6A19"/>
    <w:rPr>
      <w:rFonts w:ascii="宋体" w:eastAsia="宋体" w:hAnsi="宋体" w:cs="宋体"/>
      <w:b/>
      <w:bCs/>
      <w:kern w:val="3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180493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6</Pages>
  <Words>369</Words>
  <Characters>2105</Characters>
  <Application>Microsoft Office Word</Application>
  <DocSecurity>0</DocSecurity>
  <Lines>17</Lines>
  <Paragraphs>4</Paragraphs>
  <ScaleCrop>false</ScaleCrop>
  <Company/>
  <LinksUpToDate>false</LinksUpToDate>
  <CharactersWithSpaces>2470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2025-12-10T12:58:00Z</dcterms:created>
  <dcterms:modified xsi:type="dcterms:W3CDTF">2025-12-10T13:02:00Z</dcterms:modified>
</cp:coreProperties>
</file>