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128BF" w14:textId="69CD5D9A" w:rsidR="007A6AFF" w:rsidRDefault="002B3604">
      <w:r>
        <w:t xml:space="preserve">Hi there, Hi Mike, Here is Group 1’s </w:t>
      </w:r>
      <w:r w:rsidR="007A6AFF">
        <w:t>presentation</w:t>
      </w:r>
      <w:r w:rsidR="007A6AFF">
        <w:rPr>
          <w:rFonts w:hint="eastAsia"/>
        </w:rPr>
        <w:t>.</w:t>
      </w:r>
    </w:p>
    <w:p w14:paraId="068CCCE4" w14:textId="65F2C64D" w:rsidR="00E71590" w:rsidRDefault="00E71590">
      <w:r>
        <w:rPr>
          <w:rFonts w:hint="eastAsia"/>
        </w:rPr>
        <w:t>I</w:t>
      </w:r>
      <w:r>
        <w:t xml:space="preserve">’m </w:t>
      </w:r>
      <w:proofErr w:type="spellStart"/>
      <w:r>
        <w:t>Binkai</w:t>
      </w:r>
      <w:proofErr w:type="spellEnd"/>
      <w:r>
        <w:t xml:space="preserve"> Tan.</w:t>
      </w:r>
      <w:r w:rsidR="00E60DCF">
        <w:t xml:space="preserve"> </w:t>
      </w:r>
    </w:p>
    <w:p w14:paraId="4FC15295" w14:textId="0F0845C6" w:rsidR="007A6AFF" w:rsidRDefault="00A832D8">
      <w:r>
        <w:rPr>
          <w:rFonts w:hint="eastAsia"/>
        </w:rPr>
        <w:t>A</w:t>
      </w:r>
      <w:r>
        <w:t>s is shown in this flow chart, we have tried 4 different ways to explore the project.</w:t>
      </w:r>
    </w:p>
    <w:p w14:paraId="4B697187" w14:textId="0A17D2A7" w:rsidR="00A832D8" w:rsidRDefault="003D020F">
      <w:r>
        <w:rPr>
          <w:rFonts w:hint="eastAsia"/>
        </w:rPr>
        <w:t>F</w:t>
      </w:r>
      <w:r>
        <w:t xml:space="preserve">irst of all, we tried the base-line method, in which we used doc2vec plus </w:t>
      </w:r>
      <w:proofErr w:type="spellStart"/>
      <w:r>
        <w:t>xgboost</w:t>
      </w:r>
      <w:proofErr w:type="spellEnd"/>
      <w:r>
        <w:t xml:space="preserve">, </w:t>
      </w:r>
    </w:p>
    <w:p w14:paraId="4EF9021F" w14:textId="21E4FBFE" w:rsidR="003D020F" w:rsidRDefault="003D020F">
      <w:r>
        <w:t xml:space="preserve">Then considering </w:t>
      </w:r>
      <w:r w:rsidRPr="003D020F">
        <w:t>Inter-sentence relationship</w:t>
      </w:r>
      <w:r>
        <w:t xml:space="preserve"> and context we used Elmo to transfer doc into vectors</w:t>
      </w:r>
    </w:p>
    <w:p w14:paraId="68A3FC56" w14:textId="19C19AEA" w:rsidR="003D020F" w:rsidRDefault="003D020F">
      <w:r>
        <w:rPr>
          <w:rFonts w:hint="eastAsia"/>
        </w:rPr>
        <w:t>T</w:t>
      </w:r>
      <w:r>
        <w:t>hirdly, we tried Glove with several kinds of classifiers to compare the result</w:t>
      </w:r>
    </w:p>
    <w:p w14:paraId="3360CF36" w14:textId="2DAE6A8A" w:rsidR="003D020F" w:rsidRDefault="003D020F">
      <w:r>
        <w:t>Finally, we tried BERT.</w:t>
      </w:r>
    </w:p>
    <w:p w14:paraId="1739FF8F" w14:textId="486E73FD" w:rsidR="00E60DCF" w:rsidRDefault="00E60DCF">
      <w:r>
        <w:rPr>
          <w:rFonts w:hint="eastAsia"/>
        </w:rPr>
        <w:t>I</w:t>
      </w:r>
      <w:r>
        <w:t xml:space="preserve"> did the first two pipeline</w:t>
      </w:r>
    </w:p>
    <w:p w14:paraId="22EA5B78" w14:textId="77777777" w:rsidR="00C9215C" w:rsidRDefault="00C9215C"/>
    <w:p w14:paraId="613BFF8E" w14:textId="6CC285F7" w:rsidR="003D020F" w:rsidRDefault="00C9215C">
      <w:r>
        <w:rPr>
          <w:rFonts w:hint="eastAsia"/>
        </w:rPr>
        <w:t>-</w:t>
      </w:r>
      <w:r>
        <w:t>-------------------------------</w:t>
      </w:r>
    </w:p>
    <w:p w14:paraId="6F0EB581" w14:textId="0BCFB28D" w:rsidR="003D020F" w:rsidRDefault="00A91682">
      <w:r>
        <w:rPr>
          <w:rFonts w:hint="eastAsia"/>
        </w:rPr>
        <w:t>S</w:t>
      </w:r>
      <w:r>
        <w:t xml:space="preserve">o here comes the base line method, </w:t>
      </w:r>
      <w:r w:rsidR="00132B50" w:rsidRPr="00132B50">
        <w:t xml:space="preserve">In this </w:t>
      </w:r>
      <w:r w:rsidR="00132B50">
        <w:t xml:space="preserve">first pipeline </w:t>
      </w:r>
      <w:r w:rsidR="00132B50" w:rsidRPr="00132B50">
        <w:t xml:space="preserve">, we </w:t>
      </w:r>
      <w:r w:rsidR="00087BA9">
        <w:t xml:space="preserve">will </w:t>
      </w:r>
      <w:r w:rsidR="00132B50" w:rsidRPr="00132B50">
        <w:t xml:space="preserve">show you the basic text processing </w:t>
      </w:r>
      <w:r w:rsidR="00132B50">
        <w:t xml:space="preserve">method </w:t>
      </w:r>
      <w:r w:rsidR="00132B50" w:rsidRPr="00132B50">
        <w:t xml:space="preserve">and </w:t>
      </w:r>
      <w:r w:rsidR="00132B50">
        <w:t>basic hyperparameters</w:t>
      </w:r>
      <w:r w:rsidR="00132B50" w:rsidRPr="00132B50">
        <w:t>.</w:t>
      </w:r>
    </w:p>
    <w:p w14:paraId="6A4681B0" w14:textId="0CBB3906" w:rsidR="00F275B8" w:rsidRDefault="00087BA9">
      <w:r>
        <w:t>And here is the flow.</w:t>
      </w:r>
    </w:p>
    <w:p w14:paraId="05875B06" w14:textId="77777777" w:rsidR="00087BA9" w:rsidRDefault="00087BA9"/>
    <w:p w14:paraId="3C05A277" w14:textId="5C1D11B1" w:rsidR="00CC171E" w:rsidRDefault="00280F00">
      <w:r>
        <w:rPr>
          <w:rFonts w:hint="eastAsia"/>
        </w:rPr>
        <w:t>F</w:t>
      </w:r>
      <w:r>
        <w:t>irstly, we cleaned the data, using lemmatize, lower the words and removed stop words and all of the punctuations</w:t>
      </w:r>
      <w:r w:rsidR="00CC171E">
        <w:t xml:space="preserve">. </w:t>
      </w:r>
      <w:r w:rsidR="00EB431B">
        <w:t xml:space="preserve"> The tile and text is like this </w:t>
      </w:r>
      <w:bookmarkStart w:id="0" w:name="_GoBack"/>
      <w:bookmarkEnd w:id="0"/>
    </w:p>
    <w:p w14:paraId="0DC844CC" w14:textId="50065093" w:rsidR="00F275B8" w:rsidRDefault="00CC171E" w:rsidP="00CC171E">
      <w:r>
        <w:t xml:space="preserve">And then EDA, we counted the words and </w:t>
      </w:r>
      <w:r>
        <w:t>We got the top 15 words</w:t>
      </w:r>
      <w:r w:rsidR="001B198C">
        <w:t xml:space="preserve"> in both fake news and real news, then comes the word cloud ! also both in fake news and real news . </w:t>
      </w:r>
      <w:r w:rsidR="001B198C" w:rsidRPr="001B198C">
        <w:t>To be honest, they are very similar</w:t>
      </w:r>
      <w:r w:rsidR="001B198C">
        <w:t xml:space="preserve"> and can’t explain much</w:t>
      </w:r>
      <w:r w:rsidR="00F42362">
        <w:t>.</w:t>
      </w:r>
    </w:p>
    <w:p w14:paraId="1D4DFC09" w14:textId="53CA9692" w:rsidR="00F42362" w:rsidRDefault="00F42362" w:rsidP="00CC171E"/>
    <w:p w14:paraId="1DFF4CD0" w14:textId="52D669E1" w:rsidR="00F42362" w:rsidRDefault="00575553" w:rsidP="00CC171E">
      <w:r>
        <w:rPr>
          <w:rFonts w:hint="eastAsia"/>
        </w:rPr>
        <w:t>T</w:t>
      </w:r>
      <w:r>
        <w:t>hen Doc2Vec, we set the dimension of text is 300 and dimension of title is 50</w:t>
      </w:r>
      <w:r w:rsidR="000E7245">
        <w:t xml:space="preserve">, </w:t>
      </w:r>
      <w:r w:rsidR="001549FC">
        <w:t>here is the array.</w:t>
      </w:r>
    </w:p>
    <w:p w14:paraId="06A8B1B6" w14:textId="10B645D9" w:rsidR="001549FC" w:rsidRDefault="001549FC" w:rsidP="00CC171E"/>
    <w:p w14:paraId="3BA2482F" w14:textId="70B3A191" w:rsidR="001549FC" w:rsidRDefault="001549FC" w:rsidP="00CC171E">
      <w:r>
        <w:rPr>
          <w:rFonts w:hint="eastAsia"/>
        </w:rPr>
        <w:t>T</w:t>
      </w:r>
      <w:r>
        <w:t xml:space="preserve">hen Smote, it is used to balance data, </w:t>
      </w:r>
      <w:r w:rsidR="00976D4B">
        <w:t>and as is shown the number of each label is the same both in training data and test data.</w:t>
      </w:r>
    </w:p>
    <w:p w14:paraId="364A3867" w14:textId="5862A3A7" w:rsidR="00976D4B" w:rsidRDefault="00976D4B" w:rsidP="00CC171E"/>
    <w:p w14:paraId="5B2D2E82" w14:textId="15C1E074" w:rsidR="00976D4B" w:rsidRDefault="001508BC" w:rsidP="00CC171E">
      <w:r>
        <w:rPr>
          <w:rFonts w:hint="eastAsia"/>
        </w:rPr>
        <w:t>F</w:t>
      </w:r>
      <w:r>
        <w:t xml:space="preserve">inally </w:t>
      </w:r>
      <w:proofErr w:type="spellStart"/>
      <w:r>
        <w:t>XGBoost</w:t>
      </w:r>
      <w:proofErr w:type="spellEnd"/>
      <w:r>
        <w:t>,</w:t>
      </w:r>
      <w:r w:rsidR="00CE45E8">
        <w:t xml:space="preserve"> using grid search and cross validation to </w:t>
      </w:r>
      <w:proofErr w:type="spellStart"/>
      <w:r w:rsidR="00CE45E8">
        <w:t>hypertune</w:t>
      </w:r>
      <w:proofErr w:type="spellEnd"/>
      <w:r w:rsidR="00CE45E8">
        <w:t xml:space="preserve"> the model </w:t>
      </w:r>
    </w:p>
    <w:p w14:paraId="49CC7F0F" w14:textId="45332FC6" w:rsidR="00CE45E8" w:rsidRDefault="00CE45E8" w:rsidP="00CC171E"/>
    <w:p w14:paraId="57BCAA27" w14:textId="670D62BF" w:rsidR="00CE45E8" w:rsidRDefault="00CE45E8" w:rsidP="00CC171E">
      <w:r>
        <w:rPr>
          <w:rFonts w:hint="eastAsia"/>
        </w:rPr>
        <w:t>T</w:t>
      </w:r>
      <w:r>
        <w:t>he result is here f1 is 0.877</w:t>
      </w:r>
      <w:r w:rsidR="00270859">
        <w:t>, not bad.</w:t>
      </w:r>
    </w:p>
    <w:p w14:paraId="07922F67" w14:textId="0E31391E" w:rsidR="002A5D10" w:rsidRDefault="002A5D10" w:rsidP="00CC171E">
      <w:pPr>
        <w:pBdr>
          <w:bottom w:val="single" w:sz="6" w:space="1" w:color="auto"/>
        </w:pBdr>
      </w:pPr>
    </w:p>
    <w:p w14:paraId="2334323D" w14:textId="24781678" w:rsidR="002A5D10" w:rsidRDefault="002A5D10" w:rsidP="00CC171E"/>
    <w:p w14:paraId="2E02B7EF" w14:textId="14C84388" w:rsidR="002A5D10" w:rsidRDefault="001853F2" w:rsidP="00CC171E">
      <w:r>
        <w:t>For</w:t>
      </w:r>
      <w:r w:rsidRPr="001853F2">
        <w:t xml:space="preserve"> the previous model </w:t>
      </w:r>
      <w:r w:rsidR="00753C65">
        <w:t xml:space="preserve">we </w:t>
      </w:r>
      <w:r w:rsidRPr="001853F2">
        <w:t>did not take</w:t>
      </w:r>
      <w:r w:rsidR="00753C65">
        <w:t xml:space="preserve"> the</w:t>
      </w:r>
      <w:r w:rsidRPr="001853F2">
        <w:t xml:space="preserve"> context into account</w:t>
      </w:r>
      <w:r w:rsidR="008B7B6A">
        <w:t>.</w:t>
      </w:r>
      <w:r w:rsidR="005F545F">
        <w:t xml:space="preserve"> </w:t>
      </w:r>
      <w:r w:rsidR="008B7B6A">
        <w:t>s</w:t>
      </w:r>
      <w:r w:rsidR="005F545F">
        <w:t>o In t</w:t>
      </w:r>
      <w:r w:rsidR="005F545F">
        <w:t xml:space="preserve">he second pipeline, </w:t>
      </w:r>
      <w:r w:rsidR="008B7B6A">
        <w:t xml:space="preserve">we searched the Internet and found </w:t>
      </w:r>
      <w:proofErr w:type="spellStart"/>
      <w:r w:rsidR="00251A2E">
        <w:t>elmo</w:t>
      </w:r>
      <w:proofErr w:type="spellEnd"/>
      <w:r w:rsidR="00251A2E">
        <w:t xml:space="preserve"> </w:t>
      </w:r>
      <w:r w:rsidR="008B7B6A">
        <w:t xml:space="preserve">is a good way </w:t>
      </w:r>
      <w:r w:rsidR="00251A2E">
        <w:t>to convert the text into vectors</w:t>
      </w:r>
      <w:r w:rsidR="00B56C72">
        <w:t xml:space="preserve">. </w:t>
      </w:r>
      <w:proofErr w:type="spellStart"/>
      <w:r w:rsidR="00B56C72" w:rsidRPr="00B56C72">
        <w:t>ELMo</w:t>
      </w:r>
      <w:proofErr w:type="spellEnd"/>
      <w:r w:rsidR="00B56C72" w:rsidRPr="00B56C72">
        <w:t xml:space="preserve"> is a new type of deep contextualized word representation, which can model the complex features of words (such as syntax and semantics) and the changes of words in linguistic context (i.e., the modeling of polysemous words). Our word vector is a function of the internal state of the deep bi-directional language model (</w:t>
      </w:r>
      <w:proofErr w:type="spellStart"/>
      <w:r w:rsidR="00B56C72" w:rsidRPr="00B56C72">
        <w:t>biLM</w:t>
      </w:r>
      <w:proofErr w:type="spellEnd"/>
      <w:r w:rsidR="00B56C72" w:rsidRPr="00B56C72">
        <w:t>), which is pre-trained in a large text corpus.</w:t>
      </w:r>
    </w:p>
    <w:p w14:paraId="61D372B3" w14:textId="058BD0B0" w:rsidR="0032370C" w:rsidRDefault="0032370C" w:rsidP="00CC171E">
      <w:r>
        <w:rPr>
          <w:rFonts w:hint="eastAsia"/>
        </w:rPr>
        <w:t>D</w:t>
      </w:r>
      <w:r>
        <w:t>ue to the time limitation, Here shows the result:</w:t>
      </w:r>
    </w:p>
    <w:p w14:paraId="5FD1AC67" w14:textId="2E14E35B" w:rsidR="0032370C" w:rsidRDefault="006C6BDD" w:rsidP="00CC171E">
      <w:r>
        <w:t xml:space="preserve">Because running all of the samples </w:t>
      </w:r>
      <w:r w:rsidRPr="006C6BDD">
        <w:t>will overflow</w:t>
      </w:r>
      <w:r>
        <w:t xml:space="preserve"> the </w:t>
      </w:r>
      <w:proofErr w:type="spellStart"/>
      <w:r>
        <w:t>colab’s</w:t>
      </w:r>
      <w:proofErr w:type="spellEnd"/>
      <w:r w:rsidRPr="006C6BDD">
        <w:t xml:space="preserve"> memory</w:t>
      </w:r>
      <w:r>
        <w:t xml:space="preserve">, so I tried 100 samples to </w:t>
      </w:r>
      <w:r w:rsidR="00660DBB">
        <w:t xml:space="preserve">display it </w:t>
      </w:r>
      <w:proofErr w:type="spellStart"/>
      <w:r w:rsidR="00660DBB">
        <w:t>symbolicly</w:t>
      </w:r>
      <w:proofErr w:type="spellEnd"/>
      <w:r w:rsidR="00660DBB">
        <w:t xml:space="preserve"> </w:t>
      </w:r>
    </w:p>
    <w:p w14:paraId="7262DAB8" w14:textId="556DBBAE" w:rsidR="00660DBB" w:rsidRDefault="00660DBB" w:rsidP="00CC171E"/>
    <w:p w14:paraId="6DC5DF58" w14:textId="14BAEFB7" w:rsidR="00660DBB" w:rsidRDefault="00660DBB" w:rsidP="00CC171E">
      <w:pPr>
        <w:rPr>
          <w:rFonts w:hint="eastAsia"/>
        </w:rPr>
      </w:pPr>
      <w:r>
        <w:rPr>
          <w:rFonts w:hint="eastAsia"/>
        </w:rPr>
        <w:t>N</w:t>
      </w:r>
      <w:r>
        <w:t xml:space="preserve">ext give it to </w:t>
      </w:r>
      <w:proofErr w:type="spellStart"/>
      <w:r>
        <w:t>Yichen</w:t>
      </w:r>
      <w:proofErr w:type="spellEnd"/>
      <w:r>
        <w:t xml:space="preserve"> for the third pipeline here</w:t>
      </w:r>
    </w:p>
    <w:p w14:paraId="062ABFFC" w14:textId="77777777" w:rsidR="0032370C" w:rsidRPr="00CC171E" w:rsidRDefault="0032370C" w:rsidP="00CC171E">
      <w:pPr>
        <w:rPr>
          <w:rFonts w:hint="eastAsia"/>
        </w:rPr>
      </w:pPr>
    </w:p>
    <w:sectPr w:rsidR="0032370C" w:rsidRPr="00CC1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EF"/>
    <w:rsid w:val="00087BA9"/>
    <w:rsid w:val="000B2D8D"/>
    <w:rsid w:val="000E7245"/>
    <w:rsid w:val="00132B50"/>
    <w:rsid w:val="001508BC"/>
    <w:rsid w:val="001549FC"/>
    <w:rsid w:val="001853F2"/>
    <w:rsid w:val="001B198C"/>
    <w:rsid w:val="00251A2E"/>
    <w:rsid w:val="00270859"/>
    <w:rsid w:val="00280F00"/>
    <w:rsid w:val="002A5D10"/>
    <w:rsid w:val="002B3604"/>
    <w:rsid w:val="002C16B4"/>
    <w:rsid w:val="0032370C"/>
    <w:rsid w:val="003D020F"/>
    <w:rsid w:val="004403EF"/>
    <w:rsid w:val="00575553"/>
    <w:rsid w:val="005F545F"/>
    <w:rsid w:val="00660DBB"/>
    <w:rsid w:val="006C6BDD"/>
    <w:rsid w:val="007145A0"/>
    <w:rsid w:val="00753C65"/>
    <w:rsid w:val="00754921"/>
    <w:rsid w:val="007A6AFF"/>
    <w:rsid w:val="00850355"/>
    <w:rsid w:val="008558F2"/>
    <w:rsid w:val="008B7B6A"/>
    <w:rsid w:val="00976D4B"/>
    <w:rsid w:val="00982AE6"/>
    <w:rsid w:val="00A3182E"/>
    <w:rsid w:val="00A832D8"/>
    <w:rsid w:val="00A91682"/>
    <w:rsid w:val="00B041E9"/>
    <w:rsid w:val="00B56C72"/>
    <w:rsid w:val="00C9215C"/>
    <w:rsid w:val="00CC171E"/>
    <w:rsid w:val="00CE45E8"/>
    <w:rsid w:val="00D14F84"/>
    <w:rsid w:val="00E30374"/>
    <w:rsid w:val="00E60DCF"/>
    <w:rsid w:val="00E71590"/>
    <w:rsid w:val="00E7721B"/>
    <w:rsid w:val="00EB431B"/>
    <w:rsid w:val="00EE203E"/>
    <w:rsid w:val="00F275B8"/>
    <w:rsid w:val="00F4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7EA1"/>
  <w15:chartTrackingRefBased/>
  <w15:docId w15:val="{F5391602-C87E-4EE3-942E-58E36FBD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96454">
      <w:bodyDiv w:val="1"/>
      <w:marLeft w:val="0"/>
      <w:marRight w:val="0"/>
      <w:marTop w:val="0"/>
      <w:marBottom w:val="0"/>
      <w:divBdr>
        <w:top w:val="none" w:sz="0" w:space="0" w:color="auto"/>
        <w:left w:val="none" w:sz="0" w:space="0" w:color="auto"/>
        <w:bottom w:val="none" w:sz="0" w:space="0" w:color="auto"/>
        <w:right w:val="none" w:sz="0" w:space="0" w:color="auto"/>
      </w:divBdr>
      <w:divsChild>
        <w:div w:id="1808013062">
          <w:marLeft w:val="0"/>
          <w:marRight w:val="0"/>
          <w:marTop w:val="0"/>
          <w:marBottom w:val="0"/>
          <w:divBdr>
            <w:top w:val="none" w:sz="0" w:space="0" w:color="auto"/>
            <w:left w:val="none" w:sz="0" w:space="0" w:color="auto"/>
            <w:bottom w:val="none" w:sz="0" w:space="0" w:color="auto"/>
            <w:right w:val="none" w:sz="0" w:space="0" w:color="auto"/>
          </w:divBdr>
          <w:divsChild>
            <w:div w:id="78719008">
              <w:marLeft w:val="0"/>
              <w:marRight w:val="0"/>
              <w:marTop w:val="0"/>
              <w:marBottom w:val="0"/>
              <w:divBdr>
                <w:top w:val="none" w:sz="0" w:space="0" w:color="auto"/>
                <w:left w:val="none" w:sz="0" w:space="0" w:color="auto"/>
                <w:bottom w:val="none" w:sz="0" w:space="0" w:color="auto"/>
                <w:right w:val="none" w:sz="0" w:space="0" w:color="auto"/>
              </w:divBdr>
              <w:divsChild>
                <w:div w:id="853878543">
                  <w:marLeft w:val="0"/>
                  <w:marRight w:val="0"/>
                  <w:marTop w:val="0"/>
                  <w:marBottom w:val="0"/>
                  <w:divBdr>
                    <w:top w:val="none" w:sz="0" w:space="0" w:color="auto"/>
                    <w:left w:val="none" w:sz="0" w:space="0" w:color="auto"/>
                    <w:bottom w:val="none" w:sz="0" w:space="0" w:color="auto"/>
                    <w:right w:val="none" w:sz="0" w:space="0" w:color="auto"/>
                  </w:divBdr>
                  <w:divsChild>
                    <w:div w:id="5759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2688">
          <w:marLeft w:val="0"/>
          <w:marRight w:val="0"/>
          <w:marTop w:val="0"/>
          <w:marBottom w:val="0"/>
          <w:divBdr>
            <w:top w:val="none" w:sz="0" w:space="0" w:color="auto"/>
            <w:left w:val="none" w:sz="0" w:space="0" w:color="auto"/>
            <w:bottom w:val="none" w:sz="0" w:space="0" w:color="auto"/>
            <w:right w:val="none" w:sz="0" w:space="0" w:color="auto"/>
          </w:divBdr>
          <w:divsChild>
            <w:div w:id="994068084">
              <w:marLeft w:val="0"/>
              <w:marRight w:val="0"/>
              <w:marTop w:val="0"/>
              <w:marBottom w:val="0"/>
              <w:divBdr>
                <w:top w:val="none" w:sz="0" w:space="0" w:color="auto"/>
                <w:left w:val="none" w:sz="0" w:space="0" w:color="auto"/>
                <w:bottom w:val="none" w:sz="0" w:space="0" w:color="auto"/>
                <w:right w:val="none" w:sz="0" w:space="0" w:color="auto"/>
              </w:divBdr>
              <w:divsChild>
                <w:div w:id="1654220358">
                  <w:marLeft w:val="0"/>
                  <w:marRight w:val="0"/>
                  <w:marTop w:val="0"/>
                  <w:marBottom w:val="0"/>
                  <w:divBdr>
                    <w:top w:val="none" w:sz="0" w:space="0" w:color="auto"/>
                    <w:left w:val="none" w:sz="0" w:space="0" w:color="auto"/>
                    <w:bottom w:val="none" w:sz="0" w:space="0" w:color="auto"/>
                    <w:right w:val="none" w:sz="0" w:space="0" w:color="auto"/>
                  </w:divBdr>
                  <w:divsChild>
                    <w:div w:id="11131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TAN</dc:creator>
  <cp:keywords/>
  <dc:description/>
  <cp:lastModifiedBy>STEVEN TAN</cp:lastModifiedBy>
  <cp:revision>51</cp:revision>
  <dcterms:created xsi:type="dcterms:W3CDTF">2019-08-23T00:47:00Z</dcterms:created>
  <dcterms:modified xsi:type="dcterms:W3CDTF">2019-08-23T02:59:00Z</dcterms:modified>
</cp:coreProperties>
</file>