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728B7" w14:textId="0B12C1A0" w:rsidR="001F0B6F" w:rsidRDefault="006856C4">
      <w:r w:rsidRPr="006856C4">
        <w:t>https://andrewpwheeler.com/2017/02/07/side-by-side-charts-in-spss/</w:t>
      </w:r>
      <w:bookmarkStart w:id="0" w:name="_GoBack"/>
      <w:bookmarkEnd w:id="0"/>
    </w:p>
    <w:sectPr w:rsidR="001F0B6F" w:rsidSect="001F0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07C4"/>
    <w:rsid w:val="001973C3"/>
    <w:rsid w:val="001F0B6F"/>
    <w:rsid w:val="00320AE4"/>
    <w:rsid w:val="003261B2"/>
    <w:rsid w:val="004A44AD"/>
    <w:rsid w:val="0064033B"/>
    <w:rsid w:val="006856C4"/>
    <w:rsid w:val="006C2840"/>
    <w:rsid w:val="007A0711"/>
    <w:rsid w:val="007B71DB"/>
    <w:rsid w:val="007F79C2"/>
    <w:rsid w:val="009537D6"/>
    <w:rsid w:val="00A26275"/>
    <w:rsid w:val="00A600E0"/>
    <w:rsid w:val="00B3270B"/>
    <w:rsid w:val="00B709D7"/>
    <w:rsid w:val="00BA31EC"/>
    <w:rsid w:val="00BF32B7"/>
    <w:rsid w:val="00C36F33"/>
    <w:rsid w:val="00D107C4"/>
    <w:rsid w:val="00D4606D"/>
    <w:rsid w:val="00F10870"/>
    <w:rsid w:val="00F2496F"/>
    <w:rsid w:val="00FD4E6C"/>
    <w:rsid w:val="00FF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FBFF6-1431-4765-A8C6-A97468AE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1F0B6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RaboudUMC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Teerenstra, Steven</dc:creator>
  <cp:keywords/>
  <dc:description/>
  <cp:lastModifiedBy>Teerenstra, Steven</cp:lastModifiedBy>
  <cp:revision>2</cp:revision>
  <dcterms:created xsi:type="dcterms:W3CDTF">2020-10-30T21:54:00Z</dcterms:created>
  <dcterms:modified xsi:type="dcterms:W3CDTF">2020-10-30T21:54:00Z</dcterms:modified>
</cp:coreProperties>
</file>