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EC3F" w14:textId="77777777" w:rsidR="000430C6" w:rsidRPr="000430C6" w:rsidRDefault="000430C6" w:rsidP="000430C6">
      <w:r w:rsidRPr="000430C6">
        <w:t>Dear Hiring Team,</w:t>
      </w:r>
    </w:p>
    <w:p w14:paraId="5AC2F81D" w14:textId="535535D8" w:rsidR="000430C6" w:rsidRPr="000430C6" w:rsidRDefault="000430C6" w:rsidP="000430C6">
      <w:r>
        <w:t xml:space="preserve">My </w:t>
      </w:r>
      <w:r w:rsidRPr="000430C6">
        <w:t>background combines client support, project coordination, business-process improvement, technical troubleshooting, system implementation, and automation</w:t>
      </w:r>
      <w:r>
        <w:t xml:space="preserve"> </w:t>
      </w:r>
      <w:r w:rsidRPr="000430C6">
        <w:t xml:space="preserve">experience that would translate well to helping utility clients successfully implement and optimize </w:t>
      </w:r>
      <w:proofErr w:type="spellStart"/>
      <w:r w:rsidRPr="000430C6">
        <w:t>Cayenta</w:t>
      </w:r>
      <w:proofErr w:type="spellEnd"/>
      <w:r w:rsidRPr="000430C6">
        <w:t xml:space="preserve"> CIS solutions.</w:t>
      </w:r>
    </w:p>
    <w:p w14:paraId="04B55877" w14:textId="77777777" w:rsidR="000430C6" w:rsidRPr="000430C6" w:rsidRDefault="000430C6" w:rsidP="000430C6">
      <w:r w:rsidRPr="000430C6">
        <w:t xml:space="preserve">At </w:t>
      </w:r>
      <w:proofErr w:type="spellStart"/>
      <w:r w:rsidRPr="000430C6">
        <w:t>SoTel</w:t>
      </w:r>
      <w:proofErr w:type="spellEnd"/>
      <w:r w:rsidRPr="000430C6">
        <w:t xml:space="preserve"> Systems, I worked in a highly technical environment involving SIP and IP phone systems, IP cameras, NVR troubleshooting, system configuration, and project scoping. I regularly translated customer requirements into practical technical solutions and coordinated across business, operational, and technical teams. I also have commercial audiovisual </w:t>
      </w:r>
      <w:proofErr w:type="gramStart"/>
      <w:r w:rsidRPr="000430C6">
        <w:t>experience</w:t>
      </w:r>
      <w:proofErr w:type="gramEnd"/>
      <w:r w:rsidRPr="000430C6">
        <w:t xml:space="preserve"> building equipment racks and supporting IP-based conference-room installations.</w:t>
      </w:r>
    </w:p>
    <w:p w14:paraId="3C0F7E3C" w14:textId="77777777" w:rsidR="000430C6" w:rsidRPr="000430C6" w:rsidRDefault="000430C6" w:rsidP="000430C6">
      <w:r w:rsidRPr="000430C6">
        <w:t>In my current healthcare operations role, I analyze workflows, document requirements, maintain reporting systems, troubleshoot process issues, and develop automated solutions that have reduced administrative work by more than 50 percent. Across my e-commerce and marketplace roles, I have also supported system integrations, product data, inventory synchronization, client accounts, and cross-functional projects.</w:t>
      </w:r>
    </w:p>
    <w:p w14:paraId="396A95B2" w14:textId="77777777" w:rsidR="000430C6" w:rsidRPr="000430C6" w:rsidRDefault="000430C6" w:rsidP="000430C6">
      <w:r w:rsidRPr="000430C6">
        <w:t>I am comfortable learning complex software, guiding users through new processes, identifying root causes, creating documentation, and communicating technical concepts clearly. I also use AI assistants and automation tools regularly to improve workflows, analyze information, and increase efficiency while maintaining appropriate judgment and data security.</w:t>
      </w:r>
    </w:p>
    <w:p w14:paraId="48FD9598" w14:textId="77777777" w:rsidR="000430C6" w:rsidRPr="000430C6" w:rsidRDefault="000430C6" w:rsidP="000430C6">
      <w:r w:rsidRPr="000430C6">
        <w:t xml:space="preserve">I would welcome the opportunity to bring my technical curiosity, client-focused approach, and implementation experience to </w:t>
      </w:r>
      <w:proofErr w:type="spellStart"/>
      <w:r w:rsidRPr="000430C6">
        <w:t>Cayenta</w:t>
      </w:r>
      <w:proofErr w:type="spellEnd"/>
      <w:r w:rsidRPr="000430C6">
        <w:t xml:space="preserve"> and help utility customers achieve successful, sustainable outcomes.</w:t>
      </w:r>
    </w:p>
    <w:p w14:paraId="7AE7D357" w14:textId="23881F41" w:rsidR="00BF59F4" w:rsidRPr="00A33096" w:rsidRDefault="00A33096" w:rsidP="00EC656A">
      <w:pPr>
        <w:rPr>
          <w:b/>
          <w:bCs/>
        </w:rPr>
      </w:pPr>
      <w:r w:rsidRPr="00A33096">
        <w:rPr>
          <w:b/>
          <w:bCs/>
        </w:rPr>
        <w:t>Stephen Thibault</w:t>
      </w:r>
      <w:r>
        <w:rPr>
          <w:b/>
          <w:bCs/>
        </w:rPr>
        <w:br/>
      </w:r>
      <w:hyperlink r:id="rId4" w:history="1">
        <w:r w:rsidRPr="00543E1B">
          <w:rPr>
            <w:rStyle w:val="Hyperlink"/>
          </w:rPr>
          <w:t>www.stevethibault.com/projects</w:t>
        </w:r>
      </w:hyperlink>
      <w:r w:rsidR="00F45A47">
        <w:br/>
      </w:r>
      <w:hyperlink r:id="rId5" w:history="1">
        <w:r w:rsidR="00F45A47" w:rsidRPr="005C24A4">
          <w:rPr>
            <w:rStyle w:val="Hyperlink"/>
          </w:rPr>
          <w:t>https://www.linkedin.com/in/stephenthibault/</w:t>
        </w:r>
      </w:hyperlink>
    </w:p>
    <w:sectPr w:rsidR="00BF59F4" w:rsidRPr="00A33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6A"/>
    <w:rsid w:val="000430C6"/>
    <w:rsid w:val="00083FA3"/>
    <w:rsid w:val="002022AD"/>
    <w:rsid w:val="00245F88"/>
    <w:rsid w:val="002E7A2C"/>
    <w:rsid w:val="006400FC"/>
    <w:rsid w:val="0064104F"/>
    <w:rsid w:val="00841FD0"/>
    <w:rsid w:val="008B52B6"/>
    <w:rsid w:val="00955B9A"/>
    <w:rsid w:val="00A33096"/>
    <w:rsid w:val="00BF59F4"/>
    <w:rsid w:val="00EC656A"/>
    <w:rsid w:val="00F326B6"/>
    <w:rsid w:val="00F45A47"/>
    <w:rsid w:val="00F72139"/>
    <w:rsid w:val="00FF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C48F"/>
  <w15:chartTrackingRefBased/>
  <w15:docId w15:val="{D4B7B61B-F6DC-41C2-B931-C19F4F38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5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A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tephenthibault/" TargetMode="External"/><Relationship Id="rId4" Type="http://schemas.openxmlformats.org/officeDocument/2006/relationships/hyperlink" Target="http://www.stevethibault.com/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253</Words>
  <Characters>1666</Characters>
  <Application>Microsoft Office Word</Application>
  <DocSecurity>0</DocSecurity>
  <Lines>61</Lines>
  <Paragraphs>53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Thibault</dc:creator>
  <cp:keywords/>
  <dc:description/>
  <cp:lastModifiedBy>Stephen Thibault</cp:lastModifiedBy>
  <cp:revision>2</cp:revision>
  <dcterms:created xsi:type="dcterms:W3CDTF">2026-07-18T16:30:00Z</dcterms:created>
  <dcterms:modified xsi:type="dcterms:W3CDTF">2026-07-18T16:30:00Z</dcterms:modified>
</cp:coreProperties>
</file>