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612C" w14:textId="12D1AC59" w:rsidR="00B53851" w:rsidRDefault="00B53851" w:rsidP="002423CF">
      <w:pPr>
        <w:jc w:val="center"/>
        <w:rPr>
          <w:b/>
          <w:bCs/>
          <w:u w:val="single"/>
        </w:rPr>
      </w:pPr>
      <w:r w:rsidRPr="002423CF">
        <w:rPr>
          <w:b/>
          <w:bCs/>
          <w:u w:val="single"/>
        </w:rPr>
        <w:t xml:space="preserve">Initial </w:t>
      </w:r>
      <w:r w:rsidR="43A8D8FD" w:rsidRPr="002423CF">
        <w:rPr>
          <w:b/>
          <w:bCs/>
          <w:u w:val="single"/>
        </w:rPr>
        <w:t xml:space="preserve">outreach </w:t>
      </w:r>
      <w:r w:rsidRPr="002423CF">
        <w:rPr>
          <w:b/>
          <w:bCs/>
          <w:u w:val="single"/>
        </w:rPr>
        <w:t>email</w:t>
      </w:r>
      <w:r w:rsidR="1307524A" w:rsidRPr="002423CF">
        <w:rPr>
          <w:b/>
          <w:bCs/>
          <w:u w:val="single"/>
        </w:rPr>
        <w:t xml:space="preserve"> to potential participants</w:t>
      </w:r>
    </w:p>
    <w:p w14:paraId="375E1ACB" w14:textId="77777777" w:rsidR="002423CF" w:rsidRDefault="002423CF" w:rsidP="002423CF">
      <w:pPr>
        <w:jc w:val="center"/>
        <w:rPr>
          <w:b/>
          <w:bCs/>
          <w:u w:val="single"/>
        </w:rPr>
      </w:pPr>
    </w:p>
    <w:p w14:paraId="3CC39776" w14:textId="18A48115" w:rsidR="002423CF" w:rsidRPr="002423CF" w:rsidRDefault="002423CF" w:rsidP="002423CF">
      <w:r w:rsidRPr="002423CF">
        <w:rPr>
          <w:b/>
          <w:bCs/>
        </w:rPr>
        <w:t>Subject Title:</w:t>
      </w:r>
      <w:r>
        <w:t xml:space="preserve"> </w:t>
      </w:r>
      <w:r w:rsidR="00805CED">
        <w:t xml:space="preserve">Participate in </w:t>
      </w:r>
      <w:r>
        <w:t>Social Media Research Study</w:t>
      </w:r>
      <w:r w:rsidRPr="002423CF">
        <w:t xml:space="preserve"> </w:t>
      </w:r>
    </w:p>
    <w:p w14:paraId="4505E0D5" w14:textId="77777777" w:rsidR="00805CED" w:rsidRDefault="00805CED" w:rsidP="00B53851"/>
    <w:p w14:paraId="066C2443" w14:textId="77777777" w:rsidR="00C3675E" w:rsidRDefault="00C3675E" w:rsidP="7E239A41">
      <w:pPr>
        <w:rPr>
          <w:lang w:val="en-US"/>
        </w:rPr>
      </w:pPr>
      <w:bookmarkStart w:id="0" w:name="OLE_LINK3"/>
    </w:p>
    <w:p w14:paraId="12D32FC0" w14:textId="17C31FF4" w:rsidR="00C3675E" w:rsidRDefault="00C3675E" w:rsidP="7E239A41">
      <w:pPr>
        <w:rPr>
          <w:lang w:val="en-US"/>
        </w:rPr>
      </w:pPr>
      <w:r>
        <w:rPr>
          <w:lang w:val="en-US"/>
        </w:rPr>
        <w:t>Hi ____,</w:t>
      </w:r>
    </w:p>
    <w:p w14:paraId="2472CC92" w14:textId="77777777" w:rsidR="00C3675E" w:rsidRDefault="00C3675E" w:rsidP="7E239A41">
      <w:pPr>
        <w:rPr>
          <w:lang w:val="en-US"/>
        </w:rPr>
      </w:pPr>
    </w:p>
    <w:p w14:paraId="7865D818" w14:textId="6950AF60" w:rsidR="00B53851" w:rsidRPr="001B03CB" w:rsidRDefault="00B53851" w:rsidP="7E239A41">
      <w:pPr>
        <w:rPr>
          <w:b/>
          <w:bCs/>
          <w:lang w:val="en-US"/>
        </w:rPr>
      </w:pPr>
      <w:r w:rsidRPr="087A6104">
        <w:rPr>
          <w:lang w:val="en-US"/>
        </w:rPr>
        <w:t xml:space="preserve">Thank you for your interest in our study! We are examining </w:t>
      </w:r>
      <w:r w:rsidR="001707AC" w:rsidRPr="087A6104">
        <w:rPr>
          <w:lang w:val="en-US"/>
        </w:rPr>
        <w:t xml:space="preserve">how people </w:t>
      </w:r>
      <w:r w:rsidR="001A473E">
        <w:rPr>
          <w:lang w:val="en-US"/>
        </w:rPr>
        <w:t>engage with</w:t>
      </w:r>
      <w:r w:rsidR="001707AC" w:rsidRPr="087A6104">
        <w:rPr>
          <w:lang w:val="en-US"/>
        </w:rPr>
        <w:t xml:space="preserve"> social media </w:t>
      </w:r>
      <w:r w:rsidR="002423CF">
        <w:rPr>
          <w:lang w:val="en-US"/>
        </w:rPr>
        <w:t>platforms</w:t>
      </w:r>
      <w:r w:rsidRPr="087A6104">
        <w:rPr>
          <w:lang w:val="en-US"/>
        </w:rPr>
        <w:t>. Our study is one session that lasts roughly 2-3 hours.</w:t>
      </w:r>
      <w:r w:rsidR="00616722">
        <w:rPr>
          <w:lang w:val="en-US"/>
        </w:rPr>
        <w:t xml:space="preserve"> </w:t>
      </w:r>
      <w:r w:rsidRPr="087A6104">
        <w:rPr>
          <w:lang w:val="en-US"/>
        </w:rPr>
        <w:t>You will be paid $</w:t>
      </w:r>
      <w:r w:rsidR="32794287" w:rsidRPr="087A6104">
        <w:rPr>
          <w:lang w:val="en-US"/>
        </w:rPr>
        <w:t>5</w:t>
      </w:r>
      <w:r w:rsidRPr="087A6104">
        <w:rPr>
          <w:lang w:val="en-US"/>
        </w:rPr>
        <w:t>0</w:t>
      </w:r>
      <w:r w:rsidR="00616722">
        <w:rPr>
          <w:lang w:val="en-US"/>
        </w:rPr>
        <w:t xml:space="preserve"> in</w:t>
      </w:r>
      <w:r w:rsidRPr="087A6104">
        <w:rPr>
          <w:lang w:val="en-US"/>
        </w:rPr>
        <w:t xml:space="preserve"> a gift card for your participation. </w:t>
      </w:r>
    </w:p>
    <w:p w14:paraId="76201783" w14:textId="77777777" w:rsidR="00B53851" w:rsidRDefault="00B53851" w:rsidP="00B53851">
      <w:pPr>
        <w:rPr>
          <w:b/>
          <w:bCs/>
        </w:rPr>
      </w:pPr>
    </w:p>
    <w:p w14:paraId="699FAC8F" w14:textId="77777777" w:rsidR="004B25F0" w:rsidRDefault="006A785B" w:rsidP="00DB2FEB">
      <w:r>
        <w:t xml:space="preserve">Our </w:t>
      </w:r>
      <w:r w:rsidR="00616722">
        <w:t>study</w:t>
      </w:r>
      <w:r>
        <w:t xml:space="preserve"> </w:t>
      </w:r>
      <w:r w:rsidR="00616722">
        <w:t>Is conducted in 2 parts</w:t>
      </w:r>
      <w:r>
        <w:t xml:space="preserve">. </w:t>
      </w:r>
    </w:p>
    <w:p w14:paraId="32A26120" w14:textId="77777777" w:rsidR="004B25F0" w:rsidRDefault="004B25F0" w:rsidP="00DB2FEB"/>
    <w:p w14:paraId="3B7A1893" w14:textId="5A2A8E47" w:rsidR="00DB2FEB" w:rsidRPr="00DB2FEB" w:rsidRDefault="004B25F0" w:rsidP="00DB2FEB">
      <w:r w:rsidRPr="004B25F0">
        <w:rPr>
          <w:b/>
          <w:bCs/>
        </w:rPr>
        <w:t>Part 1</w:t>
      </w:r>
      <w:r>
        <w:t xml:space="preserve">: </w:t>
      </w:r>
      <w:r w:rsidR="00DB2FEB" w:rsidRPr="00DB2FEB">
        <w:rPr>
          <w:lang w:val="en-US"/>
        </w:rPr>
        <w:t xml:space="preserve">Your session will begin at the Lewis Center for Neuroimaging (LCNI), where you’ll complete </w:t>
      </w:r>
      <w:r w:rsidR="00616722">
        <w:rPr>
          <w:lang w:val="en-US"/>
        </w:rPr>
        <w:t>an fMRI scanning task. In the scanner, you will watch short videos</w:t>
      </w:r>
      <w:r w:rsidR="00DC5079">
        <w:rPr>
          <w:lang w:val="en-US"/>
        </w:rPr>
        <w:t xml:space="preserve"> like you would watch on social media.</w:t>
      </w:r>
      <w:r w:rsidR="00FE5D74">
        <w:rPr>
          <w:lang w:val="en-US"/>
        </w:rPr>
        <w:t xml:space="preserve"> </w:t>
      </w:r>
      <w:r w:rsidR="00616722" w:rsidRPr="00DB2FEB">
        <w:rPr>
          <w:lang w:val="en-US"/>
        </w:rPr>
        <w:t>The scan</w:t>
      </w:r>
      <w:r w:rsidR="00616722">
        <w:rPr>
          <w:lang w:val="en-US"/>
        </w:rPr>
        <w:t xml:space="preserve"> </w:t>
      </w:r>
      <w:r w:rsidR="00616722" w:rsidRPr="00DB2FEB">
        <w:rPr>
          <w:lang w:val="en-US"/>
        </w:rPr>
        <w:t>will last about 60 to 90 minutes.</w:t>
      </w:r>
    </w:p>
    <w:p w14:paraId="3606F942" w14:textId="77777777" w:rsidR="006A785B" w:rsidRPr="006A785B" w:rsidRDefault="006A785B" w:rsidP="00DB2FEB">
      <w:pPr>
        <w:rPr>
          <w:lang w:val="en-US"/>
        </w:rPr>
      </w:pPr>
    </w:p>
    <w:p w14:paraId="5F70A1BC" w14:textId="5C76F6A6" w:rsidR="00DB2FEB" w:rsidRPr="006A785B" w:rsidRDefault="00DB2FEB" w:rsidP="00DB2FEB">
      <w:pPr>
        <w:rPr>
          <w:lang w:val="en-US"/>
        </w:rPr>
      </w:pPr>
      <w:r w:rsidRPr="00DB2FEB">
        <w:rPr>
          <w:lang w:val="en-US"/>
        </w:rPr>
        <w:t xml:space="preserve">Before scanning, you’ll be screened for MRI safety and may be asked to change into MRI-safe clothing. </w:t>
      </w:r>
    </w:p>
    <w:p w14:paraId="797F324E" w14:textId="77777777" w:rsidR="006A785B" w:rsidRPr="00DB2FEB" w:rsidRDefault="006A785B" w:rsidP="00DB2FEB">
      <w:pPr>
        <w:rPr>
          <w:lang w:val="en-US"/>
        </w:rPr>
      </w:pPr>
    </w:p>
    <w:p w14:paraId="49C3325D" w14:textId="7BBC2030" w:rsidR="00DB2FEB" w:rsidRPr="00DB2FEB" w:rsidRDefault="004B25F0" w:rsidP="00DB2FEB">
      <w:pPr>
        <w:rPr>
          <w:lang w:val="en-US"/>
        </w:rPr>
      </w:pPr>
      <w:r w:rsidRPr="004B25F0">
        <w:rPr>
          <w:b/>
          <w:bCs/>
          <w:lang w:val="en-US"/>
        </w:rPr>
        <w:t>Part 2</w:t>
      </w:r>
      <w:r>
        <w:rPr>
          <w:lang w:val="en-US"/>
        </w:rPr>
        <w:t xml:space="preserve">: </w:t>
      </w:r>
      <w:r w:rsidR="00DB2FEB" w:rsidRPr="087A6104">
        <w:rPr>
          <w:lang w:val="en-US"/>
        </w:rPr>
        <w:t>After the scan, you</w:t>
      </w:r>
      <w:r w:rsidR="00E258D2">
        <w:rPr>
          <w:lang w:val="en-US"/>
        </w:rPr>
        <w:t xml:space="preserve"> will </w:t>
      </w:r>
      <w:r w:rsidR="00DB2FEB" w:rsidRPr="087A6104">
        <w:rPr>
          <w:lang w:val="en-US"/>
        </w:rPr>
        <w:t>complete a few short surveys</w:t>
      </w:r>
      <w:r w:rsidR="00E258D2">
        <w:rPr>
          <w:lang w:val="en-US"/>
        </w:rPr>
        <w:t xml:space="preserve"> outside of the MRI scanner</w:t>
      </w:r>
      <w:r w:rsidR="138CA7E7" w:rsidRPr="087A6104">
        <w:rPr>
          <w:lang w:val="en-US"/>
        </w:rPr>
        <w:t>.</w:t>
      </w:r>
    </w:p>
    <w:p w14:paraId="65CB587E" w14:textId="77777777" w:rsidR="00B53851" w:rsidRDefault="00B53851" w:rsidP="00B53851"/>
    <w:p w14:paraId="450ECBD0" w14:textId="380B6D46" w:rsidR="00B53851" w:rsidRDefault="00616722" w:rsidP="00B53851">
      <w:r>
        <w:rPr>
          <w:lang w:val="en-US"/>
        </w:rPr>
        <w:t>Because</w:t>
      </w:r>
      <w:r w:rsidR="00B53851" w:rsidRPr="7E239A41">
        <w:rPr>
          <w:lang w:val="en-US"/>
        </w:rPr>
        <w:t xml:space="preserve"> this study involves MRI, there are a few requirements. You must not have any non-removable metal in your body. Do you have any previous experience with MRI scans? </w:t>
      </w:r>
    </w:p>
    <w:p w14:paraId="15526F97" w14:textId="0CB25479" w:rsidR="004C636F" w:rsidRDefault="001B03CB">
      <w:r>
        <w:br/>
      </w:r>
      <w:r w:rsidRPr="19DE5791">
        <w:rPr>
          <w:lang w:val="en-US"/>
        </w:rPr>
        <w:t xml:space="preserve">Please fill out our survey </w:t>
      </w:r>
      <w:hyperlink r:id="rId5">
        <w:r w:rsidRPr="19DE5791">
          <w:rPr>
            <w:rStyle w:val="Hyperlink"/>
            <w:lang w:val="en-US"/>
          </w:rPr>
          <w:t>her</w:t>
        </w:r>
        <w:r w:rsidRPr="19DE5791">
          <w:rPr>
            <w:rStyle w:val="Hyperlink"/>
            <w:lang w:val="en-US"/>
          </w:rPr>
          <w:t>e</w:t>
        </w:r>
      </w:hyperlink>
      <w:r w:rsidRPr="19DE5791">
        <w:rPr>
          <w:lang w:val="en-US"/>
        </w:rPr>
        <w:t xml:space="preserve"> to determine if you’re eligible to participate. In addition</w:t>
      </w:r>
      <w:r w:rsidR="00B53851" w:rsidRPr="19DE5791">
        <w:rPr>
          <w:lang w:val="en-US"/>
        </w:rPr>
        <w:t>, what is your general availability for the study</w:t>
      </w:r>
      <w:bookmarkEnd w:id="0"/>
      <w:r w:rsidR="00B53851" w:rsidRPr="19DE5791">
        <w:rPr>
          <w:lang w:val="en-US"/>
        </w:rPr>
        <w:t xml:space="preserve">? </w:t>
      </w:r>
    </w:p>
    <w:sectPr w:rsidR="004C6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A7BBB"/>
    <w:multiLevelType w:val="multilevel"/>
    <w:tmpl w:val="FCF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3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51"/>
    <w:rsid w:val="000D6700"/>
    <w:rsid w:val="001707AC"/>
    <w:rsid w:val="001A473E"/>
    <w:rsid w:val="001B03CB"/>
    <w:rsid w:val="002423CF"/>
    <w:rsid w:val="002F4FA9"/>
    <w:rsid w:val="0032563D"/>
    <w:rsid w:val="003E51FF"/>
    <w:rsid w:val="004A30F1"/>
    <w:rsid w:val="004B25F0"/>
    <w:rsid w:val="004C636F"/>
    <w:rsid w:val="004D594C"/>
    <w:rsid w:val="00607CC1"/>
    <w:rsid w:val="00616722"/>
    <w:rsid w:val="006A7010"/>
    <w:rsid w:val="006A785B"/>
    <w:rsid w:val="00805CED"/>
    <w:rsid w:val="008F3A10"/>
    <w:rsid w:val="00AB33ED"/>
    <w:rsid w:val="00B53851"/>
    <w:rsid w:val="00BC5C6E"/>
    <w:rsid w:val="00C3675E"/>
    <w:rsid w:val="00DB2FEB"/>
    <w:rsid w:val="00DC5079"/>
    <w:rsid w:val="00E258D2"/>
    <w:rsid w:val="00E3459E"/>
    <w:rsid w:val="00F17B2D"/>
    <w:rsid w:val="00FE5D74"/>
    <w:rsid w:val="00FE6D73"/>
    <w:rsid w:val="07E8FE38"/>
    <w:rsid w:val="087A6104"/>
    <w:rsid w:val="0DA4F5E7"/>
    <w:rsid w:val="0E823315"/>
    <w:rsid w:val="0F00D084"/>
    <w:rsid w:val="1307524A"/>
    <w:rsid w:val="138CA7E7"/>
    <w:rsid w:val="19DE5791"/>
    <w:rsid w:val="1DA64BEF"/>
    <w:rsid w:val="31C32F65"/>
    <w:rsid w:val="32794287"/>
    <w:rsid w:val="3E53E672"/>
    <w:rsid w:val="42E67395"/>
    <w:rsid w:val="43A8D8FD"/>
    <w:rsid w:val="55B17107"/>
    <w:rsid w:val="5A8CF8D3"/>
    <w:rsid w:val="62D4346E"/>
    <w:rsid w:val="680032FD"/>
    <w:rsid w:val="7E239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07DF"/>
  <w15:chartTrackingRefBased/>
  <w15:docId w15:val="{2B9EFFF6-A865-B040-9354-D6004DE7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85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9DE579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30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egon.qualtrics.com/jfe/form/SV_726iQU9mnGzJkc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Cruz Mendez</dc:creator>
  <cp:keywords/>
  <dc:description/>
  <cp:lastModifiedBy>Steven A Martinez</cp:lastModifiedBy>
  <cp:revision>13</cp:revision>
  <dcterms:created xsi:type="dcterms:W3CDTF">2025-12-20T17:18:00Z</dcterms:created>
  <dcterms:modified xsi:type="dcterms:W3CDTF">2026-01-04T01:31:00Z</dcterms:modified>
</cp:coreProperties>
</file>