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LATITUDE MEDTECH — CAREER COACHING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6625051498413" w:lineRule="auto"/>
        <w:ind w:left="88.31993103027344" w:right="0" w:firstLine="8.960113525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28"/>
          <w:szCs w:val="1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28"/>
          <w:szCs w:val="128"/>
          <w:u w:val="none"/>
          <w:shd w:fill="auto" w:val="clear"/>
          <w:vertAlign w:val="baseline"/>
          <w:rtl w:val="0"/>
        </w:rPr>
        <w:t xml:space="preserve">Launch your MedTech career.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40283203125" w:line="240" w:lineRule="auto"/>
        <w:ind w:left="28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28"/>
          <w:szCs w:val="28"/>
          <w:u w:val="none"/>
          <w:shd w:fill="auto" w:val="clear"/>
          <w:vertAlign w:val="baseline"/>
          <w:rtl w:val="0"/>
        </w:rPr>
        <w:t xml:space="preserve">1-on-1 coaching for life sciences professionals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3974609375" w:line="240" w:lineRule="auto"/>
        <w:ind w:left="10.08003234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28"/>
          <w:szCs w:val="28"/>
          <w:u w:val="none"/>
          <w:shd w:fill="auto" w:val="clear"/>
          <w:vertAlign w:val="baseline"/>
          <w:rtl w:val="0"/>
        </w:rPr>
        <w:t xml:space="preserve">across Southern California.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3.23974609375" w:line="240" w:lineRule="auto"/>
        <w:ind w:left="0" w:right="2277.91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52"/>
          <w:szCs w:val="52"/>
          <w:u w:val="none"/>
          <w:shd w:fill="auto" w:val="clear"/>
          <w:vertAlign w:val="baseline"/>
          <w:rtl w:val="0"/>
        </w:rPr>
        <w:t xml:space="preserve">Book a free intro call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-285749</wp:posOffset>
            </wp:positionV>
            <wp:extent cx="1397000" cy="139700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597900390625" w:line="240" w:lineRule="auto"/>
        <w:ind w:left="2688.7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calendly.com/steven-tran-latitudemedtech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2598876953125" w:line="240" w:lineRule="auto"/>
        <w:ind w:left="536.375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"/>
          <w:szCs w:val="15"/>
          <w:u w:val="none"/>
          <w:shd w:fill="auto" w:val="clear"/>
          <w:vertAlign w:val="baseline"/>
          <w:rtl w:val="0"/>
        </w:rPr>
        <w:t xml:space="preserve">SCAN TO BOOK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1.940002441406" w:line="239.9040126800537" w:lineRule="auto"/>
        <w:ind w:left="7063.919677734375" w:right="309.759521484375" w:hanging="7042.6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Latitude MedTech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30"/>
          <w:szCs w:val="30"/>
          <w:u w:val="none"/>
          <w:shd w:fill="auto" w:val="clear"/>
          <w:vertAlign w:val="superscript"/>
          <w:rtl w:val="0"/>
        </w:rPr>
        <w:t xml:space="preserve">latitudemedtech.com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"/>
          <w:szCs w:val="18"/>
          <w:u w:val="none"/>
          <w:shd w:fill="auto" w:val="clear"/>
          <w:vertAlign w:val="baseline"/>
          <w:rtl w:val="0"/>
        </w:rPr>
        <w:t xml:space="preserve"> steven.tran@latitudemedtech.com</w:t>
      </w:r>
    </w:p>
    <w:sectPr>
      <w:pgSz w:h="15840" w:w="12240" w:orient="portrait"/>
      <w:pgMar w:bottom="1783.9999389648438" w:top="1404.000244140625" w:left="1224.000015258789" w:right="914.24072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