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0A4" w:rsidRPr="002E6B4B" w:rsidRDefault="007040A4" w:rsidP="007040A4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 w:rsidR="00604A59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7040A4" w:rsidRPr="0011688E" w:rsidRDefault="00604A59" w:rsidP="007040A4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</w:t>
      </w:r>
      <w:r w:rsidR="007040A4">
        <w:rPr>
          <w:rFonts w:ascii="Arial" w:hAnsi="Arial" w:cs="Arial"/>
          <w:sz w:val="32"/>
          <w:szCs w:val="32"/>
        </w:rPr>
        <w:t xml:space="preserve"> Apartments</w:t>
      </w:r>
      <w:r w:rsidR="007040A4">
        <w:rPr>
          <w:rFonts w:ascii="Arial" w:hAnsi="Arial" w:cs="Arial"/>
          <w:sz w:val="32"/>
          <w:szCs w:val="32"/>
        </w:rPr>
        <w:tab/>
        <w:t xml:space="preserve"> </w:t>
      </w:r>
      <w:r w:rsidR="007040A4">
        <w:rPr>
          <w:rFonts w:ascii="Arial" w:hAnsi="Arial" w:cs="Arial"/>
          <w:sz w:val="32"/>
          <w:szCs w:val="32"/>
        </w:rPr>
        <w:tab/>
      </w:r>
      <w:r w:rsidR="007040A4">
        <w:rPr>
          <w:rFonts w:ascii="Arial" w:hAnsi="Arial" w:cs="Arial"/>
          <w:sz w:val="32"/>
          <w:szCs w:val="32"/>
        </w:rPr>
        <w:tab/>
        <w:t>Mercer Island, 98040</w:t>
      </w:r>
    </w:p>
    <w:p w:rsidR="007040A4" w:rsidRPr="00E32A09" w:rsidRDefault="007040A4" w:rsidP="007040A4">
      <w:pPr>
        <w:tabs>
          <w:tab w:val="left" w:pos="1260"/>
          <w:tab w:val="left" w:pos="1350"/>
          <w:tab w:val="left" w:pos="1440"/>
        </w:tabs>
        <w:spacing w:line="228" w:lineRule="auto"/>
        <w:ind w:right="-900"/>
        <w:rPr>
          <w:rFonts w:ascii="Arial" w:hAnsi="Arial" w:cs="Arial"/>
          <w:color w:val="FF0000"/>
          <w:sz w:val="28"/>
          <w:szCs w:val="28"/>
        </w:rPr>
      </w:pPr>
      <w:r w:rsidRPr="00A3748E">
        <w:rPr>
          <w:rFonts w:ascii="Arial" w:hAnsi="Arial" w:cs="Arial"/>
          <w:sz w:val="28"/>
          <w:szCs w:val="28"/>
          <w:u w:val="single"/>
        </w:rPr>
        <w:t xml:space="preserve">Description of </w:t>
      </w:r>
      <w:proofErr w:type="gramStart"/>
      <w:r w:rsidRPr="00A3748E">
        <w:rPr>
          <w:rFonts w:ascii="Arial" w:hAnsi="Arial" w:cs="Arial"/>
          <w:sz w:val="28"/>
          <w:szCs w:val="28"/>
          <w:u w:val="single"/>
        </w:rPr>
        <w:t>Materials</w:t>
      </w:r>
      <w:r>
        <w:rPr>
          <w:rFonts w:ascii="Arial" w:hAnsi="Arial" w:cs="Arial"/>
          <w:sz w:val="28"/>
          <w:szCs w:val="28"/>
        </w:rPr>
        <w:t xml:space="preserve">  </w:t>
      </w:r>
      <w:r w:rsidR="00AA0F23">
        <w:rPr>
          <w:rFonts w:ascii="Arial" w:hAnsi="Arial" w:cs="Arial"/>
          <w:color w:val="FF0000"/>
          <w:sz w:val="28"/>
          <w:szCs w:val="28"/>
        </w:rPr>
        <w:t>with</w:t>
      </w:r>
      <w:proofErr w:type="gramEnd"/>
      <w:r w:rsidR="00AA0F23">
        <w:rPr>
          <w:rFonts w:ascii="Arial" w:hAnsi="Arial" w:cs="Arial"/>
          <w:color w:val="FF0000"/>
          <w:sz w:val="28"/>
          <w:szCs w:val="28"/>
        </w:rPr>
        <w:t xml:space="preserve"> CO# 03</w:t>
      </w:r>
    </w:p>
    <w:p w:rsidR="00A818A0" w:rsidRPr="00604A59" w:rsidRDefault="00A818A0">
      <w:pPr>
        <w:pStyle w:val="Heading1"/>
        <w:tabs>
          <w:tab w:val="left" w:pos="720"/>
        </w:tabs>
        <w:spacing w:line="228" w:lineRule="auto"/>
        <w:ind w:right="-900"/>
        <w:rPr>
          <w:b/>
          <w:bCs/>
        </w:rPr>
      </w:pPr>
      <w:r w:rsidRPr="00604A59">
        <w:t xml:space="preserve">   </w:t>
      </w:r>
      <w:r w:rsidRPr="00604A59">
        <w:tab/>
      </w:r>
      <w:r w:rsidRPr="00604A59">
        <w:rPr>
          <w:b/>
          <w:bCs/>
        </w:rPr>
        <w:t>Resident unit trim</w:t>
      </w:r>
    </w:p>
    <w:p w:rsidR="00A82838" w:rsidRPr="00604A59" w:rsidRDefault="00F25EA0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>230</w:t>
      </w:r>
      <w:r w:rsidRPr="00604A59">
        <w:tab/>
        <w:t>white Toto CST416M</w:t>
      </w:r>
      <w:r w:rsidR="00A82838" w:rsidRPr="00604A59">
        <w:t xml:space="preserve"> </w:t>
      </w:r>
      <w:r w:rsidRPr="00604A59">
        <w:t xml:space="preserve">dual flush </w:t>
      </w:r>
      <w:r w:rsidR="003369C4">
        <w:t xml:space="preserve">elongated bowl </w:t>
      </w:r>
      <w:r w:rsidRPr="00604A59">
        <w:t>toilet w/Toto SS114</w:t>
      </w:r>
      <w:r w:rsidR="00A82838" w:rsidRPr="00604A59">
        <w:t xml:space="preserve"> seat </w:t>
      </w:r>
    </w:p>
    <w:p w:rsidR="00A82838" w:rsidRPr="00604A59" w:rsidRDefault="00615C90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 xml:space="preserve">  </w:t>
      </w:r>
      <w:r w:rsidR="00F25EA0" w:rsidRPr="00604A59">
        <w:t>11</w:t>
      </w:r>
      <w:r w:rsidR="00F25EA0" w:rsidRPr="00604A59">
        <w:tab/>
        <w:t>white Toto CST744EL</w:t>
      </w:r>
      <w:r w:rsidR="00A82838" w:rsidRPr="00604A59">
        <w:t>, 17” high ADA el</w:t>
      </w:r>
      <w:r w:rsidR="00F25EA0" w:rsidRPr="00604A59">
        <w:t>ongated toilet w/Toto SS114</w:t>
      </w:r>
      <w:r w:rsidR="00A82838" w:rsidRPr="00604A59">
        <w:t xml:space="preserve"> seat</w:t>
      </w:r>
    </w:p>
    <w:p w:rsidR="00A82838" w:rsidRPr="00604A59" w:rsidRDefault="00F25EA0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241</w:t>
      </w:r>
      <w:r w:rsidR="00A82838" w:rsidRPr="00604A59">
        <w:tab/>
        <w:t>white Toto LT502 ch</w:t>
      </w:r>
      <w:r w:rsidRPr="00604A59">
        <w:t>ina</w:t>
      </w:r>
      <w:r w:rsidR="00EC2913">
        <w:t xml:space="preserve"> lavatory sink w/Grohe 34.270.001</w:t>
      </w:r>
      <w:r w:rsidR="00A82838" w:rsidRPr="00604A59">
        <w:t xml:space="preserve"> chrome faucet</w:t>
      </w:r>
      <w:r w:rsidR="00A82838" w:rsidRPr="00604A59">
        <w:tab/>
      </w:r>
      <w:r w:rsidR="00A82838" w:rsidRPr="00604A59">
        <w:tab/>
      </w:r>
    </w:p>
    <w:p w:rsidR="00A82838" w:rsidRPr="00604A59" w:rsidRDefault="00F25EA0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138</w:t>
      </w:r>
      <w:r w:rsidRPr="00604A59">
        <w:tab/>
        <w:t>white Superior 101C</w:t>
      </w:r>
      <w:r w:rsidR="00A82838" w:rsidRPr="00604A59">
        <w:t xml:space="preserve"> tub/shower </w:t>
      </w:r>
      <w:r w:rsidR="00EC2913">
        <w:t>stall</w:t>
      </w:r>
      <w:r w:rsidR="003369C4">
        <w:t xml:space="preserve"> w/backing</w:t>
      </w:r>
      <w:r w:rsidR="00EC2913">
        <w:t xml:space="preserve"> w/Moen 62365</w:t>
      </w:r>
      <w:r w:rsidRPr="00604A59">
        <w:t>/TL183EP</w:t>
      </w:r>
      <w:r w:rsidR="00A82838" w:rsidRPr="00604A59">
        <w:t xml:space="preserve"> chrome valve</w:t>
      </w:r>
    </w:p>
    <w:p w:rsidR="00083455" w:rsidRPr="00604A59" w:rsidRDefault="00F25EA0" w:rsidP="00911CE9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11</w:t>
      </w:r>
      <w:r w:rsidRPr="00604A59">
        <w:tab/>
        <w:t>white Superior 100H</w:t>
      </w:r>
      <w:r w:rsidR="00911CE9" w:rsidRPr="00604A59">
        <w:t xml:space="preserve"> tub/shower stall</w:t>
      </w:r>
      <w:r w:rsidR="00C1068F" w:rsidRPr="00604A59">
        <w:t xml:space="preserve"> w/grab bars and seat</w:t>
      </w:r>
      <w:r w:rsidR="00911CE9" w:rsidRPr="00604A59">
        <w:t xml:space="preserve"> w</w:t>
      </w:r>
      <w:r w:rsidRPr="00604A59">
        <w:t>/</w:t>
      </w:r>
      <w:r w:rsidR="00604A59">
        <w:t>Moen 62365 /TL183EP chrome</w:t>
      </w:r>
    </w:p>
    <w:p w:rsidR="00911CE9" w:rsidRPr="00604A59" w:rsidRDefault="00F25EA0" w:rsidP="00911CE9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11</w:t>
      </w:r>
      <w:r w:rsidR="00083455" w:rsidRPr="00604A59">
        <w:tab/>
        <w:t>chrome Moen 52710</w:t>
      </w:r>
      <w:r w:rsidR="000A725C">
        <w:t>EP-1.5</w:t>
      </w:r>
      <w:r w:rsidR="00083455" w:rsidRPr="00604A59">
        <w:t xml:space="preserve"> </w:t>
      </w:r>
      <w:r w:rsidR="00911CE9" w:rsidRPr="00604A59">
        <w:t>hand held shower</w:t>
      </w:r>
      <w:r w:rsidR="00083455" w:rsidRPr="00604A59">
        <w:t xml:space="preserve"> at type </w:t>
      </w:r>
      <w:proofErr w:type="gramStart"/>
      <w:r w:rsidR="00083455" w:rsidRPr="00604A59">
        <w:t>A</w:t>
      </w:r>
      <w:proofErr w:type="gramEnd"/>
      <w:r w:rsidR="00083455" w:rsidRPr="00604A59">
        <w:t xml:space="preserve"> unit bathtubs</w:t>
      </w:r>
    </w:p>
    <w:p w:rsidR="00CB4C3E" w:rsidRPr="00604A59" w:rsidRDefault="005B6C40" w:rsidP="00CB4C3E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</w:t>
      </w:r>
      <w:r w:rsidR="00F273F7" w:rsidRPr="00604A59">
        <w:t>28</w:t>
      </w:r>
      <w:r w:rsidR="00F273F7" w:rsidRPr="00604A59">
        <w:tab/>
        <w:t>white Superior 48C-N</w:t>
      </w:r>
      <w:r w:rsidR="00CB4C3E" w:rsidRPr="00604A59">
        <w:t xml:space="preserve"> shower stall</w:t>
      </w:r>
      <w:r w:rsidR="00C1068F" w:rsidRPr="00604A59">
        <w:t xml:space="preserve"> (</w:t>
      </w:r>
      <w:r w:rsidR="00F273F7" w:rsidRPr="00604A59">
        <w:t xml:space="preserve">not </w:t>
      </w:r>
      <w:r w:rsidR="00C1068F" w:rsidRPr="00604A59">
        <w:t>adaptable)</w:t>
      </w:r>
      <w:r w:rsidR="00F273F7" w:rsidRPr="00604A59">
        <w:t xml:space="preserve"> w/Moen 62365 /TL182EP</w:t>
      </w:r>
      <w:r w:rsidR="00604A59">
        <w:t xml:space="preserve"> chrome</w:t>
      </w:r>
    </w:p>
    <w:p w:rsidR="00CB4C3E" w:rsidRPr="00604A59" w:rsidRDefault="005B6C40" w:rsidP="00CB4C3E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</w:t>
      </w:r>
      <w:r w:rsidR="00F273F7" w:rsidRPr="00604A59">
        <w:t>64</w:t>
      </w:r>
      <w:r w:rsidR="00F273F7" w:rsidRPr="00604A59">
        <w:tab/>
        <w:t>white Superior 48BF-FWA</w:t>
      </w:r>
      <w:r w:rsidR="00CB4C3E" w:rsidRPr="00604A59">
        <w:t xml:space="preserve"> shower stall</w:t>
      </w:r>
      <w:r w:rsidR="00C1068F" w:rsidRPr="00604A59">
        <w:t xml:space="preserve"> (adaptable)</w:t>
      </w:r>
      <w:r w:rsidR="00CB4C3E" w:rsidRPr="00604A59">
        <w:t xml:space="preserve"> w/</w:t>
      </w:r>
      <w:r w:rsidR="00604A59">
        <w:t>Moen 62365 /TL182EP chrome</w:t>
      </w:r>
    </w:p>
    <w:p w:rsidR="00A82838" w:rsidRPr="00604A59" w:rsidRDefault="00F273F7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198</w:t>
      </w:r>
      <w:r w:rsidRPr="00604A59">
        <w:tab/>
        <w:t>Moen G20192, 21”x16”x7.5” undercounter</w:t>
      </w:r>
      <w:r w:rsidR="00C1068F" w:rsidRPr="00604A59">
        <w:t xml:space="preserve"> </w:t>
      </w:r>
      <w:r w:rsidR="00A82838" w:rsidRPr="00604A59">
        <w:t>sta</w:t>
      </w:r>
      <w:r w:rsidRPr="00604A59">
        <w:t>inless steel sink w/Moen 7594</w:t>
      </w:r>
      <w:r w:rsidR="00604A59">
        <w:t xml:space="preserve"> chrome</w:t>
      </w:r>
    </w:p>
    <w:p w:rsidR="00F273F7" w:rsidRPr="00604A59" w:rsidRDefault="00F273F7" w:rsidP="00F273F7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11</w:t>
      </w:r>
      <w:r w:rsidR="00C1068F" w:rsidRPr="00604A59">
        <w:tab/>
      </w:r>
      <w:r w:rsidRPr="00604A59">
        <w:t>Moen G18195, 21”x16”x5.5”</w:t>
      </w:r>
      <w:r w:rsidR="00775D80" w:rsidRPr="00604A59">
        <w:t xml:space="preserve"> ADA</w:t>
      </w:r>
      <w:r w:rsidRPr="00604A59">
        <w:t xml:space="preserve"> undercounter stainless stee</w:t>
      </w:r>
      <w:r w:rsidR="00604A59">
        <w:t>l sink w/Moen 7594 chrome</w:t>
      </w:r>
    </w:p>
    <w:p w:rsidR="00A82838" w:rsidRPr="00604A59" w:rsidRDefault="00F273F7" w:rsidP="00F273F7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209</w:t>
      </w:r>
      <w:r w:rsidR="00A82838" w:rsidRPr="00604A59">
        <w:tab/>
        <w:t>roughin and connect for unit dishwasher (appliance to be FBO)</w:t>
      </w:r>
    </w:p>
    <w:p w:rsidR="00A82838" w:rsidRPr="00604A59" w:rsidRDefault="00F273F7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>209</w:t>
      </w:r>
      <w:r w:rsidR="0003645A" w:rsidRPr="00604A59">
        <w:tab/>
        <w:t xml:space="preserve">washer </w:t>
      </w:r>
      <w:proofErr w:type="spellStart"/>
      <w:r w:rsidR="00CA248F">
        <w:t>roughin</w:t>
      </w:r>
      <w:proofErr w:type="spellEnd"/>
      <w:r w:rsidR="00CA248F">
        <w:t xml:space="preserve"> with </w:t>
      </w:r>
      <w:r w:rsidR="00FB46FD" w:rsidRPr="00604A59">
        <w:t xml:space="preserve">Sioux Chief recessed </w:t>
      </w:r>
      <w:r w:rsidR="00FB46FD" w:rsidRPr="00CA248F">
        <w:rPr>
          <w:b/>
          <w:u w:val="single"/>
        </w:rPr>
        <w:t>plastic fire rated box</w:t>
      </w:r>
    </w:p>
    <w:p w:rsidR="00A82838" w:rsidRPr="00604A59" w:rsidRDefault="00A82838" w:rsidP="00A82838">
      <w:pPr>
        <w:pStyle w:val="Heading6"/>
        <w:rPr>
          <w:sz w:val="24"/>
        </w:rPr>
      </w:pPr>
      <w:r w:rsidRPr="00604A59">
        <w:rPr>
          <w:sz w:val="24"/>
        </w:rPr>
        <w:tab/>
        <w:t>Common area</w:t>
      </w:r>
      <w:r w:rsidR="00D6140B" w:rsidRPr="00604A59">
        <w:rPr>
          <w:sz w:val="24"/>
        </w:rPr>
        <w:t>s</w:t>
      </w:r>
    </w:p>
    <w:p w:rsidR="00A82838" w:rsidRPr="00604A59" w:rsidRDefault="00A82838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 xml:space="preserve">    </w:t>
      </w:r>
      <w:r w:rsidR="00C33284" w:rsidRPr="00604A59">
        <w:t>3</w:t>
      </w:r>
      <w:r w:rsidR="00003557" w:rsidRPr="00604A59">
        <w:tab/>
      </w:r>
      <w:r w:rsidR="00F273F7" w:rsidRPr="00604A59">
        <w:t>white Toto CST744EL, 17” high ADA elongated toilet w/Toto SS114 seat</w:t>
      </w:r>
    </w:p>
    <w:p w:rsidR="00C33284" w:rsidRPr="00604A59" w:rsidRDefault="00A82838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  </w:t>
      </w:r>
      <w:r w:rsidR="00D939BA" w:rsidRPr="00604A59">
        <w:t>3</w:t>
      </w:r>
      <w:r w:rsidR="00871DD8" w:rsidRPr="00604A59">
        <w:tab/>
      </w:r>
      <w:r w:rsidR="00F273F7" w:rsidRPr="00604A59">
        <w:t>white Toto LT502 china</w:t>
      </w:r>
      <w:r w:rsidR="000A725C">
        <w:t xml:space="preserve"> lavatory sink w/Grohe 34.270.001</w:t>
      </w:r>
      <w:r w:rsidR="00F273F7" w:rsidRPr="00604A59">
        <w:t xml:space="preserve"> chrome faucet</w:t>
      </w:r>
      <w:r w:rsidR="00F273F7" w:rsidRPr="00604A59">
        <w:tab/>
      </w:r>
    </w:p>
    <w:p w:rsidR="00A82838" w:rsidRPr="00604A59" w:rsidRDefault="00A82838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  </w:t>
      </w:r>
      <w:r w:rsidR="00615C90" w:rsidRPr="00604A59">
        <w:t>2</w:t>
      </w:r>
      <w:r w:rsidR="00EF7D49" w:rsidRPr="00604A59">
        <w:tab/>
      </w:r>
      <w:r w:rsidR="00F273F7" w:rsidRPr="00604A59">
        <w:t xml:space="preserve">Moen G18195, 21”x16”x5.5” </w:t>
      </w:r>
      <w:r w:rsidR="00D939BA" w:rsidRPr="00604A59">
        <w:t xml:space="preserve">ADA </w:t>
      </w:r>
      <w:r w:rsidR="00F273F7" w:rsidRPr="00604A59">
        <w:t>undercounter stainless stee</w:t>
      </w:r>
      <w:r w:rsidR="00604A59">
        <w:t>l sink w/Moen 7594 chrome</w:t>
      </w:r>
    </w:p>
    <w:p w:rsidR="00A818A0" w:rsidRPr="00604A59" w:rsidRDefault="00A818A0">
      <w:pPr>
        <w:pStyle w:val="Heading6"/>
        <w:rPr>
          <w:sz w:val="24"/>
        </w:rPr>
      </w:pPr>
      <w:r w:rsidRPr="00604A59">
        <w:rPr>
          <w:sz w:val="24"/>
        </w:rPr>
        <w:tab/>
        <w:t>Building systems</w:t>
      </w:r>
    </w:p>
    <w:p w:rsidR="00911CE9" w:rsidRPr="00604A59" w:rsidRDefault="00911CE9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</w:t>
      </w:r>
      <w:r w:rsidR="00F273F7" w:rsidRPr="00604A59">
        <w:t>10</w:t>
      </w:r>
      <w:r w:rsidRPr="00604A59">
        <w:tab/>
        <w:t>HB-1 Woodford 25 k</w:t>
      </w:r>
      <w:r w:rsidR="005B6C40" w:rsidRPr="00604A59">
        <w:t>eyless hose bib in garage</w:t>
      </w:r>
      <w:r w:rsidRPr="00604A59">
        <w:t xml:space="preserve"> or mechanical rooms</w:t>
      </w:r>
    </w:p>
    <w:p w:rsidR="00911CE9" w:rsidRPr="00604A59" w:rsidRDefault="00911CE9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</w:t>
      </w:r>
      <w:r w:rsidR="00F273F7" w:rsidRPr="00604A59">
        <w:t>10</w:t>
      </w:r>
      <w:r w:rsidRPr="00604A59">
        <w:tab/>
        <w:t>HB-2 Woodford 65B frostproof keyless hose bib with recessed box at exterior locations</w:t>
      </w:r>
    </w:p>
    <w:p w:rsidR="00D939BA" w:rsidRPr="00604A59" w:rsidRDefault="00D939BA" w:rsidP="00D939BA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  1</w:t>
      </w:r>
      <w:r w:rsidRPr="00604A59">
        <w:tab/>
        <w:t>HB-3 Woodford 25 keyless hose bib with hot and cold water supply at level P trash room</w:t>
      </w:r>
    </w:p>
    <w:p w:rsidR="00911CE9" w:rsidRPr="00604A59" w:rsidRDefault="00CB4C3E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  </w:t>
      </w:r>
      <w:r w:rsidR="00D939BA" w:rsidRPr="00604A59">
        <w:t>3</w:t>
      </w:r>
      <w:r w:rsidR="00D939BA" w:rsidRPr="00604A59">
        <w:tab/>
        <w:t>Mustee 63</w:t>
      </w:r>
      <w:r w:rsidR="00CB0122" w:rsidRPr="00604A59">
        <w:t>M mop sink w/Mustee wall hung faucet at levels P, 1 and 2 janitor rooms</w:t>
      </w:r>
    </w:p>
    <w:p w:rsidR="00A818A0" w:rsidRPr="00604A59" w:rsidRDefault="00170E42">
      <w:pPr>
        <w:tabs>
          <w:tab w:val="left" w:pos="720"/>
        </w:tabs>
        <w:spacing w:line="228" w:lineRule="auto"/>
        <w:ind w:left="120"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4</w:t>
      </w:r>
      <w:r w:rsidR="00871DD8" w:rsidRPr="00604A59">
        <w:rPr>
          <w:rFonts w:ascii="Arial" w:hAnsi="Arial" w:cs="Arial"/>
          <w:sz w:val="24"/>
        </w:rPr>
        <w:tab/>
        <w:t>AO Smith BTH500, 130</w:t>
      </w:r>
      <w:r w:rsidR="00A818A0" w:rsidRPr="00604A59">
        <w:rPr>
          <w:rFonts w:ascii="Arial" w:hAnsi="Arial" w:cs="Arial"/>
          <w:sz w:val="24"/>
        </w:rPr>
        <w:t>-gallon gas fired water heaters with PVC vent piping</w:t>
      </w:r>
    </w:p>
    <w:p w:rsidR="00A818A0" w:rsidRPr="00604A59" w:rsidRDefault="00052961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    </w:t>
      </w:r>
      <w:r w:rsidRPr="00604A59">
        <w:rPr>
          <w:rFonts w:ascii="Arial" w:hAnsi="Arial" w:cs="Arial"/>
          <w:sz w:val="24"/>
        </w:rPr>
        <w:tab/>
        <w:t>Armstrong hot water</w:t>
      </w:r>
      <w:r w:rsidR="00A818A0" w:rsidRPr="00604A59">
        <w:rPr>
          <w:rFonts w:ascii="Arial" w:hAnsi="Arial" w:cs="Arial"/>
          <w:sz w:val="24"/>
        </w:rPr>
        <w:t xml:space="preserve"> expansion tank</w:t>
      </w:r>
    </w:p>
    <w:p w:rsidR="00A818A0" w:rsidRPr="00604A59" w:rsidRDefault="00A818A0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871DD8" w:rsidRPr="00604A59">
        <w:rPr>
          <w:rFonts w:ascii="Arial" w:hAnsi="Arial" w:cs="Arial"/>
          <w:sz w:val="24"/>
        </w:rPr>
        <w:tab/>
      </w:r>
      <w:r w:rsidR="004D67C4" w:rsidRPr="00604A59">
        <w:rPr>
          <w:rFonts w:ascii="Arial" w:hAnsi="Arial" w:cs="Arial"/>
          <w:sz w:val="24"/>
        </w:rPr>
        <w:t>Powers</w:t>
      </w:r>
      <w:r w:rsidR="008A2285" w:rsidRPr="00604A59">
        <w:rPr>
          <w:rFonts w:ascii="Arial" w:hAnsi="Arial" w:cs="Arial"/>
          <w:sz w:val="24"/>
        </w:rPr>
        <w:t xml:space="preserve"> or equal</w:t>
      </w:r>
      <w:r w:rsidR="004D67C4" w:rsidRPr="00604A59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 xml:space="preserve">hot water mixing valves                   </w:t>
      </w:r>
    </w:p>
    <w:p w:rsidR="00A818A0" w:rsidRPr="00604A59" w:rsidRDefault="00CD17AB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65386A" w:rsidRPr="00604A59">
        <w:rPr>
          <w:rFonts w:ascii="Arial" w:hAnsi="Arial" w:cs="Arial"/>
          <w:sz w:val="24"/>
        </w:rPr>
        <w:t>2</w:t>
      </w:r>
      <w:r w:rsidR="00A818A0" w:rsidRPr="00604A59">
        <w:rPr>
          <w:rFonts w:ascii="Arial" w:hAnsi="Arial" w:cs="Arial"/>
          <w:sz w:val="24"/>
        </w:rPr>
        <w:t xml:space="preserve">   </w:t>
      </w:r>
      <w:r w:rsidR="00A818A0" w:rsidRPr="00604A59">
        <w:rPr>
          <w:rFonts w:ascii="Arial" w:hAnsi="Arial" w:cs="Arial"/>
          <w:sz w:val="24"/>
        </w:rPr>
        <w:tab/>
      </w:r>
      <w:r w:rsidR="00604A59">
        <w:rPr>
          <w:rFonts w:ascii="Arial" w:hAnsi="Arial" w:cs="Arial"/>
          <w:sz w:val="24"/>
        </w:rPr>
        <w:t>Armstrong E-</w:t>
      </w:r>
      <w:r w:rsidR="00A818A0" w:rsidRPr="00604A59">
        <w:rPr>
          <w:rFonts w:ascii="Arial" w:hAnsi="Arial" w:cs="Arial"/>
          <w:sz w:val="24"/>
        </w:rPr>
        <w:t>se</w:t>
      </w:r>
      <w:r w:rsidRPr="00604A59">
        <w:rPr>
          <w:rFonts w:ascii="Arial" w:hAnsi="Arial" w:cs="Arial"/>
          <w:sz w:val="24"/>
        </w:rPr>
        <w:t>ries hot water circulating pump</w:t>
      </w:r>
      <w:r w:rsidR="0065386A" w:rsidRPr="00604A59">
        <w:rPr>
          <w:rFonts w:ascii="Arial" w:hAnsi="Arial" w:cs="Arial"/>
          <w:sz w:val="24"/>
        </w:rPr>
        <w:t>s w/Tekmar pump control</w:t>
      </w:r>
    </w:p>
    <w:p w:rsidR="0065386A" w:rsidRPr="00604A59" w:rsidRDefault="0065386A" w:rsidP="00CD17AB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HTP</w:t>
      </w:r>
      <w:r w:rsidR="00C74B9C" w:rsidRPr="00604A59">
        <w:rPr>
          <w:rFonts w:ascii="Arial" w:hAnsi="Arial" w:cs="Arial"/>
          <w:sz w:val="24"/>
        </w:rPr>
        <w:t xml:space="preserve"> Armstrong/Gemini</w:t>
      </w:r>
      <w:r w:rsidRPr="00604A59">
        <w:rPr>
          <w:rFonts w:ascii="Arial" w:hAnsi="Arial" w:cs="Arial"/>
          <w:sz w:val="24"/>
        </w:rPr>
        <w:t xml:space="preserve"> duplex variable speed domestic water pressure booster package</w:t>
      </w:r>
    </w:p>
    <w:p w:rsidR="008A2285" w:rsidRPr="00604A59" w:rsidRDefault="008A2285" w:rsidP="008A2285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170E42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 xml:space="preserve">     </w:t>
      </w:r>
      <w:r w:rsidR="00170E42">
        <w:rPr>
          <w:rFonts w:ascii="Arial" w:hAnsi="Arial" w:cs="Arial"/>
          <w:sz w:val="24"/>
        </w:rPr>
        <w:t xml:space="preserve"> </w:t>
      </w:r>
      <w:proofErr w:type="gramStart"/>
      <w:r w:rsidRPr="00604A59">
        <w:rPr>
          <w:rFonts w:ascii="Arial" w:hAnsi="Arial" w:cs="Arial"/>
          <w:sz w:val="24"/>
        </w:rPr>
        <w:t>Watts</w:t>
      </w:r>
      <w:proofErr w:type="gramEnd"/>
      <w:r w:rsidRPr="00604A59">
        <w:rPr>
          <w:rFonts w:ascii="Arial" w:hAnsi="Arial" w:cs="Arial"/>
          <w:sz w:val="24"/>
        </w:rPr>
        <w:t xml:space="preserve"> backflow valve at domestic water supply</w:t>
      </w:r>
    </w:p>
    <w:p w:rsidR="004D67C4" w:rsidRPr="00604A59" w:rsidRDefault="004D67C4" w:rsidP="004D67C4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8A2285" w:rsidRPr="00604A59">
        <w:rPr>
          <w:rFonts w:ascii="Arial" w:hAnsi="Arial" w:cs="Arial"/>
          <w:sz w:val="24"/>
        </w:rPr>
        <w:t>1</w:t>
      </w:r>
      <w:r w:rsidRPr="00604A59">
        <w:rPr>
          <w:rFonts w:ascii="Arial" w:hAnsi="Arial" w:cs="Arial"/>
          <w:sz w:val="24"/>
        </w:rPr>
        <w:t xml:space="preserve">     Watts backflo</w:t>
      </w:r>
      <w:r w:rsidR="008A2285" w:rsidRPr="00604A59">
        <w:rPr>
          <w:rFonts w:ascii="Arial" w:hAnsi="Arial" w:cs="Arial"/>
          <w:sz w:val="24"/>
        </w:rPr>
        <w:t>w valve at retail area</w:t>
      </w:r>
      <w:r w:rsidRPr="00604A59">
        <w:rPr>
          <w:rFonts w:ascii="Arial" w:hAnsi="Arial" w:cs="Arial"/>
          <w:sz w:val="24"/>
        </w:rPr>
        <w:t xml:space="preserve"> water supply</w:t>
      </w:r>
    </w:p>
    <w:p w:rsidR="00D55BA9" w:rsidRPr="00604A59" w:rsidRDefault="00D55BA9" w:rsidP="00D55BA9">
      <w:pPr>
        <w:pStyle w:val="BodyText"/>
        <w:tabs>
          <w:tab w:val="left" w:pos="720"/>
        </w:tabs>
        <w:ind w:left="720" w:right="-900" w:hanging="720"/>
      </w:pPr>
      <w:r w:rsidRPr="00604A59">
        <w:t xml:space="preserve">    1</w:t>
      </w:r>
      <w:r w:rsidRPr="00604A59">
        <w:tab/>
        <w:t>irrigation water</w:t>
      </w:r>
      <w:r w:rsidR="00A274C8">
        <w:t xml:space="preserve"> supply to POC at level L3 </w:t>
      </w:r>
      <w:proofErr w:type="gramStart"/>
      <w:r w:rsidR="00A274C8">
        <w:t>deck</w:t>
      </w:r>
      <w:r w:rsidRPr="00604A59">
        <w:t>(</w:t>
      </w:r>
      <w:proofErr w:type="gramEnd"/>
      <w:r w:rsidRPr="00604A59">
        <w:t>excludes i</w:t>
      </w:r>
      <w:r w:rsidR="00A274C8">
        <w:t>rrigation valves or pipe</w:t>
      </w:r>
      <w:r w:rsidRPr="00604A59">
        <w:t xml:space="preserve"> under pavers)</w:t>
      </w:r>
    </w:p>
    <w:p w:rsidR="00A818A0" w:rsidRPr="00604A59" w:rsidRDefault="00A818A0">
      <w:pPr>
        <w:pStyle w:val="BodyText"/>
        <w:tabs>
          <w:tab w:val="left" w:pos="720"/>
        </w:tabs>
        <w:ind w:left="720" w:right="-900" w:hanging="720"/>
      </w:pPr>
      <w:r w:rsidRPr="00604A59">
        <w:t xml:space="preserve">    </w:t>
      </w:r>
      <w:r w:rsidR="00775D80" w:rsidRPr="00604A59">
        <w:t>1</w:t>
      </w:r>
      <w:r w:rsidR="00D55BA9" w:rsidRPr="00604A59">
        <w:tab/>
        <w:t xml:space="preserve">trash chute </w:t>
      </w:r>
      <w:r w:rsidRPr="00604A59">
        <w:t>wate</w:t>
      </w:r>
      <w:r w:rsidR="00D55BA9" w:rsidRPr="00604A59">
        <w:t>r supply with Watts backflow valve</w:t>
      </w:r>
    </w:p>
    <w:p w:rsidR="00A818A0" w:rsidRPr="00604A59" w:rsidRDefault="00A818A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Quality Concrete 36”x36” concrete sand/oil basin for parking garage floor drainage</w:t>
      </w:r>
    </w:p>
    <w:p w:rsidR="00775D80" w:rsidRPr="00604A59" w:rsidRDefault="00A23A8B" w:rsidP="00775D8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6</w:t>
      </w:r>
      <w:r w:rsidR="00775D80" w:rsidRPr="00604A59">
        <w:rPr>
          <w:rFonts w:ascii="Arial" w:hAnsi="Arial" w:cs="Arial"/>
          <w:sz w:val="24"/>
        </w:rPr>
        <w:tab/>
        <w:t>Quality Concrete CB40, 12”x18” concrete garage floor drain at level P slab on grade</w:t>
      </w:r>
    </w:p>
    <w:p w:rsidR="00151FBD" w:rsidRDefault="006B7B94" w:rsidP="00BD0E52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2</w:t>
      </w:r>
      <w:r w:rsidR="00BD0E52" w:rsidRPr="00604A59">
        <w:rPr>
          <w:rFonts w:ascii="Arial" w:hAnsi="Arial" w:cs="Arial"/>
          <w:sz w:val="24"/>
        </w:rPr>
        <w:tab/>
        <w:t>Quality Concrete type 241 concrete basin for silt collection from foundation drains</w:t>
      </w:r>
    </w:p>
    <w:p w:rsidR="006B7B94" w:rsidRDefault="006B7B94" w:rsidP="00BD0E52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1</w:t>
      </w:r>
      <w:r>
        <w:rPr>
          <w:rFonts w:ascii="Arial" w:hAnsi="Arial" w:cs="Arial"/>
          <w:sz w:val="24"/>
        </w:rPr>
        <w:tab/>
        <w:t>Quality Concrete 48” round pump basin for contaminated soil system</w:t>
      </w:r>
    </w:p>
    <w:p w:rsidR="006B7B94" w:rsidRPr="00604A59" w:rsidRDefault="006B7B94" w:rsidP="00BD0E52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1</w:t>
      </w:r>
      <w:r>
        <w:rPr>
          <w:rFonts w:ascii="Arial" w:hAnsi="Arial" w:cs="Arial"/>
          <w:sz w:val="24"/>
        </w:rPr>
        <w:tab/>
      </w:r>
      <w:proofErr w:type="spellStart"/>
      <w:r>
        <w:rPr>
          <w:rFonts w:ascii="Arial" w:hAnsi="Arial" w:cs="Arial"/>
          <w:sz w:val="24"/>
        </w:rPr>
        <w:t>Zoeller</w:t>
      </w:r>
      <w:proofErr w:type="spellEnd"/>
      <w:r>
        <w:rPr>
          <w:rFonts w:ascii="Arial" w:hAnsi="Arial" w:cs="Arial"/>
          <w:sz w:val="24"/>
        </w:rPr>
        <w:t xml:space="preserve"> 161 Duplex sump pump system for contaminated soil system (</w:t>
      </w:r>
      <w:proofErr w:type="spellStart"/>
      <w:r>
        <w:rPr>
          <w:rFonts w:ascii="Arial" w:hAnsi="Arial" w:cs="Arial"/>
          <w:sz w:val="24"/>
        </w:rPr>
        <w:t>excl</w:t>
      </w:r>
      <w:proofErr w:type="spellEnd"/>
      <w:r>
        <w:rPr>
          <w:rFonts w:ascii="Arial" w:hAnsi="Arial" w:cs="Arial"/>
          <w:sz w:val="24"/>
        </w:rPr>
        <w:t xml:space="preserve"> flow restrictor)</w:t>
      </w:r>
    </w:p>
    <w:p w:rsidR="001053C8" w:rsidRPr="00604A59" w:rsidRDefault="001053C8" w:rsidP="001053C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2</w:t>
      </w:r>
      <w:r w:rsidRPr="00604A59">
        <w:rPr>
          <w:rFonts w:ascii="Arial" w:hAnsi="Arial" w:cs="Arial"/>
          <w:sz w:val="24"/>
        </w:rPr>
        <w:tab/>
        <w:t>ND</w:t>
      </w:r>
      <w:r w:rsidR="00795418" w:rsidRPr="00604A59">
        <w:rPr>
          <w:rFonts w:ascii="Arial" w:hAnsi="Arial" w:cs="Arial"/>
          <w:sz w:val="24"/>
        </w:rPr>
        <w:t>S 090N trench drain with DS231 cast iron grating at garage and loading bay entry</w:t>
      </w:r>
    </w:p>
    <w:p w:rsidR="0065386A" w:rsidRPr="00604A59" w:rsidRDefault="0003645A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A23A8B" w:rsidRPr="00604A59">
        <w:rPr>
          <w:rFonts w:ascii="Arial" w:hAnsi="Arial" w:cs="Arial"/>
          <w:sz w:val="24"/>
        </w:rPr>
        <w:t>9</w:t>
      </w:r>
      <w:r w:rsidR="0065386A" w:rsidRPr="00604A59">
        <w:rPr>
          <w:rFonts w:ascii="Arial" w:hAnsi="Arial" w:cs="Arial"/>
          <w:sz w:val="24"/>
        </w:rPr>
        <w:tab/>
        <w:t xml:space="preserve">ProSet or </w:t>
      </w:r>
      <w:proofErr w:type="gramStart"/>
      <w:r w:rsidR="0065386A" w:rsidRPr="00604A59">
        <w:rPr>
          <w:rFonts w:ascii="Arial" w:hAnsi="Arial" w:cs="Arial"/>
          <w:sz w:val="24"/>
        </w:rPr>
        <w:t>Watts</w:t>
      </w:r>
      <w:proofErr w:type="gramEnd"/>
      <w:r w:rsidR="0065386A" w:rsidRPr="00604A59">
        <w:rPr>
          <w:rFonts w:ascii="Arial" w:hAnsi="Arial" w:cs="Arial"/>
          <w:sz w:val="24"/>
        </w:rPr>
        <w:t xml:space="preserve"> cast ir</w:t>
      </w:r>
      <w:r w:rsidR="00F261A8" w:rsidRPr="00604A59">
        <w:rPr>
          <w:rFonts w:ascii="Arial" w:hAnsi="Arial" w:cs="Arial"/>
          <w:sz w:val="24"/>
        </w:rPr>
        <w:t>on garage floor drains at level</w:t>
      </w:r>
      <w:r w:rsidR="008A2285" w:rsidRPr="00604A59">
        <w:rPr>
          <w:rFonts w:ascii="Arial" w:hAnsi="Arial" w:cs="Arial"/>
          <w:sz w:val="24"/>
        </w:rPr>
        <w:t xml:space="preserve"> L</w:t>
      </w:r>
      <w:r w:rsidR="00F261A8" w:rsidRPr="00604A59">
        <w:rPr>
          <w:rFonts w:ascii="Arial" w:hAnsi="Arial" w:cs="Arial"/>
          <w:sz w:val="24"/>
        </w:rPr>
        <w:t>1</w:t>
      </w:r>
    </w:p>
    <w:p w:rsidR="00795418" w:rsidRPr="00604A59" w:rsidRDefault="00795418" w:rsidP="0079541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15</w:t>
      </w:r>
      <w:r w:rsidRPr="00604A59">
        <w:rPr>
          <w:rFonts w:ascii="Arial" w:hAnsi="Arial" w:cs="Arial"/>
          <w:sz w:val="24"/>
        </w:rPr>
        <w:tab/>
        <w:t>ProSet or Watts cast iron floor drains and hub drains at mechanical and trash rooms</w:t>
      </w:r>
    </w:p>
    <w:p w:rsidR="00A818A0" w:rsidRPr="00604A59" w:rsidRDefault="0079541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PVC standpipe drain in fire sprinkler room</w:t>
      </w:r>
    </w:p>
    <w:p w:rsidR="00F261A8" w:rsidRPr="00604A59" w:rsidRDefault="00A23A8B" w:rsidP="00F261A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5</w:t>
      </w:r>
      <w:r w:rsidRPr="00604A59">
        <w:rPr>
          <w:rFonts w:ascii="Arial" w:hAnsi="Arial" w:cs="Arial"/>
          <w:sz w:val="24"/>
        </w:rPr>
        <w:tab/>
        <w:t>Watts cast iron deck drains at level 2 post tension deck</w:t>
      </w:r>
    </w:p>
    <w:p w:rsidR="00406447" w:rsidRPr="00604A59" w:rsidRDefault="00A23A8B" w:rsidP="00406447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40</w:t>
      </w:r>
      <w:r w:rsidRPr="00604A59">
        <w:rPr>
          <w:rFonts w:ascii="Arial" w:hAnsi="Arial" w:cs="Arial"/>
          <w:sz w:val="24"/>
        </w:rPr>
        <w:tab/>
        <w:t>Watts cast iron deck drains</w:t>
      </w:r>
      <w:r w:rsidR="00F261A8" w:rsidRPr="00604A59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>at level 3 post tension deck</w:t>
      </w:r>
    </w:p>
    <w:p w:rsidR="00A818A0" w:rsidRPr="00604A59" w:rsidRDefault="00A818A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</w:t>
      </w:r>
      <w:r w:rsidR="00A23A8B" w:rsidRPr="00604A59">
        <w:rPr>
          <w:rFonts w:ascii="Arial" w:hAnsi="Arial" w:cs="Arial"/>
          <w:sz w:val="24"/>
        </w:rPr>
        <w:t>17</w:t>
      </w:r>
      <w:r w:rsidR="00E80899" w:rsidRPr="00604A59">
        <w:rPr>
          <w:rFonts w:ascii="Arial" w:hAnsi="Arial" w:cs="Arial"/>
          <w:sz w:val="24"/>
        </w:rPr>
        <w:tab/>
        <w:t>Watts</w:t>
      </w:r>
      <w:r w:rsidRPr="00604A59">
        <w:rPr>
          <w:rFonts w:ascii="Arial" w:hAnsi="Arial" w:cs="Arial"/>
          <w:sz w:val="24"/>
        </w:rPr>
        <w:t xml:space="preserve"> cast iron </w:t>
      </w:r>
      <w:r w:rsidR="00F62635" w:rsidRPr="00604A59">
        <w:rPr>
          <w:rFonts w:ascii="Arial" w:hAnsi="Arial" w:cs="Arial"/>
          <w:sz w:val="24"/>
        </w:rPr>
        <w:t xml:space="preserve">roof </w:t>
      </w:r>
      <w:r w:rsidRPr="00604A59">
        <w:rPr>
          <w:rFonts w:ascii="Arial" w:hAnsi="Arial" w:cs="Arial"/>
          <w:sz w:val="24"/>
        </w:rPr>
        <w:t>drain</w:t>
      </w:r>
      <w:r w:rsidR="00F261A8" w:rsidRPr="00604A59">
        <w:rPr>
          <w:rFonts w:ascii="Arial" w:hAnsi="Arial" w:cs="Arial"/>
          <w:sz w:val="24"/>
        </w:rPr>
        <w:t>s</w:t>
      </w:r>
      <w:r w:rsidRPr="00604A59">
        <w:rPr>
          <w:rFonts w:ascii="Arial" w:hAnsi="Arial" w:cs="Arial"/>
          <w:sz w:val="24"/>
        </w:rPr>
        <w:t xml:space="preserve"> with ov</w:t>
      </w:r>
      <w:r w:rsidR="00E80899" w:rsidRPr="00604A59">
        <w:rPr>
          <w:rFonts w:ascii="Arial" w:hAnsi="Arial" w:cs="Arial"/>
          <w:sz w:val="24"/>
        </w:rPr>
        <w:t>erflow at rooftop</w:t>
      </w:r>
    </w:p>
    <w:p w:rsidR="00A818A0" w:rsidRPr="00604A59" w:rsidRDefault="00A818A0">
      <w:pPr>
        <w:pStyle w:val="BodyText"/>
        <w:ind w:right="-900"/>
      </w:pPr>
      <w:r w:rsidRPr="00604A59">
        <w:t xml:space="preserve">    </w:t>
      </w:r>
      <w:r w:rsidR="00A23A8B" w:rsidRPr="00604A59">
        <w:t>1</w:t>
      </w:r>
      <w:r w:rsidR="00A23A8B" w:rsidRPr="00604A59">
        <w:tab/>
      </w:r>
      <w:r w:rsidR="00A23A8B" w:rsidRPr="00036699">
        <w:rPr>
          <w:sz w:val="22"/>
          <w:szCs w:val="22"/>
        </w:rPr>
        <w:t xml:space="preserve">PVC interior </w:t>
      </w:r>
      <w:r w:rsidRPr="00036699">
        <w:rPr>
          <w:sz w:val="22"/>
          <w:szCs w:val="22"/>
        </w:rPr>
        <w:t>foundatio</w:t>
      </w:r>
      <w:r w:rsidR="00A23A8B" w:rsidRPr="00036699">
        <w:rPr>
          <w:sz w:val="22"/>
          <w:szCs w:val="22"/>
        </w:rPr>
        <w:t xml:space="preserve">n and </w:t>
      </w:r>
      <w:r w:rsidR="00491091" w:rsidRPr="00036699">
        <w:rPr>
          <w:sz w:val="22"/>
          <w:szCs w:val="22"/>
        </w:rPr>
        <w:t xml:space="preserve">sub-slab drain pipe inside </w:t>
      </w:r>
      <w:r w:rsidRPr="00036699">
        <w:rPr>
          <w:sz w:val="22"/>
          <w:szCs w:val="22"/>
        </w:rPr>
        <w:t>foundation wall</w:t>
      </w:r>
      <w:r w:rsidR="00A23A8B" w:rsidRPr="00036699">
        <w:rPr>
          <w:sz w:val="22"/>
          <w:szCs w:val="22"/>
        </w:rPr>
        <w:t xml:space="preserve"> as shown on </w:t>
      </w:r>
      <w:r w:rsidR="00292D86" w:rsidRPr="00036699">
        <w:rPr>
          <w:sz w:val="22"/>
          <w:szCs w:val="22"/>
        </w:rPr>
        <w:t>page C301</w:t>
      </w:r>
    </w:p>
    <w:p w:rsidR="00EC78DC" w:rsidRPr="00604A59" w:rsidRDefault="00A818A0" w:rsidP="00615C90">
      <w:pPr>
        <w:ind w:right="-900"/>
        <w:jc w:val="both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</w:r>
      <w:r w:rsidRPr="001F691C">
        <w:rPr>
          <w:rFonts w:ascii="Arial" w:hAnsi="Arial" w:cs="Arial"/>
          <w:sz w:val="22"/>
          <w:szCs w:val="22"/>
        </w:rPr>
        <w:t>sin</w:t>
      </w:r>
      <w:r w:rsidR="00615C90" w:rsidRPr="001F691C">
        <w:rPr>
          <w:rFonts w:ascii="Arial" w:hAnsi="Arial" w:cs="Arial"/>
          <w:sz w:val="22"/>
          <w:szCs w:val="22"/>
        </w:rPr>
        <w:t>gle common gas supply for</w:t>
      </w:r>
      <w:r w:rsidR="00D9611C" w:rsidRPr="001F691C">
        <w:rPr>
          <w:rFonts w:ascii="Arial" w:hAnsi="Arial" w:cs="Arial"/>
          <w:sz w:val="22"/>
          <w:szCs w:val="22"/>
        </w:rPr>
        <w:t xml:space="preserve"> </w:t>
      </w:r>
      <w:r w:rsidR="00F62635" w:rsidRPr="001F691C">
        <w:rPr>
          <w:rFonts w:ascii="Arial" w:hAnsi="Arial" w:cs="Arial"/>
          <w:sz w:val="22"/>
          <w:szCs w:val="22"/>
        </w:rPr>
        <w:t>(</w:t>
      </w:r>
      <w:r w:rsidR="00292D86" w:rsidRPr="001F691C">
        <w:rPr>
          <w:rFonts w:ascii="Arial" w:hAnsi="Arial" w:cs="Arial"/>
          <w:sz w:val="22"/>
          <w:szCs w:val="22"/>
        </w:rPr>
        <w:t>3</w:t>
      </w:r>
      <w:r w:rsidR="00F62635" w:rsidRPr="001F691C">
        <w:rPr>
          <w:rFonts w:ascii="Arial" w:hAnsi="Arial" w:cs="Arial"/>
          <w:sz w:val="22"/>
          <w:szCs w:val="22"/>
        </w:rPr>
        <w:t>)</w:t>
      </w:r>
      <w:r w:rsidRPr="001F691C">
        <w:rPr>
          <w:rFonts w:ascii="Arial" w:hAnsi="Arial" w:cs="Arial"/>
          <w:sz w:val="22"/>
          <w:szCs w:val="22"/>
        </w:rPr>
        <w:t xml:space="preserve"> water heat</w:t>
      </w:r>
      <w:r w:rsidR="00D9611C" w:rsidRPr="001F691C">
        <w:rPr>
          <w:rFonts w:ascii="Arial" w:hAnsi="Arial" w:cs="Arial"/>
          <w:sz w:val="22"/>
          <w:szCs w:val="22"/>
        </w:rPr>
        <w:t>ers,</w:t>
      </w:r>
      <w:r w:rsidR="00292D86" w:rsidRPr="001F691C">
        <w:rPr>
          <w:rFonts w:ascii="Arial" w:hAnsi="Arial" w:cs="Arial"/>
          <w:sz w:val="22"/>
          <w:szCs w:val="22"/>
        </w:rPr>
        <w:t xml:space="preserve"> (4</w:t>
      </w:r>
      <w:r w:rsidR="00F261A8" w:rsidRPr="001F691C">
        <w:rPr>
          <w:rFonts w:ascii="Arial" w:hAnsi="Arial" w:cs="Arial"/>
          <w:sz w:val="22"/>
          <w:szCs w:val="22"/>
        </w:rPr>
        <w:t>) rooftop HVAC</w:t>
      </w:r>
      <w:r w:rsidR="00D9611C" w:rsidRPr="001F691C">
        <w:rPr>
          <w:rFonts w:ascii="Arial" w:hAnsi="Arial" w:cs="Arial"/>
          <w:sz w:val="22"/>
          <w:szCs w:val="22"/>
        </w:rPr>
        <w:t xml:space="preserve"> </w:t>
      </w:r>
      <w:r w:rsidR="00292D86" w:rsidRPr="001F691C">
        <w:rPr>
          <w:rFonts w:ascii="Arial" w:hAnsi="Arial" w:cs="Arial"/>
          <w:sz w:val="22"/>
          <w:szCs w:val="22"/>
        </w:rPr>
        <w:t>(1) rooftop BBQ, (1) fireplace</w:t>
      </w:r>
    </w:p>
    <w:p w:rsidR="00E33F94" w:rsidRDefault="00E33F94" w:rsidP="00615C90">
      <w:pPr>
        <w:ind w:right="-900"/>
        <w:jc w:val="both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6</w:t>
      </w:r>
      <w:r w:rsidRPr="00604A59">
        <w:rPr>
          <w:rFonts w:ascii="Arial" w:hAnsi="Arial" w:cs="Arial"/>
          <w:sz w:val="24"/>
        </w:rPr>
        <w:tab/>
        <w:t>4” waste, 3” vent and 1.5” cold water stub to each TI space.</w:t>
      </w:r>
    </w:p>
    <w:p w:rsidR="00AA0F23" w:rsidRPr="00AA0F23" w:rsidRDefault="00AA0F23" w:rsidP="00615C90">
      <w:pPr>
        <w:ind w:right="-900"/>
        <w:jc w:val="both"/>
        <w:rPr>
          <w:rFonts w:ascii="Arial" w:hAnsi="Arial" w:cs="Arial"/>
          <w:color w:val="FF0000"/>
          <w:sz w:val="24"/>
        </w:rPr>
      </w:pPr>
      <w:r w:rsidRPr="00AA0F23">
        <w:rPr>
          <w:rFonts w:ascii="Arial" w:hAnsi="Arial" w:cs="Arial"/>
          <w:color w:val="FF0000"/>
          <w:sz w:val="24"/>
        </w:rPr>
        <w:t xml:space="preserve">    1</w:t>
      </w:r>
      <w:r w:rsidRPr="00AA0F23">
        <w:rPr>
          <w:rFonts w:ascii="Arial" w:hAnsi="Arial" w:cs="Arial"/>
          <w:color w:val="FF0000"/>
          <w:sz w:val="24"/>
        </w:rPr>
        <w:tab/>
        <w:t>add grease waste line</w:t>
      </w:r>
    </w:p>
    <w:p w:rsidR="0055539F" w:rsidRPr="00604A59" w:rsidRDefault="0055539F" w:rsidP="00615C90">
      <w:pPr>
        <w:ind w:right="-90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1</w:t>
      </w:r>
      <w:r>
        <w:rPr>
          <w:rFonts w:ascii="Arial" w:hAnsi="Arial" w:cs="Arial"/>
          <w:sz w:val="24"/>
        </w:rPr>
        <w:tab/>
        <w:t>8” vent line from P-025 to roof.  Excludes fans, ports, valves, etc.</w:t>
      </w:r>
    </w:p>
    <w:p w:rsidR="00F12CE2" w:rsidRDefault="00F12CE2">
      <w:pPr>
        <w:pStyle w:val="BodyText2"/>
        <w:ind w:right="-540"/>
        <w:rPr>
          <w:sz w:val="22"/>
        </w:rPr>
      </w:pPr>
    </w:p>
    <w:p w:rsidR="00D55BA9" w:rsidRDefault="00D55BA9">
      <w:pPr>
        <w:pStyle w:val="BodyText2"/>
        <w:ind w:right="-540"/>
        <w:rPr>
          <w:sz w:val="22"/>
        </w:rPr>
      </w:pPr>
    </w:p>
    <w:p w:rsidR="00D55BA9" w:rsidRDefault="00D55BA9">
      <w:pPr>
        <w:pStyle w:val="BodyText2"/>
        <w:ind w:right="-540"/>
        <w:rPr>
          <w:sz w:val="22"/>
        </w:rPr>
      </w:pPr>
    </w:p>
    <w:p w:rsidR="00D55BA9" w:rsidRDefault="00D55BA9">
      <w:pPr>
        <w:pStyle w:val="BodyText2"/>
        <w:ind w:right="-540"/>
        <w:rPr>
          <w:sz w:val="22"/>
        </w:rPr>
      </w:pPr>
    </w:p>
    <w:p w:rsidR="001F691C" w:rsidRDefault="001F691C" w:rsidP="00604A59">
      <w:pPr>
        <w:ind w:right="-778"/>
        <w:rPr>
          <w:rFonts w:ascii="Arial" w:hAnsi="Arial" w:cs="Arial"/>
          <w:sz w:val="40"/>
          <w:szCs w:val="40"/>
        </w:rPr>
      </w:pPr>
    </w:p>
    <w:p w:rsidR="00604A59" w:rsidRPr="002E6B4B" w:rsidRDefault="00604A59" w:rsidP="00604A59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604A59" w:rsidRPr="0011688E" w:rsidRDefault="00604A59" w:rsidP="00604A59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 Apartments</w:t>
      </w:r>
      <w:r>
        <w:rPr>
          <w:rFonts w:ascii="Arial" w:hAnsi="Arial" w:cs="Arial"/>
          <w:sz w:val="32"/>
          <w:szCs w:val="32"/>
        </w:rPr>
        <w:tab/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Mercer Island, 98040</w:t>
      </w:r>
    </w:p>
    <w:p w:rsidR="00604A59" w:rsidRPr="004E24F3" w:rsidRDefault="00604A59" w:rsidP="00D55BA9">
      <w:pPr>
        <w:pStyle w:val="BodyText2"/>
        <w:ind w:right="-540"/>
      </w:pPr>
    </w:p>
    <w:p w:rsidR="00A818A0" w:rsidRPr="004E24F3" w:rsidRDefault="00A818A0">
      <w:pPr>
        <w:ind w:right="-54" w:firstLine="2160"/>
        <w:rPr>
          <w:rFonts w:ascii="Arial" w:hAnsi="Arial" w:cs="Arial"/>
          <w:sz w:val="24"/>
          <w:u w:val="single"/>
        </w:rPr>
      </w:pPr>
      <w:r w:rsidRPr="004E24F3">
        <w:rPr>
          <w:rFonts w:ascii="Arial" w:hAnsi="Arial" w:cs="Arial"/>
          <w:sz w:val="24"/>
          <w:u w:val="single"/>
        </w:rPr>
        <w:t>INCLUDED IN BASIC PLUMBING BID</w:t>
      </w:r>
    </w:p>
    <w:p w:rsidR="00CA248F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778"/>
      </w:pPr>
      <w:r w:rsidRPr="004E24F3">
        <w:t>Foundation</w:t>
      </w:r>
      <w:r w:rsidR="00615C90" w:rsidRPr="004E24F3">
        <w:t xml:space="preserve"> wall </w:t>
      </w:r>
      <w:r w:rsidR="00E33F94" w:rsidRPr="004E24F3">
        <w:t xml:space="preserve">and sub-slab </w:t>
      </w:r>
      <w:r w:rsidR="006B28B1" w:rsidRPr="004E24F3">
        <w:t>perforated</w:t>
      </w:r>
      <w:r w:rsidR="00CD17AB" w:rsidRPr="004E24F3">
        <w:t xml:space="preserve"> </w:t>
      </w:r>
      <w:r w:rsidR="006B28B1" w:rsidRPr="004E24F3">
        <w:t xml:space="preserve">drain piping to be </w:t>
      </w:r>
      <w:r w:rsidR="00CA248F">
        <w:t xml:space="preserve">solid core </w:t>
      </w:r>
      <w:r w:rsidRPr="004E24F3">
        <w:t>PVC plastic pipe (ex</w:t>
      </w:r>
      <w:r w:rsidR="006B28B1" w:rsidRPr="004E24F3">
        <w:t>cludes</w:t>
      </w:r>
    </w:p>
    <w:p w:rsidR="00A818A0" w:rsidRPr="004E24F3" w:rsidRDefault="006B28B1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778"/>
      </w:pPr>
      <w:proofErr w:type="gramStart"/>
      <w:r w:rsidRPr="004E24F3">
        <w:t>drain</w:t>
      </w:r>
      <w:proofErr w:type="gramEnd"/>
      <w:r w:rsidRPr="004E24F3">
        <w:t xml:space="preserve"> rock, </w:t>
      </w:r>
      <w:r w:rsidR="00A818A0" w:rsidRPr="004E24F3">
        <w:t>drainage mat</w:t>
      </w:r>
      <w:r w:rsidR="00E33F94" w:rsidRPr="004E24F3">
        <w:t>, filter fabric</w:t>
      </w:r>
      <w:r w:rsidR="00A818A0" w:rsidRPr="004E24F3">
        <w:t xml:space="preserve"> and Miradrain fittings at the foundation wall).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Waste and storm drain piping to be </w:t>
      </w:r>
      <w:r w:rsidR="00CA248F">
        <w:rPr>
          <w:rFonts w:ascii="Arial" w:hAnsi="Arial" w:cs="Arial"/>
          <w:sz w:val="24"/>
        </w:rPr>
        <w:t xml:space="preserve">solid core </w:t>
      </w:r>
      <w:r w:rsidRPr="004E24F3">
        <w:rPr>
          <w:rFonts w:ascii="Arial" w:hAnsi="Arial" w:cs="Arial"/>
          <w:sz w:val="24"/>
        </w:rPr>
        <w:t>PVC plastic pipe under slab on grade.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All vent piping throughout building to be </w:t>
      </w:r>
      <w:r w:rsidR="00CA248F">
        <w:rPr>
          <w:rFonts w:ascii="Arial" w:hAnsi="Arial" w:cs="Arial"/>
          <w:sz w:val="24"/>
        </w:rPr>
        <w:t xml:space="preserve">solid core </w:t>
      </w:r>
      <w:r w:rsidRPr="004E24F3">
        <w:rPr>
          <w:rFonts w:ascii="Arial" w:hAnsi="Arial" w:cs="Arial"/>
          <w:sz w:val="24"/>
        </w:rPr>
        <w:t>PVC plastic pipe</w:t>
      </w:r>
      <w:r w:rsidR="00B87232" w:rsidRPr="004E24F3">
        <w:rPr>
          <w:rFonts w:ascii="Arial" w:hAnsi="Arial" w:cs="Arial"/>
          <w:sz w:val="24"/>
        </w:rPr>
        <w:t xml:space="preserve"> and fittings</w:t>
      </w:r>
      <w:r w:rsidRPr="004E24F3">
        <w:rPr>
          <w:rFonts w:ascii="Arial" w:hAnsi="Arial" w:cs="Arial"/>
          <w:sz w:val="24"/>
        </w:rPr>
        <w:t>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and drain stacks i</w:t>
      </w:r>
      <w:r w:rsidR="00B87232" w:rsidRPr="004E24F3">
        <w:rPr>
          <w:rFonts w:ascii="Arial" w:hAnsi="Arial" w:cs="Arial"/>
          <w:sz w:val="24"/>
        </w:rPr>
        <w:t>n parking garage</w:t>
      </w:r>
      <w:r w:rsidR="004332FE" w:rsidRPr="004E24F3">
        <w:rPr>
          <w:rFonts w:ascii="Arial" w:hAnsi="Arial" w:cs="Arial"/>
          <w:sz w:val="24"/>
        </w:rPr>
        <w:t xml:space="preserve"> and mechanical areas</w:t>
      </w:r>
      <w:r w:rsidR="00B87232" w:rsidRPr="004E24F3">
        <w:rPr>
          <w:rFonts w:ascii="Arial" w:hAnsi="Arial" w:cs="Arial"/>
          <w:sz w:val="24"/>
        </w:rPr>
        <w:t xml:space="preserve"> to </w:t>
      </w:r>
      <w:r w:rsidR="001F691C">
        <w:rPr>
          <w:rFonts w:ascii="Arial" w:hAnsi="Arial" w:cs="Arial"/>
          <w:sz w:val="24"/>
        </w:rPr>
        <w:t xml:space="preserve">be </w:t>
      </w:r>
      <w:r w:rsidR="00CA248F">
        <w:rPr>
          <w:rFonts w:ascii="Arial" w:hAnsi="Arial" w:cs="Arial"/>
          <w:sz w:val="24"/>
        </w:rPr>
        <w:t>solid core PVC plastic</w:t>
      </w:r>
      <w:r w:rsidRPr="004E24F3">
        <w:rPr>
          <w:rFonts w:ascii="Arial" w:hAnsi="Arial" w:cs="Arial"/>
          <w:sz w:val="24"/>
        </w:rPr>
        <w:t>.</w:t>
      </w:r>
    </w:p>
    <w:p w:rsidR="00491091" w:rsidRPr="004E24F3" w:rsidRDefault="00491091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piping within retail and amenity space ceiling</w:t>
      </w:r>
      <w:r w:rsidR="001F691C">
        <w:rPr>
          <w:rFonts w:ascii="Arial" w:hAnsi="Arial" w:cs="Arial"/>
          <w:sz w:val="24"/>
        </w:rPr>
        <w:t xml:space="preserve">s </w:t>
      </w:r>
      <w:r w:rsidR="00CA248F">
        <w:rPr>
          <w:rFonts w:ascii="Arial" w:hAnsi="Arial" w:cs="Arial"/>
          <w:sz w:val="24"/>
        </w:rPr>
        <w:t>and walls to be solid core PVC plastic</w:t>
      </w:r>
      <w:r w:rsidRPr="004E24F3">
        <w:rPr>
          <w:rFonts w:ascii="Arial" w:hAnsi="Arial" w:cs="Arial"/>
          <w:sz w:val="24"/>
        </w:rPr>
        <w:t>.</w:t>
      </w:r>
    </w:p>
    <w:p w:rsidR="00A818A0" w:rsidRPr="00AA0F23" w:rsidRDefault="00D55BA9">
      <w:pPr>
        <w:jc w:val="both"/>
        <w:rPr>
          <w:rFonts w:ascii="Arial" w:hAnsi="Arial" w:cs="Arial"/>
          <w:color w:val="FF0000"/>
          <w:sz w:val="24"/>
        </w:rPr>
      </w:pPr>
      <w:r w:rsidRPr="00AA0F23">
        <w:rPr>
          <w:rFonts w:ascii="Arial" w:hAnsi="Arial" w:cs="Arial"/>
          <w:color w:val="FF0000"/>
          <w:sz w:val="24"/>
        </w:rPr>
        <w:t xml:space="preserve">Waste </w:t>
      </w:r>
      <w:r w:rsidR="001F691C" w:rsidRPr="00AA0F23">
        <w:rPr>
          <w:rFonts w:ascii="Arial" w:hAnsi="Arial" w:cs="Arial"/>
          <w:color w:val="FF0000"/>
          <w:sz w:val="24"/>
        </w:rPr>
        <w:t xml:space="preserve">and storm drain </w:t>
      </w:r>
      <w:r w:rsidRPr="00AA0F23">
        <w:rPr>
          <w:rFonts w:ascii="Arial" w:hAnsi="Arial" w:cs="Arial"/>
          <w:color w:val="FF0000"/>
          <w:sz w:val="24"/>
        </w:rPr>
        <w:t>stacks in unit walls</w:t>
      </w:r>
      <w:r w:rsidR="001F691C" w:rsidRPr="00AA0F23">
        <w:rPr>
          <w:rFonts w:ascii="Arial" w:hAnsi="Arial" w:cs="Arial"/>
          <w:color w:val="FF0000"/>
          <w:sz w:val="24"/>
        </w:rPr>
        <w:t xml:space="preserve"> to be </w:t>
      </w:r>
      <w:r w:rsidR="00AA0F23" w:rsidRPr="00AA0F23">
        <w:rPr>
          <w:rFonts w:ascii="Arial" w:hAnsi="Arial" w:cs="Arial"/>
          <w:color w:val="FF0000"/>
          <w:sz w:val="24"/>
        </w:rPr>
        <w:t>cast iron</w:t>
      </w:r>
      <w:r w:rsidR="006B28B1" w:rsidRPr="00AA0F23">
        <w:rPr>
          <w:rFonts w:ascii="Arial" w:hAnsi="Arial" w:cs="Arial"/>
          <w:color w:val="FF0000"/>
          <w:sz w:val="24"/>
        </w:rPr>
        <w:t>.</w:t>
      </w:r>
    </w:p>
    <w:p w:rsidR="00A818A0" w:rsidRPr="004E24F3" w:rsidRDefault="00A818A0">
      <w:pPr>
        <w:ind w:right="-5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</w:t>
      </w:r>
      <w:r w:rsidR="00D356A8" w:rsidRPr="004E24F3">
        <w:rPr>
          <w:rFonts w:ascii="Arial" w:hAnsi="Arial" w:cs="Arial"/>
          <w:sz w:val="24"/>
        </w:rPr>
        <w:t>ter piping to be</w:t>
      </w:r>
      <w:r w:rsidR="00491091" w:rsidRPr="004E24F3">
        <w:rPr>
          <w:rFonts w:ascii="Arial" w:hAnsi="Arial" w:cs="Arial"/>
          <w:sz w:val="24"/>
        </w:rPr>
        <w:t xml:space="preserve"> CPVC</w:t>
      </w:r>
      <w:r w:rsidR="000907C0" w:rsidRPr="004E24F3">
        <w:rPr>
          <w:rFonts w:ascii="Arial" w:hAnsi="Arial" w:cs="Arial"/>
          <w:sz w:val="24"/>
        </w:rPr>
        <w:t xml:space="preserve"> piping for 2.5” and larger pipe with 2” and smaller </w:t>
      </w:r>
      <w:r w:rsidR="00D356A8" w:rsidRPr="004E24F3">
        <w:rPr>
          <w:rFonts w:ascii="Arial" w:hAnsi="Arial" w:cs="Arial"/>
          <w:sz w:val="24"/>
        </w:rPr>
        <w:t xml:space="preserve">PEX </w:t>
      </w:r>
      <w:r w:rsidR="004E24F3">
        <w:rPr>
          <w:rFonts w:ascii="Arial" w:hAnsi="Arial" w:cs="Arial"/>
          <w:sz w:val="24"/>
        </w:rPr>
        <w:t>pipe.</w:t>
      </w:r>
    </w:p>
    <w:p w:rsidR="00A818A0" w:rsidRPr="004E24F3" w:rsidRDefault="00E33F94">
      <w:pPr>
        <w:ind w:right="-5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I</w:t>
      </w:r>
      <w:r w:rsidR="00A818A0" w:rsidRPr="004E24F3">
        <w:rPr>
          <w:rFonts w:ascii="Arial" w:hAnsi="Arial" w:cs="Arial"/>
          <w:sz w:val="24"/>
        </w:rPr>
        <w:t>nsulation to code on hot water recirc</w:t>
      </w:r>
      <w:r w:rsidRPr="004E24F3">
        <w:rPr>
          <w:rFonts w:ascii="Arial" w:hAnsi="Arial" w:cs="Arial"/>
          <w:sz w:val="24"/>
        </w:rPr>
        <w:t xml:space="preserve">ulation supply and return mains </w:t>
      </w:r>
    </w:p>
    <w:p w:rsidR="00A818A0" w:rsidRPr="004E24F3" w:rsidRDefault="00A818A0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Gas piping to be threaded black iron pi</w:t>
      </w:r>
      <w:r w:rsidR="001F691C">
        <w:rPr>
          <w:rFonts w:ascii="Arial" w:hAnsi="Arial" w:cs="Arial"/>
          <w:sz w:val="24"/>
        </w:rPr>
        <w:t>pe and fittings</w:t>
      </w:r>
      <w:r w:rsidRPr="004E24F3">
        <w:rPr>
          <w:rFonts w:ascii="Arial" w:hAnsi="Arial" w:cs="Arial"/>
          <w:sz w:val="24"/>
        </w:rPr>
        <w:t>.</w:t>
      </w:r>
    </w:p>
    <w:p w:rsidR="00D02233" w:rsidRPr="004E24F3" w:rsidRDefault="00D02233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PVC vent piping for water heater venting.</w:t>
      </w:r>
    </w:p>
    <w:p w:rsidR="00A818A0" w:rsidRPr="004E24F3" w:rsidRDefault="004E24F3">
      <w:pPr>
        <w:spacing w:line="228" w:lineRule="auto"/>
        <w:ind w:right="-5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Waste, drainage &amp;</w:t>
      </w:r>
      <w:r w:rsidR="00A818A0" w:rsidRPr="004E24F3">
        <w:rPr>
          <w:rFonts w:ascii="Arial" w:hAnsi="Arial" w:cs="Arial"/>
          <w:sz w:val="24"/>
        </w:rPr>
        <w:t xml:space="preserve"> water mains to tie onto utility stubs left by utility contractor at foundation wall.</w:t>
      </w:r>
    </w:p>
    <w:p w:rsidR="00A818A0" w:rsidRPr="004E24F3" w:rsidRDefault="004E24F3">
      <w:pPr>
        <w:ind w:right="-5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Hot/C</w:t>
      </w:r>
      <w:r w:rsidR="00437655" w:rsidRPr="004E24F3">
        <w:rPr>
          <w:rFonts w:ascii="Arial" w:hAnsi="Arial" w:cs="Arial"/>
          <w:sz w:val="24"/>
        </w:rPr>
        <w:t>old water u</w:t>
      </w:r>
      <w:r w:rsidR="00A818A0" w:rsidRPr="004E24F3">
        <w:rPr>
          <w:rFonts w:ascii="Arial" w:hAnsi="Arial" w:cs="Arial"/>
          <w:sz w:val="24"/>
        </w:rPr>
        <w:t xml:space="preserve">nit water shut off </w:t>
      </w:r>
      <w:proofErr w:type="gramStart"/>
      <w:r w:rsidR="00A818A0" w:rsidRPr="004E24F3">
        <w:rPr>
          <w:rFonts w:ascii="Arial" w:hAnsi="Arial" w:cs="Arial"/>
          <w:sz w:val="24"/>
        </w:rPr>
        <w:t>v</w:t>
      </w:r>
      <w:r>
        <w:rPr>
          <w:rFonts w:ascii="Arial" w:hAnsi="Arial" w:cs="Arial"/>
          <w:sz w:val="24"/>
        </w:rPr>
        <w:t>alves</w:t>
      </w:r>
      <w:r w:rsidR="0080736C" w:rsidRPr="004E24F3">
        <w:rPr>
          <w:rFonts w:ascii="Arial" w:hAnsi="Arial" w:cs="Arial"/>
          <w:sz w:val="24"/>
        </w:rPr>
        <w:t>(</w:t>
      </w:r>
      <w:proofErr w:type="spellStart"/>
      <w:proofErr w:type="gramEnd"/>
      <w:r w:rsidR="0080736C" w:rsidRPr="004E24F3">
        <w:rPr>
          <w:rFonts w:ascii="Arial" w:hAnsi="Arial" w:cs="Arial"/>
          <w:sz w:val="24"/>
        </w:rPr>
        <w:t>submeters</w:t>
      </w:r>
      <w:proofErr w:type="spellEnd"/>
      <w:r w:rsidR="00E33F94" w:rsidRPr="004E24F3">
        <w:rPr>
          <w:rFonts w:ascii="Arial" w:hAnsi="Arial" w:cs="Arial"/>
          <w:sz w:val="24"/>
        </w:rPr>
        <w:t xml:space="preserve"> or access panels</w:t>
      </w:r>
      <w:r w:rsidR="00D356A8" w:rsidRPr="004E24F3">
        <w:rPr>
          <w:rFonts w:ascii="Arial" w:hAnsi="Arial" w:cs="Arial"/>
          <w:sz w:val="24"/>
        </w:rPr>
        <w:t xml:space="preserve"> to be furnished by others).</w:t>
      </w:r>
    </w:p>
    <w:p w:rsidR="00A818A0" w:rsidRPr="004E24F3" w:rsidRDefault="00A818A0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ProSet sleeve system or equal to be used at all post tension decks only.</w:t>
      </w:r>
    </w:p>
    <w:p w:rsidR="001625A7" w:rsidRPr="004E24F3" w:rsidRDefault="001625A7" w:rsidP="00CB4227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City of Mercer Island plumbing permit and plan review fees.</w:t>
      </w:r>
    </w:p>
    <w:p w:rsidR="00003557" w:rsidRPr="004E24F3" w:rsidRDefault="00003557">
      <w:pPr>
        <w:ind w:right="-54"/>
        <w:rPr>
          <w:rFonts w:ascii="Arial" w:hAnsi="Arial" w:cs="Arial"/>
          <w:sz w:val="24"/>
        </w:rPr>
      </w:pPr>
    </w:p>
    <w:p w:rsidR="00A818A0" w:rsidRPr="004E24F3" w:rsidRDefault="00A818A0">
      <w:pPr>
        <w:ind w:right="-54" w:firstLine="2160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  <w:u w:val="single"/>
        </w:rPr>
        <w:t>EXCLUDED FROM BASIC PLUMBING BID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proofErr w:type="gramStart"/>
      <w:r w:rsidRPr="004E24F3">
        <w:rPr>
          <w:rFonts w:ascii="Arial" w:hAnsi="Arial" w:cs="Arial"/>
          <w:sz w:val="24"/>
        </w:rPr>
        <w:t>Excavation, backfill, fill</w:t>
      </w:r>
      <w:proofErr w:type="gramEnd"/>
      <w:r w:rsidRPr="004E24F3">
        <w:rPr>
          <w:rFonts w:ascii="Arial" w:hAnsi="Arial" w:cs="Arial"/>
          <w:sz w:val="24"/>
        </w:rPr>
        <w:t xml:space="preserve"> materials, pea gravel, </w:t>
      </w:r>
      <w:r w:rsidR="00437655" w:rsidRPr="004E24F3">
        <w:rPr>
          <w:rFonts w:ascii="Arial" w:hAnsi="Arial" w:cs="Arial"/>
          <w:sz w:val="24"/>
        </w:rPr>
        <w:t>sand or drain</w:t>
      </w:r>
      <w:r w:rsidRPr="004E24F3">
        <w:rPr>
          <w:rFonts w:ascii="Arial" w:hAnsi="Arial" w:cs="Arial"/>
          <w:sz w:val="24"/>
        </w:rPr>
        <w:t xml:space="preserve"> rock inside or outside of building. </w:t>
      </w:r>
    </w:p>
    <w:p w:rsidR="00DE7773" w:rsidRPr="004E24F3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414"/>
        <w:jc w:val="left"/>
      </w:pPr>
      <w:r w:rsidRPr="004E24F3">
        <w:t>Placement of concrete basins in slab on g</w:t>
      </w:r>
      <w:r w:rsidR="00437655" w:rsidRPr="004E24F3">
        <w:t>rade.  Export of trench spoils.</w:t>
      </w:r>
    </w:p>
    <w:p w:rsidR="00A818A0" w:rsidRPr="004E24F3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414"/>
        <w:jc w:val="left"/>
      </w:pPr>
      <w:r w:rsidRPr="004E24F3">
        <w:t xml:space="preserve">Drain mat or adaptors at foundation walls. </w:t>
      </w:r>
    </w:p>
    <w:p w:rsidR="005A7E3C" w:rsidRPr="004E24F3" w:rsidRDefault="00292D86" w:rsidP="005A7E3C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Storm detention systems</w:t>
      </w:r>
      <w:r w:rsidR="00437655" w:rsidRPr="004E24F3">
        <w:rPr>
          <w:rFonts w:ascii="Arial" w:hAnsi="Arial" w:cs="Arial"/>
          <w:sz w:val="24"/>
        </w:rPr>
        <w:t>.</w:t>
      </w:r>
      <w:r w:rsidR="005A7E3C" w:rsidRPr="004E24F3">
        <w:rPr>
          <w:rFonts w:ascii="Arial" w:hAnsi="Arial" w:cs="Arial"/>
          <w:sz w:val="24"/>
        </w:rPr>
        <w:t xml:space="preserve">  </w:t>
      </w:r>
    </w:p>
    <w:p w:rsidR="000C60A9" w:rsidRPr="004E24F3" w:rsidRDefault="000C60A9" w:rsidP="005A7E3C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Grease interceptors.  Grease waste piping.</w:t>
      </w:r>
    </w:p>
    <w:p w:rsidR="00F12CE2" w:rsidRPr="004E24F3" w:rsidRDefault="00F12CE2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Storm, sanitary, foundation drain or planter drain piping outside of foundation walls.</w:t>
      </w:r>
    </w:p>
    <w:p w:rsidR="00A818A0" w:rsidRPr="004E24F3" w:rsidRDefault="00CD17AB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Electrical supply or wiring for water heaters, recirc pump</w:t>
      </w:r>
      <w:r w:rsidR="00491091" w:rsidRPr="004E24F3">
        <w:rPr>
          <w:rFonts w:ascii="Arial" w:hAnsi="Arial" w:cs="Arial"/>
          <w:sz w:val="24"/>
        </w:rPr>
        <w:t>s</w:t>
      </w:r>
      <w:r w:rsidRPr="004E24F3">
        <w:rPr>
          <w:rFonts w:ascii="Arial" w:hAnsi="Arial" w:cs="Arial"/>
          <w:sz w:val="24"/>
        </w:rPr>
        <w:t>, sump pumps.</w:t>
      </w:r>
      <w:r w:rsidR="00A818A0" w:rsidRPr="004E24F3">
        <w:rPr>
          <w:rFonts w:ascii="Arial" w:hAnsi="Arial" w:cs="Arial"/>
          <w:sz w:val="24"/>
        </w:rPr>
        <w:t xml:space="preserve"> </w:t>
      </w:r>
    </w:p>
    <w:p w:rsidR="0042693A" w:rsidRPr="004E24F3" w:rsidRDefault="00A818A0" w:rsidP="00491091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Emergency</w:t>
      </w:r>
      <w:r w:rsidR="00491091" w:rsidRPr="004E24F3">
        <w:rPr>
          <w:rFonts w:ascii="Arial" w:hAnsi="Arial" w:cs="Arial"/>
          <w:sz w:val="24"/>
        </w:rPr>
        <w:t xml:space="preserve"> electrical shutoffs by others.</w:t>
      </w:r>
    </w:p>
    <w:p w:rsidR="00A818A0" w:rsidRPr="004E24F3" w:rsidRDefault="003473E4">
      <w:pPr>
        <w:ind w:right="-41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Fire sprinkler system.</w:t>
      </w:r>
    </w:p>
    <w:p w:rsidR="00E33F94" w:rsidRPr="004E24F3" w:rsidRDefault="003473E4" w:rsidP="00E33F94">
      <w:pPr>
        <w:spacing w:line="228" w:lineRule="auto"/>
        <w:ind w:right="-5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Fire stopping or caulking </w:t>
      </w:r>
      <w:r w:rsidR="00E33F94" w:rsidRPr="004E24F3">
        <w:rPr>
          <w:rFonts w:ascii="Arial" w:hAnsi="Arial" w:cs="Arial"/>
          <w:sz w:val="24"/>
        </w:rPr>
        <w:t>in wood frame construction.</w:t>
      </w:r>
    </w:p>
    <w:p w:rsidR="00437655" w:rsidRPr="004E24F3" w:rsidRDefault="00437655" w:rsidP="00437655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Exterior canopy drains, pickups or downspouts</w:t>
      </w:r>
    </w:p>
    <w:p w:rsidR="00A818A0" w:rsidRPr="004E24F3" w:rsidRDefault="00491091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Housekeeping base for </w:t>
      </w:r>
      <w:r w:rsidR="00A818A0" w:rsidRPr="004E24F3">
        <w:rPr>
          <w:rFonts w:ascii="Arial" w:hAnsi="Arial" w:cs="Arial"/>
          <w:sz w:val="24"/>
        </w:rPr>
        <w:t>hot water heaters.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Flashing at building siding for hosebibs, water heater vents.</w:t>
      </w:r>
    </w:p>
    <w:p w:rsidR="00A818A0" w:rsidRDefault="00A818A0">
      <w:pPr>
        <w:ind w:right="-414"/>
        <w:rPr>
          <w:rFonts w:ascii="Arial" w:hAnsi="Arial" w:cs="Arial"/>
          <w:sz w:val="24"/>
        </w:rPr>
      </w:pPr>
      <w:proofErr w:type="gramStart"/>
      <w:r w:rsidRPr="004E24F3">
        <w:rPr>
          <w:rFonts w:ascii="Arial" w:hAnsi="Arial" w:cs="Arial"/>
          <w:sz w:val="24"/>
        </w:rPr>
        <w:t>acoustic</w:t>
      </w:r>
      <w:proofErr w:type="gramEnd"/>
      <w:r w:rsidRPr="004E24F3">
        <w:rPr>
          <w:rFonts w:ascii="Arial" w:hAnsi="Arial" w:cs="Arial"/>
          <w:sz w:val="24"/>
        </w:rPr>
        <w:t xml:space="preserve"> insulation on waste, vent, d</w:t>
      </w:r>
      <w:r w:rsidR="003473E4">
        <w:rPr>
          <w:rFonts w:ascii="Arial" w:hAnsi="Arial" w:cs="Arial"/>
          <w:sz w:val="24"/>
        </w:rPr>
        <w:t>rain or water piping</w:t>
      </w:r>
    </w:p>
    <w:p w:rsidR="003473E4" w:rsidRDefault="003473E4" w:rsidP="003473E4">
      <w:pPr>
        <w:ind w:right="-41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Thermal insulation on water piping to meet code.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Wash machine drain pans.  Kitchen sink garbage disposals.</w:t>
      </w:r>
    </w:p>
    <w:p w:rsidR="007D05B0" w:rsidRPr="004E24F3" w:rsidRDefault="007D05B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Access panels.  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City water meters</w:t>
      </w:r>
      <w:r w:rsidR="000566A6" w:rsidRPr="004E24F3">
        <w:rPr>
          <w:rFonts w:ascii="Arial" w:hAnsi="Arial" w:cs="Arial"/>
          <w:sz w:val="24"/>
        </w:rPr>
        <w:t>/services</w:t>
      </w:r>
      <w:r w:rsidRPr="004E24F3">
        <w:rPr>
          <w:rFonts w:ascii="Arial" w:hAnsi="Arial" w:cs="Arial"/>
          <w:sz w:val="24"/>
        </w:rPr>
        <w:t xml:space="preserve"> or uni</w:t>
      </w:r>
      <w:r w:rsidR="003473E4">
        <w:rPr>
          <w:rFonts w:ascii="Arial" w:hAnsi="Arial" w:cs="Arial"/>
          <w:sz w:val="24"/>
        </w:rPr>
        <w:t xml:space="preserve">t water meters.  </w:t>
      </w:r>
      <w:r w:rsidRPr="004E24F3">
        <w:rPr>
          <w:rFonts w:ascii="Arial" w:hAnsi="Arial" w:cs="Arial"/>
          <w:sz w:val="24"/>
        </w:rPr>
        <w:t>Gas meters.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Landscape or planter irrigation system, controls or valves.  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Exteri</w:t>
      </w:r>
      <w:r w:rsidR="00DE7773" w:rsidRPr="004E24F3">
        <w:rPr>
          <w:rFonts w:ascii="Arial" w:hAnsi="Arial" w:cs="Arial"/>
          <w:sz w:val="24"/>
        </w:rPr>
        <w:t>or</w:t>
      </w:r>
      <w:r w:rsidRPr="004E24F3">
        <w:rPr>
          <w:rFonts w:ascii="Arial" w:hAnsi="Arial" w:cs="Arial"/>
          <w:sz w:val="24"/>
        </w:rPr>
        <w:t xml:space="preserve"> side sewers, storm sewers or water service.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disposal fees.</w:t>
      </w:r>
    </w:p>
    <w:p w:rsidR="00292D86" w:rsidRPr="004E24F3" w:rsidRDefault="00292D86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Retail area gas piping.</w:t>
      </w:r>
    </w:p>
    <w:p w:rsidR="00A818A0" w:rsidRDefault="00A818A0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Hoisting or crane picks of </w:t>
      </w:r>
      <w:r w:rsidR="000566A6" w:rsidRPr="004E24F3">
        <w:rPr>
          <w:rFonts w:ascii="Arial" w:hAnsi="Arial" w:cs="Arial"/>
          <w:sz w:val="24"/>
        </w:rPr>
        <w:t>fiberglass</w:t>
      </w:r>
      <w:r w:rsidR="00437655" w:rsidRPr="004E24F3">
        <w:rPr>
          <w:rFonts w:ascii="Arial" w:hAnsi="Arial" w:cs="Arial"/>
          <w:sz w:val="24"/>
        </w:rPr>
        <w:t xml:space="preserve"> </w:t>
      </w:r>
      <w:r w:rsidRPr="004E24F3">
        <w:rPr>
          <w:rFonts w:ascii="Arial" w:hAnsi="Arial" w:cs="Arial"/>
          <w:sz w:val="24"/>
        </w:rPr>
        <w:t>stall</w:t>
      </w:r>
      <w:r w:rsidR="00437655" w:rsidRPr="004E24F3">
        <w:rPr>
          <w:rFonts w:ascii="Arial" w:hAnsi="Arial" w:cs="Arial"/>
          <w:sz w:val="24"/>
        </w:rPr>
        <w:t>s</w:t>
      </w:r>
      <w:r w:rsidR="000566A6" w:rsidRPr="004E24F3">
        <w:rPr>
          <w:rFonts w:ascii="Arial" w:hAnsi="Arial" w:cs="Arial"/>
          <w:sz w:val="24"/>
        </w:rPr>
        <w:t>/</w:t>
      </w:r>
      <w:proofErr w:type="spellStart"/>
      <w:r w:rsidR="000566A6" w:rsidRPr="004E24F3">
        <w:rPr>
          <w:rFonts w:ascii="Arial" w:hAnsi="Arial" w:cs="Arial"/>
          <w:sz w:val="24"/>
        </w:rPr>
        <w:t>roughin</w:t>
      </w:r>
      <w:proofErr w:type="spellEnd"/>
      <w:r w:rsidR="000566A6" w:rsidRPr="004E24F3">
        <w:rPr>
          <w:rFonts w:ascii="Arial" w:hAnsi="Arial" w:cs="Arial"/>
          <w:sz w:val="24"/>
        </w:rPr>
        <w:t xml:space="preserve"> materials</w:t>
      </w:r>
      <w:r w:rsidR="003473E4">
        <w:rPr>
          <w:rFonts w:ascii="Arial" w:hAnsi="Arial" w:cs="Arial"/>
          <w:sz w:val="24"/>
        </w:rPr>
        <w:t xml:space="preserve"> during </w:t>
      </w:r>
      <w:proofErr w:type="spellStart"/>
      <w:r w:rsidR="003473E4">
        <w:rPr>
          <w:rFonts w:ascii="Arial" w:hAnsi="Arial" w:cs="Arial"/>
          <w:sz w:val="24"/>
        </w:rPr>
        <w:t>roughin</w:t>
      </w:r>
      <w:proofErr w:type="spellEnd"/>
      <w:r w:rsidRPr="004E24F3">
        <w:rPr>
          <w:rFonts w:ascii="Arial" w:hAnsi="Arial" w:cs="Arial"/>
          <w:sz w:val="24"/>
        </w:rPr>
        <w:t xml:space="preserve"> </w:t>
      </w:r>
    </w:p>
    <w:p w:rsidR="005A02C4" w:rsidRPr="009F40CF" w:rsidRDefault="005A02C4">
      <w:pPr>
        <w:spacing w:line="228" w:lineRule="auto"/>
        <w:ind w:right="-414"/>
        <w:rPr>
          <w:rFonts w:ascii="Arial" w:hAnsi="Arial" w:cs="Arial"/>
          <w:color w:val="FF0000"/>
          <w:sz w:val="24"/>
        </w:rPr>
      </w:pPr>
      <w:r w:rsidRPr="009F40CF">
        <w:rPr>
          <w:rFonts w:ascii="Arial" w:hAnsi="Arial" w:cs="Arial"/>
          <w:color w:val="FF0000"/>
          <w:sz w:val="24"/>
        </w:rPr>
        <w:t xml:space="preserve">Icemaker </w:t>
      </w:r>
      <w:proofErr w:type="spellStart"/>
      <w:proofErr w:type="gramStart"/>
      <w:r w:rsidRPr="009F40CF">
        <w:rPr>
          <w:rFonts w:ascii="Arial" w:hAnsi="Arial" w:cs="Arial"/>
          <w:color w:val="FF0000"/>
          <w:sz w:val="24"/>
        </w:rPr>
        <w:t>roughins</w:t>
      </w:r>
      <w:proofErr w:type="spellEnd"/>
      <w:r w:rsidRPr="009F40CF">
        <w:rPr>
          <w:rFonts w:ascii="Arial" w:hAnsi="Arial" w:cs="Arial"/>
          <w:color w:val="FF0000"/>
          <w:sz w:val="24"/>
        </w:rPr>
        <w:t xml:space="preserve">  (</w:t>
      </w:r>
      <w:proofErr w:type="gramEnd"/>
      <w:r w:rsidRPr="009F40CF">
        <w:rPr>
          <w:rFonts w:ascii="Arial" w:hAnsi="Arial" w:cs="Arial"/>
          <w:color w:val="FF0000"/>
          <w:sz w:val="24"/>
        </w:rPr>
        <w:t>these have been deleted from project)</w:t>
      </w:r>
    </w:p>
    <w:p w:rsidR="004E24F3" w:rsidRDefault="004E24F3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  <w:bookmarkStart w:id="0" w:name="_GoBack"/>
      <w:bookmarkEnd w:id="0"/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4E24F3" w:rsidRPr="004E24F3" w:rsidRDefault="004E24F3" w:rsidP="004E24F3">
      <w:pPr>
        <w:ind w:right="-414"/>
        <w:rPr>
          <w:rFonts w:ascii="Arial" w:hAnsi="Arial" w:cs="Arial"/>
          <w:sz w:val="24"/>
        </w:rPr>
      </w:pPr>
    </w:p>
    <w:p w:rsidR="004E24F3" w:rsidRDefault="004E24F3">
      <w:pPr>
        <w:ind w:right="-54"/>
        <w:rPr>
          <w:rFonts w:ascii="Arial" w:hAnsi="Arial" w:cs="Arial"/>
          <w:sz w:val="24"/>
        </w:rPr>
      </w:pPr>
    </w:p>
    <w:p w:rsidR="004E24F3" w:rsidRDefault="004E24F3">
      <w:pPr>
        <w:ind w:right="-54"/>
        <w:rPr>
          <w:rFonts w:ascii="Arial" w:hAnsi="Arial" w:cs="Arial"/>
          <w:sz w:val="24"/>
        </w:rPr>
      </w:pPr>
    </w:p>
    <w:p w:rsidR="004E24F3" w:rsidRPr="002E6B4B" w:rsidRDefault="004E24F3" w:rsidP="004E24F3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4E24F3" w:rsidRPr="0011688E" w:rsidRDefault="004E24F3" w:rsidP="004E24F3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 Apartments</w:t>
      </w:r>
      <w:r>
        <w:rPr>
          <w:rFonts w:ascii="Arial" w:hAnsi="Arial" w:cs="Arial"/>
          <w:sz w:val="32"/>
          <w:szCs w:val="32"/>
        </w:rPr>
        <w:tab/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Mercer Island, 98040</w:t>
      </w:r>
    </w:p>
    <w:p w:rsidR="004E24F3" w:rsidRDefault="004E24F3" w:rsidP="004E24F3">
      <w:pPr>
        <w:ind w:right="-414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</w:t>
      </w:r>
    </w:p>
    <w:p w:rsidR="004E24F3" w:rsidRDefault="004E24F3" w:rsidP="004E24F3">
      <w:pPr>
        <w:ind w:right="-414"/>
        <w:rPr>
          <w:rFonts w:ascii="Arial" w:hAnsi="Arial" w:cs="Arial"/>
          <w:sz w:val="21"/>
        </w:rPr>
      </w:pP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Labor codes: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Supervision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Groundwork labor</w:t>
      </w:r>
      <w:r w:rsidR="00A66053">
        <w:rPr>
          <w:rFonts w:ascii="Arial" w:hAnsi="Arial" w:cs="Arial"/>
          <w:sz w:val="27"/>
          <w:szCs w:val="27"/>
        </w:rPr>
        <w:t xml:space="preserve"> (includes waste, vent, </w:t>
      </w:r>
      <w:proofErr w:type="gramStart"/>
      <w:r w:rsidR="00A66053">
        <w:rPr>
          <w:rFonts w:ascii="Arial" w:hAnsi="Arial" w:cs="Arial"/>
          <w:sz w:val="27"/>
          <w:szCs w:val="27"/>
        </w:rPr>
        <w:t>water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or foundation</w:t>
      </w:r>
      <w:r w:rsidR="00A501EF">
        <w:rPr>
          <w:rFonts w:ascii="Arial" w:hAnsi="Arial" w:cs="Arial"/>
          <w:sz w:val="27"/>
          <w:szCs w:val="27"/>
        </w:rPr>
        <w:t>/storm</w:t>
      </w:r>
      <w:r w:rsidR="00A66053">
        <w:rPr>
          <w:rFonts w:ascii="Arial" w:hAnsi="Arial" w:cs="Arial"/>
          <w:sz w:val="27"/>
          <w:szCs w:val="27"/>
        </w:rPr>
        <w:t xml:space="preserve"> drainage)</w:t>
      </w:r>
    </w:p>
    <w:p w:rsidR="00A66053" w:rsidRPr="00867EC0" w:rsidRDefault="004E24F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="00A66053" w:rsidRPr="00867EC0">
        <w:rPr>
          <w:rFonts w:ascii="Arial" w:hAnsi="Arial" w:cs="Arial"/>
          <w:sz w:val="27"/>
          <w:szCs w:val="27"/>
        </w:rPr>
        <w:t>3</w:t>
      </w:r>
      <w:r w:rsidR="00A66053">
        <w:rPr>
          <w:rFonts w:ascii="Arial" w:hAnsi="Arial" w:cs="Arial"/>
          <w:sz w:val="27"/>
          <w:szCs w:val="27"/>
        </w:rPr>
        <w:tab/>
      </w:r>
      <w:r w:rsidR="00A66053" w:rsidRPr="00867EC0">
        <w:rPr>
          <w:rFonts w:ascii="Arial" w:hAnsi="Arial" w:cs="Arial"/>
          <w:sz w:val="27"/>
          <w:szCs w:val="27"/>
        </w:rPr>
        <w:t>Waste, vent</w:t>
      </w:r>
      <w:r w:rsidR="00561A60">
        <w:rPr>
          <w:rFonts w:ascii="Arial" w:hAnsi="Arial" w:cs="Arial"/>
          <w:sz w:val="27"/>
          <w:szCs w:val="27"/>
        </w:rPr>
        <w:t>, storm drain</w:t>
      </w:r>
      <w:r w:rsidR="00A66053" w:rsidRPr="00867EC0">
        <w:rPr>
          <w:rFonts w:ascii="Arial" w:hAnsi="Arial" w:cs="Arial"/>
          <w:sz w:val="27"/>
          <w:szCs w:val="27"/>
        </w:rPr>
        <w:t xml:space="preserve"> or water labor in the residential units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4</w:t>
      </w:r>
      <w:r w:rsidRPr="00867EC0">
        <w:rPr>
          <w:rFonts w:ascii="Arial" w:hAnsi="Arial" w:cs="Arial"/>
          <w:sz w:val="27"/>
          <w:szCs w:val="27"/>
        </w:rPr>
        <w:tab/>
        <w:t>Finish or trim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5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Gas piping labor</w:t>
      </w:r>
    </w:p>
    <w:p w:rsidR="00A66053" w:rsidRPr="00867EC0" w:rsidRDefault="00A66053" w:rsidP="00A66053">
      <w:pPr>
        <w:tabs>
          <w:tab w:val="left" w:pos="90"/>
        </w:tabs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6</w:t>
      </w:r>
      <w:r>
        <w:rPr>
          <w:rFonts w:ascii="Arial" w:hAnsi="Arial" w:cs="Arial"/>
          <w:sz w:val="27"/>
          <w:szCs w:val="27"/>
        </w:rPr>
        <w:tab/>
        <w:t xml:space="preserve">Waste, storm drain, </w:t>
      </w:r>
      <w:r w:rsidRPr="00867EC0">
        <w:rPr>
          <w:rFonts w:ascii="Arial" w:hAnsi="Arial" w:cs="Arial"/>
          <w:sz w:val="27"/>
          <w:szCs w:val="27"/>
        </w:rPr>
        <w:t>condensate drain or water labor above slab on grade within the parking garage or retail space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7</w:t>
      </w:r>
      <w:r>
        <w:rPr>
          <w:rFonts w:ascii="Arial" w:hAnsi="Arial" w:cs="Arial"/>
          <w:sz w:val="27"/>
          <w:szCs w:val="27"/>
        </w:rPr>
        <w:tab/>
        <w:t>Proset or can out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Layout and takeoff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13    </w:t>
      </w:r>
      <w:r>
        <w:rPr>
          <w:rFonts w:ascii="Arial" w:hAnsi="Arial" w:cs="Arial"/>
          <w:sz w:val="27"/>
          <w:szCs w:val="27"/>
        </w:rPr>
        <w:tab/>
        <w:t>water main and insulation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 xml:space="preserve">14   </w:t>
      </w:r>
      <w:r>
        <w:rPr>
          <w:rFonts w:ascii="Arial" w:hAnsi="Arial" w:cs="Arial"/>
          <w:sz w:val="27"/>
          <w:szCs w:val="27"/>
        </w:rPr>
        <w:t xml:space="preserve"> </w:t>
      </w:r>
      <w:r w:rsidR="003369C4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Mechanical room labor</w:t>
      </w:r>
    </w:p>
    <w:p w:rsidR="004E24F3" w:rsidRPr="00867EC0" w:rsidRDefault="004E24F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Material codes: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30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Groundwork material</w:t>
      </w:r>
      <w:r w:rsidR="00A66053">
        <w:rPr>
          <w:rFonts w:ascii="Arial" w:hAnsi="Arial" w:cs="Arial"/>
          <w:sz w:val="27"/>
          <w:szCs w:val="27"/>
        </w:rPr>
        <w:t xml:space="preserve"> (includes waste, vent, </w:t>
      </w:r>
      <w:proofErr w:type="gramStart"/>
      <w:r w:rsidR="00A66053">
        <w:rPr>
          <w:rFonts w:ascii="Arial" w:hAnsi="Arial" w:cs="Arial"/>
          <w:sz w:val="27"/>
          <w:szCs w:val="27"/>
        </w:rPr>
        <w:t>water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or foundation</w:t>
      </w:r>
      <w:r w:rsidR="00A501EF">
        <w:rPr>
          <w:rFonts w:ascii="Arial" w:hAnsi="Arial" w:cs="Arial"/>
          <w:sz w:val="27"/>
          <w:szCs w:val="27"/>
        </w:rPr>
        <w:t>/storm</w:t>
      </w:r>
      <w:r w:rsidR="00A66053">
        <w:rPr>
          <w:rFonts w:ascii="Arial" w:hAnsi="Arial" w:cs="Arial"/>
          <w:sz w:val="27"/>
          <w:szCs w:val="27"/>
        </w:rPr>
        <w:t xml:space="preserve"> drainage)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31</w:t>
      </w:r>
      <w:r>
        <w:rPr>
          <w:rFonts w:ascii="Arial" w:hAnsi="Arial" w:cs="Arial"/>
          <w:sz w:val="27"/>
          <w:szCs w:val="27"/>
        </w:rPr>
        <w:tab/>
      </w:r>
      <w:r w:rsidR="00A66053">
        <w:rPr>
          <w:rFonts w:ascii="Arial" w:hAnsi="Arial" w:cs="Arial"/>
          <w:sz w:val="27"/>
          <w:szCs w:val="27"/>
        </w:rPr>
        <w:t>Waste, vent or water material</w:t>
      </w:r>
      <w:r w:rsidR="00A66053" w:rsidRPr="00867EC0">
        <w:rPr>
          <w:rFonts w:ascii="Arial" w:hAnsi="Arial" w:cs="Arial"/>
          <w:sz w:val="27"/>
          <w:szCs w:val="27"/>
        </w:rPr>
        <w:t xml:space="preserve"> in the residential units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Finish or trim materials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33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Gas piping material</w:t>
      </w:r>
    </w:p>
    <w:p w:rsidR="00A66053" w:rsidRDefault="003369C4" w:rsidP="003369C4">
      <w:pPr>
        <w:tabs>
          <w:tab w:val="left" w:pos="90"/>
        </w:tabs>
        <w:ind w:left="714" w:right="-324" w:hanging="129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  </w:t>
      </w:r>
      <w:r w:rsidR="00A66053">
        <w:rPr>
          <w:rFonts w:ascii="Arial" w:hAnsi="Arial" w:cs="Arial"/>
          <w:sz w:val="27"/>
          <w:szCs w:val="27"/>
        </w:rPr>
        <w:t>34</w:t>
      </w:r>
      <w:r w:rsidR="00A66053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 w:rsidR="00A66053">
        <w:rPr>
          <w:rFonts w:ascii="Arial" w:hAnsi="Arial" w:cs="Arial"/>
          <w:sz w:val="27"/>
          <w:szCs w:val="27"/>
        </w:rPr>
        <w:t xml:space="preserve">Waste, storm drain, </w:t>
      </w:r>
      <w:r w:rsidR="00A66053" w:rsidRPr="00867EC0">
        <w:rPr>
          <w:rFonts w:ascii="Arial" w:hAnsi="Arial" w:cs="Arial"/>
          <w:sz w:val="27"/>
          <w:szCs w:val="27"/>
        </w:rPr>
        <w:t xml:space="preserve">condensate drain or </w:t>
      </w:r>
      <w:r w:rsidR="00A66053">
        <w:rPr>
          <w:rFonts w:ascii="Arial" w:hAnsi="Arial" w:cs="Arial"/>
          <w:sz w:val="27"/>
          <w:szCs w:val="27"/>
        </w:rPr>
        <w:t xml:space="preserve">water material above slab on grade </w:t>
      </w:r>
      <w:r>
        <w:rPr>
          <w:rFonts w:ascii="Arial" w:hAnsi="Arial" w:cs="Arial"/>
          <w:sz w:val="27"/>
          <w:szCs w:val="27"/>
        </w:rPr>
        <w:t xml:space="preserve">  </w:t>
      </w:r>
      <w:proofErr w:type="gramStart"/>
      <w:r w:rsidR="00A66053">
        <w:rPr>
          <w:rFonts w:ascii="Arial" w:hAnsi="Arial" w:cs="Arial"/>
          <w:sz w:val="27"/>
          <w:szCs w:val="27"/>
        </w:rPr>
        <w:t xml:space="preserve">within </w:t>
      </w:r>
      <w:r w:rsidR="00A501EF">
        <w:rPr>
          <w:rFonts w:ascii="Arial" w:hAnsi="Arial" w:cs="Arial"/>
          <w:sz w:val="27"/>
          <w:szCs w:val="27"/>
        </w:rPr>
        <w:t xml:space="preserve"> </w:t>
      </w:r>
      <w:r w:rsidR="00A66053">
        <w:rPr>
          <w:rFonts w:ascii="Arial" w:hAnsi="Arial" w:cs="Arial"/>
          <w:sz w:val="27"/>
          <w:szCs w:val="27"/>
        </w:rPr>
        <w:t>the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parking garage or retail spaces</w:t>
      </w:r>
    </w:p>
    <w:p w:rsidR="00A66053" w:rsidRPr="00867EC0" w:rsidRDefault="00A66053" w:rsidP="00A66053">
      <w:pPr>
        <w:ind w:left="-450" w:right="-324" w:firstLine="45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35</w:t>
      </w:r>
      <w:r>
        <w:rPr>
          <w:rFonts w:ascii="Arial" w:hAnsi="Arial" w:cs="Arial"/>
          <w:sz w:val="27"/>
          <w:szCs w:val="27"/>
        </w:rPr>
        <w:tab/>
        <w:t>Proset, can out materials</w:t>
      </w:r>
    </w:p>
    <w:p w:rsidR="00A66053" w:rsidRPr="00867EC0" w:rsidRDefault="00A66053" w:rsidP="00A66053">
      <w:pPr>
        <w:ind w:left="-450" w:right="-324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 </w:t>
      </w:r>
      <w:r w:rsidRPr="00867EC0">
        <w:rPr>
          <w:rFonts w:ascii="Arial" w:hAnsi="Arial" w:cs="Arial"/>
          <w:sz w:val="27"/>
          <w:szCs w:val="27"/>
        </w:rPr>
        <w:t>40</w:t>
      </w:r>
      <w:r>
        <w:rPr>
          <w:rFonts w:ascii="Arial" w:hAnsi="Arial" w:cs="Arial"/>
          <w:sz w:val="27"/>
          <w:szCs w:val="27"/>
        </w:rPr>
        <w:t xml:space="preserve">   </w:t>
      </w:r>
      <w:r>
        <w:rPr>
          <w:rFonts w:ascii="Arial" w:hAnsi="Arial" w:cs="Arial"/>
          <w:sz w:val="27"/>
          <w:szCs w:val="27"/>
        </w:rPr>
        <w:tab/>
        <w:t>water main and insulation material</w:t>
      </w:r>
    </w:p>
    <w:p w:rsidR="00A66053" w:rsidRPr="00867EC0" w:rsidRDefault="00A66053" w:rsidP="00A66053">
      <w:pPr>
        <w:ind w:left="-450" w:right="-324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ab/>
        <w:t xml:space="preserve"> 41   </w:t>
      </w:r>
      <w:r>
        <w:rPr>
          <w:rFonts w:ascii="Arial" w:hAnsi="Arial" w:cs="Arial"/>
          <w:sz w:val="27"/>
          <w:szCs w:val="27"/>
        </w:rPr>
        <w:tab/>
        <w:t>Mechanical room materials</w:t>
      </w:r>
    </w:p>
    <w:p w:rsidR="004E24F3" w:rsidRDefault="004E24F3" w:rsidP="004E24F3">
      <w:pPr>
        <w:ind w:left="-450" w:right="-324"/>
        <w:rPr>
          <w:rFonts w:ascii="Arial" w:hAnsi="Arial" w:cs="Arial"/>
          <w:sz w:val="27"/>
          <w:szCs w:val="27"/>
        </w:rPr>
      </w:pPr>
    </w:p>
    <w:p w:rsidR="004E24F3" w:rsidRDefault="004E24F3" w:rsidP="004E24F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Other code</w:t>
      </w:r>
      <w:r w:rsidR="00A501EF">
        <w:rPr>
          <w:rFonts w:ascii="Arial" w:hAnsi="Arial" w:cs="Arial"/>
          <w:sz w:val="27"/>
          <w:szCs w:val="27"/>
        </w:rPr>
        <w:t>s</w:t>
      </w:r>
      <w:r>
        <w:rPr>
          <w:rFonts w:ascii="Arial" w:hAnsi="Arial" w:cs="Arial"/>
          <w:sz w:val="27"/>
          <w:szCs w:val="27"/>
        </w:rPr>
        <w:t xml:space="preserve">:  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60</w:t>
      </w:r>
      <w:r>
        <w:rPr>
          <w:rFonts w:ascii="Arial" w:hAnsi="Arial" w:cs="Arial"/>
          <w:sz w:val="27"/>
          <w:szCs w:val="27"/>
        </w:rPr>
        <w:tab/>
        <w:t xml:space="preserve">  subcontractor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61</w:t>
      </w:r>
      <w:r>
        <w:rPr>
          <w:rFonts w:ascii="Arial" w:hAnsi="Arial" w:cs="Arial"/>
          <w:sz w:val="27"/>
          <w:szCs w:val="27"/>
        </w:rPr>
        <w:tab/>
        <w:t xml:space="preserve">  engineering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62</w:t>
      </w:r>
      <w:r>
        <w:rPr>
          <w:rFonts w:ascii="Arial" w:hAnsi="Arial" w:cs="Arial"/>
          <w:sz w:val="27"/>
          <w:szCs w:val="27"/>
        </w:rPr>
        <w:tab/>
        <w:t xml:space="preserve">  rental equipment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63</w:t>
      </w:r>
      <w:r>
        <w:rPr>
          <w:rFonts w:ascii="Arial" w:hAnsi="Arial" w:cs="Arial"/>
          <w:sz w:val="27"/>
          <w:szCs w:val="27"/>
        </w:rPr>
        <w:tab/>
        <w:t xml:space="preserve">  permit and review fees</w:t>
      </w:r>
    </w:p>
    <w:p w:rsidR="00A66053" w:rsidRPr="0011688E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67</w:t>
      </w:r>
      <w:r>
        <w:rPr>
          <w:rFonts w:ascii="Arial" w:hAnsi="Arial" w:cs="Arial"/>
          <w:sz w:val="27"/>
          <w:szCs w:val="27"/>
        </w:rPr>
        <w:tab/>
        <w:t xml:space="preserve">  Parking and other expenses</w:t>
      </w:r>
    </w:p>
    <w:p w:rsidR="004E24F3" w:rsidRDefault="004E24F3" w:rsidP="004E24F3">
      <w:pPr>
        <w:ind w:right="-54"/>
        <w:rPr>
          <w:rFonts w:ascii="Arial" w:hAnsi="Arial" w:cs="Arial"/>
          <w:sz w:val="27"/>
          <w:szCs w:val="27"/>
        </w:rPr>
      </w:pPr>
    </w:p>
    <w:p w:rsidR="00A66053" w:rsidRDefault="00A66053" w:rsidP="00A66053">
      <w:pPr>
        <w:ind w:right="-414"/>
        <w:rPr>
          <w:rFonts w:ascii="Arial" w:hAnsi="Arial" w:cs="Arial"/>
          <w:sz w:val="21"/>
        </w:rPr>
      </w:pPr>
    </w:p>
    <w:sectPr w:rsidR="00A66053" w:rsidSect="007040A4">
      <w:endnotePr>
        <w:numFmt w:val="decimal"/>
      </w:endnotePr>
      <w:type w:val="continuous"/>
      <w:pgSz w:w="12240" w:h="15840" w:code="1"/>
      <w:pgMar w:top="720" w:right="864" w:bottom="360" w:left="1152" w:header="3024" w:footer="245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745E"/>
    <w:multiLevelType w:val="hybridMultilevel"/>
    <w:tmpl w:val="BB36B14C"/>
    <w:lvl w:ilvl="0" w:tplc="586A58D0">
      <w:start w:val="1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1">
    <w:nsid w:val="03241FFC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A13249"/>
    <w:multiLevelType w:val="hybridMultilevel"/>
    <w:tmpl w:val="E9FC1AA8"/>
    <w:lvl w:ilvl="0" w:tplc="0EB2314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B16C74"/>
    <w:multiLevelType w:val="hybridMultilevel"/>
    <w:tmpl w:val="A8D68448"/>
    <w:lvl w:ilvl="0" w:tplc="7012EB7C">
      <w:start w:val="42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>
    <w:nsid w:val="11E9555C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5BB676A"/>
    <w:multiLevelType w:val="hybridMultilevel"/>
    <w:tmpl w:val="8CDA0B34"/>
    <w:lvl w:ilvl="0" w:tplc="9BB4C3A8">
      <w:start w:val="1"/>
      <w:numFmt w:val="decimal"/>
      <w:lvlText w:val="%1"/>
      <w:lvlJc w:val="left"/>
      <w:pPr>
        <w:tabs>
          <w:tab w:val="num" w:pos="1305"/>
        </w:tabs>
        <w:ind w:left="1305" w:hanging="9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5CA13DD"/>
    <w:multiLevelType w:val="hybridMultilevel"/>
    <w:tmpl w:val="7222F4FA"/>
    <w:lvl w:ilvl="0" w:tplc="9E62B8F8">
      <w:start w:val="7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15D83DE6"/>
    <w:multiLevelType w:val="hybridMultilevel"/>
    <w:tmpl w:val="CE74D2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93B16F8"/>
    <w:multiLevelType w:val="hybridMultilevel"/>
    <w:tmpl w:val="BB184172"/>
    <w:lvl w:ilvl="0" w:tplc="00B0D16C">
      <w:start w:val="37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>
    <w:nsid w:val="1B524EFA"/>
    <w:multiLevelType w:val="hybridMultilevel"/>
    <w:tmpl w:val="104C8FA0"/>
    <w:lvl w:ilvl="0" w:tplc="729073B2">
      <w:start w:val="6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2BE7F6C"/>
    <w:multiLevelType w:val="hybridMultilevel"/>
    <w:tmpl w:val="7FBA8F7C"/>
    <w:lvl w:ilvl="0" w:tplc="79D0A87E">
      <w:start w:val="4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24395E3A"/>
    <w:multiLevelType w:val="hybridMultilevel"/>
    <w:tmpl w:val="558EB8E4"/>
    <w:lvl w:ilvl="0" w:tplc="F0441DC4">
      <w:start w:val="2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2">
    <w:nsid w:val="27E82422"/>
    <w:multiLevelType w:val="hybridMultilevel"/>
    <w:tmpl w:val="C7BE3E1A"/>
    <w:lvl w:ilvl="0" w:tplc="556442D8">
      <w:start w:val="23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3">
    <w:nsid w:val="3291241B"/>
    <w:multiLevelType w:val="hybridMultilevel"/>
    <w:tmpl w:val="B61CDAC6"/>
    <w:lvl w:ilvl="0" w:tplc="0108ECA2">
      <w:start w:val="1"/>
      <w:numFmt w:val="decimal"/>
      <w:lvlText w:val="%1"/>
      <w:lvlJc w:val="left"/>
      <w:pPr>
        <w:tabs>
          <w:tab w:val="num" w:pos="1440"/>
        </w:tabs>
        <w:ind w:left="144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14">
    <w:nsid w:val="32C43423"/>
    <w:multiLevelType w:val="hybridMultilevel"/>
    <w:tmpl w:val="AD94AB78"/>
    <w:lvl w:ilvl="0" w:tplc="BAE2E51A">
      <w:start w:val="6"/>
      <w:numFmt w:val="decimal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5">
    <w:nsid w:val="33EF1C16"/>
    <w:multiLevelType w:val="hybridMultilevel"/>
    <w:tmpl w:val="DE4C91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6243600"/>
    <w:multiLevelType w:val="hybridMultilevel"/>
    <w:tmpl w:val="92020352"/>
    <w:lvl w:ilvl="0" w:tplc="4DDA1768">
      <w:start w:val="2"/>
      <w:numFmt w:val="decimal"/>
      <w:lvlText w:val="%1"/>
      <w:lvlJc w:val="left"/>
      <w:pPr>
        <w:tabs>
          <w:tab w:val="num" w:pos="720"/>
        </w:tabs>
        <w:ind w:left="72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17">
    <w:nsid w:val="3A325641"/>
    <w:multiLevelType w:val="hybridMultilevel"/>
    <w:tmpl w:val="83408F60"/>
    <w:lvl w:ilvl="0" w:tplc="D37CB412">
      <w:start w:val="5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8">
    <w:nsid w:val="3B404E99"/>
    <w:multiLevelType w:val="hybridMultilevel"/>
    <w:tmpl w:val="151E5F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BCD5764"/>
    <w:multiLevelType w:val="hybridMultilevel"/>
    <w:tmpl w:val="B956A0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3E95152F"/>
    <w:multiLevelType w:val="hybridMultilevel"/>
    <w:tmpl w:val="55FAE208"/>
    <w:lvl w:ilvl="0" w:tplc="E624B8AC">
      <w:start w:val="6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EA45272"/>
    <w:multiLevelType w:val="hybridMultilevel"/>
    <w:tmpl w:val="CE4256DA"/>
    <w:lvl w:ilvl="0" w:tplc="A19080A6">
      <w:start w:val="25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2">
    <w:nsid w:val="436111A8"/>
    <w:multiLevelType w:val="hybridMultilevel"/>
    <w:tmpl w:val="F934D1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4B345FF9"/>
    <w:multiLevelType w:val="hybridMultilevel"/>
    <w:tmpl w:val="4C6A17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EB7196E"/>
    <w:multiLevelType w:val="hybridMultilevel"/>
    <w:tmpl w:val="E95E5520"/>
    <w:lvl w:ilvl="0" w:tplc="886626C0">
      <w:start w:val="5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25">
    <w:nsid w:val="50115D2B"/>
    <w:multiLevelType w:val="hybridMultilevel"/>
    <w:tmpl w:val="AA529B82"/>
    <w:lvl w:ilvl="0" w:tplc="6D84CF00">
      <w:start w:val="9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6">
    <w:nsid w:val="503B3C75"/>
    <w:multiLevelType w:val="hybridMultilevel"/>
    <w:tmpl w:val="9814AF38"/>
    <w:lvl w:ilvl="0" w:tplc="A7260880">
      <w:start w:val="46"/>
      <w:numFmt w:val="decimal"/>
      <w:lvlText w:val="%1"/>
      <w:lvlJc w:val="left"/>
      <w:pPr>
        <w:tabs>
          <w:tab w:val="num" w:pos="1320"/>
        </w:tabs>
        <w:ind w:left="132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7">
    <w:nsid w:val="506918B9"/>
    <w:multiLevelType w:val="hybridMultilevel"/>
    <w:tmpl w:val="5A664C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1BE3B00"/>
    <w:multiLevelType w:val="hybridMultilevel"/>
    <w:tmpl w:val="5E58AB6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>
    <w:nsid w:val="54615C1D"/>
    <w:multiLevelType w:val="hybridMultilevel"/>
    <w:tmpl w:val="B2B43318"/>
    <w:lvl w:ilvl="0" w:tplc="E1AAEA94">
      <w:start w:val="7"/>
      <w:numFmt w:val="decimal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30">
    <w:nsid w:val="58C96AD7"/>
    <w:multiLevelType w:val="hybridMultilevel"/>
    <w:tmpl w:val="FA8A06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5A831114"/>
    <w:multiLevelType w:val="hybridMultilevel"/>
    <w:tmpl w:val="44AAAEFE"/>
    <w:lvl w:ilvl="0" w:tplc="D970514C">
      <w:start w:val="4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2">
    <w:nsid w:val="5C033576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C196C4D"/>
    <w:multiLevelType w:val="hybridMultilevel"/>
    <w:tmpl w:val="289AE8DC"/>
    <w:lvl w:ilvl="0" w:tplc="68AACB56">
      <w:start w:val="1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4">
    <w:nsid w:val="5DEA232D"/>
    <w:multiLevelType w:val="hybridMultilevel"/>
    <w:tmpl w:val="1E76050E"/>
    <w:lvl w:ilvl="0" w:tplc="0B3A28F8">
      <w:start w:val="69"/>
      <w:numFmt w:val="decimal"/>
      <w:lvlText w:val="%1"/>
      <w:lvlJc w:val="left"/>
      <w:pPr>
        <w:tabs>
          <w:tab w:val="num" w:pos="1290"/>
        </w:tabs>
        <w:ind w:left="1290" w:hanging="9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4C9337C"/>
    <w:multiLevelType w:val="hybridMultilevel"/>
    <w:tmpl w:val="3D6EF742"/>
    <w:lvl w:ilvl="0" w:tplc="2860415E">
      <w:start w:val="12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6">
    <w:nsid w:val="713A08C3"/>
    <w:multiLevelType w:val="hybridMultilevel"/>
    <w:tmpl w:val="68A89392"/>
    <w:lvl w:ilvl="0" w:tplc="2DCA21CE">
      <w:start w:val="1"/>
      <w:numFmt w:val="decimal"/>
      <w:lvlText w:val="%1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7">
    <w:nsid w:val="738B6B8E"/>
    <w:multiLevelType w:val="hybridMultilevel"/>
    <w:tmpl w:val="37ECB71C"/>
    <w:lvl w:ilvl="0" w:tplc="CBEEDFD2">
      <w:start w:val="47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8">
    <w:nsid w:val="73A12A5C"/>
    <w:multiLevelType w:val="hybridMultilevel"/>
    <w:tmpl w:val="4C6A17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6480514"/>
    <w:multiLevelType w:val="hybridMultilevel"/>
    <w:tmpl w:val="C35E6628"/>
    <w:lvl w:ilvl="0" w:tplc="BEF6875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720567F"/>
    <w:multiLevelType w:val="hybridMultilevel"/>
    <w:tmpl w:val="E1F067E6"/>
    <w:lvl w:ilvl="0" w:tplc="609A654E">
      <w:start w:val="19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1">
    <w:nsid w:val="7C57640B"/>
    <w:multiLevelType w:val="hybridMultilevel"/>
    <w:tmpl w:val="159698C2"/>
    <w:lvl w:ilvl="0" w:tplc="A4C49B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DB2694C"/>
    <w:multiLevelType w:val="hybridMultilevel"/>
    <w:tmpl w:val="5968599C"/>
    <w:lvl w:ilvl="0" w:tplc="9DD0BF2A">
      <w:start w:val="4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7"/>
  </w:num>
  <w:num w:numId="2">
    <w:abstractNumId w:val="8"/>
  </w:num>
  <w:num w:numId="3">
    <w:abstractNumId w:val="10"/>
  </w:num>
  <w:num w:numId="4">
    <w:abstractNumId w:val="42"/>
  </w:num>
  <w:num w:numId="5">
    <w:abstractNumId w:val="3"/>
  </w:num>
  <w:num w:numId="6">
    <w:abstractNumId w:val="12"/>
  </w:num>
  <w:num w:numId="7">
    <w:abstractNumId w:val="40"/>
  </w:num>
  <w:num w:numId="8">
    <w:abstractNumId w:val="17"/>
  </w:num>
  <w:num w:numId="9">
    <w:abstractNumId w:val="37"/>
  </w:num>
  <w:num w:numId="10">
    <w:abstractNumId w:val="6"/>
  </w:num>
  <w:num w:numId="11">
    <w:abstractNumId w:val="29"/>
  </w:num>
  <w:num w:numId="12">
    <w:abstractNumId w:val="24"/>
  </w:num>
  <w:num w:numId="13">
    <w:abstractNumId w:val="11"/>
  </w:num>
  <w:num w:numId="14">
    <w:abstractNumId w:val="35"/>
  </w:num>
  <w:num w:numId="15">
    <w:abstractNumId w:val="7"/>
  </w:num>
  <w:num w:numId="16">
    <w:abstractNumId w:val="26"/>
  </w:num>
  <w:num w:numId="17">
    <w:abstractNumId w:val="21"/>
  </w:num>
  <w:num w:numId="18">
    <w:abstractNumId w:val="13"/>
  </w:num>
  <w:num w:numId="19">
    <w:abstractNumId w:val="14"/>
  </w:num>
  <w:num w:numId="20">
    <w:abstractNumId w:val="5"/>
  </w:num>
  <w:num w:numId="21">
    <w:abstractNumId w:val="2"/>
  </w:num>
  <w:num w:numId="22">
    <w:abstractNumId w:val="41"/>
  </w:num>
  <w:num w:numId="23">
    <w:abstractNumId w:val="39"/>
  </w:num>
  <w:num w:numId="24">
    <w:abstractNumId w:val="28"/>
  </w:num>
  <w:num w:numId="25">
    <w:abstractNumId w:val="34"/>
  </w:num>
  <w:num w:numId="26">
    <w:abstractNumId w:val="9"/>
  </w:num>
  <w:num w:numId="27">
    <w:abstractNumId w:val="20"/>
  </w:num>
  <w:num w:numId="28">
    <w:abstractNumId w:val="16"/>
  </w:num>
  <w:num w:numId="29">
    <w:abstractNumId w:val="36"/>
  </w:num>
  <w:num w:numId="30">
    <w:abstractNumId w:val="31"/>
  </w:num>
  <w:num w:numId="31">
    <w:abstractNumId w:val="33"/>
  </w:num>
  <w:num w:numId="32">
    <w:abstractNumId w:val="0"/>
  </w:num>
  <w:num w:numId="33">
    <w:abstractNumId w:val="25"/>
  </w:num>
  <w:num w:numId="34">
    <w:abstractNumId w:val="18"/>
  </w:num>
  <w:num w:numId="35">
    <w:abstractNumId w:val="19"/>
  </w:num>
  <w:num w:numId="36">
    <w:abstractNumId w:val="30"/>
  </w:num>
  <w:num w:numId="37">
    <w:abstractNumId w:val="22"/>
  </w:num>
  <w:num w:numId="38">
    <w:abstractNumId w:val="32"/>
  </w:num>
  <w:num w:numId="39">
    <w:abstractNumId w:val="38"/>
  </w:num>
  <w:num w:numId="40">
    <w:abstractNumId w:val="23"/>
  </w:num>
  <w:num w:numId="41">
    <w:abstractNumId w:val="4"/>
  </w:num>
  <w:num w:numId="42">
    <w:abstractNumId w:val="1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8A0"/>
    <w:rsid w:val="00003557"/>
    <w:rsid w:val="00023DFD"/>
    <w:rsid w:val="0003645A"/>
    <w:rsid w:val="00036699"/>
    <w:rsid w:val="00051520"/>
    <w:rsid w:val="00052961"/>
    <w:rsid w:val="000566A6"/>
    <w:rsid w:val="00083455"/>
    <w:rsid w:val="000907C0"/>
    <w:rsid w:val="000A08AE"/>
    <w:rsid w:val="000A725C"/>
    <w:rsid w:val="000B0FBE"/>
    <w:rsid w:val="000C60A9"/>
    <w:rsid w:val="001053C8"/>
    <w:rsid w:val="00110AE7"/>
    <w:rsid w:val="00151FBD"/>
    <w:rsid w:val="001625A7"/>
    <w:rsid w:val="00170E42"/>
    <w:rsid w:val="001C6086"/>
    <w:rsid w:val="001D037A"/>
    <w:rsid w:val="001E1F54"/>
    <w:rsid w:val="001E56B3"/>
    <w:rsid w:val="001F691C"/>
    <w:rsid w:val="00214A5D"/>
    <w:rsid w:val="00223D38"/>
    <w:rsid w:val="00292D86"/>
    <w:rsid w:val="002C1510"/>
    <w:rsid w:val="002C5E57"/>
    <w:rsid w:val="003369C4"/>
    <w:rsid w:val="0034249A"/>
    <w:rsid w:val="003473E4"/>
    <w:rsid w:val="00393EF9"/>
    <w:rsid w:val="003A4939"/>
    <w:rsid w:val="00406447"/>
    <w:rsid w:val="004148A6"/>
    <w:rsid w:val="00417BD4"/>
    <w:rsid w:val="0042693A"/>
    <w:rsid w:val="004332FE"/>
    <w:rsid w:val="00434521"/>
    <w:rsid w:val="00435519"/>
    <w:rsid w:val="00437655"/>
    <w:rsid w:val="00491091"/>
    <w:rsid w:val="004D4090"/>
    <w:rsid w:val="004D67C4"/>
    <w:rsid w:val="004E24F3"/>
    <w:rsid w:val="004F043B"/>
    <w:rsid w:val="004F2910"/>
    <w:rsid w:val="0050207B"/>
    <w:rsid w:val="00524250"/>
    <w:rsid w:val="005321BF"/>
    <w:rsid w:val="00534C39"/>
    <w:rsid w:val="00543A84"/>
    <w:rsid w:val="0055539F"/>
    <w:rsid w:val="005615E0"/>
    <w:rsid w:val="00561A60"/>
    <w:rsid w:val="00563C6A"/>
    <w:rsid w:val="00583E93"/>
    <w:rsid w:val="005A02C4"/>
    <w:rsid w:val="005A7E3C"/>
    <w:rsid w:val="005B6C40"/>
    <w:rsid w:val="005C4097"/>
    <w:rsid w:val="005F6BEC"/>
    <w:rsid w:val="00604A59"/>
    <w:rsid w:val="00615C90"/>
    <w:rsid w:val="006234C8"/>
    <w:rsid w:val="0062670E"/>
    <w:rsid w:val="00644210"/>
    <w:rsid w:val="0065386A"/>
    <w:rsid w:val="0066152D"/>
    <w:rsid w:val="0067446B"/>
    <w:rsid w:val="006829E7"/>
    <w:rsid w:val="00692BF6"/>
    <w:rsid w:val="006B28B1"/>
    <w:rsid w:val="006B7B94"/>
    <w:rsid w:val="006D42AB"/>
    <w:rsid w:val="007040A4"/>
    <w:rsid w:val="00775D80"/>
    <w:rsid w:val="00795418"/>
    <w:rsid w:val="007B5B45"/>
    <w:rsid w:val="007D05B0"/>
    <w:rsid w:val="007E5BD4"/>
    <w:rsid w:val="0080736C"/>
    <w:rsid w:val="008438CE"/>
    <w:rsid w:val="008447B6"/>
    <w:rsid w:val="008711AA"/>
    <w:rsid w:val="00871DD8"/>
    <w:rsid w:val="00887FB0"/>
    <w:rsid w:val="008A2285"/>
    <w:rsid w:val="008A4651"/>
    <w:rsid w:val="008B241D"/>
    <w:rsid w:val="008F33F9"/>
    <w:rsid w:val="00907585"/>
    <w:rsid w:val="00911CE9"/>
    <w:rsid w:val="009459E2"/>
    <w:rsid w:val="00981FA7"/>
    <w:rsid w:val="009F1744"/>
    <w:rsid w:val="009F40CF"/>
    <w:rsid w:val="00A23A8B"/>
    <w:rsid w:val="00A274C8"/>
    <w:rsid w:val="00A501EF"/>
    <w:rsid w:val="00A641EA"/>
    <w:rsid w:val="00A66053"/>
    <w:rsid w:val="00A818A0"/>
    <w:rsid w:val="00A82838"/>
    <w:rsid w:val="00AA0F23"/>
    <w:rsid w:val="00AE16D0"/>
    <w:rsid w:val="00B46C85"/>
    <w:rsid w:val="00B758CC"/>
    <w:rsid w:val="00B87232"/>
    <w:rsid w:val="00BB6735"/>
    <w:rsid w:val="00BD0E52"/>
    <w:rsid w:val="00BF394A"/>
    <w:rsid w:val="00C1068F"/>
    <w:rsid w:val="00C33284"/>
    <w:rsid w:val="00C6064F"/>
    <w:rsid w:val="00C74B9C"/>
    <w:rsid w:val="00CA248F"/>
    <w:rsid w:val="00CB0122"/>
    <w:rsid w:val="00CB4227"/>
    <w:rsid w:val="00CB4C3E"/>
    <w:rsid w:val="00CD17AB"/>
    <w:rsid w:val="00CD5979"/>
    <w:rsid w:val="00D02233"/>
    <w:rsid w:val="00D356A8"/>
    <w:rsid w:val="00D46FBD"/>
    <w:rsid w:val="00D55BA9"/>
    <w:rsid w:val="00D6140B"/>
    <w:rsid w:val="00D77752"/>
    <w:rsid w:val="00D939BA"/>
    <w:rsid w:val="00D9611C"/>
    <w:rsid w:val="00DE3A60"/>
    <w:rsid w:val="00DE7773"/>
    <w:rsid w:val="00DF5368"/>
    <w:rsid w:val="00E23BCF"/>
    <w:rsid w:val="00E3096F"/>
    <w:rsid w:val="00E33F94"/>
    <w:rsid w:val="00E41454"/>
    <w:rsid w:val="00E42892"/>
    <w:rsid w:val="00E55F96"/>
    <w:rsid w:val="00E80899"/>
    <w:rsid w:val="00EC2913"/>
    <w:rsid w:val="00EC2D62"/>
    <w:rsid w:val="00EC78DC"/>
    <w:rsid w:val="00ED6059"/>
    <w:rsid w:val="00EF7D49"/>
    <w:rsid w:val="00F12394"/>
    <w:rsid w:val="00F12CE2"/>
    <w:rsid w:val="00F25EA0"/>
    <w:rsid w:val="00F261A8"/>
    <w:rsid w:val="00F273F7"/>
    <w:rsid w:val="00F62635"/>
    <w:rsid w:val="00FB46FD"/>
    <w:rsid w:val="00FC41E0"/>
    <w:rsid w:val="00FF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ind w:right="-774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pPr>
      <w:keepNext/>
      <w:ind w:left="1440"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pPr>
      <w:keepNext/>
      <w:spacing w:line="228" w:lineRule="auto"/>
      <w:ind w:right="-180"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qFormat/>
    <w:pPr>
      <w:keepNext/>
      <w:ind w:left="1080" w:right="-54"/>
      <w:jc w:val="both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720"/>
        <w:tab w:val="left" w:pos="810"/>
      </w:tabs>
      <w:spacing w:line="228" w:lineRule="auto"/>
      <w:ind w:right="-900"/>
      <w:outlineLvl w:val="5"/>
    </w:pPr>
    <w:rPr>
      <w:rFonts w:ascii="Arial" w:hAnsi="Arial" w:cs="Arial"/>
      <w:b/>
      <w:bCs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  <w:sz w:val="24"/>
    </w:rPr>
  </w:style>
  <w:style w:type="paragraph" w:styleId="BodyText2">
    <w:name w:val="Body Text 2"/>
    <w:basedOn w:val="Normal"/>
    <w:semiHidden/>
    <w:pPr>
      <w:tabs>
        <w:tab w:val="left" w:pos="1260"/>
        <w:tab w:val="left" w:pos="1350"/>
        <w:tab w:val="left" w:pos="1440"/>
      </w:tabs>
      <w:spacing w:line="228" w:lineRule="auto"/>
      <w:ind w:right="-54"/>
    </w:pPr>
    <w:rPr>
      <w:rFonts w:ascii="Arial" w:hAnsi="Arial" w:cs="Arial"/>
      <w:sz w:val="24"/>
    </w:rPr>
  </w:style>
  <w:style w:type="paragraph" w:styleId="BodyText3">
    <w:name w:val="Body Text 3"/>
    <w:basedOn w:val="Normal"/>
    <w:semiHidden/>
    <w:pPr>
      <w:tabs>
        <w:tab w:val="left" w:pos="2160"/>
      </w:tabs>
      <w:ind w:right="-54"/>
    </w:pPr>
    <w:rPr>
      <w:rFonts w:ascii="Arial" w:hAnsi="Arial" w:cs="Arial"/>
      <w:sz w:val="22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F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1FA7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A82838"/>
    <w:rPr>
      <w:rFonts w:ascii="Arial" w:hAnsi="Arial" w:cs="Arial"/>
      <w:sz w:val="24"/>
      <w:szCs w:val="24"/>
    </w:rPr>
  </w:style>
  <w:style w:type="character" w:customStyle="1" w:styleId="Heading4Char">
    <w:name w:val="Heading 4 Char"/>
    <w:link w:val="Heading4"/>
    <w:rsid w:val="00A82838"/>
    <w:rPr>
      <w:rFonts w:ascii="Arial" w:hAnsi="Arial" w:cs="Arial"/>
      <w:sz w:val="24"/>
      <w:szCs w:val="24"/>
    </w:rPr>
  </w:style>
  <w:style w:type="character" w:customStyle="1" w:styleId="Heading6Char">
    <w:name w:val="Heading 6 Char"/>
    <w:link w:val="Heading6"/>
    <w:rsid w:val="00A82838"/>
    <w:rPr>
      <w:rFonts w:ascii="Arial" w:hAnsi="Arial" w:cs="Arial"/>
      <w:b/>
      <w:bCs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ind w:right="-774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pPr>
      <w:keepNext/>
      <w:ind w:left="1440"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pPr>
      <w:keepNext/>
      <w:spacing w:line="228" w:lineRule="auto"/>
      <w:ind w:right="-180"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qFormat/>
    <w:pPr>
      <w:keepNext/>
      <w:ind w:left="1080" w:right="-54"/>
      <w:jc w:val="both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720"/>
        <w:tab w:val="left" w:pos="810"/>
      </w:tabs>
      <w:spacing w:line="228" w:lineRule="auto"/>
      <w:ind w:right="-900"/>
      <w:outlineLvl w:val="5"/>
    </w:pPr>
    <w:rPr>
      <w:rFonts w:ascii="Arial" w:hAnsi="Arial" w:cs="Arial"/>
      <w:b/>
      <w:bCs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  <w:sz w:val="24"/>
    </w:rPr>
  </w:style>
  <w:style w:type="paragraph" w:styleId="BodyText2">
    <w:name w:val="Body Text 2"/>
    <w:basedOn w:val="Normal"/>
    <w:semiHidden/>
    <w:pPr>
      <w:tabs>
        <w:tab w:val="left" w:pos="1260"/>
        <w:tab w:val="left" w:pos="1350"/>
        <w:tab w:val="left" w:pos="1440"/>
      </w:tabs>
      <w:spacing w:line="228" w:lineRule="auto"/>
      <w:ind w:right="-54"/>
    </w:pPr>
    <w:rPr>
      <w:rFonts w:ascii="Arial" w:hAnsi="Arial" w:cs="Arial"/>
      <w:sz w:val="24"/>
    </w:rPr>
  </w:style>
  <w:style w:type="paragraph" w:styleId="BodyText3">
    <w:name w:val="Body Text 3"/>
    <w:basedOn w:val="Normal"/>
    <w:semiHidden/>
    <w:pPr>
      <w:tabs>
        <w:tab w:val="left" w:pos="2160"/>
      </w:tabs>
      <w:ind w:right="-54"/>
    </w:pPr>
    <w:rPr>
      <w:rFonts w:ascii="Arial" w:hAnsi="Arial" w:cs="Arial"/>
      <w:sz w:val="22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F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1FA7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A82838"/>
    <w:rPr>
      <w:rFonts w:ascii="Arial" w:hAnsi="Arial" w:cs="Arial"/>
      <w:sz w:val="24"/>
      <w:szCs w:val="24"/>
    </w:rPr>
  </w:style>
  <w:style w:type="character" w:customStyle="1" w:styleId="Heading4Char">
    <w:name w:val="Heading 4 Char"/>
    <w:link w:val="Heading4"/>
    <w:rsid w:val="00A82838"/>
    <w:rPr>
      <w:rFonts w:ascii="Arial" w:hAnsi="Arial" w:cs="Arial"/>
      <w:sz w:val="24"/>
      <w:szCs w:val="24"/>
    </w:rPr>
  </w:style>
  <w:style w:type="character" w:customStyle="1" w:styleId="Heading6Char">
    <w:name w:val="Heading 6 Char"/>
    <w:link w:val="Heading6"/>
    <w:rsid w:val="00A82838"/>
    <w:rPr>
      <w:rFonts w:ascii="Arial" w:hAnsi="Arial" w:cs="Arial"/>
      <w:b/>
      <w:bCs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4064B1-60F3-43DE-ACB2-0999340E0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1147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September 10, 1999</vt:lpstr>
    </vt:vector>
  </TitlesOfParts>
  <Company>One Way Plumbing</Company>
  <LinksUpToDate>false</LinksUpToDate>
  <CharactersWithSpaces>7362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September 10, 1999</dc:title>
  <dc:creator>Mike Donelson</dc:creator>
  <cp:lastModifiedBy>Mike Donelson</cp:lastModifiedBy>
  <cp:revision>2</cp:revision>
  <cp:lastPrinted>2015-05-19T01:03:00Z</cp:lastPrinted>
  <dcterms:created xsi:type="dcterms:W3CDTF">2015-05-19T01:03:00Z</dcterms:created>
  <dcterms:modified xsi:type="dcterms:W3CDTF">2015-05-19T01:03:00Z</dcterms:modified>
</cp:coreProperties>
</file>