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156E8F" w:rsidRDefault="00156E8F" w:rsidP="00BC247F"/>
    <w:p w:rsidR="00BA1A30" w:rsidRDefault="006F7B74" w:rsidP="00BC247F">
      <w:r>
        <w:t>June 15</w:t>
      </w:r>
      <w:r w:rsidR="00D8745E">
        <w:t>, 2016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  <w:bookmarkStart w:id="0" w:name="_GoBack"/>
      <w:bookmarkEnd w:id="0"/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  <w:r w:rsidR="00D8745E">
        <w:t xml:space="preserve"> – ASI-024R Shower Changes</w:t>
      </w:r>
      <w:r w:rsidR="006F7B74">
        <w:t xml:space="preserve"> 5/16 – 6/15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6F7B74" w:rsidRDefault="0001688F" w:rsidP="0065642A">
      <w:r>
        <w:t xml:space="preserve">One Way Plumbing </w:t>
      </w:r>
      <w:r w:rsidR="00D8745E">
        <w:t xml:space="preserve">total cost </w:t>
      </w:r>
      <w:r w:rsidR="00730506">
        <w:t>for</w:t>
      </w:r>
      <w:r w:rsidR="006F7B74">
        <w:t xml:space="preserve"> work between May 16 and June 15</w:t>
      </w:r>
      <w:r w:rsidR="00D8745E">
        <w:t xml:space="preserve"> for ASI-024R is $</w:t>
      </w:r>
      <w:r w:rsidR="00730506">
        <w:t>33,407 + 10% OH&amp;P = $36,748.  This includes all costs associated with ASI-024 from May 16 through</w:t>
      </w:r>
      <w:r w:rsidR="00D8745E">
        <w:t xml:space="preserve"> the close of business today, </w:t>
      </w:r>
      <w:r w:rsidR="006F7B74">
        <w:t>June 15</w:t>
      </w:r>
      <w:r w:rsidR="00D8745E">
        <w:t>, 2016.</w:t>
      </w:r>
      <w:r w:rsidR="00A94E27">
        <w:t xml:space="preserve">  </w:t>
      </w:r>
      <w:r w:rsidR="0065642A">
        <w:t xml:space="preserve">Please </w:t>
      </w:r>
      <w:r w:rsidR="00D8745E">
        <w:t xml:space="preserve">issue an official Change Order at your earliest </w:t>
      </w:r>
      <w:r w:rsidR="00730506">
        <w:t>convenience</w:t>
      </w:r>
      <w:r w:rsidR="006F7B74">
        <w:t>.</w:t>
      </w:r>
    </w:p>
    <w:p w:rsidR="006F7B74" w:rsidRDefault="006F7B74" w:rsidP="0065642A"/>
    <w:p w:rsidR="006F7B74" w:rsidRDefault="006F7B74" w:rsidP="0065642A">
      <w:r>
        <w:t xml:space="preserve">NOTE: This does not include costs for </w:t>
      </w:r>
      <w:proofErr w:type="spellStart"/>
      <w:r>
        <w:t>firestopping</w:t>
      </w:r>
      <w:proofErr w:type="spellEnd"/>
      <w:r>
        <w:t xml:space="preserve"> the cored penetrations through the deck.  Also, there is one bathroom remaining to be fixed on Level 2.  We will submit those costs once they are complete.</w:t>
      </w:r>
    </w:p>
    <w:p w:rsidR="006F7B74" w:rsidRDefault="006F7B74" w:rsidP="0065642A"/>
    <w:p w:rsidR="0065642A" w:rsidRPr="00584B24" w:rsidRDefault="00D8745E" w:rsidP="0065642A">
      <w:r>
        <w:t>L</w:t>
      </w:r>
      <w:r w:rsidR="0065642A">
        <w:t>et me know if you have any questions or comments.  Thank you.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335D6"/>
    <w:multiLevelType w:val="hybridMultilevel"/>
    <w:tmpl w:val="419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9B6"/>
    <w:multiLevelType w:val="hybridMultilevel"/>
    <w:tmpl w:val="8A6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A2B"/>
    <w:multiLevelType w:val="hybridMultilevel"/>
    <w:tmpl w:val="736C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1688F"/>
    <w:rsid w:val="00040463"/>
    <w:rsid w:val="00047A12"/>
    <w:rsid w:val="00056F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E2416"/>
    <w:rsid w:val="001F2D9C"/>
    <w:rsid w:val="0020757A"/>
    <w:rsid w:val="002457C2"/>
    <w:rsid w:val="00285E7B"/>
    <w:rsid w:val="002B718C"/>
    <w:rsid w:val="002C7AE8"/>
    <w:rsid w:val="002E4F58"/>
    <w:rsid w:val="00316C0E"/>
    <w:rsid w:val="003179F0"/>
    <w:rsid w:val="00324B95"/>
    <w:rsid w:val="00331BCE"/>
    <w:rsid w:val="00357E35"/>
    <w:rsid w:val="00395175"/>
    <w:rsid w:val="003A38C2"/>
    <w:rsid w:val="003C5590"/>
    <w:rsid w:val="00404795"/>
    <w:rsid w:val="0043131C"/>
    <w:rsid w:val="00445147"/>
    <w:rsid w:val="00465049"/>
    <w:rsid w:val="00477E50"/>
    <w:rsid w:val="00490886"/>
    <w:rsid w:val="00491BE0"/>
    <w:rsid w:val="004E3A03"/>
    <w:rsid w:val="005056E4"/>
    <w:rsid w:val="00510A6E"/>
    <w:rsid w:val="00564096"/>
    <w:rsid w:val="00584B24"/>
    <w:rsid w:val="005875AD"/>
    <w:rsid w:val="005C6FA8"/>
    <w:rsid w:val="005F2CE5"/>
    <w:rsid w:val="005F775E"/>
    <w:rsid w:val="006213AD"/>
    <w:rsid w:val="006266C2"/>
    <w:rsid w:val="00634985"/>
    <w:rsid w:val="0063575B"/>
    <w:rsid w:val="006374BD"/>
    <w:rsid w:val="0064618E"/>
    <w:rsid w:val="0065642A"/>
    <w:rsid w:val="006D6DB8"/>
    <w:rsid w:val="006F52E8"/>
    <w:rsid w:val="006F7B74"/>
    <w:rsid w:val="007104FA"/>
    <w:rsid w:val="00720D5C"/>
    <w:rsid w:val="00730506"/>
    <w:rsid w:val="0074580C"/>
    <w:rsid w:val="007B5FD5"/>
    <w:rsid w:val="00825607"/>
    <w:rsid w:val="00862598"/>
    <w:rsid w:val="008771BA"/>
    <w:rsid w:val="008B0D9A"/>
    <w:rsid w:val="008C145B"/>
    <w:rsid w:val="008D128A"/>
    <w:rsid w:val="008D381E"/>
    <w:rsid w:val="008F0E5B"/>
    <w:rsid w:val="008F5429"/>
    <w:rsid w:val="00962163"/>
    <w:rsid w:val="009805AB"/>
    <w:rsid w:val="009A1DDD"/>
    <w:rsid w:val="009B73C9"/>
    <w:rsid w:val="009C4C78"/>
    <w:rsid w:val="009E3872"/>
    <w:rsid w:val="00A12273"/>
    <w:rsid w:val="00A201EF"/>
    <w:rsid w:val="00A94E27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3C3C"/>
    <w:rsid w:val="00B66A98"/>
    <w:rsid w:val="00B82C1D"/>
    <w:rsid w:val="00BA1A30"/>
    <w:rsid w:val="00BC247F"/>
    <w:rsid w:val="00BF3B0E"/>
    <w:rsid w:val="00BF623A"/>
    <w:rsid w:val="00C0434B"/>
    <w:rsid w:val="00C06375"/>
    <w:rsid w:val="00C1149A"/>
    <w:rsid w:val="00C21FE1"/>
    <w:rsid w:val="00C231C9"/>
    <w:rsid w:val="00C26B94"/>
    <w:rsid w:val="00C4771C"/>
    <w:rsid w:val="00CD502C"/>
    <w:rsid w:val="00CE6B2C"/>
    <w:rsid w:val="00CF063F"/>
    <w:rsid w:val="00D10836"/>
    <w:rsid w:val="00D33216"/>
    <w:rsid w:val="00D36DFE"/>
    <w:rsid w:val="00D408C4"/>
    <w:rsid w:val="00D8745E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A5EF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A5BA27-1EEC-441D-8254-E03337B96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917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Richard Donelson</cp:lastModifiedBy>
  <cp:revision>3</cp:revision>
  <cp:lastPrinted>2016-06-10T21:05:00Z</cp:lastPrinted>
  <dcterms:created xsi:type="dcterms:W3CDTF">2016-06-10T21:06:00Z</dcterms:created>
  <dcterms:modified xsi:type="dcterms:W3CDTF">2016-06-15T18:22:00Z</dcterms:modified>
</cp:coreProperties>
</file>