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B70B21" w:rsidP="00BC247F">
      <w:r>
        <w:t>November 14,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r w:rsidR="00D8745E">
        <w:t xml:space="preserve"> – </w:t>
      </w:r>
      <w:r w:rsidR="00B70B21">
        <w:t>Extend Rain Runnel Piping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  <w:bookmarkStart w:id="0" w:name="_GoBack"/>
      <w:bookmarkEnd w:id="0"/>
    </w:p>
    <w:p w:rsidR="00B82C1D" w:rsidRDefault="00B82C1D" w:rsidP="00324B95"/>
    <w:p w:rsidR="006F7B74" w:rsidRDefault="00B70B21" w:rsidP="0065642A">
      <w:r>
        <w:t xml:space="preserve">Per direction from Chinn, OWP extended the downspout piping from the building to the rain runnel by hand digging.  Total cost is $968 + 10% OH&amp;P = $1,065.  </w:t>
      </w:r>
      <w:r w:rsidR="0065642A">
        <w:t xml:space="preserve">Please </w:t>
      </w:r>
      <w:r w:rsidR="00D8745E">
        <w:t xml:space="preserve">issue an official Change Order at your earliest </w:t>
      </w:r>
      <w:r w:rsidR="00730506">
        <w:t>convenience</w:t>
      </w:r>
      <w:r w:rsidR="006F7B74">
        <w:t>.</w:t>
      </w:r>
    </w:p>
    <w:p w:rsidR="006F7B74" w:rsidRDefault="006F7B74" w:rsidP="0065642A"/>
    <w:p w:rsidR="0065642A" w:rsidRPr="00584B24" w:rsidRDefault="00D8745E" w:rsidP="0065642A">
      <w:r>
        <w:t>L</w:t>
      </w:r>
      <w:r w:rsidR="0065642A">
        <w:t>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B718C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22FE8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6F7B74"/>
    <w:rsid w:val="007104FA"/>
    <w:rsid w:val="00720D5C"/>
    <w:rsid w:val="00730506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27D56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70B21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8745E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0781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AE5F2-11D0-481B-BAE1-690F1F609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635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2016-06-10T21:05:00Z</cp:lastPrinted>
  <dcterms:created xsi:type="dcterms:W3CDTF">2016-11-14T15:31:00Z</dcterms:created>
  <dcterms:modified xsi:type="dcterms:W3CDTF">2016-11-14T15:31:00Z</dcterms:modified>
</cp:coreProperties>
</file>