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BC247F" w:rsidRDefault="00BC247F" w:rsidP="00BC247F"/>
    <w:p w:rsidR="00156E8F" w:rsidRDefault="00156E8F" w:rsidP="00BC247F"/>
    <w:p w:rsidR="00BA1A30" w:rsidRDefault="008F5429" w:rsidP="00BC247F">
      <w:r>
        <w:t>June 1</w:t>
      </w:r>
      <w:r w:rsidR="00C26B94">
        <w:t>5</w:t>
      </w:r>
      <w:r>
        <w:t>, 2015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  <w:bookmarkStart w:id="0" w:name="_GoBack"/>
      <w:bookmarkEnd w:id="0"/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324B95" w:rsidRDefault="00156E8F" w:rsidP="00324B95">
      <w:r>
        <w:t>Due to the relocation of the main gas meter, gas piping will have to be installed underground to get into the building.</w:t>
      </w:r>
      <w:r w:rsidR="00324B95">
        <w:t xml:space="preserve">  </w:t>
      </w:r>
      <w:r>
        <w:t xml:space="preserve">International Fuel Gas Code requires that gas piping installed underground be corrosion resistant and enclosed within an approved conduit.  </w:t>
      </w:r>
      <w:r w:rsidR="0065642A">
        <w:t xml:space="preserve">Routing has also been changed, making it necessary to core drill through the concrete wall and slab at new location.  </w:t>
      </w:r>
      <w:r>
        <w:t>Total added cost is $</w:t>
      </w:r>
      <w:r w:rsidR="0065642A">
        <w:t>2,968</w:t>
      </w:r>
      <w:r>
        <w:t xml:space="preserve"> + 10% OH&amp;P = $</w:t>
      </w:r>
      <w:r w:rsidR="0065642A">
        <w:t>3,265</w:t>
      </w:r>
      <w:r w:rsidR="00316C0E">
        <w:t xml:space="preserve">.  </w:t>
      </w:r>
    </w:p>
    <w:p w:rsidR="006D6DB8" w:rsidRDefault="006D6DB8" w:rsidP="00324B95"/>
    <w:p w:rsidR="006D6DB8" w:rsidRDefault="006D6DB8" w:rsidP="00324B95">
      <w:r>
        <w:t>Cost to install an added sleeve for future use from the NE corner of the loading dock area to the gas meter alcove is $582 + 10% OH&amp;P = $640.</w:t>
      </w:r>
    </w:p>
    <w:p w:rsidR="006D6DB8" w:rsidRDefault="006D6DB8" w:rsidP="00324B95"/>
    <w:p w:rsidR="0065642A" w:rsidRDefault="0065642A" w:rsidP="0065642A">
      <w:r>
        <w:t>Cost to install one medium-pressure gas mainline to the retail areas is $9,073 + 10% OH&amp;P = $9,980.  Each retail area will have a gas connection with shutoff in the ceiling.  Tenants or Owner would have to install their own sub-meters.</w:t>
      </w:r>
    </w:p>
    <w:p w:rsidR="006D6DB8" w:rsidRDefault="006D6DB8" w:rsidP="00324B95"/>
    <w:p w:rsidR="0065642A" w:rsidRDefault="0065642A" w:rsidP="0065642A">
      <w:r>
        <w:t>Please note the following exclusions: meter supply or installation (Owner will typically provide/install), regulator supply or installation</w:t>
      </w:r>
      <w:r w:rsidR="00C26B94">
        <w:t xml:space="preserve"> at retail areas</w:t>
      </w:r>
      <w:r>
        <w:t>, survey, utility locates, excavation, hoisting or backfill, temp protection.</w:t>
      </w:r>
    </w:p>
    <w:p w:rsidR="0065642A" w:rsidRDefault="0065642A" w:rsidP="0065642A"/>
    <w:p w:rsidR="0065642A" w:rsidRDefault="0065642A" w:rsidP="0065642A">
      <w:pPr>
        <w:rPr>
          <w:sz w:val="22"/>
          <w:szCs w:val="22"/>
        </w:rPr>
      </w:pPr>
      <w:r>
        <w:t>Total Change Order amount is $13,885.</w:t>
      </w:r>
      <w:r>
        <w:rPr>
          <w:sz w:val="22"/>
          <w:szCs w:val="22"/>
        </w:rPr>
        <w:t xml:space="preserve">  </w:t>
      </w:r>
      <w:r>
        <w:t>Please let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40463"/>
    <w:rsid w:val="00047A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F2D9C"/>
    <w:rsid w:val="0020757A"/>
    <w:rsid w:val="00285E7B"/>
    <w:rsid w:val="002C7AE8"/>
    <w:rsid w:val="002E4F58"/>
    <w:rsid w:val="00316C0E"/>
    <w:rsid w:val="00324B95"/>
    <w:rsid w:val="00331BCE"/>
    <w:rsid w:val="00357E35"/>
    <w:rsid w:val="00395175"/>
    <w:rsid w:val="003C5590"/>
    <w:rsid w:val="00404795"/>
    <w:rsid w:val="00445147"/>
    <w:rsid w:val="00465049"/>
    <w:rsid w:val="00477E50"/>
    <w:rsid w:val="00490886"/>
    <w:rsid w:val="00491BE0"/>
    <w:rsid w:val="004E3A03"/>
    <w:rsid w:val="005056E4"/>
    <w:rsid w:val="00510A6E"/>
    <w:rsid w:val="00564096"/>
    <w:rsid w:val="005875AD"/>
    <w:rsid w:val="005C6FA8"/>
    <w:rsid w:val="005F2CE5"/>
    <w:rsid w:val="005F775E"/>
    <w:rsid w:val="006213AD"/>
    <w:rsid w:val="0063575B"/>
    <w:rsid w:val="006374BD"/>
    <w:rsid w:val="0064618E"/>
    <w:rsid w:val="0065642A"/>
    <w:rsid w:val="006D6DB8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8F5429"/>
    <w:rsid w:val="00962163"/>
    <w:rsid w:val="009A1DDD"/>
    <w:rsid w:val="009B73C9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6A98"/>
    <w:rsid w:val="00B82C1D"/>
    <w:rsid w:val="00BA1A30"/>
    <w:rsid w:val="00BC247F"/>
    <w:rsid w:val="00BF3B0E"/>
    <w:rsid w:val="00BF623A"/>
    <w:rsid w:val="00C0434B"/>
    <w:rsid w:val="00C06375"/>
    <w:rsid w:val="00C21FE1"/>
    <w:rsid w:val="00C231C9"/>
    <w:rsid w:val="00C26B94"/>
    <w:rsid w:val="00C4771C"/>
    <w:rsid w:val="00CE6B2C"/>
    <w:rsid w:val="00CF063F"/>
    <w:rsid w:val="00D10836"/>
    <w:rsid w:val="00D33216"/>
    <w:rsid w:val="00D36DFE"/>
    <w:rsid w:val="00D408C4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232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1468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One Way Plumbing LLC</cp:lastModifiedBy>
  <cp:revision>4</cp:revision>
  <cp:lastPrinted>2015-06-15T20:42:00Z</cp:lastPrinted>
  <dcterms:created xsi:type="dcterms:W3CDTF">2015-06-11T19:44:00Z</dcterms:created>
  <dcterms:modified xsi:type="dcterms:W3CDTF">2015-06-15T20:45:00Z</dcterms:modified>
</cp:coreProperties>
</file>