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ab/>
        <w:t xml:space="preserve"> 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     </w:t>
      </w:r>
      <w:r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</w:t>
      </w:r>
      <w:bookmarkStart w:id="0" w:name="_GoBack"/>
      <w:bookmarkEnd w:id="0"/>
      <w:r w:rsidR="00803C7F">
        <w:rPr>
          <w:rFonts w:ascii="Arial" w:hAnsi="Arial" w:cs="Arial"/>
        </w:rPr>
        <w:t xml:space="preserve">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EA7591" w:rsidRDefault="00EA7591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bottle filler to the fitness room???  Waiting on answer from Victor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residential and commercial trash area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AF41F4" w:rsidRPr="001127DE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1E3847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disposal fees.</w:t>
      </w:r>
    </w:p>
    <w:p w:rsidR="00AF41F4" w:rsidRPr="00AF41F4" w:rsidRDefault="00AF41F4" w:rsidP="00AF41F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803C7F"/>
    <w:rsid w:val="008C3622"/>
    <w:rsid w:val="00954A79"/>
    <w:rsid w:val="009622AE"/>
    <w:rsid w:val="00A021BE"/>
    <w:rsid w:val="00A05780"/>
    <w:rsid w:val="00A6112D"/>
    <w:rsid w:val="00A65C54"/>
    <w:rsid w:val="00AA23A4"/>
    <w:rsid w:val="00AF41F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1423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Donelson</dc:creator>
  <cp:lastModifiedBy>Richard Donelson</cp:lastModifiedBy>
  <cp:revision>2</cp:revision>
  <cp:lastPrinted>2016-10-11T20:51:00Z</cp:lastPrinted>
  <dcterms:created xsi:type="dcterms:W3CDTF">2016-11-18T23:50:00Z</dcterms:created>
  <dcterms:modified xsi:type="dcterms:W3CDTF">2016-11-18T23:50:00Z</dcterms:modified>
</cp:coreProperties>
</file>