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52127C" w:rsidP="00BC247F">
      <w:r>
        <w:t>December 3, 2016</w:t>
      </w:r>
    </w:p>
    <w:p w:rsidR="00BC247F" w:rsidRDefault="00BC247F" w:rsidP="00BC247F"/>
    <w:p w:rsidR="00BC247F" w:rsidRDefault="005875AD" w:rsidP="00BC247F">
      <w:r>
        <w:t>Exxel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4E74AB">
        <w:t xml:space="preserve">Victor </w:t>
      </w:r>
      <w:proofErr w:type="gramStart"/>
      <w:r w:rsidR="004E74AB">
        <w:t>Vo</w:t>
      </w:r>
      <w:proofErr w:type="gramEnd"/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r w:rsidR="0052127C">
        <w:t xml:space="preserve">4 </w:t>
      </w:r>
      <w:r w:rsidR="0052127C" w:rsidRPr="0052127C">
        <w:t>RFI-055 Trench Drain at Garage Entrances</w:t>
      </w:r>
    </w:p>
    <w:p w:rsidR="00BC247F" w:rsidRDefault="00BC247F" w:rsidP="00BC247F">
      <w:bookmarkStart w:id="0" w:name="_GoBack"/>
      <w:bookmarkEnd w:id="0"/>
    </w:p>
    <w:p w:rsidR="005F775E" w:rsidRDefault="004E74AB" w:rsidP="00BC247F">
      <w:r>
        <w:t>Victor</w:t>
      </w:r>
      <w:r w:rsidR="005F775E">
        <w:t>,</w:t>
      </w:r>
    </w:p>
    <w:p w:rsidR="006C28A3" w:rsidRDefault="006C28A3" w:rsidP="00BC247F"/>
    <w:p w:rsidR="005F775E" w:rsidRDefault="0052127C" w:rsidP="00BC247F">
      <w:r>
        <w:t xml:space="preserve">Per RFI-055, we relocated the trench drains at the garage entrances.  Exxel Pacific provided the scanning and we core drilled and removed/reinstalled our piping.  Total cost is $964 + 15% OH&amp;P = $1,109.  </w:t>
      </w:r>
      <w:r w:rsidR="003211B5">
        <w:t>Please issue an official Change Order at your earliest convenience.  Let me know if you have any questions or require further information.  Thank you.</w:t>
      </w:r>
    </w:p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 w:rsidP="00BC247F"/>
    <w:p w:rsidR="00BC247F" w:rsidRDefault="00BC247F"/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330C8"/>
    <w:rsid w:val="00040463"/>
    <w:rsid w:val="00047A12"/>
    <w:rsid w:val="000E3445"/>
    <w:rsid w:val="00107EA8"/>
    <w:rsid w:val="00124519"/>
    <w:rsid w:val="0015328F"/>
    <w:rsid w:val="00164F4B"/>
    <w:rsid w:val="00172967"/>
    <w:rsid w:val="00181B28"/>
    <w:rsid w:val="001A4734"/>
    <w:rsid w:val="001D6142"/>
    <w:rsid w:val="001F2D9C"/>
    <w:rsid w:val="00201218"/>
    <w:rsid w:val="002C7AE8"/>
    <w:rsid w:val="002E4F58"/>
    <w:rsid w:val="00320041"/>
    <w:rsid w:val="003211B5"/>
    <w:rsid w:val="00331BCE"/>
    <w:rsid w:val="00357E35"/>
    <w:rsid w:val="00395175"/>
    <w:rsid w:val="00445147"/>
    <w:rsid w:val="00465049"/>
    <w:rsid w:val="00490886"/>
    <w:rsid w:val="00491BE0"/>
    <w:rsid w:val="004E3A03"/>
    <w:rsid w:val="004E74AB"/>
    <w:rsid w:val="005056E4"/>
    <w:rsid w:val="00510A6E"/>
    <w:rsid w:val="0052127C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C28A3"/>
    <w:rsid w:val="006F52E8"/>
    <w:rsid w:val="007104FA"/>
    <w:rsid w:val="00720D5C"/>
    <w:rsid w:val="00733E17"/>
    <w:rsid w:val="0074580C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D10836"/>
    <w:rsid w:val="00D33216"/>
    <w:rsid w:val="00D35550"/>
    <w:rsid w:val="00D811A1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."/>
  <w:listSeparator w:val=","/>
  <w15:docId w15:val="{A15C15DA-5BAA-4DEF-9E84-4E1EFDED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660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Richard Donelson</cp:lastModifiedBy>
  <cp:revision>2</cp:revision>
  <cp:lastPrinted>2016-11-15T01:44:00Z</cp:lastPrinted>
  <dcterms:created xsi:type="dcterms:W3CDTF">2016-12-03T19:40:00Z</dcterms:created>
  <dcterms:modified xsi:type="dcterms:W3CDTF">2016-12-03T19:40:00Z</dcterms:modified>
</cp:coreProperties>
</file>