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B34BA5" w:rsidP="00BC247F">
      <w:r>
        <w:t>January 5, 2017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4E74AB">
        <w:t xml:space="preserve">Victor </w:t>
      </w:r>
      <w:proofErr w:type="gramStart"/>
      <w:r w:rsidR="004E74AB">
        <w:t>Vo</w:t>
      </w:r>
      <w:proofErr w:type="gramEnd"/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B34BA5">
        <w:t>6</w:t>
      </w:r>
      <w:r w:rsidR="00C84644">
        <w:t xml:space="preserve"> </w:t>
      </w:r>
      <w:bookmarkStart w:id="0" w:name="_GoBack"/>
      <w:r w:rsidR="00B34BA5">
        <w:t xml:space="preserve">RFI-063 Wall Hung </w:t>
      </w:r>
      <w:proofErr w:type="spellStart"/>
      <w:r w:rsidR="00B34BA5">
        <w:t>Lavs</w:t>
      </w:r>
      <w:proofErr w:type="spellEnd"/>
      <w:r w:rsidR="00B34BA5">
        <w:t xml:space="preserve"> in Common Baths</w:t>
      </w:r>
      <w:bookmarkEnd w:id="0"/>
    </w:p>
    <w:p w:rsidR="00BC247F" w:rsidRDefault="00BC247F" w:rsidP="00BC247F"/>
    <w:p w:rsidR="005F775E" w:rsidRDefault="004E74AB" w:rsidP="00BC247F">
      <w:r>
        <w:t>Victor</w:t>
      </w:r>
      <w:r w:rsidR="005F775E">
        <w:t>,</w:t>
      </w:r>
    </w:p>
    <w:p w:rsidR="006C28A3" w:rsidRDefault="006C28A3" w:rsidP="00BC247F"/>
    <w:p w:rsidR="005F775E" w:rsidRDefault="00B34BA5" w:rsidP="00BC247F">
      <w:r>
        <w:t xml:space="preserve">Per RFI-063, we are to install wall hung </w:t>
      </w:r>
      <w:proofErr w:type="spellStart"/>
      <w:r>
        <w:t>lav</w:t>
      </w:r>
      <w:proofErr w:type="spellEnd"/>
      <w:r>
        <w:t xml:space="preserve"> sinks in the retail and fitness restrooms.  Total cost for upgraded sink and to install a Watts TCA-411 wall carrier for the sinks is $1,180 + 15% OH&amp;P = $1,357.  </w:t>
      </w:r>
      <w:r w:rsidR="003211B5">
        <w:t>Please issue an official Change Order at your earliest convenience.  Let me know if you have any questions or require further information.  Thank you.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 w:rsidP="00BC247F"/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C28A3"/>
    <w:rsid w:val="006F52E8"/>
    <w:rsid w:val="007104FA"/>
    <w:rsid w:val="00720D5C"/>
    <w:rsid w:val="00733E17"/>
    <w:rsid w:val="0074580C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34BA5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84644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661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2</cp:revision>
  <cp:lastPrinted>2016-11-15T01:44:00Z</cp:lastPrinted>
  <dcterms:created xsi:type="dcterms:W3CDTF">2017-01-06T02:07:00Z</dcterms:created>
  <dcterms:modified xsi:type="dcterms:W3CDTF">2017-01-06T02:07:00Z</dcterms:modified>
</cp:coreProperties>
</file>