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1118D4" w:rsidP="00BC247F">
      <w:r>
        <w:t>February 20, 2017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7651A3">
        <w:t>Ben Prigmore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bookmarkStart w:id="0" w:name="_GoBack"/>
      <w:r w:rsidR="001118D4">
        <w:t xml:space="preserve">9 </w:t>
      </w:r>
      <w:r w:rsidR="001118D4">
        <w:t>Install Meter Jumper on Cold Side</w:t>
      </w:r>
    </w:p>
    <w:bookmarkEnd w:id="0"/>
    <w:p w:rsidR="00BC247F" w:rsidRDefault="00BC247F" w:rsidP="00BC247F"/>
    <w:p w:rsidR="005F775E" w:rsidRDefault="007651A3" w:rsidP="00BC247F">
      <w:r>
        <w:t>Ben</w:t>
      </w:r>
      <w:r w:rsidR="005F775E">
        <w:t>,</w:t>
      </w:r>
    </w:p>
    <w:p w:rsidR="006C28A3" w:rsidRDefault="006C28A3" w:rsidP="00BC247F"/>
    <w:p w:rsidR="001118D4" w:rsidRDefault="001118D4" w:rsidP="001118D4">
      <w:r>
        <w:t>Total cost to RE-prefabricate all cold side shutoff valves to include a spacer and unions for future installation of a meter is $528 + 15% OH&amp;P = $607.  Spacers and unions provided by others.  Meter supply and install by others.  Let me know if you have any questions or require further information.</w:t>
      </w:r>
    </w:p>
    <w:p w:rsidR="001118D4" w:rsidRDefault="001118D4" w:rsidP="001118D4"/>
    <w:p w:rsidR="001118D4" w:rsidRDefault="001118D4" w:rsidP="001118D4">
      <w:r>
        <w:t xml:space="preserve">PLEASE NOTE: The added spacers and unions increase the chance of a leak in the future.  We recommend these are not installed unless it is certain that a meter is going to be installed.  A meter can always be cut into the </w:t>
      </w:r>
      <w:proofErr w:type="spellStart"/>
      <w:r>
        <w:t>pex</w:t>
      </w:r>
      <w:proofErr w:type="spellEnd"/>
      <w:r>
        <w:t xml:space="preserve"> at a later date if they ever decide to install the meters.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B2C47"/>
    <w:multiLevelType w:val="hybridMultilevel"/>
    <w:tmpl w:val="D952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50B21"/>
    <w:multiLevelType w:val="hybridMultilevel"/>
    <w:tmpl w:val="CCE4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118D4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A2344"/>
    <w:rsid w:val="006C28A3"/>
    <w:rsid w:val="006F52E8"/>
    <w:rsid w:val="007104FA"/>
    <w:rsid w:val="00720806"/>
    <w:rsid w:val="00720D5C"/>
    <w:rsid w:val="00733E17"/>
    <w:rsid w:val="0074580C"/>
    <w:rsid w:val="007651A3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34BA5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84644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883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2</cp:revision>
  <cp:lastPrinted>2017-01-27T17:41:00Z</cp:lastPrinted>
  <dcterms:created xsi:type="dcterms:W3CDTF">2017-02-20T18:56:00Z</dcterms:created>
  <dcterms:modified xsi:type="dcterms:W3CDTF">2017-02-20T18:56:00Z</dcterms:modified>
</cp:coreProperties>
</file>