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23D4C1" w14:textId="257FAB0A" w:rsidR="00411629" w:rsidRPr="00642C5D" w:rsidRDefault="00B2317E" w:rsidP="00411629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 xml:space="preserve">November </w:t>
      </w:r>
      <w:r w:rsidR="006408EC">
        <w:rPr>
          <w:rFonts w:ascii="Arial" w:hAnsi="Arial" w:cs="Arial"/>
          <w:sz w:val="21"/>
        </w:rPr>
        <w:t>25</w:t>
      </w:r>
      <w:r>
        <w:rPr>
          <w:rFonts w:ascii="Arial" w:hAnsi="Arial" w:cs="Arial"/>
          <w:sz w:val="21"/>
        </w:rPr>
        <w:t>, 2020</w:t>
      </w:r>
    </w:p>
    <w:p w14:paraId="4A193DED" w14:textId="62882894" w:rsidR="00837AE8" w:rsidRPr="007C726C" w:rsidRDefault="00B2317E" w:rsidP="00B2317E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</w:rPr>
        <w:t>Blanton Turner</w:t>
      </w:r>
    </w:p>
    <w:p w14:paraId="3A7B15EE" w14:textId="77777777" w:rsidR="00B2317E" w:rsidRDefault="00B2317E" w:rsidP="00B2317E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  <w:r w:rsidRPr="00B2317E">
        <w:rPr>
          <w:rFonts w:ascii="Arial" w:hAnsi="Arial" w:cs="Arial"/>
          <w:sz w:val="21"/>
        </w:rPr>
        <w:t>159 South Jackson Street, Suite 320</w:t>
      </w:r>
    </w:p>
    <w:p w14:paraId="509822D5" w14:textId="65D86A83" w:rsidR="00B2317E" w:rsidRPr="00B2317E" w:rsidRDefault="00B2317E" w:rsidP="00B2317E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  <w:r w:rsidRPr="00B2317E">
        <w:rPr>
          <w:rFonts w:ascii="Arial" w:hAnsi="Arial" w:cs="Arial"/>
          <w:sz w:val="21"/>
        </w:rPr>
        <w:t>Seattle, WA  98104</w:t>
      </w:r>
    </w:p>
    <w:p w14:paraId="6A71FDE2" w14:textId="62874067" w:rsidR="0055592C" w:rsidRPr="00B2317E" w:rsidRDefault="00EB6D3B" w:rsidP="00B2317E">
      <w:pPr>
        <w:widowControl w:val="0"/>
        <w:autoSpaceDE w:val="0"/>
        <w:autoSpaceDN w:val="0"/>
        <w:adjustRightInd w:val="0"/>
        <w:ind w:right="-774"/>
        <w:rPr>
          <w:rFonts w:ascii="Arial" w:hAnsi="Arial" w:cs="Arial"/>
          <w:sz w:val="21"/>
        </w:rPr>
      </w:pPr>
      <w:r w:rsidRPr="00B2317E">
        <w:rPr>
          <w:rFonts w:ascii="Arial" w:hAnsi="Arial" w:cs="Arial"/>
          <w:sz w:val="21"/>
        </w:rPr>
        <w:t xml:space="preserve">Attn: </w:t>
      </w:r>
      <w:r w:rsidRPr="00B2317E">
        <w:rPr>
          <w:rFonts w:ascii="Arial" w:hAnsi="Arial" w:cs="Arial"/>
          <w:sz w:val="21"/>
        </w:rPr>
        <w:tab/>
      </w:r>
      <w:r w:rsidR="00B2317E" w:rsidRPr="00B2317E">
        <w:rPr>
          <w:rFonts w:ascii="Arial" w:hAnsi="Arial" w:cs="Arial"/>
          <w:sz w:val="21"/>
        </w:rPr>
        <w:t>Jeff Casebolt</w:t>
      </w:r>
    </w:p>
    <w:p w14:paraId="3225A942" w14:textId="2B02048F" w:rsidR="00BC247F" w:rsidRPr="00A67CE1" w:rsidRDefault="00BC247F" w:rsidP="00BC247F">
      <w:pPr>
        <w:rPr>
          <w:rFonts w:ascii="Arial" w:hAnsi="Arial" w:cs="Arial"/>
          <w:sz w:val="21"/>
          <w:szCs w:val="21"/>
        </w:rPr>
      </w:pPr>
      <w:r w:rsidRPr="00A67CE1">
        <w:rPr>
          <w:rFonts w:ascii="Arial" w:hAnsi="Arial" w:cs="Arial"/>
          <w:sz w:val="21"/>
          <w:szCs w:val="21"/>
        </w:rPr>
        <w:t>Re:</w:t>
      </w:r>
      <w:r w:rsidRPr="00A67CE1">
        <w:rPr>
          <w:rFonts w:ascii="Arial" w:hAnsi="Arial" w:cs="Arial"/>
          <w:sz w:val="21"/>
          <w:szCs w:val="21"/>
        </w:rPr>
        <w:tab/>
      </w:r>
      <w:r w:rsidR="00B2317E">
        <w:rPr>
          <w:rFonts w:ascii="Arial" w:hAnsi="Arial" w:cs="Arial"/>
          <w:sz w:val="21"/>
          <w:szCs w:val="21"/>
        </w:rPr>
        <w:t>Cora Apartments - Replace Expansion Tank</w:t>
      </w:r>
    </w:p>
    <w:p w14:paraId="638953E4" w14:textId="77777777" w:rsidR="00B2317E" w:rsidRDefault="00B2317E" w:rsidP="00BC247F">
      <w:pPr>
        <w:rPr>
          <w:rFonts w:ascii="Arial" w:hAnsi="Arial" w:cs="Arial"/>
          <w:sz w:val="21"/>
          <w:szCs w:val="21"/>
        </w:rPr>
      </w:pPr>
    </w:p>
    <w:p w14:paraId="1688C0F7" w14:textId="25E0AA18" w:rsidR="005F775E" w:rsidRPr="00A67CE1" w:rsidRDefault="00B2317E" w:rsidP="00BC247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Jeff</w:t>
      </w:r>
      <w:r w:rsidR="005F775E" w:rsidRPr="00A67CE1">
        <w:rPr>
          <w:rFonts w:ascii="Arial" w:hAnsi="Arial" w:cs="Arial"/>
          <w:sz w:val="21"/>
          <w:szCs w:val="21"/>
        </w:rPr>
        <w:t>,</w:t>
      </w:r>
    </w:p>
    <w:p w14:paraId="175F6ED1" w14:textId="77777777" w:rsidR="006C28A3" w:rsidRPr="00A67CE1" w:rsidRDefault="006C28A3" w:rsidP="00BC247F">
      <w:pPr>
        <w:rPr>
          <w:rFonts w:ascii="Arial" w:hAnsi="Arial" w:cs="Arial"/>
          <w:sz w:val="21"/>
          <w:szCs w:val="21"/>
        </w:rPr>
      </w:pPr>
    </w:p>
    <w:p w14:paraId="432B0C69" w14:textId="64C64241" w:rsidR="00A67CE1" w:rsidRDefault="00B2317E" w:rsidP="00276C4B">
      <w:pPr>
        <w:ind w:right="-144"/>
        <w:rPr>
          <w:rFonts w:ascii="Arial" w:hAnsi="Arial" w:cs="Arial"/>
          <w:sz w:val="21"/>
        </w:rPr>
      </w:pPr>
      <w:r>
        <w:rPr>
          <w:rFonts w:ascii="Arial" w:hAnsi="Arial" w:cs="Arial"/>
          <w:sz w:val="21"/>
          <w:szCs w:val="21"/>
        </w:rPr>
        <w:t xml:space="preserve">Per your request, total cost </w:t>
      </w:r>
      <w:r w:rsidR="006408EC">
        <w:rPr>
          <w:rFonts w:ascii="Arial" w:hAnsi="Arial" w:cs="Arial"/>
          <w:sz w:val="21"/>
          <w:szCs w:val="21"/>
        </w:rPr>
        <w:t>for the work described below</w:t>
      </w:r>
      <w:r>
        <w:rPr>
          <w:rFonts w:ascii="Arial" w:hAnsi="Arial" w:cs="Arial"/>
          <w:sz w:val="21"/>
          <w:szCs w:val="21"/>
        </w:rPr>
        <w:t xml:space="preserve"> at the Cora Apartments is $</w:t>
      </w:r>
      <w:r w:rsidR="00E6437A">
        <w:rPr>
          <w:rFonts w:ascii="Arial" w:hAnsi="Arial" w:cs="Arial"/>
          <w:sz w:val="21"/>
          <w:szCs w:val="21"/>
        </w:rPr>
        <w:t>4,180</w:t>
      </w:r>
      <w:r w:rsidR="006408EC">
        <w:rPr>
          <w:rFonts w:ascii="Arial" w:hAnsi="Arial" w:cs="Arial"/>
          <w:sz w:val="21"/>
          <w:szCs w:val="21"/>
        </w:rPr>
        <w:t>, plus 10.1% WSST, for a total of $4,</w:t>
      </w:r>
      <w:r w:rsidR="00143416">
        <w:rPr>
          <w:rFonts w:ascii="Arial" w:hAnsi="Arial" w:cs="Arial"/>
          <w:sz w:val="21"/>
          <w:szCs w:val="21"/>
        </w:rPr>
        <w:t>602.46</w:t>
      </w:r>
      <w:r w:rsidR="001F578F" w:rsidRPr="0032378D">
        <w:rPr>
          <w:rFonts w:ascii="Arial" w:hAnsi="Arial" w:cs="Arial"/>
          <w:sz w:val="21"/>
          <w:szCs w:val="21"/>
        </w:rPr>
        <w:t>.</w:t>
      </w:r>
      <w:r w:rsidR="00897453">
        <w:rPr>
          <w:rFonts w:ascii="Arial" w:hAnsi="Arial" w:cs="Arial"/>
          <w:sz w:val="21"/>
          <w:szCs w:val="21"/>
        </w:rPr>
        <w:t xml:space="preserve">  </w:t>
      </w:r>
      <w:r w:rsidR="00897453">
        <w:rPr>
          <w:rFonts w:ascii="Arial" w:hAnsi="Arial" w:cs="Arial"/>
          <w:sz w:val="21"/>
        </w:rPr>
        <w:t xml:space="preserve">This proposal may be withdrawn or modified if not accepted within </w:t>
      </w:r>
      <w:r w:rsidR="006408EC">
        <w:rPr>
          <w:rFonts w:ascii="Arial" w:hAnsi="Arial" w:cs="Arial"/>
          <w:sz w:val="21"/>
        </w:rPr>
        <w:t>30</w:t>
      </w:r>
      <w:r w:rsidR="00897453">
        <w:rPr>
          <w:rFonts w:ascii="Arial" w:hAnsi="Arial" w:cs="Arial"/>
          <w:sz w:val="21"/>
        </w:rPr>
        <w:t xml:space="preserve"> days.  </w:t>
      </w:r>
    </w:p>
    <w:p w14:paraId="6F6DEBF9" w14:textId="6702AF5C" w:rsidR="006408EC" w:rsidRDefault="006408EC" w:rsidP="00276C4B">
      <w:pPr>
        <w:ind w:right="-144"/>
        <w:rPr>
          <w:rFonts w:ascii="Arial" w:hAnsi="Arial" w:cs="Arial"/>
          <w:sz w:val="21"/>
        </w:rPr>
      </w:pPr>
    </w:p>
    <w:p w14:paraId="6D0E38A8" w14:textId="32310372" w:rsidR="006408EC" w:rsidRPr="00143416" w:rsidRDefault="006408EC" w:rsidP="00276C4B">
      <w:pPr>
        <w:ind w:right="-144"/>
        <w:rPr>
          <w:rFonts w:ascii="Arial" w:hAnsi="Arial" w:cs="Arial"/>
          <w:b/>
          <w:bCs/>
          <w:sz w:val="21"/>
        </w:rPr>
      </w:pPr>
      <w:r w:rsidRPr="00143416">
        <w:rPr>
          <w:rFonts w:ascii="Arial" w:hAnsi="Arial" w:cs="Arial"/>
          <w:b/>
          <w:bCs/>
          <w:sz w:val="21"/>
        </w:rPr>
        <w:t>Description of work:</w:t>
      </w:r>
    </w:p>
    <w:p w14:paraId="1D5E001D" w14:textId="4D67CF4E" w:rsidR="006408EC" w:rsidRDefault="00E6437A" w:rsidP="006408EC">
      <w:pPr>
        <w:pStyle w:val="ListParagraph"/>
        <w:numPr>
          <w:ilvl w:val="0"/>
          <w:numId w:val="20"/>
        </w:numPr>
        <w:ind w:right="-14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Remove leaking expansion tank from hot water heating room and replace with new tank.</w:t>
      </w:r>
      <w:r w:rsidR="006408EC">
        <w:rPr>
          <w:rFonts w:ascii="Arial" w:hAnsi="Arial" w:cs="Arial"/>
          <w:sz w:val="21"/>
          <w:szCs w:val="21"/>
        </w:rPr>
        <w:t xml:space="preserve">  Specification of new tank will be the same as the old expansion tank – Armstrong AST-60V.  Manufacturers standard warranty to apply.</w:t>
      </w:r>
    </w:p>
    <w:p w14:paraId="14AA678E" w14:textId="03AAF2E5" w:rsidR="006408EC" w:rsidRPr="00143416" w:rsidRDefault="00181E1A" w:rsidP="00143416">
      <w:pPr>
        <w:pStyle w:val="ListParagraph"/>
        <w:numPr>
          <w:ilvl w:val="0"/>
          <w:numId w:val="20"/>
        </w:numPr>
        <w:ind w:right="-14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Replace</w:t>
      </w:r>
      <w:r w:rsidR="006408EC">
        <w:rPr>
          <w:rFonts w:ascii="Arial" w:hAnsi="Arial" w:cs="Arial"/>
          <w:sz w:val="21"/>
          <w:szCs w:val="21"/>
        </w:rPr>
        <w:t xml:space="preserve"> Schrader valve</w:t>
      </w:r>
      <w:r>
        <w:rPr>
          <w:rFonts w:ascii="Arial" w:hAnsi="Arial" w:cs="Arial"/>
          <w:sz w:val="21"/>
          <w:szCs w:val="21"/>
        </w:rPr>
        <w:t xml:space="preserve"> stem</w:t>
      </w:r>
      <w:r w:rsidR="006408EC">
        <w:rPr>
          <w:rFonts w:ascii="Arial" w:hAnsi="Arial" w:cs="Arial"/>
          <w:sz w:val="21"/>
          <w:szCs w:val="21"/>
        </w:rPr>
        <w:t xml:space="preserve"> at booster pump expansion tank.</w:t>
      </w:r>
      <w:r>
        <w:rPr>
          <w:rFonts w:ascii="Arial" w:hAnsi="Arial" w:cs="Arial"/>
          <w:sz w:val="21"/>
          <w:szCs w:val="21"/>
        </w:rPr>
        <w:t xml:space="preserve">  Note: we cannot guarantee that this will fix the Schrader valve.  There may be some other unknown problem with this valve.</w:t>
      </w:r>
    </w:p>
    <w:p w14:paraId="2CFB61D5" w14:textId="77777777" w:rsidR="006408EC" w:rsidRDefault="006408EC" w:rsidP="00A67CE1">
      <w:pPr>
        <w:ind w:right="-144"/>
        <w:jc w:val="both"/>
        <w:rPr>
          <w:rFonts w:ascii="Arial" w:hAnsi="Arial" w:cs="Arial"/>
          <w:sz w:val="21"/>
          <w:szCs w:val="21"/>
        </w:rPr>
      </w:pPr>
    </w:p>
    <w:p w14:paraId="6587F2BB" w14:textId="726522F7" w:rsidR="00A67CE1" w:rsidRPr="00143416" w:rsidRDefault="006408EC" w:rsidP="00A67CE1">
      <w:pPr>
        <w:ind w:right="-144"/>
        <w:jc w:val="both"/>
        <w:rPr>
          <w:rFonts w:ascii="Arial" w:hAnsi="Arial" w:cs="Arial"/>
          <w:b/>
          <w:bCs/>
          <w:sz w:val="21"/>
          <w:szCs w:val="21"/>
        </w:rPr>
      </w:pPr>
      <w:r w:rsidRPr="00143416">
        <w:rPr>
          <w:rFonts w:ascii="Arial" w:hAnsi="Arial" w:cs="Arial"/>
          <w:b/>
          <w:bCs/>
          <w:sz w:val="21"/>
          <w:szCs w:val="21"/>
        </w:rPr>
        <w:t>Exclusions:</w:t>
      </w:r>
    </w:p>
    <w:p w14:paraId="0A00CEDC" w14:textId="2288B7EF" w:rsidR="00143416" w:rsidRDefault="00143416" w:rsidP="006408EC">
      <w:pPr>
        <w:pStyle w:val="ListParagraph"/>
        <w:numPr>
          <w:ilvl w:val="0"/>
          <w:numId w:val="22"/>
        </w:numPr>
        <w:ind w:right="-14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</w:t>
      </w:r>
      <w:r w:rsidR="00E6437A">
        <w:rPr>
          <w:rFonts w:ascii="Arial" w:hAnsi="Arial" w:cs="Arial"/>
          <w:sz w:val="21"/>
          <w:szCs w:val="21"/>
        </w:rPr>
        <w:t>n</w:t>
      </w:r>
      <w:r>
        <w:rPr>
          <w:rFonts w:ascii="Arial" w:hAnsi="Arial" w:cs="Arial"/>
          <w:sz w:val="21"/>
          <w:szCs w:val="21"/>
        </w:rPr>
        <w:t>y work that is not described above.</w:t>
      </w:r>
    </w:p>
    <w:p w14:paraId="3587D665" w14:textId="034BB238" w:rsidR="006408EC" w:rsidRDefault="006408EC" w:rsidP="006408EC">
      <w:pPr>
        <w:pStyle w:val="ListParagraph"/>
        <w:numPr>
          <w:ilvl w:val="0"/>
          <w:numId w:val="22"/>
        </w:numPr>
        <w:ind w:right="-14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Replacement of booster pump expansion tank.</w:t>
      </w:r>
    </w:p>
    <w:p w14:paraId="4D447219" w14:textId="732CEBC5" w:rsidR="006408EC" w:rsidRDefault="006408EC" w:rsidP="006408EC">
      <w:pPr>
        <w:pStyle w:val="ListParagraph"/>
        <w:numPr>
          <w:ilvl w:val="0"/>
          <w:numId w:val="22"/>
        </w:numPr>
        <w:ind w:right="-14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Boiler and/or plumbing permits.</w:t>
      </w:r>
    </w:p>
    <w:p w14:paraId="1D5DCC7F" w14:textId="1BC45381" w:rsidR="006408EC" w:rsidRPr="006408EC" w:rsidRDefault="00143416" w:rsidP="006408EC">
      <w:pPr>
        <w:pStyle w:val="ListParagraph"/>
        <w:numPr>
          <w:ilvl w:val="0"/>
          <w:numId w:val="22"/>
        </w:numPr>
        <w:ind w:right="-144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One Way Plumbing </w:t>
      </w:r>
      <w:r w:rsidR="006408EC">
        <w:rPr>
          <w:rFonts w:ascii="Arial" w:hAnsi="Arial" w:cs="Arial"/>
          <w:sz w:val="21"/>
          <w:szCs w:val="21"/>
        </w:rPr>
        <w:t>warranty.</w:t>
      </w:r>
    </w:p>
    <w:p w14:paraId="55785475" w14:textId="77777777" w:rsidR="00570C2E" w:rsidRPr="00021F55" w:rsidRDefault="00570C2E" w:rsidP="00021F55">
      <w:pPr>
        <w:widowControl w:val="0"/>
        <w:autoSpaceDE w:val="0"/>
        <w:autoSpaceDN w:val="0"/>
        <w:adjustRightInd w:val="0"/>
        <w:ind w:right="-54"/>
        <w:rPr>
          <w:rFonts w:ascii="Arial" w:hAnsi="Arial" w:cs="Arial"/>
          <w:sz w:val="21"/>
          <w:szCs w:val="21"/>
        </w:rPr>
      </w:pPr>
    </w:p>
    <w:p w14:paraId="044CFB8D" w14:textId="77777777" w:rsidR="009C774B" w:rsidRDefault="009C774B" w:rsidP="009C774B">
      <w:r>
        <w:t>Sincerely,</w:t>
      </w:r>
    </w:p>
    <w:p w14:paraId="185B0B0B" w14:textId="77777777" w:rsidR="009C774B" w:rsidRDefault="009C774B" w:rsidP="009C774B">
      <w:r w:rsidRPr="00DC0057">
        <w:rPr>
          <w:noProof/>
        </w:rPr>
        <w:drawing>
          <wp:inline distT="0" distB="0" distL="0" distR="0" wp14:anchorId="5C6BDC71" wp14:editId="30F4B411">
            <wp:extent cx="2083435" cy="3416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36F06" w14:textId="77777777" w:rsidR="009C774B" w:rsidRDefault="009C774B" w:rsidP="009C774B"/>
    <w:p w14:paraId="1F8724B4" w14:textId="77777777" w:rsidR="009C774B" w:rsidRPr="00947AF0" w:rsidRDefault="009C774B" w:rsidP="009C774B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14:paraId="1E97DA0B" w14:textId="77777777" w:rsidR="009C774B" w:rsidRPr="00947AF0" w:rsidRDefault="009C774B" w:rsidP="009C774B">
      <w:r w:rsidRPr="00947AF0">
        <w:t>Project Manager / Estimator</w:t>
      </w:r>
    </w:p>
    <w:p w14:paraId="4294AADE" w14:textId="77777777" w:rsidR="009C774B" w:rsidRPr="0021394F" w:rsidRDefault="009C774B" w:rsidP="0021394F">
      <w:r w:rsidRPr="00947AF0">
        <w:t>richd@owpllc.net</w:t>
      </w:r>
    </w:p>
    <w:sectPr w:rsidR="009C774B" w:rsidRPr="002139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4C8F8F" w14:textId="77777777" w:rsidR="0058091D" w:rsidRDefault="0058091D">
      <w:r>
        <w:separator/>
      </w:r>
    </w:p>
  </w:endnote>
  <w:endnote w:type="continuationSeparator" w:id="0">
    <w:p w14:paraId="183CC488" w14:textId="77777777" w:rsidR="0058091D" w:rsidRDefault="00580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04ED0" w14:textId="77777777" w:rsidR="002674D5" w:rsidRDefault="00267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C4BF9C" w14:textId="77777777"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 wp14:anchorId="32BAAEB3" wp14:editId="3ECCCAF7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F7A0D0" w14:textId="77777777"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</w:t>
    </w:r>
    <w:proofErr w:type="gramStart"/>
    <w:r>
      <w:rPr>
        <w:sz w:val="18"/>
      </w:rPr>
      <w:t xml:space="preserve">   (</w:t>
    </w:r>
    <w:proofErr w:type="gramEnd"/>
    <w:r>
      <w:rPr>
        <w:sz w:val="18"/>
      </w:rPr>
      <w:t>425) 968-8314 Phone</w:t>
    </w:r>
  </w:p>
  <w:p w14:paraId="06E0F693" w14:textId="77777777" w:rsidR="004B5C64" w:rsidRPr="004B5C64" w:rsidRDefault="00172967" w:rsidP="004B5C64">
    <w:pPr>
      <w:pStyle w:val="Footer"/>
      <w:rPr>
        <w:color w:val="0000FF"/>
        <w:sz w:val="18"/>
        <w:u w:val="single"/>
      </w:rPr>
    </w:pPr>
    <w:r>
      <w:rPr>
        <w:sz w:val="18"/>
      </w:rPr>
      <w:t xml:space="preserve">Contractor Registration # ONEWAWP895BU                                  </w:t>
    </w:r>
    <w:r w:rsidR="009C4C2E">
      <w:rPr>
        <w:sz w:val="18"/>
      </w:rPr>
      <w:t xml:space="preserve">Page </w:t>
    </w:r>
    <w:r w:rsidR="004B5C64">
      <w:rPr>
        <w:sz w:val="18"/>
      </w:rPr>
      <w:fldChar w:fldCharType="begin"/>
    </w:r>
    <w:r w:rsidR="004B5C64">
      <w:rPr>
        <w:sz w:val="18"/>
      </w:rPr>
      <w:instrText xml:space="preserve"> PAGE   \* MERGEFORMAT </w:instrText>
    </w:r>
    <w:r w:rsidR="004B5C64">
      <w:rPr>
        <w:sz w:val="18"/>
      </w:rPr>
      <w:fldChar w:fldCharType="separate"/>
    </w:r>
    <w:r w:rsidR="00F10479">
      <w:rPr>
        <w:noProof/>
        <w:sz w:val="18"/>
      </w:rPr>
      <w:t>5</w:t>
    </w:r>
    <w:r w:rsidR="004B5C64">
      <w:rPr>
        <w:sz w:val="18"/>
      </w:rPr>
      <w:fldChar w:fldCharType="end"/>
    </w:r>
    <w:r w:rsidR="009C4C2E">
      <w:rPr>
        <w:sz w:val="18"/>
      </w:rPr>
      <w:t xml:space="preserve"> of </w:t>
    </w:r>
    <w:r w:rsidR="009C4C2E">
      <w:rPr>
        <w:sz w:val="18"/>
      </w:rPr>
      <w:fldChar w:fldCharType="begin"/>
    </w:r>
    <w:r w:rsidR="009C4C2E">
      <w:rPr>
        <w:sz w:val="18"/>
      </w:rPr>
      <w:instrText xml:space="preserve"> NUMPAGES  \* Arabic  \* MERGEFORMAT </w:instrText>
    </w:r>
    <w:r w:rsidR="009C4C2E">
      <w:rPr>
        <w:sz w:val="18"/>
      </w:rPr>
      <w:fldChar w:fldCharType="separate"/>
    </w:r>
    <w:r w:rsidR="00F10479">
      <w:rPr>
        <w:noProof/>
        <w:sz w:val="18"/>
      </w:rPr>
      <w:t>5</w:t>
    </w:r>
    <w:r w:rsidR="009C4C2E">
      <w:rPr>
        <w:sz w:val="18"/>
      </w:rPr>
      <w:fldChar w:fldCharType="end"/>
    </w:r>
    <w:r>
      <w:rPr>
        <w:sz w:val="18"/>
      </w:rPr>
      <w:t xml:space="preserve">                           </w:t>
    </w:r>
    <w:r w:rsidR="009C4C2E">
      <w:rPr>
        <w:sz w:val="18"/>
      </w:rPr>
      <w:t xml:space="preserve">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B760D" w14:textId="77777777" w:rsidR="002674D5" w:rsidRDefault="00267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D72FF" w14:textId="77777777" w:rsidR="0058091D" w:rsidRDefault="0058091D">
      <w:r>
        <w:separator/>
      </w:r>
    </w:p>
  </w:footnote>
  <w:footnote w:type="continuationSeparator" w:id="0">
    <w:p w14:paraId="35DB9678" w14:textId="77777777" w:rsidR="0058091D" w:rsidRDefault="00580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D2D4F7" w14:textId="77777777" w:rsidR="002674D5" w:rsidRDefault="00267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E528A5" w14:textId="77777777"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 wp14:anchorId="78609FE1" wp14:editId="2DE27B2B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 wp14:anchorId="649BE0FC" wp14:editId="4B12FE82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2FD18" w14:textId="77777777" w:rsidR="002674D5" w:rsidRDefault="00267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B5881"/>
    <w:multiLevelType w:val="hybridMultilevel"/>
    <w:tmpl w:val="33CC8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23372"/>
    <w:multiLevelType w:val="hybridMultilevel"/>
    <w:tmpl w:val="E766F6F0"/>
    <w:lvl w:ilvl="0" w:tplc="DF648E70">
      <w:start w:val="1"/>
      <w:numFmt w:val="decimal"/>
      <w:lvlText w:val="%1"/>
      <w:lvlJc w:val="left"/>
      <w:pPr>
        <w:ind w:left="720" w:hanging="48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025772A9"/>
    <w:multiLevelType w:val="hybridMultilevel"/>
    <w:tmpl w:val="3FA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A6602"/>
    <w:multiLevelType w:val="hybridMultilevel"/>
    <w:tmpl w:val="9028DF72"/>
    <w:lvl w:ilvl="0" w:tplc="017A0B94">
      <w:start w:val="1"/>
      <w:numFmt w:val="decimal"/>
      <w:lvlText w:val="%1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4" w15:restartNumberingAfterBreak="0">
    <w:nsid w:val="09885FD1"/>
    <w:multiLevelType w:val="hybridMultilevel"/>
    <w:tmpl w:val="0BB8FEE4"/>
    <w:lvl w:ilvl="0" w:tplc="E9807F4C">
      <w:start w:val="1"/>
      <w:numFmt w:val="decimal"/>
      <w:lvlText w:val="%1"/>
      <w:lvlJc w:val="left"/>
      <w:pPr>
        <w:ind w:left="72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0C6C44C8"/>
    <w:multiLevelType w:val="hybridMultilevel"/>
    <w:tmpl w:val="C5803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C5CCC"/>
    <w:multiLevelType w:val="hybridMultilevel"/>
    <w:tmpl w:val="67DA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16FD5"/>
    <w:multiLevelType w:val="hybridMultilevel"/>
    <w:tmpl w:val="08922D34"/>
    <w:lvl w:ilvl="0" w:tplc="05A8634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A41FE"/>
    <w:multiLevelType w:val="hybridMultilevel"/>
    <w:tmpl w:val="C390089A"/>
    <w:lvl w:ilvl="0" w:tplc="235A9B20">
      <w:start w:val="1"/>
      <w:numFmt w:val="decimal"/>
      <w:lvlText w:val="%1"/>
      <w:lvlJc w:val="left"/>
      <w:pPr>
        <w:ind w:left="720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9" w15:restartNumberingAfterBreak="0">
    <w:nsid w:val="33EF1C16"/>
    <w:multiLevelType w:val="hybridMultilevel"/>
    <w:tmpl w:val="96E8EC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813E8"/>
    <w:multiLevelType w:val="hybridMultilevel"/>
    <w:tmpl w:val="D9B81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66C35"/>
    <w:multiLevelType w:val="hybridMultilevel"/>
    <w:tmpl w:val="060E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358C3"/>
    <w:multiLevelType w:val="hybridMultilevel"/>
    <w:tmpl w:val="50A2E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67626"/>
    <w:multiLevelType w:val="hybridMultilevel"/>
    <w:tmpl w:val="6EDA0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C0126"/>
    <w:multiLevelType w:val="hybridMultilevel"/>
    <w:tmpl w:val="7AC2E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06166"/>
    <w:multiLevelType w:val="hybridMultilevel"/>
    <w:tmpl w:val="D43A6190"/>
    <w:lvl w:ilvl="0" w:tplc="3530DB60">
      <w:start w:val="1"/>
      <w:numFmt w:val="decimal"/>
      <w:lvlText w:val="%1"/>
      <w:lvlJc w:val="left"/>
      <w:pPr>
        <w:ind w:left="720" w:hanging="48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9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13EEB"/>
    <w:multiLevelType w:val="hybridMultilevel"/>
    <w:tmpl w:val="95DC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73E9D"/>
    <w:multiLevelType w:val="hybridMultilevel"/>
    <w:tmpl w:val="8988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19"/>
  </w:num>
  <w:num w:numId="5">
    <w:abstractNumId w:val="9"/>
  </w:num>
  <w:num w:numId="6">
    <w:abstractNumId w:val="8"/>
  </w:num>
  <w:num w:numId="7">
    <w:abstractNumId w:val="3"/>
  </w:num>
  <w:num w:numId="8">
    <w:abstractNumId w:val="13"/>
  </w:num>
  <w:num w:numId="9">
    <w:abstractNumId w:val="20"/>
  </w:num>
  <w:num w:numId="10">
    <w:abstractNumId w:val="4"/>
  </w:num>
  <w:num w:numId="11">
    <w:abstractNumId w:val="21"/>
  </w:num>
  <w:num w:numId="12">
    <w:abstractNumId w:val="6"/>
  </w:num>
  <w:num w:numId="13">
    <w:abstractNumId w:val="0"/>
  </w:num>
  <w:num w:numId="14">
    <w:abstractNumId w:val="5"/>
  </w:num>
  <w:num w:numId="15">
    <w:abstractNumId w:val="1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</w:num>
  <w:num w:numId="19">
    <w:abstractNumId w:val="1"/>
  </w:num>
  <w:num w:numId="20">
    <w:abstractNumId w:val="12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hdrShapeDefaults>
    <o:shapedefaults v:ext="edit" spidmax="1105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4B"/>
    <w:rsid w:val="00014215"/>
    <w:rsid w:val="000150CF"/>
    <w:rsid w:val="00016C4C"/>
    <w:rsid w:val="000177CC"/>
    <w:rsid w:val="00021DD7"/>
    <w:rsid w:val="00021F55"/>
    <w:rsid w:val="0002455A"/>
    <w:rsid w:val="00040463"/>
    <w:rsid w:val="00040AC9"/>
    <w:rsid w:val="00044E9D"/>
    <w:rsid w:val="00047A12"/>
    <w:rsid w:val="00061319"/>
    <w:rsid w:val="00077D98"/>
    <w:rsid w:val="000828AF"/>
    <w:rsid w:val="000A12A8"/>
    <w:rsid w:val="000A495A"/>
    <w:rsid w:val="000B04B0"/>
    <w:rsid w:val="000C2B0C"/>
    <w:rsid w:val="000C4B59"/>
    <w:rsid w:val="000C683C"/>
    <w:rsid w:val="000D269F"/>
    <w:rsid w:val="000D65BA"/>
    <w:rsid w:val="000D79D1"/>
    <w:rsid w:val="000E313C"/>
    <w:rsid w:val="000E3445"/>
    <w:rsid w:val="000E433D"/>
    <w:rsid w:val="000E71F7"/>
    <w:rsid w:val="001060E7"/>
    <w:rsid w:val="00107EA8"/>
    <w:rsid w:val="00114D5F"/>
    <w:rsid w:val="00124519"/>
    <w:rsid w:val="001325B4"/>
    <w:rsid w:val="00135F0E"/>
    <w:rsid w:val="001405F0"/>
    <w:rsid w:val="00142C7B"/>
    <w:rsid w:val="00143416"/>
    <w:rsid w:val="00151766"/>
    <w:rsid w:val="0015328F"/>
    <w:rsid w:val="00153EC5"/>
    <w:rsid w:val="00164B98"/>
    <w:rsid w:val="00164F4B"/>
    <w:rsid w:val="00172967"/>
    <w:rsid w:val="00181A20"/>
    <w:rsid w:val="00181B28"/>
    <w:rsid w:val="00181E1A"/>
    <w:rsid w:val="00192AAC"/>
    <w:rsid w:val="00197965"/>
    <w:rsid w:val="001A4734"/>
    <w:rsid w:val="001A5C63"/>
    <w:rsid w:val="001B1D86"/>
    <w:rsid w:val="001C44EF"/>
    <w:rsid w:val="001D5331"/>
    <w:rsid w:val="001D6142"/>
    <w:rsid w:val="001E42AC"/>
    <w:rsid w:val="001E77DD"/>
    <w:rsid w:val="001F2D9C"/>
    <w:rsid w:val="001F578F"/>
    <w:rsid w:val="001F71D0"/>
    <w:rsid w:val="0021097E"/>
    <w:rsid w:val="00210DBE"/>
    <w:rsid w:val="0021394F"/>
    <w:rsid w:val="002222F9"/>
    <w:rsid w:val="00226397"/>
    <w:rsid w:val="00232EBD"/>
    <w:rsid w:val="00233192"/>
    <w:rsid w:val="0024691D"/>
    <w:rsid w:val="00253DC7"/>
    <w:rsid w:val="00254181"/>
    <w:rsid w:val="00254A6B"/>
    <w:rsid w:val="002674D5"/>
    <w:rsid w:val="00276C4B"/>
    <w:rsid w:val="002910F4"/>
    <w:rsid w:val="002A43F9"/>
    <w:rsid w:val="002A76B8"/>
    <w:rsid w:val="002C1B67"/>
    <w:rsid w:val="002C685C"/>
    <w:rsid w:val="002C7AE8"/>
    <w:rsid w:val="002D26CA"/>
    <w:rsid w:val="002E11B4"/>
    <w:rsid w:val="002E4F58"/>
    <w:rsid w:val="002E4FAB"/>
    <w:rsid w:val="002E6702"/>
    <w:rsid w:val="00301A78"/>
    <w:rsid w:val="00301FAA"/>
    <w:rsid w:val="003029B8"/>
    <w:rsid w:val="00306FBD"/>
    <w:rsid w:val="00310B98"/>
    <w:rsid w:val="00317769"/>
    <w:rsid w:val="0032378D"/>
    <w:rsid w:val="00331BCE"/>
    <w:rsid w:val="00345142"/>
    <w:rsid w:val="00345A38"/>
    <w:rsid w:val="003466F1"/>
    <w:rsid w:val="00355343"/>
    <w:rsid w:val="00357E35"/>
    <w:rsid w:val="003619D4"/>
    <w:rsid w:val="00365050"/>
    <w:rsid w:val="003658BB"/>
    <w:rsid w:val="00371B0B"/>
    <w:rsid w:val="00394DF1"/>
    <w:rsid w:val="00395175"/>
    <w:rsid w:val="003A780F"/>
    <w:rsid w:val="003C327E"/>
    <w:rsid w:val="003C4D20"/>
    <w:rsid w:val="003C5245"/>
    <w:rsid w:val="003D4625"/>
    <w:rsid w:val="003E06C3"/>
    <w:rsid w:val="0040006F"/>
    <w:rsid w:val="0040266D"/>
    <w:rsid w:val="00406600"/>
    <w:rsid w:val="00407390"/>
    <w:rsid w:val="00411629"/>
    <w:rsid w:val="004167FB"/>
    <w:rsid w:val="004420C1"/>
    <w:rsid w:val="00445147"/>
    <w:rsid w:val="004474AA"/>
    <w:rsid w:val="00452B13"/>
    <w:rsid w:val="00456E17"/>
    <w:rsid w:val="004572CF"/>
    <w:rsid w:val="00465049"/>
    <w:rsid w:val="0046574D"/>
    <w:rsid w:val="00470A69"/>
    <w:rsid w:val="00484BF6"/>
    <w:rsid w:val="00490886"/>
    <w:rsid w:val="00491BE0"/>
    <w:rsid w:val="00495FF6"/>
    <w:rsid w:val="004A4E31"/>
    <w:rsid w:val="004B5C64"/>
    <w:rsid w:val="004D1755"/>
    <w:rsid w:val="004D23BD"/>
    <w:rsid w:val="004D33AA"/>
    <w:rsid w:val="004D56D4"/>
    <w:rsid w:val="004E3A03"/>
    <w:rsid w:val="004E440A"/>
    <w:rsid w:val="004F36C8"/>
    <w:rsid w:val="00504157"/>
    <w:rsid w:val="005056E4"/>
    <w:rsid w:val="00510A6E"/>
    <w:rsid w:val="00512176"/>
    <w:rsid w:val="00512A14"/>
    <w:rsid w:val="00523BE0"/>
    <w:rsid w:val="00546C89"/>
    <w:rsid w:val="005471E0"/>
    <w:rsid w:val="00550B2E"/>
    <w:rsid w:val="0055592C"/>
    <w:rsid w:val="00564096"/>
    <w:rsid w:val="00570C2E"/>
    <w:rsid w:val="00573593"/>
    <w:rsid w:val="00580695"/>
    <w:rsid w:val="0058091D"/>
    <w:rsid w:val="00582832"/>
    <w:rsid w:val="005839CB"/>
    <w:rsid w:val="005875AD"/>
    <w:rsid w:val="0059600E"/>
    <w:rsid w:val="005970EE"/>
    <w:rsid w:val="005A6A0B"/>
    <w:rsid w:val="005B0F5D"/>
    <w:rsid w:val="005C1536"/>
    <w:rsid w:val="005D3080"/>
    <w:rsid w:val="005F2CE5"/>
    <w:rsid w:val="005F775E"/>
    <w:rsid w:val="006014C4"/>
    <w:rsid w:val="006213AD"/>
    <w:rsid w:val="00622545"/>
    <w:rsid w:val="00623EE7"/>
    <w:rsid w:val="006245DA"/>
    <w:rsid w:val="0063575B"/>
    <w:rsid w:val="006358DF"/>
    <w:rsid w:val="00635CD6"/>
    <w:rsid w:val="006374BD"/>
    <w:rsid w:val="006408EC"/>
    <w:rsid w:val="00642950"/>
    <w:rsid w:val="00642D13"/>
    <w:rsid w:val="0064618E"/>
    <w:rsid w:val="006506A7"/>
    <w:rsid w:val="00657EAB"/>
    <w:rsid w:val="00667E76"/>
    <w:rsid w:val="00673C0B"/>
    <w:rsid w:val="00684BE8"/>
    <w:rsid w:val="006860E4"/>
    <w:rsid w:val="0068660B"/>
    <w:rsid w:val="006901AD"/>
    <w:rsid w:val="006B2028"/>
    <w:rsid w:val="006B50F2"/>
    <w:rsid w:val="006B5293"/>
    <w:rsid w:val="006C28A3"/>
    <w:rsid w:val="006C6EE5"/>
    <w:rsid w:val="006D09F2"/>
    <w:rsid w:val="006D0D26"/>
    <w:rsid w:val="006E6812"/>
    <w:rsid w:val="006F3BC4"/>
    <w:rsid w:val="006F52E8"/>
    <w:rsid w:val="006F574A"/>
    <w:rsid w:val="00700416"/>
    <w:rsid w:val="0070615F"/>
    <w:rsid w:val="007104FA"/>
    <w:rsid w:val="00714DD9"/>
    <w:rsid w:val="00717E57"/>
    <w:rsid w:val="00720D5C"/>
    <w:rsid w:val="0072100E"/>
    <w:rsid w:val="00727393"/>
    <w:rsid w:val="00733BFE"/>
    <w:rsid w:val="0074059D"/>
    <w:rsid w:val="0074580C"/>
    <w:rsid w:val="00746A23"/>
    <w:rsid w:val="00777BB7"/>
    <w:rsid w:val="007859C0"/>
    <w:rsid w:val="007867F4"/>
    <w:rsid w:val="00791A0E"/>
    <w:rsid w:val="007A3F1D"/>
    <w:rsid w:val="007A73EA"/>
    <w:rsid w:val="007A7CDC"/>
    <w:rsid w:val="007B0EBF"/>
    <w:rsid w:val="007B2682"/>
    <w:rsid w:val="007B4043"/>
    <w:rsid w:val="007B455D"/>
    <w:rsid w:val="007B5FD5"/>
    <w:rsid w:val="007D34EE"/>
    <w:rsid w:val="007D7B7C"/>
    <w:rsid w:val="007E30E0"/>
    <w:rsid w:val="007E41A4"/>
    <w:rsid w:val="007E4B02"/>
    <w:rsid w:val="007E7184"/>
    <w:rsid w:val="007F4182"/>
    <w:rsid w:val="00825607"/>
    <w:rsid w:val="0083144D"/>
    <w:rsid w:val="00837AE8"/>
    <w:rsid w:val="0084527D"/>
    <w:rsid w:val="00851B84"/>
    <w:rsid w:val="00862598"/>
    <w:rsid w:val="008630ED"/>
    <w:rsid w:val="00865792"/>
    <w:rsid w:val="00871F2A"/>
    <w:rsid w:val="008771BA"/>
    <w:rsid w:val="00897453"/>
    <w:rsid w:val="008A0759"/>
    <w:rsid w:val="008A704F"/>
    <w:rsid w:val="008B0D9A"/>
    <w:rsid w:val="008B3F9B"/>
    <w:rsid w:val="008B5514"/>
    <w:rsid w:val="008B63D5"/>
    <w:rsid w:val="008C0978"/>
    <w:rsid w:val="008C145B"/>
    <w:rsid w:val="008C29CA"/>
    <w:rsid w:val="008D128A"/>
    <w:rsid w:val="008E77F5"/>
    <w:rsid w:val="008F3B2E"/>
    <w:rsid w:val="008F41C1"/>
    <w:rsid w:val="00901258"/>
    <w:rsid w:val="009202B5"/>
    <w:rsid w:val="00943866"/>
    <w:rsid w:val="00962163"/>
    <w:rsid w:val="0097330F"/>
    <w:rsid w:val="0098648C"/>
    <w:rsid w:val="009A1DDD"/>
    <w:rsid w:val="009A229D"/>
    <w:rsid w:val="009A2E60"/>
    <w:rsid w:val="009A7865"/>
    <w:rsid w:val="009B389A"/>
    <w:rsid w:val="009C2B08"/>
    <w:rsid w:val="009C4C2E"/>
    <w:rsid w:val="009C4C78"/>
    <w:rsid w:val="009C774B"/>
    <w:rsid w:val="009D3CED"/>
    <w:rsid w:val="009E557F"/>
    <w:rsid w:val="009F099D"/>
    <w:rsid w:val="009F14DE"/>
    <w:rsid w:val="009F2259"/>
    <w:rsid w:val="00A04EAA"/>
    <w:rsid w:val="00A12273"/>
    <w:rsid w:val="00A201EF"/>
    <w:rsid w:val="00A36126"/>
    <w:rsid w:val="00A3738B"/>
    <w:rsid w:val="00A37959"/>
    <w:rsid w:val="00A67CE1"/>
    <w:rsid w:val="00A71ED9"/>
    <w:rsid w:val="00AA034D"/>
    <w:rsid w:val="00AB0A52"/>
    <w:rsid w:val="00AD3947"/>
    <w:rsid w:val="00AD5D22"/>
    <w:rsid w:val="00AD61A1"/>
    <w:rsid w:val="00AF22A1"/>
    <w:rsid w:val="00AF2631"/>
    <w:rsid w:val="00B15033"/>
    <w:rsid w:val="00B20B41"/>
    <w:rsid w:val="00B20E46"/>
    <w:rsid w:val="00B2317E"/>
    <w:rsid w:val="00B41375"/>
    <w:rsid w:val="00B46F02"/>
    <w:rsid w:val="00B66A98"/>
    <w:rsid w:val="00B70AFF"/>
    <w:rsid w:val="00B8726A"/>
    <w:rsid w:val="00BA4210"/>
    <w:rsid w:val="00BA5818"/>
    <w:rsid w:val="00BB0850"/>
    <w:rsid w:val="00BC247F"/>
    <w:rsid w:val="00BC2953"/>
    <w:rsid w:val="00BC36F8"/>
    <w:rsid w:val="00BD025A"/>
    <w:rsid w:val="00BD29B4"/>
    <w:rsid w:val="00BD3E62"/>
    <w:rsid w:val="00BE14F2"/>
    <w:rsid w:val="00BE4083"/>
    <w:rsid w:val="00BF3B0E"/>
    <w:rsid w:val="00BF4A13"/>
    <w:rsid w:val="00BF623A"/>
    <w:rsid w:val="00C0434B"/>
    <w:rsid w:val="00C06375"/>
    <w:rsid w:val="00C073DF"/>
    <w:rsid w:val="00C21272"/>
    <w:rsid w:val="00C21FE1"/>
    <w:rsid w:val="00C231C9"/>
    <w:rsid w:val="00C24495"/>
    <w:rsid w:val="00C27940"/>
    <w:rsid w:val="00C32F81"/>
    <w:rsid w:val="00C463BA"/>
    <w:rsid w:val="00C475CA"/>
    <w:rsid w:val="00C6493C"/>
    <w:rsid w:val="00C70210"/>
    <w:rsid w:val="00C83F82"/>
    <w:rsid w:val="00C84D78"/>
    <w:rsid w:val="00CB2AD8"/>
    <w:rsid w:val="00CC30B2"/>
    <w:rsid w:val="00CD4C49"/>
    <w:rsid w:val="00CD5FB5"/>
    <w:rsid w:val="00CE392B"/>
    <w:rsid w:val="00CE72DB"/>
    <w:rsid w:val="00CE764F"/>
    <w:rsid w:val="00CF3474"/>
    <w:rsid w:val="00CF7BAE"/>
    <w:rsid w:val="00D07D1B"/>
    <w:rsid w:val="00D07E16"/>
    <w:rsid w:val="00D10836"/>
    <w:rsid w:val="00D27B11"/>
    <w:rsid w:val="00D302E9"/>
    <w:rsid w:val="00D33216"/>
    <w:rsid w:val="00D3503C"/>
    <w:rsid w:val="00D35550"/>
    <w:rsid w:val="00D40317"/>
    <w:rsid w:val="00D46B9D"/>
    <w:rsid w:val="00D56A62"/>
    <w:rsid w:val="00D63AE9"/>
    <w:rsid w:val="00D66FCD"/>
    <w:rsid w:val="00D75542"/>
    <w:rsid w:val="00D842E6"/>
    <w:rsid w:val="00D84E35"/>
    <w:rsid w:val="00D9050F"/>
    <w:rsid w:val="00D9064E"/>
    <w:rsid w:val="00D93666"/>
    <w:rsid w:val="00D9377C"/>
    <w:rsid w:val="00DA48BC"/>
    <w:rsid w:val="00DB27DD"/>
    <w:rsid w:val="00DB2943"/>
    <w:rsid w:val="00DB520D"/>
    <w:rsid w:val="00DC27A2"/>
    <w:rsid w:val="00DC3A14"/>
    <w:rsid w:val="00DD51EF"/>
    <w:rsid w:val="00DD672E"/>
    <w:rsid w:val="00DD77E0"/>
    <w:rsid w:val="00DE1A1B"/>
    <w:rsid w:val="00E042B7"/>
    <w:rsid w:val="00E073C9"/>
    <w:rsid w:val="00E23B12"/>
    <w:rsid w:val="00E27A5C"/>
    <w:rsid w:val="00E3070B"/>
    <w:rsid w:val="00E31A96"/>
    <w:rsid w:val="00E410FA"/>
    <w:rsid w:val="00E41D23"/>
    <w:rsid w:val="00E4610F"/>
    <w:rsid w:val="00E52388"/>
    <w:rsid w:val="00E61C48"/>
    <w:rsid w:val="00E6437A"/>
    <w:rsid w:val="00E71E22"/>
    <w:rsid w:val="00E727CD"/>
    <w:rsid w:val="00E73C0E"/>
    <w:rsid w:val="00E73F4F"/>
    <w:rsid w:val="00E77460"/>
    <w:rsid w:val="00E777BE"/>
    <w:rsid w:val="00E828F5"/>
    <w:rsid w:val="00E86AA7"/>
    <w:rsid w:val="00E87D2E"/>
    <w:rsid w:val="00E96495"/>
    <w:rsid w:val="00EB6D3B"/>
    <w:rsid w:val="00EC0B81"/>
    <w:rsid w:val="00EC414E"/>
    <w:rsid w:val="00EC5D4E"/>
    <w:rsid w:val="00EC7A48"/>
    <w:rsid w:val="00ED004A"/>
    <w:rsid w:val="00ED0B68"/>
    <w:rsid w:val="00ED1861"/>
    <w:rsid w:val="00EE0457"/>
    <w:rsid w:val="00EE7274"/>
    <w:rsid w:val="00EF20AE"/>
    <w:rsid w:val="00F0095A"/>
    <w:rsid w:val="00F02FDA"/>
    <w:rsid w:val="00F103B6"/>
    <w:rsid w:val="00F10479"/>
    <w:rsid w:val="00F12D3B"/>
    <w:rsid w:val="00F157CE"/>
    <w:rsid w:val="00F26CD8"/>
    <w:rsid w:val="00F32930"/>
    <w:rsid w:val="00F343A6"/>
    <w:rsid w:val="00F4519C"/>
    <w:rsid w:val="00F612B8"/>
    <w:rsid w:val="00F75A44"/>
    <w:rsid w:val="00F92CDA"/>
    <w:rsid w:val="00F9473D"/>
    <w:rsid w:val="00FA00C0"/>
    <w:rsid w:val="00FA21AF"/>
    <w:rsid w:val="00FB3858"/>
    <w:rsid w:val="00FC6780"/>
    <w:rsid w:val="00FD358A"/>
    <w:rsid w:val="00FE420E"/>
    <w:rsid w:val="00FE50C5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593"/>
    <o:shapelayout v:ext="edit">
      <o:idmap v:ext="edit" data="1"/>
    </o:shapelayout>
  </w:shapeDefaults>
  <w:decimalSymbol w:val="."/>
  <w:listSeparator w:val=","/>
  <w14:docId w14:val="1814A00F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67CE1"/>
    <w:pPr>
      <w:keepNext/>
      <w:widowControl w:val="0"/>
      <w:autoSpaceDE w:val="0"/>
      <w:autoSpaceDN w:val="0"/>
      <w:adjustRightInd w:val="0"/>
      <w:ind w:right="-774"/>
      <w:outlineLvl w:val="0"/>
    </w:pPr>
    <w:rPr>
      <w:rFonts w:ascii="Arial" w:hAnsi="Arial" w:cs="Arial"/>
    </w:rPr>
  </w:style>
  <w:style w:type="paragraph" w:styleId="Heading4">
    <w:name w:val="heading 4"/>
    <w:basedOn w:val="Normal"/>
    <w:next w:val="Normal"/>
    <w:link w:val="Heading4Char"/>
    <w:qFormat/>
    <w:rsid w:val="00A67CE1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</w:rPr>
  </w:style>
  <w:style w:type="paragraph" w:styleId="Heading6">
    <w:name w:val="heading 6"/>
    <w:basedOn w:val="Normal"/>
    <w:next w:val="Normal"/>
    <w:link w:val="Heading6Char"/>
    <w:qFormat/>
    <w:rsid w:val="00A67CE1"/>
    <w:pPr>
      <w:keepNext/>
      <w:widowControl w:val="0"/>
      <w:tabs>
        <w:tab w:val="left" w:pos="720"/>
        <w:tab w:val="left" w:pos="810"/>
      </w:tabs>
      <w:autoSpaceDE w:val="0"/>
      <w:autoSpaceDN w:val="0"/>
      <w:adjustRightInd w:val="0"/>
      <w:spacing w:line="228" w:lineRule="auto"/>
      <w:ind w:right="-900"/>
      <w:outlineLvl w:val="5"/>
    </w:pPr>
    <w:rPr>
      <w:rFonts w:ascii="Arial" w:hAnsi="Arial" w:cs="Arial"/>
      <w:b/>
      <w:bCs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A67CE1"/>
    <w:rPr>
      <w:rFonts w:ascii="Arial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A67CE1"/>
    <w:rPr>
      <w:rFonts w:ascii="Arial" w:hAnsi="Arial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67CE1"/>
    <w:rPr>
      <w:rFonts w:ascii="Arial" w:hAnsi="Arial" w:cs="Arial"/>
      <w:b/>
      <w:bCs/>
      <w:sz w:val="21"/>
      <w:szCs w:val="24"/>
    </w:rPr>
  </w:style>
  <w:style w:type="paragraph" w:styleId="BodyText">
    <w:name w:val="Body Text"/>
    <w:basedOn w:val="Normal"/>
    <w:link w:val="BodyTextChar"/>
    <w:semiHidden/>
    <w:rsid w:val="00A67CE1"/>
    <w:pPr>
      <w:widowControl w:val="0"/>
      <w:autoSpaceDE w:val="0"/>
      <w:autoSpaceDN w:val="0"/>
      <w:adjustRightInd w:val="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semiHidden/>
    <w:rsid w:val="00A67CE1"/>
    <w:rPr>
      <w:rFonts w:ascii="Arial" w:hAnsi="Arial" w:cs="Arial"/>
      <w:sz w:val="24"/>
      <w:szCs w:val="24"/>
    </w:rPr>
  </w:style>
  <w:style w:type="paragraph" w:styleId="BodyText2">
    <w:name w:val="Body Text 2"/>
    <w:basedOn w:val="Normal"/>
    <w:link w:val="BodyText2Char"/>
    <w:semiHidden/>
    <w:rsid w:val="00A67CE1"/>
    <w:pPr>
      <w:widowControl w:val="0"/>
      <w:tabs>
        <w:tab w:val="left" w:pos="1260"/>
        <w:tab w:val="left" w:pos="1350"/>
        <w:tab w:val="left" w:pos="1440"/>
      </w:tabs>
      <w:autoSpaceDE w:val="0"/>
      <w:autoSpaceDN w:val="0"/>
      <w:adjustRightInd w:val="0"/>
      <w:spacing w:line="228" w:lineRule="auto"/>
      <w:ind w:right="-54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semiHidden/>
    <w:rsid w:val="00A67CE1"/>
    <w:rPr>
      <w:rFonts w:ascii="Arial" w:hAnsi="Arial" w:cs="Arial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B5C6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159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1029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6</cp:revision>
  <cp:lastPrinted>2019-09-30T17:11:00Z</cp:lastPrinted>
  <dcterms:created xsi:type="dcterms:W3CDTF">2020-11-18T23:47:00Z</dcterms:created>
  <dcterms:modified xsi:type="dcterms:W3CDTF">2020-11-25T19:55:00Z</dcterms:modified>
</cp:coreProperties>
</file>