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76D7D" w14:textId="7278A8C2" w:rsidR="009F33B6" w:rsidRDefault="004A4326" w:rsidP="009F33B6">
      <w:pPr>
        <w:spacing w:after="0"/>
        <w:rPr>
          <w:rFonts w:ascii="Aptos" w:hAnsi="Aptos" w:cs="Apple Color Emoji"/>
        </w:rPr>
      </w:pPr>
      <w:bookmarkStart w:id="0" w:name="_Hlk203144636"/>
      <w:bookmarkStart w:id="1" w:name="_Hlk204099680"/>
      <w:bookmarkStart w:id="2" w:name="_Hlk204099838"/>
      <w:r w:rsidRPr="004A4326">
        <w:rPr>
          <w:rFonts w:ascii="Aptos" w:hAnsi="Aptos" w:cs="Apple Color Emoji"/>
        </w:rPr>
        <w:t xml:space="preserve">This week’s dataset was a small time series exploring funding for the British Library. While nominal funding has risen over the past 20 years, inflation tells a different story. Like </w:t>
      </w:r>
      <w:r w:rsidR="004D04E9">
        <w:rPr>
          <w:rFonts w:ascii="Aptos" w:hAnsi="Aptos" w:cs="Apple Color Emoji"/>
        </w:rPr>
        <w:t>most</w:t>
      </w:r>
      <w:r w:rsidRPr="004A4326">
        <w:rPr>
          <w:rFonts w:ascii="Aptos" w:hAnsi="Aptos" w:cs="Apple Color Emoji"/>
        </w:rPr>
        <w:t xml:space="preserve"> of us, the </w:t>
      </w:r>
      <w:proofErr w:type="gramStart"/>
      <w:r w:rsidRPr="004A4326">
        <w:rPr>
          <w:rFonts w:ascii="Aptos" w:hAnsi="Aptos" w:cs="Apple Color Emoji"/>
        </w:rPr>
        <w:t>Library</w:t>
      </w:r>
      <w:proofErr w:type="gramEnd"/>
      <w:r w:rsidRPr="004A4326">
        <w:rPr>
          <w:rFonts w:ascii="Aptos" w:hAnsi="Aptos" w:cs="Apple Color Emoji"/>
        </w:rPr>
        <w:t xml:space="preserve"> is effectively operating with less.</w:t>
      </w:r>
    </w:p>
    <w:p w14:paraId="0CCACD06" w14:textId="77777777" w:rsidR="004A4326" w:rsidRPr="009F33B6" w:rsidRDefault="004A4326" w:rsidP="009F33B6">
      <w:pPr>
        <w:spacing w:after="0"/>
        <w:rPr>
          <w:rFonts w:ascii="Aptos" w:hAnsi="Aptos" w:cs="Apple Color Emoji"/>
        </w:rPr>
      </w:pPr>
    </w:p>
    <w:p w14:paraId="6DB50411" w14:textId="2649D393" w:rsidR="009F2268" w:rsidRDefault="009F33B6" w:rsidP="009F33B6">
      <w:pPr>
        <w:spacing w:after="0"/>
        <w:rPr>
          <w:rFonts w:ascii="Aptos" w:hAnsi="Aptos" w:cs="Apple Color Emoji"/>
        </w:rPr>
      </w:pPr>
      <w:r w:rsidRPr="009F33B6">
        <w:rPr>
          <w:rFonts w:ascii="Aptos" w:hAnsi="Aptos" w:cs="Apple Color Emoji"/>
        </w:rPr>
        <w:t>Shoutout to @AnthonyGalvan for encouraging me to try Prophet for forecasting. We had a great conversation today about different modeling approaches, and this is a tool I’m excited to keep using.</w:t>
      </w:r>
    </w:p>
    <w:bookmarkEnd w:id="2"/>
    <w:p w14:paraId="7FFCA8DC" w14:textId="77777777" w:rsidR="009F33B6" w:rsidRPr="009F2268" w:rsidRDefault="009F33B6" w:rsidP="009F33B6">
      <w:pPr>
        <w:spacing w:after="0"/>
        <w:rPr>
          <w:rFonts w:ascii="Aptos" w:hAnsi="Aptos" w:cs="Apple Color Emoji"/>
        </w:rPr>
      </w:pPr>
    </w:p>
    <w:p w14:paraId="01852E96" w14:textId="23141B89" w:rsidR="00F30AE8" w:rsidRDefault="00EB7C02" w:rsidP="00EB7C02">
      <w:pPr>
        <w:spacing w:after="0"/>
        <w:rPr>
          <w:rFonts w:ascii="Aptos" w:hAnsi="Aptos"/>
        </w:rPr>
      </w:pPr>
      <w:r w:rsidRPr="00F30AE8">
        <w:rPr>
          <w:rFonts w:ascii="Aptos" w:hAnsi="Aptos"/>
        </w:rPr>
        <w:t>Notebook:</w:t>
      </w:r>
    </w:p>
    <w:p w14:paraId="2128CF0F" w14:textId="6FDD29C0" w:rsidR="003C6F1C" w:rsidRDefault="009F33B6" w:rsidP="00EB7C02">
      <w:pPr>
        <w:spacing w:after="0"/>
        <w:rPr>
          <w:rFonts w:ascii="Aptos" w:hAnsi="Aptos"/>
        </w:rPr>
      </w:pPr>
      <w:hyperlink r:id="rId5" w:history="1">
        <w:r w:rsidRPr="00817545">
          <w:rPr>
            <w:rStyle w:val="Hyperlink"/>
            <w:rFonts w:ascii="Aptos" w:hAnsi="Aptos"/>
          </w:rPr>
          <w:t>https://stevenvillalon.github.io/portfolio/TIDYTUESDAY/2025-07-15-BRITISH.LIBRARY/2025-07-15_tidy_tuesday_british_library_O.html</w:t>
        </w:r>
      </w:hyperlink>
    </w:p>
    <w:p w14:paraId="08D448FE" w14:textId="77777777" w:rsidR="009F33B6" w:rsidRPr="00F30AE8" w:rsidRDefault="009F33B6" w:rsidP="00EB7C02">
      <w:pPr>
        <w:spacing w:after="0"/>
        <w:rPr>
          <w:rFonts w:ascii="Aptos" w:hAnsi="Aptos"/>
        </w:rPr>
      </w:pPr>
    </w:p>
    <w:bookmarkEnd w:id="0"/>
    <w:p w14:paraId="57902B8C" w14:textId="6CD856C5" w:rsidR="008958B0" w:rsidRPr="00F30AE8" w:rsidRDefault="000F5E55" w:rsidP="000F5E55">
      <w:pPr>
        <w:rPr>
          <w:rFonts w:ascii="Aptos" w:hAnsi="Aptos"/>
        </w:rPr>
      </w:pPr>
      <w:r w:rsidRPr="000F5E55">
        <w:rPr>
          <w:rFonts w:ascii="Aptos" w:hAnsi="Aptos"/>
        </w:rPr>
        <w:t>#RStats #TidyTuesday #DataScience #PortfolioProject #DataViz</w:t>
      </w:r>
      <w:bookmarkEnd w:id="1"/>
    </w:p>
    <w:sectPr w:rsidR="008958B0" w:rsidRPr="00F30AE8" w:rsidSect="00EF42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B54BB"/>
    <w:multiLevelType w:val="hybridMultilevel"/>
    <w:tmpl w:val="EC1A4AD4"/>
    <w:lvl w:ilvl="0" w:tplc="4BA2F538">
      <w:numFmt w:val="bullet"/>
      <w:lvlText w:val="-"/>
      <w:lvlJc w:val="left"/>
      <w:pPr>
        <w:ind w:left="720" w:hanging="360"/>
      </w:pPr>
      <w:rPr>
        <w:rFonts w:ascii="Aptos" w:eastAsiaTheme="minorHAnsi" w:hAnsi="Aptos" w:cs="Apple Color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2F327F"/>
    <w:multiLevelType w:val="hybridMultilevel"/>
    <w:tmpl w:val="925435E0"/>
    <w:lvl w:ilvl="0" w:tplc="599057F4">
      <w:numFmt w:val="bullet"/>
      <w:lvlText w:val="-"/>
      <w:lvlJc w:val="left"/>
      <w:pPr>
        <w:ind w:left="720" w:hanging="360"/>
      </w:pPr>
      <w:rPr>
        <w:rFonts w:ascii="Aptos" w:eastAsiaTheme="minorHAnsi" w:hAnsi="Aptos" w:cs="Apple Color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411300">
    <w:abstractNumId w:val="0"/>
  </w:num>
  <w:num w:numId="2" w16cid:durableId="2132242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221"/>
    <w:rsid w:val="0005457A"/>
    <w:rsid w:val="00077D4E"/>
    <w:rsid w:val="000C6F62"/>
    <w:rsid w:val="000F5E55"/>
    <w:rsid w:val="00106AA5"/>
    <w:rsid w:val="00147B07"/>
    <w:rsid w:val="00201926"/>
    <w:rsid w:val="0020411B"/>
    <w:rsid w:val="00285D78"/>
    <w:rsid w:val="002E429A"/>
    <w:rsid w:val="00337942"/>
    <w:rsid w:val="003955AE"/>
    <w:rsid w:val="003C6F1C"/>
    <w:rsid w:val="00424486"/>
    <w:rsid w:val="00453AEF"/>
    <w:rsid w:val="004570C5"/>
    <w:rsid w:val="00457E89"/>
    <w:rsid w:val="004A4326"/>
    <w:rsid w:val="004D04E9"/>
    <w:rsid w:val="004D2AC9"/>
    <w:rsid w:val="00502466"/>
    <w:rsid w:val="005027A6"/>
    <w:rsid w:val="005A21AD"/>
    <w:rsid w:val="0064214C"/>
    <w:rsid w:val="006A52C0"/>
    <w:rsid w:val="007313C4"/>
    <w:rsid w:val="00744B57"/>
    <w:rsid w:val="00750E75"/>
    <w:rsid w:val="0076432C"/>
    <w:rsid w:val="00777091"/>
    <w:rsid w:val="00781B00"/>
    <w:rsid w:val="007B2CE5"/>
    <w:rsid w:val="007E7428"/>
    <w:rsid w:val="007F3EC5"/>
    <w:rsid w:val="008958B0"/>
    <w:rsid w:val="0090664C"/>
    <w:rsid w:val="00961FEC"/>
    <w:rsid w:val="009D0829"/>
    <w:rsid w:val="009D7ED8"/>
    <w:rsid w:val="009F2268"/>
    <w:rsid w:val="009F33B6"/>
    <w:rsid w:val="00A35684"/>
    <w:rsid w:val="00A47344"/>
    <w:rsid w:val="00AC5A1C"/>
    <w:rsid w:val="00B13DF4"/>
    <w:rsid w:val="00B157F0"/>
    <w:rsid w:val="00B60A9B"/>
    <w:rsid w:val="00BB7221"/>
    <w:rsid w:val="00BD5664"/>
    <w:rsid w:val="00C05C3D"/>
    <w:rsid w:val="00C1227C"/>
    <w:rsid w:val="00C474ED"/>
    <w:rsid w:val="00C5542A"/>
    <w:rsid w:val="00C65080"/>
    <w:rsid w:val="00C91853"/>
    <w:rsid w:val="00CB62DD"/>
    <w:rsid w:val="00D12611"/>
    <w:rsid w:val="00D85FAA"/>
    <w:rsid w:val="00D96CE9"/>
    <w:rsid w:val="00DD47E8"/>
    <w:rsid w:val="00DF22CC"/>
    <w:rsid w:val="00E76A16"/>
    <w:rsid w:val="00EB7C02"/>
    <w:rsid w:val="00ED6192"/>
    <w:rsid w:val="00EF1A06"/>
    <w:rsid w:val="00EF421B"/>
    <w:rsid w:val="00F24429"/>
    <w:rsid w:val="00F261AD"/>
    <w:rsid w:val="00F30AE8"/>
    <w:rsid w:val="00F33CB5"/>
    <w:rsid w:val="00F8562E"/>
    <w:rsid w:val="00FB7B15"/>
    <w:rsid w:val="00FE4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C87E4A"/>
  <w14:defaultImageDpi w14:val="32767"/>
  <w15:chartTrackingRefBased/>
  <w15:docId w15:val="{E1407174-A431-0144-BDAF-5ADEDD652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2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72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2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2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2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2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2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2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2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72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2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2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2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2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2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2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2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2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2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2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2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2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2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2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2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2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2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2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4A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FE4A4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C5A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tevenvillalon.github.io/portfolio/TIDYTUESDAY/2025-07-15-BRITISH.LIBRARY/2025-07-15_tidy_tuesday_british_library_O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Villalon</dc:creator>
  <cp:keywords/>
  <dc:description/>
  <cp:lastModifiedBy>Steven Villalon</cp:lastModifiedBy>
  <cp:revision>30</cp:revision>
  <dcterms:created xsi:type="dcterms:W3CDTF">2025-05-07T18:53:00Z</dcterms:created>
  <dcterms:modified xsi:type="dcterms:W3CDTF">2025-07-22T22:05:00Z</dcterms:modified>
</cp:coreProperties>
</file>