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399B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8220"/>
      <w:bookmarkStart w:id="3" w:name="_Hlk207634947"/>
      <w:r w:rsidRPr="00A72ED5">
        <w:rPr>
          <w:rFonts w:ascii="Aptos" w:hAnsi="Aptos" w:cs="Apple Color Emoji"/>
        </w:rPr>
        <w:t>Late to the party on this one, but I love all the datasets we’ve been getting from Australia. This week, we’re talking about frogs.</w:t>
      </w:r>
    </w:p>
    <w:p w14:paraId="3651AA21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75F87E04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r w:rsidRPr="00A72ED5">
        <w:rPr>
          <w:rFonts w:ascii="Aptos" w:hAnsi="Aptos" w:cs="Apple Color Emoji"/>
        </w:rPr>
        <w:t>Australia has over 250 species of frog, and about 93% of them are endemic, meaning they're found nowhere else in the world.</w:t>
      </w:r>
    </w:p>
    <w:p w14:paraId="59074AF9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07D4257A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proofErr w:type="spellStart"/>
      <w:r w:rsidRPr="00A72ED5">
        <w:rPr>
          <w:rFonts w:ascii="Aptos" w:hAnsi="Aptos" w:cs="Apple Color Emoji"/>
        </w:rPr>
        <w:t>FrogID</w:t>
      </w:r>
      <w:proofErr w:type="spellEnd"/>
      <w:r w:rsidRPr="00A72ED5">
        <w:rPr>
          <w:rFonts w:ascii="Aptos" w:hAnsi="Aptos" w:cs="Apple Color Emoji"/>
        </w:rPr>
        <w:t xml:space="preserve"> is the Australian Museum's national citizen science project that is helping learn more about what is happening to Australia’s frogs. All around the country, people record frog calls with the free </w:t>
      </w:r>
      <w:proofErr w:type="spellStart"/>
      <w:r w:rsidRPr="00A72ED5">
        <w:rPr>
          <w:rFonts w:ascii="Aptos" w:hAnsi="Aptos" w:cs="Apple Color Emoji"/>
        </w:rPr>
        <w:t>FrogID</w:t>
      </w:r>
      <w:proofErr w:type="spellEnd"/>
      <w:r w:rsidRPr="00A72ED5">
        <w:rPr>
          <w:rFonts w:ascii="Aptos" w:hAnsi="Aptos" w:cs="Apple Color Emoji"/>
        </w:rPr>
        <w:t xml:space="preserve"> app for frog call experts to listen and verify.</w:t>
      </w:r>
    </w:p>
    <w:p w14:paraId="70AE65D3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6D854BCE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r w:rsidRPr="00A72ED5">
        <w:rPr>
          <w:rFonts w:ascii="Aptos" w:hAnsi="Aptos" w:cs="Apple Color Emoji"/>
        </w:rPr>
        <w:t xml:space="preserve">Most of the frogs in the dataset were from one of two subfamilies and given that there were so many species, I didn’t find a way to group them that I liked. </w:t>
      </w:r>
      <w:proofErr w:type="gramStart"/>
      <w:r w:rsidRPr="00A72ED5">
        <w:rPr>
          <w:rFonts w:ascii="Aptos" w:hAnsi="Aptos" w:cs="Apple Color Emoji"/>
        </w:rPr>
        <w:t>So</w:t>
      </w:r>
      <w:proofErr w:type="gramEnd"/>
      <w:r w:rsidRPr="00A72ED5">
        <w:rPr>
          <w:rFonts w:ascii="Aptos" w:hAnsi="Aptos" w:cs="Apple Color Emoji"/>
        </w:rPr>
        <w:t xml:space="preserve"> I went the other direction and looked for RARE frogs.</w:t>
      </w:r>
    </w:p>
    <w:p w14:paraId="2DBA1D4A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580278AC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r w:rsidRPr="00A72ED5">
        <w:rPr>
          <w:rFonts w:ascii="Aptos" w:hAnsi="Aptos" w:cs="Apple Color Emoji"/>
        </w:rPr>
        <w:t xml:space="preserve">I found 13 species that only appeared in the dataset once. I plotted where each of their recordings were captured on a map using </w:t>
      </w:r>
      <w:proofErr w:type="spellStart"/>
      <w:r w:rsidRPr="00A72ED5">
        <w:rPr>
          <w:rFonts w:ascii="Aptos" w:hAnsi="Aptos" w:cs="Apple Color Emoji"/>
        </w:rPr>
        <w:t>geopandas</w:t>
      </w:r>
      <w:proofErr w:type="spellEnd"/>
      <w:r w:rsidRPr="00A72ED5">
        <w:rPr>
          <w:rFonts w:ascii="Aptos" w:hAnsi="Aptos" w:cs="Apple Color Emoji"/>
        </w:rPr>
        <w:t xml:space="preserve"> and </w:t>
      </w:r>
      <w:proofErr w:type="spellStart"/>
      <w:r w:rsidRPr="00A72ED5">
        <w:rPr>
          <w:rFonts w:ascii="Aptos" w:hAnsi="Aptos" w:cs="Apple Color Emoji"/>
        </w:rPr>
        <w:t>GeoJSON</w:t>
      </w:r>
      <w:proofErr w:type="spellEnd"/>
      <w:r w:rsidRPr="00A72ED5">
        <w:rPr>
          <w:rFonts w:ascii="Aptos" w:hAnsi="Aptos" w:cs="Apple Color Emoji"/>
        </w:rPr>
        <w:t xml:space="preserve"> thanks to an excellent tutorial from Yan Holtz.</w:t>
      </w:r>
    </w:p>
    <w:p w14:paraId="71DC41B0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29D0E9A9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  <w:r w:rsidRPr="00A72ED5">
        <w:rPr>
          <w:rFonts w:ascii="Aptos" w:hAnsi="Aptos" w:cs="Apple Color Emoji"/>
        </w:rPr>
        <w:t xml:space="preserve">The second image is a photo of the Hidden-ear Frog. While rarely recorded on </w:t>
      </w:r>
      <w:proofErr w:type="spellStart"/>
      <w:r w:rsidRPr="00A72ED5">
        <w:rPr>
          <w:rFonts w:ascii="Aptos" w:hAnsi="Aptos" w:cs="Apple Color Emoji"/>
        </w:rPr>
        <w:t>FrogID</w:t>
      </w:r>
      <w:proofErr w:type="spellEnd"/>
      <w:r w:rsidRPr="00A72ED5">
        <w:rPr>
          <w:rFonts w:ascii="Aptos" w:hAnsi="Aptos" w:cs="Apple Color Emoji"/>
        </w:rPr>
        <w:t>, this little critter is thankfully not considered endangered.</w:t>
      </w:r>
    </w:p>
    <w:p w14:paraId="4EA0C173" w14:textId="77777777" w:rsidR="00A72ED5" w:rsidRPr="00A72ED5" w:rsidRDefault="00A72ED5" w:rsidP="00A72ED5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bookmarkStart w:id="4" w:name="_Hlk206444803"/>
      <w:r w:rsidRPr="00F30AE8">
        <w:rPr>
          <w:rFonts w:ascii="Aptos" w:hAnsi="Aptos"/>
        </w:rPr>
        <w:t>Notebook:</w:t>
      </w:r>
    </w:p>
    <w:bookmarkEnd w:id="4"/>
    <w:p w14:paraId="2BEC072F" w14:textId="54626B12" w:rsidR="004B2ED5" w:rsidRDefault="00944C65" w:rsidP="00EB7C02">
      <w:pPr>
        <w:spacing w:after="0"/>
      </w:pPr>
      <w:r>
        <w:fldChar w:fldCharType="begin"/>
      </w:r>
      <w:r>
        <w:instrText>HYPERLINK "</w:instrText>
      </w:r>
      <w:r w:rsidRPr="00944C65">
        <w:instrText>https://stevenvillalon.github.io/portfolio/TIDYTUESDAY/2025-09-02-FROGS/2025-09-02_tidy_tuesday_frogs_O.html</w:instrText>
      </w:r>
      <w:r>
        <w:instrText>"</w:instrText>
      </w:r>
      <w:r>
        <w:fldChar w:fldCharType="separate"/>
      </w:r>
      <w:r w:rsidRPr="002E1BB2">
        <w:rPr>
          <w:rStyle w:val="Hyperlink"/>
        </w:rPr>
        <w:t>https://stevenvillalon.github.io/portfolio/TIDYTUESDAY/2025-09-02-FROGS/2025-09-02_tidy_tuesday_frogs_O.html</w:t>
      </w:r>
      <w:r>
        <w:fldChar w:fldCharType="end"/>
      </w:r>
    </w:p>
    <w:p w14:paraId="04A5A4ED" w14:textId="77777777" w:rsidR="00F01DB3" w:rsidRPr="00F30AE8" w:rsidRDefault="00F01DB3" w:rsidP="00EB7C02">
      <w:pPr>
        <w:spacing w:after="0"/>
        <w:rPr>
          <w:rFonts w:ascii="Aptos" w:hAnsi="Aptos"/>
        </w:rPr>
      </w:pPr>
    </w:p>
    <w:bookmarkEnd w:id="0"/>
    <w:bookmarkEnd w:id="1"/>
    <w:bookmarkEnd w:id="2"/>
    <w:p w14:paraId="57902B8C" w14:textId="66220C50" w:rsidR="008958B0" w:rsidRPr="00F01DB3" w:rsidRDefault="00221C07" w:rsidP="00F01DB3">
      <w:pPr>
        <w:spacing w:after="0"/>
        <w:rPr>
          <w:rFonts w:ascii="Aptos" w:hAnsi="Aptos" w:cs="Apple Color Emoji"/>
        </w:rPr>
      </w:pPr>
      <w:r w:rsidRPr="00221C07">
        <w:rPr>
          <w:rFonts w:ascii="Aptos" w:hAnsi="Aptos" w:cs="Apple Color Emoji"/>
        </w:rPr>
        <w:t>#PydyTuesday #DataScience #DataViz #PortfolioProject #NDDS #NotreDame #TidyTuesday</w:t>
      </w:r>
      <w:bookmarkEnd w:id="3"/>
    </w:p>
    <w:sectPr w:rsidR="008958B0" w:rsidRPr="00F01DB3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5570"/>
    <w:rsid w:val="0005457A"/>
    <w:rsid w:val="00077D4E"/>
    <w:rsid w:val="000C6F62"/>
    <w:rsid w:val="000F12A4"/>
    <w:rsid w:val="000F5E55"/>
    <w:rsid w:val="00106AA5"/>
    <w:rsid w:val="00147B07"/>
    <w:rsid w:val="00166660"/>
    <w:rsid w:val="00201926"/>
    <w:rsid w:val="0020411B"/>
    <w:rsid w:val="00221C07"/>
    <w:rsid w:val="00284CBC"/>
    <w:rsid w:val="00285D78"/>
    <w:rsid w:val="002E429A"/>
    <w:rsid w:val="00316A8C"/>
    <w:rsid w:val="003236CB"/>
    <w:rsid w:val="00337942"/>
    <w:rsid w:val="003955AE"/>
    <w:rsid w:val="003C6F1C"/>
    <w:rsid w:val="00404325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6C5CFA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517D5"/>
    <w:rsid w:val="008958B0"/>
    <w:rsid w:val="008D24E0"/>
    <w:rsid w:val="008D6C4E"/>
    <w:rsid w:val="008F3752"/>
    <w:rsid w:val="009007EA"/>
    <w:rsid w:val="0090664C"/>
    <w:rsid w:val="00944C65"/>
    <w:rsid w:val="00961FEC"/>
    <w:rsid w:val="009C2DB4"/>
    <w:rsid w:val="009D0829"/>
    <w:rsid w:val="009D7ED8"/>
    <w:rsid w:val="009F2268"/>
    <w:rsid w:val="009F33B6"/>
    <w:rsid w:val="00A115F3"/>
    <w:rsid w:val="00A30391"/>
    <w:rsid w:val="00A35684"/>
    <w:rsid w:val="00A47344"/>
    <w:rsid w:val="00A61737"/>
    <w:rsid w:val="00A72ED5"/>
    <w:rsid w:val="00AC5A1C"/>
    <w:rsid w:val="00B13DF4"/>
    <w:rsid w:val="00B157F0"/>
    <w:rsid w:val="00B60A9B"/>
    <w:rsid w:val="00B612B7"/>
    <w:rsid w:val="00BB1C2E"/>
    <w:rsid w:val="00BB7221"/>
    <w:rsid w:val="00BD35F8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01DB3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4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45</cp:revision>
  <dcterms:created xsi:type="dcterms:W3CDTF">2025-05-07T18:53:00Z</dcterms:created>
  <dcterms:modified xsi:type="dcterms:W3CDTF">2025-10-09T02:05:00Z</dcterms:modified>
</cp:coreProperties>
</file>