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7BEE" w14:textId="77777777" w:rsidR="002E429A" w:rsidRDefault="002E429A" w:rsidP="002E429A">
      <w:pPr>
        <w:spacing w:after="0" w:line="240" w:lineRule="auto"/>
        <w:rPr>
          <w:rFonts w:ascii="Aptos" w:hAnsi="Aptos"/>
        </w:rPr>
      </w:pPr>
      <w:r w:rsidRPr="002E429A">
        <w:rPr>
          <w:rFonts w:ascii="Aptos" w:hAnsi="Aptos"/>
        </w:rPr>
        <w:t>While he may not have been a federal judge, Uncle Phil (aka Judge Philip Banks from The Fresh Prince of Bel-Air) is still the greatest TV judge of all time. Can you even name another?</w:t>
      </w:r>
    </w:p>
    <w:p w14:paraId="16FD7DED" w14:textId="77777777" w:rsidR="002E429A" w:rsidRPr="002E429A" w:rsidRDefault="002E429A" w:rsidP="002E429A">
      <w:pPr>
        <w:spacing w:after="0" w:line="240" w:lineRule="auto"/>
        <w:rPr>
          <w:rFonts w:ascii="Aptos" w:hAnsi="Aptos"/>
        </w:rPr>
      </w:pPr>
    </w:p>
    <w:p w14:paraId="70182702" w14:textId="77777777" w:rsidR="002E429A" w:rsidRDefault="002E429A" w:rsidP="002E429A">
      <w:pPr>
        <w:spacing w:after="0" w:line="240" w:lineRule="auto"/>
        <w:rPr>
          <w:rFonts w:ascii="Aptos" w:hAnsi="Aptos"/>
        </w:rPr>
      </w:pPr>
      <w:r w:rsidRPr="002E429A">
        <w:rPr>
          <w:rFonts w:ascii="Aptos" w:hAnsi="Aptos"/>
        </w:rPr>
        <w:t>This week’s dataset covers every federal judicial appointment in U.S. history since 1789.</w:t>
      </w:r>
    </w:p>
    <w:p w14:paraId="19CD7151" w14:textId="77777777" w:rsidR="002E429A" w:rsidRPr="002E429A" w:rsidRDefault="002E429A" w:rsidP="002E429A">
      <w:pPr>
        <w:spacing w:after="0" w:line="240" w:lineRule="auto"/>
        <w:rPr>
          <w:rFonts w:ascii="Aptos" w:hAnsi="Aptos"/>
        </w:rPr>
      </w:pPr>
    </w:p>
    <w:p w14:paraId="699D77DA" w14:textId="6A3B78C1" w:rsidR="002E429A" w:rsidRDefault="002E429A" w:rsidP="002E429A">
      <w:pPr>
        <w:spacing w:after="0" w:line="240" w:lineRule="auto"/>
        <w:rPr>
          <w:rFonts w:ascii="Aptos" w:hAnsi="Aptos"/>
        </w:rPr>
      </w:pPr>
      <w:r w:rsidRPr="002E429A">
        <w:rPr>
          <w:rFonts w:ascii="Aptos" w:hAnsi="Aptos"/>
        </w:rPr>
        <w:t xml:space="preserve">Over the past few weeks, I’ve been exploring alternatives to standard bar plots. While they’re still the gold standard in corporate decks, I’m here to have </w:t>
      </w:r>
      <w:r>
        <w:rPr>
          <w:rFonts w:ascii="Aptos" w:hAnsi="Aptos"/>
        </w:rPr>
        <w:t xml:space="preserve">some </w:t>
      </w:r>
      <w:r w:rsidRPr="002E429A">
        <w:rPr>
          <w:rFonts w:ascii="Aptos" w:hAnsi="Aptos"/>
        </w:rPr>
        <w:t>fun.</w:t>
      </w:r>
    </w:p>
    <w:p w14:paraId="63D302A3" w14:textId="77777777" w:rsidR="002E429A" w:rsidRPr="002E429A" w:rsidRDefault="002E429A" w:rsidP="002E429A">
      <w:pPr>
        <w:spacing w:after="0" w:line="240" w:lineRule="auto"/>
        <w:rPr>
          <w:rFonts w:ascii="Aptos" w:hAnsi="Aptos"/>
        </w:rPr>
      </w:pPr>
    </w:p>
    <w:p w14:paraId="26F553BA" w14:textId="06946107" w:rsidR="002E429A" w:rsidRDefault="002E429A" w:rsidP="002E429A">
      <w:pPr>
        <w:spacing w:after="0" w:line="240" w:lineRule="auto"/>
        <w:rPr>
          <w:rFonts w:ascii="Aptos" w:hAnsi="Aptos"/>
        </w:rPr>
      </w:pPr>
      <w:r w:rsidRPr="002E429A">
        <w:rPr>
          <w:rFonts w:ascii="Aptos" w:hAnsi="Aptos"/>
        </w:rPr>
        <w:t>Sankey diagrams are usually used to show flows or changes in state, but I thought they’d work well to visualize key variables in the dataset</w:t>
      </w:r>
      <w:r>
        <w:rPr>
          <w:rFonts w:ascii="Aptos" w:hAnsi="Aptos"/>
        </w:rPr>
        <w:t>,</w:t>
      </w:r>
      <w:r w:rsidRPr="002E429A">
        <w:rPr>
          <w:rFonts w:ascii="Aptos" w:hAnsi="Aptos"/>
        </w:rPr>
        <w:t xml:space="preserve"> like political party, gender, and length of service.</w:t>
      </w:r>
    </w:p>
    <w:p w14:paraId="28023F7C" w14:textId="77777777" w:rsidR="002E429A" w:rsidRDefault="002E429A" w:rsidP="002E429A">
      <w:pPr>
        <w:spacing w:after="0" w:line="240" w:lineRule="auto"/>
        <w:rPr>
          <w:rFonts w:ascii="Aptos" w:hAnsi="Aptos"/>
        </w:rPr>
      </w:pPr>
    </w:p>
    <w:p w14:paraId="21B10274" w14:textId="3C95DB8B" w:rsidR="002E429A" w:rsidRDefault="002E429A" w:rsidP="00147B07">
      <w:p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>For simplicity, I removed judge appointments from parties other than Democrats and Republicans. I know you are disappointed that I didn’t include the Whig party, but trust me, it made the plot easier to read.</w:t>
      </w:r>
    </w:p>
    <w:p w14:paraId="666EE1D7" w14:textId="77777777" w:rsidR="00C474ED" w:rsidRDefault="00C474ED" w:rsidP="00147B07">
      <w:pPr>
        <w:spacing w:after="0" w:line="240" w:lineRule="auto"/>
        <w:rPr>
          <w:rFonts w:ascii="Aptos" w:hAnsi="Aptos"/>
        </w:rPr>
      </w:pPr>
    </w:p>
    <w:p w14:paraId="09B1014B" w14:textId="2DB55FEE" w:rsidR="008958B0" w:rsidRPr="00AC5A1C" w:rsidRDefault="00201926" w:rsidP="007B2CE5">
      <w:pPr>
        <w:spacing w:after="0" w:line="240" w:lineRule="auto"/>
        <w:rPr>
          <w:rFonts w:ascii="Aptos" w:hAnsi="Aptos"/>
        </w:rPr>
      </w:pPr>
      <w:r w:rsidRPr="00AC5A1C">
        <w:rPr>
          <w:rFonts w:ascii="Aptos" w:hAnsi="Aptos"/>
        </w:rPr>
        <w:t>C</w:t>
      </w:r>
      <w:r w:rsidR="008958B0" w:rsidRPr="00AC5A1C">
        <w:rPr>
          <w:rFonts w:ascii="Aptos" w:hAnsi="Aptos"/>
        </w:rPr>
        <w:t>heck out my full notebook on GitHub:</w:t>
      </w:r>
      <w:r w:rsidR="00CB62DD">
        <w:rPr>
          <w:rFonts w:ascii="Aptos" w:hAnsi="Aptos"/>
        </w:rPr>
        <w:t xml:space="preserve"> </w:t>
      </w:r>
      <w:r w:rsidR="00CB62DD" w:rsidRPr="00CB62DD">
        <w:rPr>
          <w:rFonts w:ascii="Aptos" w:hAnsi="Aptos"/>
        </w:rPr>
        <w:t>https://github.com/stevenvillalon/portfolio/tree/09f6c871322ca4bd962f16bda7dbaeaaed3b2e91/TIDYTUESDAY/2025-06-10-JUDGES</w:t>
      </w:r>
    </w:p>
    <w:p w14:paraId="6801878E" w14:textId="77777777" w:rsidR="00201926" w:rsidRPr="00AC5A1C" w:rsidRDefault="00201926" w:rsidP="007B2CE5">
      <w:pPr>
        <w:spacing w:after="0" w:line="240" w:lineRule="auto"/>
        <w:rPr>
          <w:rFonts w:ascii="Aptos" w:hAnsi="Aptos"/>
        </w:rPr>
      </w:pPr>
    </w:p>
    <w:p w14:paraId="57902B8C" w14:textId="0FDAF9E8" w:rsidR="008958B0" w:rsidRPr="00AC5A1C" w:rsidRDefault="008958B0" w:rsidP="007B2CE5">
      <w:pPr>
        <w:spacing w:after="0" w:line="240" w:lineRule="auto"/>
        <w:rPr>
          <w:rFonts w:ascii="Aptos" w:hAnsi="Aptos"/>
        </w:rPr>
      </w:pPr>
      <w:r w:rsidRPr="00AC5A1C">
        <w:rPr>
          <w:rFonts w:ascii="Aptos" w:hAnsi="Aptos"/>
        </w:rPr>
        <w:t>#DataScience #RStats #TidyTuesday</w:t>
      </w:r>
      <w:r w:rsidR="00147B07">
        <w:rPr>
          <w:rFonts w:ascii="Aptos" w:hAnsi="Aptos"/>
        </w:rPr>
        <w:t xml:space="preserve"> #DataViz</w:t>
      </w:r>
    </w:p>
    <w:sectPr w:rsidR="008958B0" w:rsidRPr="00AC5A1C" w:rsidSect="00EF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21"/>
    <w:rsid w:val="0005457A"/>
    <w:rsid w:val="00077D4E"/>
    <w:rsid w:val="00147B07"/>
    <w:rsid w:val="00201926"/>
    <w:rsid w:val="0020411B"/>
    <w:rsid w:val="00285D78"/>
    <w:rsid w:val="002E429A"/>
    <w:rsid w:val="00337942"/>
    <w:rsid w:val="003955AE"/>
    <w:rsid w:val="00453AEF"/>
    <w:rsid w:val="00457E89"/>
    <w:rsid w:val="004D2AC9"/>
    <w:rsid w:val="00502466"/>
    <w:rsid w:val="005027A6"/>
    <w:rsid w:val="0064214C"/>
    <w:rsid w:val="006A52C0"/>
    <w:rsid w:val="00744B57"/>
    <w:rsid w:val="00750E75"/>
    <w:rsid w:val="00777091"/>
    <w:rsid w:val="007B2CE5"/>
    <w:rsid w:val="007F3EC5"/>
    <w:rsid w:val="008958B0"/>
    <w:rsid w:val="009D0829"/>
    <w:rsid w:val="00A47344"/>
    <w:rsid w:val="00AC5A1C"/>
    <w:rsid w:val="00B157F0"/>
    <w:rsid w:val="00BB7221"/>
    <w:rsid w:val="00BD5664"/>
    <w:rsid w:val="00C05C3D"/>
    <w:rsid w:val="00C474ED"/>
    <w:rsid w:val="00C5542A"/>
    <w:rsid w:val="00C65080"/>
    <w:rsid w:val="00C91853"/>
    <w:rsid w:val="00CB62DD"/>
    <w:rsid w:val="00D85FAA"/>
    <w:rsid w:val="00D96CE9"/>
    <w:rsid w:val="00DD47E8"/>
    <w:rsid w:val="00EF1A06"/>
    <w:rsid w:val="00EF421B"/>
    <w:rsid w:val="00F24429"/>
    <w:rsid w:val="00F261AD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7E4A"/>
  <w14:defaultImageDpi w14:val="32767"/>
  <w15:chartTrackingRefBased/>
  <w15:docId w15:val="{E1407174-A431-0144-BDAF-5ADEDD65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A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4A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Villalon</dc:creator>
  <cp:keywords/>
  <dc:description/>
  <cp:lastModifiedBy>Steven Villalon</cp:lastModifiedBy>
  <cp:revision>12</cp:revision>
  <dcterms:created xsi:type="dcterms:W3CDTF">2025-05-07T18:53:00Z</dcterms:created>
  <dcterms:modified xsi:type="dcterms:W3CDTF">2025-06-11T06:35:00Z</dcterms:modified>
</cp:coreProperties>
</file>