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4A88" w14:textId="1603CD93" w:rsidR="00221C07" w:rsidRDefault="00035570" w:rsidP="00221C07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8220"/>
      <w:bookmarkStart w:id="3" w:name="_Hlk207634947"/>
      <w:r>
        <w:rPr>
          <w:rFonts w:ascii="Aptos" w:hAnsi="Aptos" w:cs="Apple Color Emoji"/>
        </w:rPr>
        <w:t xml:space="preserve">Back from Spain and catching up on </w:t>
      </w:r>
      <w:proofErr w:type="spellStart"/>
      <w:r>
        <w:rPr>
          <w:rFonts w:ascii="Aptos" w:hAnsi="Aptos" w:cs="Apple Color Emoji"/>
        </w:rPr>
        <w:t>PyDy</w:t>
      </w:r>
      <w:proofErr w:type="spellEnd"/>
      <w:r>
        <w:rPr>
          <w:rFonts w:ascii="Aptos" w:hAnsi="Aptos" w:cs="Apple Color Emoji"/>
        </w:rPr>
        <w:t xml:space="preserve"> Tuesday from last week!</w:t>
      </w:r>
    </w:p>
    <w:p w14:paraId="2E534600" w14:textId="77777777" w:rsidR="00035570" w:rsidRDefault="00035570" w:rsidP="00221C07">
      <w:pPr>
        <w:spacing w:after="0"/>
        <w:rPr>
          <w:rFonts w:ascii="Aptos" w:hAnsi="Aptos" w:cs="Apple Color Emoji"/>
        </w:rPr>
      </w:pPr>
    </w:p>
    <w:p w14:paraId="40DB788A" w14:textId="77777777" w:rsidR="00035570" w:rsidRDefault="00035570" w:rsidP="00035570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A Munro is a mountain in Scotland with an elevation over 3,000 feet.</w:t>
      </w:r>
    </w:p>
    <w:p w14:paraId="2450D3BC" w14:textId="77777777" w:rsidR="00035570" w:rsidRDefault="00035570" w:rsidP="00221C07">
      <w:pPr>
        <w:spacing w:after="0"/>
        <w:rPr>
          <w:rFonts w:ascii="Aptos" w:hAnsi="Aptos" w:cs="Apple Color Emoji"/>
        </w:rPr>
      </w:pPr>
    </w:p>
    <w:p w14:paraId="756EB925" w14:textId="32EC5359" w:rsidR="00035570" w:rsidRDefault="00035570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The Scottish Mountaineering Club keeps an official list of all the Munros in the country and, according to this week’s dataset, there are over 250 of them.</w:t>
      </w:r>
    </w:p>
    <w:p w14:paraId="392CD6CC" w14:textId="77777777" w:rsidR="00035570" w:rsidRDefault="00035570" w:rsidP="00221C07">
      <w:pPr>
        <w:spacing w:after="0"/>
        <w:rPr>
          <w:rFonts w:ascii="Aptos" w:hAnsi="Aptos" w:cs="Apple Color Emoji"/>
        </w:rPr>
      </w:pPr>
    </w:p>
    <w:p w14:paraId="607053B0" w14:textId="1C9D803F" w:rsidR="00035570" w:rsidRDefault="00035570" w:rsidP="00035570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Every time I do a mapping visualization, I uncover new layers to the complexities of cartography. This time I learned about the </w:t>
      </w:r>
      <w:r w:rsidRPr="00035570">
        <w:rPr>
          <w:rFonts w:ascii="Aptos" w:hAnsi="Aptos" w:cs="Apple Color Emoji"/>
        </w:rPr>
        <w:t>British National Grid (BNG), where</w:t>
      </w:r>
      <w:r>
        <w:rPr>
          <w:rFonts w:ascii="Aptos" w:hAnsi="Aptos" w:cs="Apple Color Emoji"/>
        </w:rPr>
        <w:t xml:space="preserve"> locations are given in X and Y coordinates </w:t>
      </w:r>
      <w:r w:rsidR="00F01DB3">
        <w:rPr>
          <w:rFonts w:ascii="Aptos" w:hAnsi="Aptos" w:cs="Apple Color Emoji"/>
        </w:rPr>
        <w:t>such that</w:t>
      </w:r>
      <w:r>
        <w:rPr>
          <w:rFonts w:ascii="Aptos" w:hAnsi="Aptos" w:cs="Apple Color Emoji"/>
        </w:rPr>
        <w:t>:</w:t>
      </w:r>
    </w:p>
    <w:p w14:paraId="6EC2D3D3" w14:textId="1EAC0520" w:rsidR="00035570" w:rsidRPr="00035570" w:rsidRDefault="008D6C4E" w:rsidP="00035570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• </w:t>
      </w:r>
      <w:r w:rsidR="00035570" w:rsidRPr="00035570">
        <w:rPr>
          <w:rFonts w:ascii="Aptos" w:hAnsi="Aptos" w:cs="Apple Color Emoji"/>
        </w:rPr>
        <w:t>X</w:t>
      </w:r>
      <w:r w:rsidR="00035570">
        <w:rPr>
          <w:rFonts w:ascii="Aptos" w:hAnsi="Aptos" w:cs="Apple Color Emoji"/>
        </w:rPr>
        <w:t xml:space="preserve"> = </w:t>
      </w:r>
      <w:r w:rsidR="00035570" w:rsidRPr="00035570">
        <w:rPr>
          <w:rFonts w:ascii="Aptos" w:hAnsi="Aptos" w:cs="Apple Color Emoji"/>
        </w:rPr>
        <w:t>Easting</w:t>
      </w:r>
      <w:r w:rsidR="00035570">
        <w:rPr>
          <w:rFonts w:ascii="Aptos" w:hAnsi="Aptos" w:cs="Apple Color Emoji"/>
        </w:rPr>
        <w:t xml:space="preserve"> (</w:t>
      </w:r>
      <w:r w:rsidR="00035570" w:rsidRPr="00035570">
        <w:rPr>
          <w:rFonts w:ascii="Aptos" w:hAnsi="Aptos" w:cs="Apple Color Emoji"/>
        </w:rPr>
        <w:t>meters east of the grid origin</w:t>
      </w:r>
      <w:r w:rsidR="00035570">
        <w:rPr>
          <w:rFonts w:ascii="Aptos" w:hAnsi="Aptos" w:cs="Apple Color Emoji"/>
        </w:rPr>
        <w:t>)</w:t>
      </w:r>
    </w:p>
    <w:p w14:paraId="4345421C" w14:textId="25C5571F" w:rsidR="00035570" w:rsidRDefault="008D6C4E" w:rsidP="00035570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• </w:t>
      </w:r>
      <w:r w:rsidR="00035570" w:rsidRPr="00035570">
        <w:rPr>
          <w:rFonts w:ascii="Aptos" w:hAnsi="Aptos" w:cs="Apple Color Emoji"/>
        </w:rPr>
        <w:t xml:space="preserve">Y </w:t>
      </w:r>
      <w:r w:rsidR="00035570">
        <w:rPr>
          <w:rFonts w:ascii="Aptos" w:hAnsi="Aptos" w:cs="Apple Color Emoji"/>
        </w:rPr>
        <w:t xml:space="preserve">= </w:t>
      </w:r>
      <w:r w:rsidR="00035570" w:rsidRPr="00035570">
        <w:rPr>
          <w:rFonts w:ascii="Aptos" w:hAnsi="Aptos" w:cs="Apple Color Emoji"/>
        </w:rPr>
        <w:t>Northing</w:t>
      </w:r>
      <w:r w:rsidR="00035570">
        <w:rPr>
          <w:rFonts w:ascii="Aptos" w:hAnsi="Aptos" w:cs="Apple Color Emoji"/>
        </w:rPr>
        <w:t xml:space="preserve"> (</w:t>
      </w:r>
      <w:r w:rsidR="00035570" w:rsidRPr="00035570">
        <w:rPr>
          <w:rFonts w:ascii="Aptos" w:hAnsi="Aptos" w:cs="Apple Color Emoji"/>
        </w:rPr>
        <w:t>meters north of the grid origin</w:t>
      </w:r>
      <w:r w:rsidR="00035570">
        <w:rPr>
          <w:rFonts w:ascii="Aptos" w:hAnsi="Aptos" w:cs="Apple Color Emoji"/>
        </w:rPr>
        <w:t>)</w:t>
      </w:r>
    </w:p>
    <w:p w14:paraId="67A7682E" w14:textId="77777777" w:rsidR="00BD35F8" w:rsidRDefault="00BD35F8" w:rsidP="00035570">
      <w:pPr>
        <w:spacing w:after="0"/>
        <w:rPr>
          <w:rFonts w:ascii="Aptos" w:hAnsi="Aptos" w:cs="Apple Color Emoji"/>
        </w:rPr>
      </w:pPr>
    </w:p>
    <w:p w14:paraId="764F6C20" w14:textId="4295E445" w:rsidR="00BD35F8" w:rsidRPr="00035570" w:rsidRDefault="00BD35F8" w:rsidP="00035570">
      <w:pPr>
        <w:spacing w:after="0"/>
        <w:rPr>
          <w:rFonts w:ascii="Aptos" w:hAnsi="Aptos" w:cs="Apple Color Emoji"/>
        </w:rPr>
      </w:pPr>
      <w:r w:rsidRPr="00BD35F8">
        <w:rPr>
          <w:rFonts w:ascii="Aptos" w:hAnsi="Aptos" w:cs="Apple Color Emoji"/>
        </w:rPr>
        <w:t>I converted the BNG coordinates to latitude and longitude and plotted the Munros on a map of Scotland.</w:t>
      </w:r>
    </w:p>
    <w:p w14:paraId="38B7CFFB" w14:textId="27203AA1" w:rsidR="00035570" w:rsidRDefault="00035570" w:rsidP="00221C07">
      <w:pPr>
        <w:spacing w:after="0"/>
        <w:rPr>
          <w:rFonts w:ascii="Aptos" w:hAnsi="Aptos" w:cs="Apple Color Emoji"/>
        </w:rPr>
      </w:pPr>
    </w:p>
    <w:p w14:paraId="28678864" w14:textId="501022E8" w:rsidR="00035570" w:rsidRDefault="00035570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The term </w:t>
      </w:r>
      <w:r w:rsidRPr="00035570">
        <w:rPr>
          <w:rFonts w:ascii="Aptos" w:hAnsi="Aptos" w:cs="Apple Color Emoji"/>
        </w:rPr>
        <w:t>"Munro bagging" is the activity of climbing all the Munros.</w:t>
      </w:r>
      <w:r>
        <w:rPr>
          <w:rFonts w:ascii="Aptos" w:hAnsi="Aptos" w:cs="Apple Color Emoji"/>
        </w:rPr>
        <w:t xml:space="preserve"> Can you imagine how fun it would be to climb all of them!</w:t>
      </w:r>
    </w:p>
    <w:p w14:paraId="3DA5F1BA" w14:textId="77777777" w:rsidR="00035570" w:rsidRPr="00221C07" w:rsidRDefault="00035570" w:rsidP="00221C07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bookmarkStart w:id="4" w:name="_Hlk206444803"/>
      <w:r w:rsidRPr="00F30AE8">
        <w:rPr>
          <w:rFonts w:ascii="Aptos" w:hAnsi="Aptos"/>
        </w:rPr>
        <w:t>Notebook:</w:t>
      </w:r>
    </w:p>
    <w:bookmarkEnd w:id="4"/>
    <w:p w14:paraId="2BEC072F" w14:textId="3B020E0D" w:rsidR="004B2ED5" w:rsidRDefault="00F01DB3" w:rsidP="00EB7C02">
      <w:pPr>
        <w:spacing w:after="0"/>
      </w:pPr>
      <w:r>
        <w:fldChar w:fldCharType="begin"/>
      </w:r>
      <w:r>
        <w:instrText>HYPERLINK "</w:instrText>
      </w:r>
      <w:r w:rsidRPr="00F01DB3">
        <w:instrText>https://stevenvillalon.github.io/portfolio/TIDYTUESDAY/2025-08-19-SCOTTISH.MUNROS/2025-08-19_tidy_tuesday_scottish_munros_O.html</w:instrText>
      </w:r>
      <w:r>
        <w:instrText>"</w:instrText>
      </w:r>
      <w:r>
        <w:fldChar w:fldCharType="separate"/>
      </w:r>
      <w:r w:rsidRPr="0064599E">
        <w:rPr>
          <w:rStyle w:val="Hyperlink"/>
        </w:rPr>
        <w:t>https://stevenvillalon.github.io/portfolio/TIDYTUESDAY/2025-08-19-SCOTTISH.MUNROS/2025-08-19_tidy_tuesday_scottish_munros_O.html</w:t>
      </w:r>
      <w:r>
        <w:fldChar w:fldCharType="end"/>
      </w:r>
    </w:p>
    <w:p w14:paraId="04A5A4ED" w14:textId="77777777" w:rsidR="00F01DB3" w:rsidRPr="00F30AE8" w:rsidRDefault="00F01DB3" w:rsidP="00EB7C02">
      <w:pPr>
        <w:spacing w:after="0"/>
        <w:rPr>
          <w:rFonts w:ascii="Aptos" w:hAnsi="Aptos"/>
        </w:rPr>
      </w:pPr>
    </w:p>
    <w:bookmarkEnd w:id="0"/>
    <w:bookmarkEnd w:id="1"/>
    <w:bookmarkEnd w:id="2"/>
    <w:p w14:paraId="57902B8C" w14:textId="66220C50" w:rsidR="008958B0" w:rsidRPr="00F01DB3" w:rsidRDefault="00221C07" w:rsidP="00F01DB3">
      <w:pPr>
        <w:spacing w:after="0"/>
        <w:rPr>
          <w:rFonts w:ascii="Aptos" w:hAnsi="Aptos" w:cs="Apple Color Emoji"/>
        </w:rPr>
      </w:pPr>
      <w:r w:rsidRPr="00221C07">
        <w:rPr>
          <w:rFonts w:ascii="Aptos" w:hAnsi="Aptos" w:cs="Apple Color Emoji"/>
        </w:rPr>
        <w:t>#PydyTuesday #DataScience #DataViz #PortfolioProject #NDDS #NotreDame #TidyTuesday</w:t>
      </w:r>
      <w:bookmarkEnd w:id="3"/>
    </w:p>
    <w:sectPr w:rsidR="008958B0" w:rsidRPr="00F01DB3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5570"/>
    <w:rsid w:val="0005457A"/>
    <w:rsid w:val="00077D4E"/>
    <w:rsid w:val="000C6F62"/>
    <w:rsid w:val="000F12A4"/>
    <w:rsid w:val="000F5E55"/>
    <w:rsid w:val="00106AA5"/>
    <w:rsid w:val="00147B07"/>
    <w:rsid w:val="00166660"/>
    <w:rsid w:val="00201926"/>
    <w:rsid w:val="0020411B"/>
    <w:rsid w:val="00221C07"/>
    <w:rsid w:val="00284CBC"/>
    <w:rsid w:val="00285D78"/>
    <w:rsid w:val="002E429A"/>
    <w:rsid w:val="00316A8C"/>
    <w:rsid w:val="003236CB"/>
    <w:rsid w:val="00337942"/>
    <w:rsid w:val="003955AE"/>
    <w:rsid w:val="003C6F1C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958B0"/>
    <w:rsid w:val="008D6C4E"/>
    <w:rsid w:val="009007EA"/>
    <w:rsid w:val="0090664C"/>
    <w:rsid w:val="00961FEC"/>
    <w:rsid w:val="009D0829"/>
    <w:rsid w:val="009D7ED8"/>
    <w:rsid w:val="009F2268"/>
    <w:rsid w:val="009F33B6"/>
    <w:rsid w:val="00A30391"/>
    <w:rsid w:val="00A35684"/>
    <w:rsid w:val="00A47344"/>
    <w:rsid w:val="00A61737"/>
    <w:rsid w:val="00AC5A1C"/>
    <w:rsid w:val="00B13DF4"/>
    <w:rsid w:val="00B157F0"/>
    <w:rsid w:val="00B60A9B"/>
    <w:rsid w:val="00B612B7"/>
    <w:rsid w:val="00BB7221"/>
    <w:rsid w:val="00BD35F8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01DB3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4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40</cp:revision>
  <dcterms:created xsi:type="dcterms:W3CDTF">2025-05-07T18:53:00Z</dcterms:created>
  <dcterms:modified xsi:type="dcterms:W3CDTF">2025-09-01T20:05:00Z</dcterms:modified>
</cp:coreProperties>
</file>