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EMW - Test DOCX Document</w:t>
      </w:r>
    </w:p>
    <w:p>
      <w:r>
        <w:t>Prueba de envio de Word via WhatsApp</w:t>
      </w:r>
    </w:p>
    <w:p>
      <w:r>
        <w:t>Fecha: 15 de febrero de 2026</w:t>
      </w:r>
    </w:p>
  </w:body>
</w:document>
</file>