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D936A" w14:textId="77777777" w:rsidR="00683034" w:rsidRDefault="00340D9D">
      <w:pPr>
        <w:pStyle w:val="Name"/>
      </w:pPr>
      <w:r>
        <w:t>Steven Wimberly</w:t>
      </w:r>
    </w:p>
    <w:p w14:paraId="44BD2F69" w14:textId="203DBC6A" w:rsidR="00683034" w:rsidRDefault="00340D9D">
      <w:pPr>
        <w:pStyle w:val="ContactInfo"/>
      </w:pPr>
      <w:r>
        <w:t>(281) 841-0940 | smw4789@my.utexas.edu</w:t>
      </w:r>
    </w:p>
    <w:p w14:paraId="28D0AA2F" w14:textId="77777777" w:rsidR="00683034" w:rsidRDefault="00340D9D">
      <w:pPr>
        <w:pStyle w:val="SectionHeader"/>
      </w:pPr>
      <w:r>
        <w:t>EDUCATION</w:t>
      </w:r>
    </w:p>
    <w:p w14:paraId="681D9B26" w14:textId="77777777" w:rsidR="00683034" w:rsidRDefault="00340D9D">
      <w:pPr>
        <w:tabs>
          <w:tab w:val="right" w:pos="10800"/>
        </w:tabs>
      </w:pPr>
      <w:r>
        <w:rPr>
          <w:b/>
          <w:bCs/>
        </w:rPr>
        <w:t>Bachelor of Science, Electrical &amp; Computer Engineering (Honors Program)</w:t>
      </w:r>
      <w:r>
        <w:tab/>
      </w:r>
      <w:r>
        <w:rPr>
          <w:b/>
          <w:bCs/>
        </w:rPr>
        <w:t>May 2029</w:t>
      </w:r>
    </w:p>
    <w:p w14:paraId="52D5E4FC" w14:textId="56716908" w:rsidR="00683034" w:rsidRDefault="00340D9D">
      <w:pPr>
        <w:tabs>
          <w:tab w:val="right" w:pos="10800"/>
        </w:tabs>
      </w:pPr>
      <w:r>
        <w:t>The University of Texas at Austin</w:t>
      </w:r>
      <w:r>
        <w:tab/>
      </w:r>
    </w:p>
    <w:p w14:paraId="72BE6BC3" w14:textId="6543D23C" w:rsidR="00683034" w:rsidRDefault="00340D9D">
      <w:pPr>
        <w:spacing w:after="80"/>
      </w:pPr>
      <w:r>
        <w:rPr>
          <w:i/>
          <w:iCs/>
        </w:rPr>
        <w:t xml:space="preserve">Relevant Coursework: </w:t>
      </w:r>
      <w:r>
        <w:t>Computing in Assembly, Intro to Electrical Engineering, Software Development in C/C++,</w:t>
      </w:r>
      <w:r w:rsidR="00412D34">
        <w:t xml:space="preserve"> </w:t>
      </w:r>
      <w:r>
        <w:t>Linear Algebra</w:t>
      </w:r>
    </w:p>
    <w:p w14:paraId="0E391E57" w14:textId="77777777" w:rsidR="00683034" w:rsidRDefault="00340D9D">
      <w:pPr>
        <w:pStyle w:val="SectionHeader"/>
      </w:pPr>
      <w:r>
        <w:t>WORK EXPERIENCE</w:t>
      </w:r>
    </w:p>
    <w:p w14:paraId="404DA4E1" w14:textId="77777777" w:rsidR="00683034" w:rsidRDefault="00340D9D">
      <w:pPr>
        <w:tabs>
          <w:tab w:val="right" w:pos="10800"/>
        </w:tabs>
        <w:spacing w:before="120"/>
      </w:pPr>
      <w:r>
        <w:rPr>
          <w:b/>
          <w:bCs/>
        </w:rPr>
        <w:t>Intern Robotics Engineer, Kurtin Robotics Company</w:t>
      </w:r>
      <w:r>
        <w:tab/>
        <w:t>Summer 2026</w:t>
      </w:r>
    </w:p>
    <w:p w14:paraId="107506BE" w14:textId="77777777" w:rsidR="00683034" w:rsidRDefault="00340D9D">
      <w:pPr>
        <w:tabs>
          <w:tab w:val="right" w:pos="10800"/>
        </w:tabs>
        <w:spacing w:before="120"/>
      </w:pPr>
      <w:r>
        <w:rPr>
          <w:b/>
          <w:bCs/>
        </w:rPr>
        <w:t>Electrical Power Systems Team Member, Texas Spacecraft Laboratory</w:t>
      </w:r>
      <w:r>
        <w:tab/>
        <w:t>2025 - Present</w:t>
      </w:r>
    </w:p>
    <w:p w14:paraId="749057F3" w14:textId="77777777" w:rsidR="00683034" w:rsidRDefault="00340D9D">
      <w:pPr>
        <w:pStyle w:val="ListParagraph"/>
        <w:numPr>
          <w:ilvl w:val="0"/>
          <w:numId w:val="2"/>
        </w:numPr>
      </w:pPr>
      <w:r>
        <w:t>Defining EGSE architecture for CubeSat electrical validation (power rails, current sensing, fault detection)</w:t>
      </w:r>
    </w:p>
    <w:p w14:paraId="608AF691" w14:textId="77777777" w:rsidR="00683034" w:rsidRDefault="00340D9D">
      <w:pPr>
        <w:pStyle w:val="ListParagraph"/>
        <w:numPr>
          <w:ilvl w:val="0"/>
          <w:numId w:val="2"/>
        </w:numPr>
      </w:pPr>
      <w:r>
        <w:t>Developing initial KiCad PCB with voltage/current measurement, MCU control, and USB interface</w:t>
      </w:r>
    </w:p>
    <w:p w14:paraId="4E220B17" w14:textId="77777777" w:rsidR="00683034" w:rsidRDefault="00340D9D">
      <w:pPr>
        <w:pStyle w:val="ListParagraph"/>
        <w:numPr>
          <w:ilvl w:val="0"/>
          <w:numId w:val="2"/>
        </w:numPr>
      </w:pPr>
      <w:r>
        <w:t>Planning EGSE integration with satellite EPS to verify power distribution and subsystem behavior</w:t>
      </w:r>
    </w:p>
    <w:p w14:paraId="77E29B5A" w14:textId="7673FBD9" w:rsidR="00412D34" w:rsidRDefault="00412D34">
      <w:pPr>
        <w:pStyle w:val="ListParagraph"/>
        <w:numPr>
          <w:ilvl w:val="0"/>
          <w:numId w:val="2"/>
        </w:numPr>
      </w:pPr>
      <w:r>
        <w:t>Planning flight preparation panel which reroutes signals from inside the satellite to the EGSE</w:t>
      </w:r>
    </w:p>
    <w:p w14:paraId="0B105936" w14:textId="77777777" w:rsidR="00683034" w:rsidRDefault="00340D9D">
      <w:pPr>
        <w:tabs>
          <w:tab w:val="right" w:pos="10800"/>
        </w:tabs>
        <w:spacing w:before="120"/>
      </w:pPr>
      <w:r>
        <w:rPr>
          <w:b/>
          <w:bCs/>
        </w:rPr>
        <w:t>Physics Research Intern, Massachusetts Institute of Technology</w:t>
      </w:r>
      <w:r>
        <w:tab/>
        <w:t>Summer 2024</w:t>
      </w:r>
    </w:p>
    <w:p w14:paraId="0D3B16A8" w14:textId="77777777" w:rsidR="00683034" w:rsidRDefault="00340D9D">
      <w:pPr>
        <w:pStyle w:val="ListParagraph"/>
        <w:numPr>
          <w:ilvl w:val="0"/>
          <w:numId w:val="2"/>
        </w:numPr>
      </w:pPr>
      <w:r>
        <w:t>Selected for Boston University's RISE Program; placed under Dr. Jagadeesh Moodera at MIT</w:t>
      </w:r>
    </w:p>
    <w:p w14:paraId="2EE0DAB0" w14:textId="77777777" w:rsidR="00683034" w:rsidRDefault="00340D9D">
      <w:pPr>
        <w:pStyle w:val="ListParagraph"/>
        <w:numPr>
          <w:ilvl w:val="0"/>
          <w:numId w:val="2"/>
        </w:numPr>
      </w:pPr>
      <w:r>
        <w:t>Conducted 200+ hours of experimental research on spin-orbit torque phenomena</w:t>
      </w:r>
    </w:p>
    <w:p w14:paraId="03325980" w14:textId="77777777" w:rsidR="00683034" w:rsidRDefault="00340D9D">
      <w:pPr>
        <w:pStyle w:val="ListParagraph"/>
        <w:numPr>
          <w:ilvl w:val="0"/>
          <w:numId w:val="2"/>
        </w:numPr>
      </w:pPr>
      <w:r>
        <w:t>Performed harmonic analysis, thin-film fabrication, and resistance measurements</w:t>
      </w:r>
    </w:p>
    <w:p w14:paraId="3DA02285" w14:textId="77777777" w:rsidR="00683034" w:rsidRDefault="00340D9D">
      <w:pPr>
        <w:pStyle w:val="ListParagraph"/>
        <w:numPr>
          <w:ilvl w:val="0"/>
          <w:numId w:val="2"/>
        </w:numPr>
      </w:pPr>
      <w:r>
        <w:t>Presented findings on magnetic switching phenomena to MIT Plasma Science and Fusion Center research group</w:t>
      </w:r>
    </w:p>
    <w:p w14:paraId="435929CD" w14:textId="77777777" w:rsidR="00683034" w:rsidRDefault="00340D9D">
      <w:pPr>
        <w:pStyle w:val="SectionHeader"/>
      </w:pPr>
      <w:r>
        <w:t>PROJECTS</w:t>
      </w:r>
    </w:p>
    <w:p w14:paraId="4EA57404" w14:textId="77777777" w:rsidR="00683034" w:rsidRDefault="00340D9D">
      <w:pPr>
        <w:tabs>
          <w:tab w:val="right" w:pos="10800"/>
        </w:tabs>
        <w:spacing w:before="120"/>
      </w:pPr>
      <w:r>
        <w:rPr>
          <w:b/>
          <w:bCs/>
        </w:rPr>
        <w:t>NASA High School Aerospace Scholars</w:t>
      </w:r>
      <w:r>
        <w:tab/>
        <w:t>2023 - 2024</w:t>
      </w:r>
    </w:p>
    <w:p w14:paraId="3C608F6D" w14:textId="77777777" w:rsidR="00683034" w:rsidRDefault="00340D9D">
      <w:pPr>
        <w:pStyle w:val="ListParagraph"/>
        <w:numPr>
          <w:ilvl w:val="0"/>
          <w:numId w:val="2"/>
        </w:numPr>
      </w:pPr>
      <w:r>
        <w:t>Completed competitive year-long NASA program with weekly technical deliverables and design challenges</w:t>
      </w:r>
    </w:p>
    <w:p w14:paraId="5F6B177F" w14:textId="1F5D6CEF" w:rsidR="00683034" w:rsidRDefault="00340D9D">
      <w:pPr>
        <w:pStyle w:val="ListParagraph"/>
        <w:numPr>
          <w:ilvl w:val="0"/>
          <w:numId w:val="2"/>
        </w:numPr>
      </w:pPr>
      <w:r>
        <w:t xml:space="preserve">Collaborated with NASA engineers during week-long </w:t>
      </w:r>
      <w:r w:rsidR="00412D34">
        <w:t>online</w:t>
      </w:r>
      <w:r>
        <w:t xml:space="preserve"> design simulation </w:t>
      </w:r>
    </w:p>
    <w:p w14:paraId="26F6AA30" w14:textId="31673433" w:rsidR="00683034" w:rsidRDefault="00E35BE1" w:rsidP="00E35BE1">
      <w:r>
        <w:rPr>
          <w:b/>
          <w:bCs/>
        </w:rPr>
        <w:t>LED C</w:t>
      </w:r>
      <w:r w:rsidR="003429A3">
        <w:rPr>
          <w:b/>
          <w:bCs/>
        </w:rPr>
        <w:t>ontroller PCB</w:t>
      </w:r>
      <w:r w:rsidR="003429A3">
        <w:rPr>
          <w:b/>
          <w:bCs/>
        </w:rPr>
        <w:tab/>
      </w:r>
      <w:r w:rsidR="003429A3">
        <w:rPr>
          <w:b/>
          <w:bCs/>
        </w:rPr>
        <w:tab/>
      </w:r>
      <w:r w:rsidR="003429A3">
        <w:rPr>
          <w:b/>
          <w:bCs/>
        </w:rPr>
        <w:tab/>
      </w:r>
      <w:r w:rsidR="003429A3">
        <w:rPr>
          <w:b/>
          <w:bCs/>
        </w:rPr>
        <w:tab/>
      </w:r>
      <w:r w:rsidR="003429A3">
        <w:rPr>
          <w:b/>
          <w:bCs/>
        </w:rPr>
        <w:tab/>
      </w:r>
      <w:r w:rsidR="003429A3">
        <w:rPr>
          <w:b/>
          <w:bCs/>
        </w:rPr>
        <w:tab/>
      </w:r>
      <w:r w:rsidR="003429A3">
        <w:rPr>
          <w:b/>
          <w:bCs/>
        </w:rPr>
        <w:tab/>
      </w:r>
      <w:r w:rsidR="003429A3">
        <w:rPr>
          <w:b/>
          <w:bCs/>
        </w:rPr>
        <w:tab/>
      </w:r>
      <w:r w:rsidR="003429A3">
        <w:rPr>
          <w:b/>
          <w:bCs/>
        </w:rPr>
        <w:tab/>
      </w:r>
      <w:r w:rsidR="003429A3">
        <w:rPr>
          <w:b/>
          <w:bCs/>
        </w:rPr>
        <w:tab/>
      </w:r>
      <w:r w:rsidR="003429A3">
        <w:rPr>
          <w:b/>
          <w:bCs/>
        </w:rPr>
        <w:tab/>
        <w:t xml:space="preserve">       </w:t>
      </w:r>
      <w:r w:rsidR="003429A3">
        <w:t>Present</w:t>
      </w:r>
    </w:p>
    <w:p w14:paraId="5FEBA843" w14:textId="77777777" w:rsidR="00683034" w:rsidRDefault="00340D9D">
      <w:pPr>
        <w:pStyle w:val="SectionHeader"/>
      </w:pPr>
      <w:r>
        <w:t>SKILLS</w:t>
      </w:r>
    </w:p>
    <w:p w14:paraId="6EA2EE59" w14:textId="47EDA709" w:rsidR="00683034" w:rsidRDefault="00340D9D">
      <w:pPr>
        <w:spacing w:before="80"/>
      </w:pPr>
      <w:r>
        <w:rPr>
          <w:b/>
          <w:bCs/>
        </w:rPr>
        <w:t xml:space="preserve">Programming: </w:t>
      </w:r>
      <w:r>
        <w:t>Python, C</w:t>
      </w:r>
      <w:r w:rsidR="00412D34">
        <w:t>/C++</w:t>
      </w:r>
      <w:r>
        <w:t>, ARM Assembly, HTML/CSS, Git</w:t>
      </w:r>
    </w:p>
    <w:p w14:paraId="7B9ECEA1" w14:textId="67B5C60A" w:rsidR="00683034" w:rsidRDefault="00340D9D">
      <w:r>
        <w:rPr>
          <w:b/>
          <w:bCs/>
        </w:rPr>
        <w:t xml:space="preserve">Hardware: </w:t>
      </w:r>
      <w:r w:rsidR="00EE64E7">
        <w:t xml:space="preserve">PCB design, </w:t>
      </w:r>
      <w:r>
        <w:t xml:space="preserve">Arduino, Soldering, Oscilloscope, Microcontrollers (ARM Cortex-M), </w:t>
      </w:r>
    </w:p>
    <w:p w14:paraId="1669F1E6" w14:textId="7B8840EA" w:rsidR="00683034" w:rsidRDefault="00340D9D">
      <w:r>
        <w:rPr>
          <w:b/>
          <w:bCs/>
        </w:rPr>
        <w:t xml:space="preserve">Software/Tools: </w:t>
      </w:r>
      <w:r>
        <w:t xml:space="preserve">KiCad, LTspice </w:t>
      </w:r>
    </w:p>
    <w:p w14:paraId="7971BE52" w14:textId="55B3E4BB" w:rsidR="00683034" w:rsidRDefault="00412D34">
      <w:pPr>
        <w:pStyle w:val="SectionHeader"/>
      </w:pPr>
      <w:r>
        <w:t>Certifications</w:t>
      </w:r>
    </w:p>
    <w:p w14:paraId="1B9F51B8" w14:textId="5C55A5DE" w:rsidR="00683034" w:rsidRDefault="00412D34" w:rsidP="00412D34">
      <w:r>
        <w:t>LPS Qubit Collaboratory Quantum Computing Summer Course</w:t>
      </w:r>
    </w:p>
    <w:p w14:paraId="2E3C3DEF" w14:textId="2C6B7BC0" w:rsidR="00412D34" w:rsidRPr="00EE64E7" w:rsidRDefault="00412D34" w:rsidP="00412D34">
      <w:pPr>
        <w:pStyle w:val="ListParagraph"/>
        <w:numPr>
          <w:ilvl w:val="0"/>
          <w:numId w:val="2"/>
        </w:numPr>
      </w:pPr>
      <w:r w:rsidRPr="00EE64E7">
        <w:t xml:space="preserve">Learned </w:t>
      </w:r>
      <w:r w:rsidR="00EE64E7">
        <w:t xml:space="preserve">about Quantum circuits and algorithms, DiVincenzo Criteria, and </w:t>
      </w:r>
      <w:r w:rsidR="00EE64E7" w:rsidRPr="00EE64E7">
        <w:t>Quantum Error Correction</w:t>
      </w:r>
    </w:p>
    <w:p w14:paraId="2EBBD394" w14:textId="76B0ADDA" w:rsidR="00412D34" w:rsidRDefault="00412D34" w:rsidP="00412D34">
      <w:r>
        <w:tab/>
      </w:r>
    </w:p>
    <w:sectPr w:rsidR="00412D3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E470D"/>
    <w:multiLevelType w:val="hybridMultilevel"/>
    <w:tmpl w:val="E0720642"/>
    <w:lvl w:ilvl="0" w:tplc="553EC1FA">
      <w:start w:val="1"/>
      <w:numFmt w:val="bullet"/>
      <w:lvlText w:val="●"/>
      <w:lvlJc w:val="left"/>
      <w:pPr>
        <w:ind w:left="720" w:hanging="360"/>
      </w:pPr>
    </w:lvl>
    <w:lvl w:ilvl="1" w:tplc="47FCDB04">
      <w:start w:val="1"/>
      <w:numFmt w:val="bullet"/>
      <w:lvlText w:val="○"/>
      <w:lvlJc w:val="left"/>
      <w:pPr>
        <w:ind w:left="1440" w:hanging="360"/>
      </w:pPr>
    </w:lvl>
    <w:lvl w:ilvl="2" w:tplc="C4240CC8">
      <w:start w:val="1"/>
      <w:numFmt w:val="bullet"/>
      <w:lvlText w:val="■"/>
      <w:lvlJc w:val="left"/>
      <w:pPr>
        <w:ind w:left="2160" w:hanging="360"/>
      </w:pPr>
    </w:lvl>
    <w:lvl w:ilvl="3" w:tplc="C32E5AF2">
      <w:start w:val="1"/>
      <w:numFmt w:val="bullet"/>
      <w:lvlText w:val="●"/>
      <w:lvlJc w:val="left"/>
      <w:pPr>
        <w:ind w:left="2880" w:hanging="360"/>
      </w:pPr>
    </w:lvl>
    <w:lvl w:ilvl="4" w:tplc="8ABA8566">
      <w:start w:val="1"/>
      <w:numFmt w:val="bullet"/>
      <w:lvlText w:val="○"/>
      <w:lvlJc w:val="left"/>
      <w:pPr>
        <w:ind w:left="3600" w:hanging="360"/>
      </w:pPr>
    </w:lvl>
    <w:lvl w:ilvl="5" w:tplc="4314E0C4">
      <w:start w:val="1"/>
      <w:numFmt w:val="bullet"/>
      <w:lvlText w:val="■"/>
      <w:lvlJc w:val="left"/>
      <w:pPr>
        <w:ind w:left="4320" w:hanging="360"/>
      </w:pPr>
    </w:lvl>
    <w:lvl w:ilvl="6" w:tplc="3E0A790C">
      <w:start w:val="1"/>
      <w:numFmt w:val="bullet"/>
      <w:lvlText w:val="●"/>
      <w:lvlJc w:val="left"/>
      <w:pPr>
        <w:ind w:left="5040" w:hanging="360"/>
      </w:pPr>
    </w:lvl>
    <w:lvl w:ilvl="7" w:tplc="24E499B8">
      <w:start w:val="1"/>
      <w:numFmt w:val="bullet"/>
      <w:lvlText w:val="●"/>
      <w:lvlJc w:val="left"/>
      <w:pPr>
        <w:ind w:left="5760" w:hanging="360"/>
      </w:pPr>
    </w:lvl>
    <w:lvl w:ilvl="8" w:tplc="BDA4BF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372412"/>
    <w:multiLevelType w:val="hybridMultilevel"/>
    <w:tmpl w:val="E984FDF2"/>
    <w:lvl w:ilvl="0" w:tplc="C1B0266A">
      <w:start w:val="1"/>
      <w:numFmt w:val="bullet"/>
      <w:lvlText w:val="•"/>
      <w:lvlJc w:val="left"/>
      <w:pPr>
        <w:ind w:left="720" w:hanging="360"/>
      </w:pPr>
    </w:lvl>
    <w:lvl w:ilvl="1" w:tplc="F29CD4B2">
      <w:numFmt w:val="decimal"/>
      <w:lvlText w:val=""/>
      <w:lvlJc w:val="left"/>
    </w:lvl>
    <w:lvl w:ilvl="2" w:tplc="57A0EC68">
      <w:numFmt w:val="decimal"/>
      <w:lvlText w:val=""/>
      <w:lvlJc w:val="left"/>
    </w:lvl>
    <w:lvl w:ilvl="3" w:tplc="058C30AA">
      <w:numFmt w:val="decimal"/>
      <w:lvlText w:val=""/>
      <w:lvlJc w:val="left"/>
    </w:lvl>
    <w:lvl w:ilvl="4" w:tplc="7A3605C6">
      <w:numFmt w:val="decimal"/>
      <w:lvlText w:val=""/>
      <w:lvlJc w:val="left"/>
    </w:lvl>
    <w:lvl w:ilvl="5" w:tplc="E49819E6">
      <w:numFmt w:val="decimal"/>
      <w:lvlText w:val=""/>
      <w:lvlJc w:val="left"/>
    </w:lvl>
    <w:lvl w:ilvl="6" w:tplc="EA3A4490">
      <w:numFmt w:val="decimal"/>
      <w:lvlText w:val=""/>
      <w:lvlJc w:val="left"/>
    </w:lvl>
    <w:lvl w:ilvl="7" w:tplc="C2BC501A">
      <w:numFmt w:val="decimal"/>
      <w:lvlText w:val=""/>
      <w:lvlJc w:val="left"/>
    </w:lvl>
    <w:lvl w:ilvl="8" w:tplc="8624A5F0">
      <w:numFmt w:val="decimal"/>
      <w:lvlText w:val=""/>
      <w:lvlJc w:val="left"/>
    </w:lvl>
  </w:abstractNum>
  <w:num w:numId="1" w16cid:durableId="1220901931">
    <w:abstractNumId w:val="0"/>
    <w:lvlOverride w:ilvl="0">
      <w:startOverride w:val="1"/>
    </w:lvlOverride>
  </w:num>
  <w:num w:numId="2" w16cid:durableId="4433058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034"/>
    <w:rsid w:val="00340D9D"/>
    <w:rsid w:val="003429A3"/>
    <w:rsid w:val="00412D34"/>
    <w:rsid w:val="00683034"/>
    <w:rsid w:val="008C20C9"/>
    <w:rsid w:val="00916C79"/>
    <w:rsid w:val="00AF1B85"/>
    <w:rsid w:val="00E35BE1"/>
    <w:rsid w:val="00EE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FC8F5"/>
  <w15:docId w15:val="{4CF59177-80B4-4CD7-86E1-367ABD13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/>
    </w:p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Name">
    <w:name w:val="Name"/>
    <w:basedOn w:val="Normal"/>
    <w:pPr>
      <w:jc w:val="center"/>
    </w:pPr>
    <w:rPr>
      <w:b/>
      <w:bCs/>
      <w:sz w:val="36"/>
      <w:szCs w:val="36"/>
    </w:rPr>
  </w:style>
  <w:style w:type="paragraph" w:customStyle="1" w:styleId="ContactInfo">
    <w:name w:val="Contact Info"/>
    <w:basedOn w:val="Normal"/>
    <w:pPr>
      <w:spacing w:after="120"/>
      <w:jc w:val="center"/>
    </w:pPr>
  </w:style>
  <w:style w:type="paragraph" w:customStyle="1" w:styleId="SectionHeader">
    <w:name w:val="Section Header"/>
    <w:basedOn w:val="Normal"/>
    <w:pPr>
      <w:pBdr>
        <w:bottom w:val="single" w:sz="6" w:space="0" w:color="000000"/>
      </w:pBdr>
      <w:spacing w:before="200" w:after="80"/>
    </w:pPr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12D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STU2025 - Steven Wimberly</cp:lastModifiedBy>
  <cp:revision>5</cp:revision>
  <dcterms:created xsi:type="dcterms:W3CDTF">2026-05-27T20:28:00Z</dcterms:created>
  <dcterms:modified xsi:type="dcterms:W3CDTF">2026-05-31T14:36:00Z</dcterms:modified>
</cp:coreProperties>
</file>