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126" w:rsidRDefault="00173ECC">
      <w:r>
        <w:t>Andi</w:t>
      </w:r>
    </w:p>
    <w:p w:rsidR="00173ECC" w:rsidRDefault="00173ECC">
      <w:r>
        <w:t>Budi</w:t>
      </w:r>
    </w:p>
    <w:p w:rsidR="00173ECC" w:rsidRDefault="00173ECC">
      <w:r>
        <w:t>Caca</w:t>
      </w:r>
      <w:bookmarkStart w:id="0" w:name="_GoBack"/>
      <w:bookmarkEnd w:id="0"/>
    </w:p>
    <w:sectPr w:rsidR="00173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CC"/>
    <w:rsid w:val="00173ECC"/>
    <w:rsid w:val="001D6194"/>
    <w:rsid w:val="00353DA2"/>
    <w:rsid w:val="005D171F"/>
    <w:rsid w:val="00621126"/>
    <w:rsid w:val="00686EBE"/>
    <w:rsid w:val="006D5550"/>
    <w:rsid w:val="00880BAA"/>
    <w:rsid w:val="009A14B2"/>
    <w:rsid w:val="00AA086B"/>
    <w:rsid w:val="00B20023"/>
    <w:rsid w:val="00B22E93"/>
    <w:rsid w:val="00B77F1E"/>
    <w:rsid w:val="00BE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E223E"/>
  <w15:chartTrackingRefBased/>
  <w15:docId w15:val="{FE9B8FD0-07FB-46BC-91B5-8F6E2A8FA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ITB</dc:creator>
  <cp:keywords/>
  <dc:description/>
  <cp:lastModifiedBy>Steven ITB</cp:lastModifiedBy>
  <cp:revision>1</cp:revision>
  <dcterms:created xsi:type="dcterms:W3CDTF">2020-02-06T06:54:00Z</dcterms:created>
  <dcterms:modified xsi:type="dcterms:W3CDTF">2020-02-06T06:55:00Z</dcterms:modified>
</cp:coreProperties>
</file>