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6EA70" w14:textId="7F6E0E12" w:rsidR="004240DD" w:rsidRPr="004240DD" w:rsidRDefault="005C4F53" w:rsidP="004240DD">
      <w:pPr>
        <w:rPr>
          <w:b/>
          <w:bCs/>
        </w:rPr>
      </w:pPr>
      <w:r>
        <w:rPr>
          <w:b/>
          <w:bCs/>
        </w:rPr>
        <w:t>Model for</w:t>
      </w:r>
      <w:r w:rsidR="004240DD" w:rsidRPr="004240DD">
        <w:rPr>
          <w:b/>
          <w:bCs/>
        </w:rPr>
        <w:t xml:space="preserve"> functionality </w:t>
      </w:r>
    </w:p>
    <w:p w14:paraId="13876E68" w14:textId="6068C366" w:rsidR="0002626F" w:rsidRPr="00905C85" w:rsidRDefault="0002626F">
      <w:pPr>
        <w:rPr>
          <w:u w:val="single"/>
        </w:rPr>
      </w:pPr>
      <w:r w:rsidRPr="00905C85">
        <w:rPr>
          <w:u w:val="single"/>
        </w:rPr>
        <w:t>Dependent variable:</w:t>
      </w:r>
    </w:p>
    <w:p w14:paraId="671B1F15" w14:textId="77777777" w:rsidR="00D5794B" w:rsidRDefault="00D5794B">
      <w:r w:rsidRPr="00D5794B">
        <w:t xml:space="preserve">Preferred: </w:t>
      </w:r>
    </w:p>
    <w:p w14:paraId="22A17F37" w14:textId="77777777" w:rsidR="00D5794B" w:rsidRDefault="00905C85" w:rsidP="00D5794B">
      <w:pPr>
        <w:pStyle w:val="ListParagraph"/>
        <w:numPr>
          <w:ilvl w:val="0"/>
          <w:numId w:val="2"/>
        </w:numPr>
      </w:pPr>
      <w:proofErr w:type="spellStart"/>
      <w:r w:rsidRPr="00D5794B">
        <w:t>F</w:t>
      </w:r>
      <w:r w:rsidRPr="00D5794B">
        <w:t>unctionalinferred</w:t>
      </w:r>
      <w:proofErr w:type="spellEnd"/>
      <w:r w:rsidRPr="00D5794B">
        <w:t xml:space="preserve"> </w:t>
      </w:r>
      <w:r w:rsidR="006F1160" w:rsidRPr="00D5794B">
        <w:tab/>
      </w:r>
    </w:p>
    <w:p w14:paraId="781F07CF" w14:textId="64954F7F" w:rsidR="00D5794B" w:rsidRDefault="00905C85" w:rsidP="00D5794B">
      <w:pPr>
        <w:pStyle w:val="ListParagraph"/>
        <w:numPr>
          <w:ilvl w:val="1"/>
          <w:numId w:val="2"/>
        </w:numPr>
      </w:pPr>
      <w:r w:rsidRPr="00D5794B">
        <w:t>(0 missing values</w:t>
      </w:r>
      <w:r w:rsidR="005E3EB3" w:rsidRPr="00D5794B">
        <w:t>: based on observed functionality at 2</w:t>
      </w:r>
      <w:r w:rsidR="005E3EB3" w:rsidRPr="00D5794B">
        <w:rPr>
          <w:vertAlign w:val="superscript"/>
        </w:rPr>
        <w:t>nd</w:t>
      </w:r>
      <w:r w:rsidR="005E3EB3" w:rsidRPr="00D5794B">
        <w:t xml:space="preserve"> visit and observed functionality at 1</w:t>
      </w:r>
      <w:r w:rsidR="005E3EB3" w:rsidRPr="00D5794B">
        <w:rPr>
          <w:vertAlign w:val="superscript"/>
        </w:rPr>
        <w:t>st</w:t>
      </w:r>
      <w:r w:rsidR="005E3EB3" w:rsidRPr="00D5794B">
        <w:t xml:space="preserve"> visit if 2</w:t>
      </w:r>
      <w:r w:rsidR="005E3EB3" w:rsidRPr="00D5794B">
        <w:rPr>
          <w:vertAlign w:val="superscript"/>
        </w:rPr>
        <w:t>nd</w:t>
      </w:r>
      <w:r w:rsidR="005E3EB3" w:rsidRPr="00D5794B">
        <w:t xml:space="preserve"> visit functionality data unavailable</w:t>
      </w:r>
      <w:r w:rsidRPr="00D5794B">
        <w:t>)</w:t>
      </w:r>
    </w:p>
    <w:p w14:paraId="4F1798DF" w14:textId="2491B342" w:rsidR="00D5794B" w:rsidRDefault="00D5794B" w:rsidP="00D5794B">
      <w:r>
        <w:t>Alternative:</w:t>
      </w:r>
    </w:p>
    <w:p w14:paraId="2B332814" w14:textId="77777777" w:rsidR="00D5794B" w:rsidRDefault="006F1160" w:rsidP="00D5794B">
      <w:pPr>
        <w:pStyle w:val="ListParagraph"/>
        <w:numPr>
          <w:ilvl w:val="0"/>
          <w:numId w:val="2"/>
        </w:numPr>
      </w:pPr>
      <w:r w:rsidRPr="00D5794B">
        <w:t xml:space="preserve">_3_1_a_functional       </w:t>
      </w:r>
    </w:p>
    <w:p w14:paraId="7F03CE18" w14:textId="422BF3C2" w:rsidR="00905C85" w:rsidRDefault="006F1160" w:rsidP="00D5794B">
      <w:pPr>
        <w:pStyle w:val="ListParagraph"/>
        <w:numPr>
          <w:ilvl w:val="1"/>
          <w:numId w:val="2"/>
        </w:numPr>
      </w:pPr>
      <w:r w:rsidRPr="00D5794B">
        <w:t>(30 missing values</w:t>
      </w:r>
      <w:r w:rsidR="005E3EB3" w:rsidRPr="00D5794B">
        <w:t xml:space="preserve">: based on </w:t>
      </w:r>
      <w:r w:rsidR="005E3EB3" w:rsidRPr="00D5794B">
        <w:t>observed functionality at 2</w:t>
      </w:r>
      <w:r w:rsidR="005E3EB3" w:rsidRPr="00D5794B">
        <w:rPr>
          <w:vertAlign w:val="superscript"/>
        </w:rPr>
        <w:t>nd</w:t>
      </w:r>
      <w:r w:rsidR="005E3EB3" w:rsidRPr="00D5794B">
        <w:t xml:space="preserve"> visit</w:t>
      </w:r>
      <w:r w:rsidRPr="00D5794B">
        <w:t>)</w:t>
      </w:r>
    </w:p>
    <w:p w14:paraId="7B92A315" w14:textId="77777777" w:rsidR="00905C85" w:rsidRDefault="00905C85"/>
    <w:p w14:paraId="2E81BEE2" w14:textId="5FE1C4AF" w:rsidR="0002626F" w:rsidRPr="00905C85" w:rsidRDefault="0002626F">
      <w:pPr>
        <w:rPr>
          <w:u w:val="single"/>
        </w:rPr>
      </w:pPr>
      <w:r w:rsidRPr="00905C85">
        <w:rPr>
          <w:u w:val="single"/>
        </w:rPr>
        <w:t>Independent variables:</w:t>
      </w:r>
    </w:p>
    <w:p w14:paraId="42C7C51A" w14:textId="2DC45898" w:rsidR="00E64006" w:rsidRPr="006A16DD" w:rsidRDefault="00E64006" w:rsidP="006D6C29">
      <w:pPr>
        <w:pStyle w:val="ListParagraph"/>
        <w:numPr>
          <w:ilvl w:val="0"/>
          <w:numId w:val="2"/>
        </w:numPr>
      </w:pPr>
      <w:r w:rsidRPr="006A16DD">
        <w:t xml:space="preserve">watersourcetype2                         </w:t>
      </w:r>
    </w:p>
    <w:p w14:paraId="2D5E799E" w14:textId="61B8B412" w:rsidR="00E64006" w:rsidRPr="006A16DD" w:rsidRDefault="00E64006" w:rsidP="006D6C29">
      <w:pPr>
        <w:pStyle w:val="ListParagraph"/>
        <w:numPr>
          <w:ilvl w:val="0"/>
          <w:numId w:val="2"/>
        </w:numPr>
      </w:pPr>
      <w:r w:rsidRPr="006A16DD">
        <w:t xml:space="preserve">_2_1_responsible         </w:t>
      </w:r>
    </w:p>
    <w:p w14:paraId="6B451252" w14:textId="43312BB1" w:rsidR="00E64006" w:rsidRPr="006A16DD" w:rsidRDefault="00E64006" w:rsidP="006D6C29">
      <w:pPr>
        <w:pStyle w:val="ListParagraph"/>
        <w:numPr>
          <w:ilvl w:val="0"/>
          <w:numId w:val="2"/>
        </w:numPr>
      </w:pPr>
      <w:r w:rsidRPr="006A16DD">
        <w:t xml:space="preserve">Topography </w:t>
      </w:r>
    </w:p>
    <w:p w14:paraId="7C2C2F71" w14:textId="77777777" w:rsidR="002F59E4" w:rsidRPr="006A16DD" w:rsidRDefault="00E64006" w:rsidP="006D6C29">
      <w:pPr>
        <w:pStyle w:val="ListParagraph"/>
        <w:numPr>
          <w:ilvl w:val="0"/>
          <w:numId w:val="2"/>
        </w:numPr>
      </w:pPr>
      <w:proofErr w:type="spellStart"/>
      <w:r w:rsidRPr="006A16DD">
        <w:t>Proxalt</w:t>
      </w:r>
      <w:proofErr w:type="spellEnd"/>
    </w:p>
    <w:p w14:paraId="2BFB34C1" w14:textId="4624E9FA" w:rsidR="00E64006" w:rsidRPr="006A16DD" w:rsidRDefault="00E64006" w:rsidP="006D6C29">
      <w:pPr>
        <w:pStyle w:val="ListParagraph"/>
        <w:numPr>
          <w:ilvl w:val="0"/>
          <w:numId w:val="2"/>
        </w:numPr>
      </w:pPr>
      <w:proofErr w:type="spellStart"/>
      <w:r w:rsidRPr="006A16DD">
        <w:t>ProxNWSC</w:t>
      </w:r>
      <w:proofErr w:type="spellEnd"/>
      <w:r w:rsidRPr="006A16DD">
        <w:t xml:space="preserve"> </w:t>
      </w:r>
    </w:p>
    <w:p w14:paraId="47ECF710" w14:textId="77777777" w:rsidR="002F59E4" w:rsidRPr="006A16DD" w:rsidRDefault="00E64006" w:rsidP="006D6C29">
      <w:pPr>
        <w:pStyle w:val="ListParagraph"/>
        <w:numPr>
          <w:ilvl w:val="0"/>
          <w:numId w:val="2"/>
        </w:numPr>
      </w:pPr>
      <w:proofErr w:type="spellStart"/>
      <w:r w:rsidRPr="006A16DD">
        <w:t>Proxaltfunc</w:t>
      </w:r>
      <w:proofErr w:type="spellEnd"/>
      <w:r w:rsidRPr="006A16DD">
        <w:t xml:space="preserve">                  </w:t>
      </w:r>
    </w:p>
    <w:p w14:paraId="74393E75" w14:textId="1DF12A35" w:rsidR="00E64006" w:rsidRPr="006A16DD" w:rsidRDefault="00E64006" w:rsidP="006D6C29">
      <w:pPr>
        <w:pStyle w:val="ListParagraph"/>
        <w:numPr>
          <w:ilvl w:val="0"/>
          <w:numId w:val="2"/>
        </w:numPr>
      </w:pPr>
      <w:proofErr w:type="spellStart"/>
      <w:r w:rsidRPr="006A16DD">
        <w:t>ProxaltfuncNWSC</w:t>
      </w:r>
      <w:proofErr w:type="spellEnd"/>
      <w:r w:rsidRPr="006A16DD">
        <w:t xml:space="preserve"> </w:t>
      </w:r>
    </w:p>
    <w:p w14:paraId="112D2175" w14:textId="77777777" w:rsidR="002F59E4" w:rsidRPr="006A16DD" w:rsidRDefault="00E64006" w:rsidP="006D6C29">
      <w:pPr>
        <w:pStyle w:val="ListParagraph"/>
        <w:numPr>
          <w:ilvl w:val="0"/>
          <w:numId w:val="2"/>
        </w:numPr>
      </w:pPr>
      <w:proofErr w:type="spellStart"/>
      <w:r w:rsidRPr="006A16DD">
        <w:t>Proxbore</w:t>
      </w:r>
      <w:proofErr w:type="spellEnd"/>
      <w:r w:rsidRPr="006A16DD">
        <w:t xml:space="preserve">                     </w:t>
      </w:r>
    </w:p>
    <w:p w14:paraId="44661938" w14:textId="69A8F0DC" w:rsidR="00E64006" w:rsidRPr="006A16DD" w:rsidRDefault="00E64006" w:rsidP="006D6C29">
      <w:pPr>
        <w:pStyle w:val="ListParagraph"/>
        <w:numPr>
          <w:ilvl w:val="0"/>
          <w:numId w:val="2"/>
        </w:numPr>
      </w:pPr>
      <w:proofErr w:type="spellStart"/>
      <w:r w:rsidRPr="006A16DD">
        <w:t>Proxfuncbore</w:t>
      </w:r>
      <w:proofErr w:type="spellEnd"/>
      <w:r w:rsidRPr="006A16DD">
        <w:t xml:space="preserve"> </w:t>
      </w:r>
    </w:p>
    <w:p w14:paraId="6040222D" w14:textId="77777777" w:rsidR="002F59E4" w:rsidRPr="006A16DD" w:rsidRDefault="00E64006" w:rsidP="006D6C29">
      <w:pPr>
        <w:pStyle w:val="ListParagraph"/>
        <w:numPr>
          <w:ilvl w:val="0"/>
          <w:numId w:val="2"/>
        </w:numPr>
      </w:pPr>
      <w:proofErr w:type="spellStart"/>
      <w:r w:rsidRPr="006A16DD">
        <w:t>Proxprotect</w:t>
      </w:r>
      <w:proofErr w:type="spellEnd"/>
      <w:r w:rsidRPr="006A16DD">
        <w:t xml:space="preserve">                  </w:t>
      </w:r>
    </w:p>
    <w:p w14:paraId="5713876C" w14:textId="624DDDBA" w:rsidR="00E64006" w:rsidRPr="006A16DD" w:rsidRDefault="00E64006" w:rsidP="006D6C29">
      <w:pPr>
        <w:pStyle w:val="ListParagraph"/>
        <w:numPr>
          <w:ilvl w:val="0"/>
          <w:numId w:val="2"/>
        </w:numPr>
      </w:pPr>
      <w:proofErr w:type="spellStart"/>
      <w:r w:rsidRPr="006A16DD">
        <w:t>Proxfuncprotect</w:t>
      </w:r>
      <w:proofErr w:type="spellEnd"/>
      <w:r w:rsidRPr="006A16DD">
        <w:t xml:space="preserve"> </w:t>
      </w:r>
    </w:p>
    <w:p w14:paraId="777F1722" w14:textId="77777777" w:rsidR="002F59E4" w:rsidRPr="006A16DD" w:rsidRDefault="00E64006" w:rsidP="006D6C29">
      <w:pPr>
        <w:pStyle w:val="ListParagraph"/>
        <w:numPr>
          <w:ilvl w:val="0"/>
          <w:numId w:val="2"/>
        </w:numPr>
      </w:pPr>
      <w:proofErr w:type="spellStart"/>
      <w:r w:rsidRPr="006A16DD">
        <w:t>ProxfuncprotectNWSC</w:t>
      </w:r>
      <w:proofErr w:type="spellEnd"/>
      <w:r w:rsidRPr="006A16DD">
        <w:t xml:space="preserve">                           </w:t>
      </w:r>
    </w:p>
    <w:p w14:paraId="489B2FEC" w14:textId="2E7C741C" w:rsidR="00E64006" w:rsidRPr="006A16DD" w:rsidRDefault="00E64006" w:rsidP="006D6C29">
      <w:pPr>
        <w:pStyle w:val="ListParagraph"/>
        <w:numPr>
          <w:ilvl w:val="0"/>
          <w:numId w:val="2"/>
        </w:numPr>
      </w:pPr>
      <w:proofErr w:type="spellStart"/>
      <w:r w:rsidRPr="006A16DD">
        <w:t>ProxTC</w:t>
      </w:r>
      <w:proofErr w:type="spellEnd"/>
      <w:r w:rsidRPr="006A16DD">
        <w:t xml:space="preserve"> </w:t>
      </w:r>
    </w:p>
    <w:p w14:paraId="78B24014" w14:textId="77777777" w:rsidR="002F59E4" w:rsidRPr="006A16DD" w:rsidRDefault="00E64006" w:rsidP="006D6C29">
      <w:pPr>
        <w:pStyle w:val="ListParagraph"/>
        <w:numPr>
          <w:ilvl w:val="0"/>
          <w:numId w:val="2"/>
        </w:numPr>
      </w:pPr>
      <w:proofErr w:type="spellStart"/>
      <w:r w:rsidRPr="006A16DD">
        <w:t>Proxmarsh</w:t>
      </w:r>
      <w:proofErr w:type="spellEnd"/>
      <w:r w:rsidRPr="006A16DD">
        <w:t xml:space="preserve">                 </w:t>
      </w:r>
    </w:p>
    <w:p w14:paraId="4B66B807" w14:textId="6D0F22AD" w:rsidR="00E64006" w:rsidRPr="006A16DD" w:rsidRDefault="00E64006" w:rsidP="006D6C29">
      <w:pPr>
        <w:pStyle w:val="ListParagraph"/>
        <w:numPr>
          <w:ilvl w:val="0"/>
          <w:numId w:val="2"/>
        </w:numPr>
      </w:pPr>
      <w:proofErr w:type="spellStart"/>
      <w:r w:rsidRPr="006A16DD">
        <w:t>ProxfunctTTC</w:t>
      </w:r>
      <w:proofErr w:type="spellEnd"/>
      <w:r w:rsidRPr="006A16DD">
        <w:t xml:space="preserve">&lt;125 </w:t>
      </w:r>
    </w:p>
    <w:p w14:paraId="69024D0E" w14:textId="77777777" w:rsidR="002F59E4" w:rsidRPr="006A16DD" w:rsidRDefault="00E64006" w:rsidP="006D6C29">
      <w:pPr>
        <w:pStyle w:val="ListParagraph"/>
        <w:numPr>
          <w:ilvl w:val="0"/>
          <w:numId w:val="2"/>
        </w:numPr>
      </w:pPr>
      <w:proofErr w:type="spellStart"/>
      <w:r w:rsidRPr="006A16DD">
        <w:t>ProxfunctprotectTTC</w:t>
      </w:r>
      <w:proofErr w:type="spellEnd"/>
      <w:r w:rsidRPr="006A16DD">
        <w:t xml:space="preserve">&lt;125      </w:t>
      </w:r>
    </w:p>
    <w:p w14:paraId="50156F6C" w14:textId="2A826FA8" w:rsidR="00E64006" w:rsidRPr="006A16DD" w:rsidRDefault="00E64006" w:rsidP="006D6C29">
      <w:pPr>
        <w:pStyle w:val="ListParagraph"/>
        <w:numPr>
          <w:ilvl w:val="0"/>
          <w:numId w:val="2"/>
        </w:numPr>
      </w:pPr>
      <w:proofErr w:type="spellStart"/>
      <w:r w:rsidRPr="006A16DD">
        <w:t>ProxfunctprotectTTC</w:t>
      </w:r>
      <w:proofErr w:type="spellEnd"/>
      <w:r w:rsidRPr="006A16DD">
        <w:t xml:space="preserve">&lt;125NWSC </w:t>
      </w:r>
    </w:p>
    <w:p w14:paraId="0C42A249" w14:textId="77777777" w:rsidR="002F59E4" w:rsidRPr="006A16DD" w:rsidRDefault="00E64006" w:rsidP="006D6C29">
      <w:pPr>
        <w:pStyle w:val="ListParagraph"/>
        <w:numPr>
          <w:ilvl w:val="0"/>
          <w:numId w:val="2"/>
        </w:numPr>
      </w:pPr>
      <w:r w:rsidRPr="006A16DD">
        <w:t xml:space="preserve">Avgprox3func                 </w:t>
      </w:r>
    </w:p>
    <w:p w14:paraId="4751C6BD" w14:textId="445F04A9" w:rsidR="00E64006" w:rsidRPr="006A16DD" w:rsidRDefault="00E64006" w:rsidP="006D6C29">
      <w:pPr>
        <w:pStyle w:val="ListParagraph"/>
        <w:numPr>
          <w:ilvl w:val="0"/>
          <w:numId w:val="2"/>
        </w:numPr>
      </w:pPr>
      <w:r w:rsidRPr="006A16DD">
        <w:t xml:space="preserve">Avgprox3funcNWSC </w:t>
      </w:r>
    </w:p>
    <w:p w14:paraId="0411A4B1" w14:textId="77777777" w:rsidR="002F59E4" w:rsidRPr="006A16DD" w:rsidRDefault="00E64006" w:rsidP="006D6C29">
      <w:pPr>
        <w:pStyle w:val="ListParagraph"/>
        <w:numPr>
          <w:ilvl w:val="0"/>
          <w:numId w:val="2"/>
        </w:numPr>
      </w:pPr>
      <w:r w:rsidRPr="006A16DD">
        <w:t xml:space="preserve">Avgprox3funcprotect          </w:t>
      </w:r>
    </w:p>
    <w:p w14:paraId="3063B6A0" w14:textId="26CC3B74" w:rsidR="00E64006" w:rsidRPr="006A16DD" w:rsidRDefault="00E64006" w:rsidP="006D6C29">
      <w:pPr>
        <w:pStyle w:val="ListParagraph"/>
        <w:numPr>
          <w:ilvl w:val="0"/>
          <w:numId w:val="2"/>
        </w:numPr>
      </w:pPr>
      <w:r w:rsidRPr="006A16DD">
        <w:t xml:space="preserve">Avgprox3funcprotectNWSC </w:t>
      </w:r>
    </w:p>
    <w:p w14:paraId="53F05978" w14:textId="77777777" w:rsidR="002F59E4" w:rsidRPr="006A16DD" w:rsidRDefault="00E64006" w:rsidP="006D6C29">
      <w:pPr>
        <w:pStyle w:val="ListParagraph"/>
        <w:numPr>
          <w:ilvl w:val="0"/>
          <w:numId w:val="2"/>
        </w:numPr>
      </w:pPr>
      <w:r w:rsidRPr="006A16DD">
        <w:t xml:space="preserve">Riskofcontamination10  </w:t>
      </w:r>
    </w:p>
    <w:p w14:paraId="552A7B4A" w14:textId="5C195C22" w:rsidR="00E64006" w:rsidRPr="006A16DD" w:rsidRDefault="00E64006" w:rsidP="006D6C29">
      <w:pPr>
        <w:pStyle w:val="ListParagraph"/>
        <w:numPr>
          <w:ilvl w:val="0"/>
          <w:numId w:val="2"/>
        </w:numPr>
      </w:pPr>
      <w:proofErr w:type="spellStart"/>
      <w:r w:rsidRPr="006A16DD">
        <w:t>LandcoverUnDevelopedorDeveloped</w:t>
      </w:r>
      <w:proofErr w:type="spellEnd"/>
      <w:r w:rsidRPr="006A16DD">
        <w:t xml:space="preserve"> </w:t>
      </w:r>
    </w:p>
    <w:p w14:paraId="3750AC0B" w14:textId="7F052D35" w:rsidR="006F1160" w:rsidRPr="006A16DD" w:rsidRDefault="00E266C3" w:rsidP="006D6C29">
      <w:pPr>
        <w:pStyle w:val="ListParagraph"/>
        <w:numPr>
          <w:ilvl w:val="0"/>
          <w:numId w:val="2"/>
        </w:numPr>
      </w:pPr>
      <w:r w:rsidRPr="006A16DD">
        <w:t>_2_2_a_Caretaker</w:t>
      </w:r>
    </w:p>
    <w:p w14:paraId="1178B047" w14:textId="730CA768" w:rsidR="00E266C3" w:rsidRPr="006A16DD" w:rsidRDefault="00E266C3" w:rsidP="006D6C29">
      <w:pPr>
        <w:pStyle w:val="ListParagraph"/>
        <w:numPr>
          <w:ilvl w:val="0"/>
          <w:numId w:val="2"/>
        </w:numPr>
      </w:pPr>
      <w:r w:rsidRPr="006A16DD">
        <w:t xml:space="preserve">_5_2_a_ODFdeclaration </w:t>
      </w:r>
    </w:p>
    <w:p w14:paraId="5E0F4864" w14:textId="77777777" w:rsidR="00E266C3" w:rsidRPr="006A16DD" w:rsidRDefault="00E266C3" w:rsidP="006D6C29">
      <w:pPr>
        <w:pStyle w:val="ListParagraph"/>
        <w:numPr>
          <w:ilvl w:val="0"/>
          <w:numId w:val="2"/>
        </w:numPr>
      </w:pPr>
      <w:r w:rsidRPr="006A16DD">
        <w:t xml:space="preserve">_4_4_feecollectionsystem              </w:t>
      </w:r>
    </w:p>
    <w:p w14:paraId="0B5911CD" w14:textId="77777777" w:rsidR="00E266C3" w:rsidRPr="006A16DD" w:rsidRDefault="00E266C3" w:rsidP="006D6C29">
      <w:pPr>
        <w:pStyle w:val="ListParagraph"/>
        <w:numPr>
          <w:ilvl w:val="0"/>
          <w:numId w:val="2"/>
        </w:numPr>
      </w:pPr>
      <w:r w:rsidRPr="006A16DD">
        <w:t xml:space="preserve">_4_20_persontrained </w:t>
      </w:r>
    </w:p>
    <w:p w14:paraId="36F3CD6D" w14:textId="151A6B54" w:rsidR="00E266C3" w:rsidRPr="006A16DD" w:rsidRDefault="00E266C3" w:rsidP="006D6C29">
      <w:pPr>
        <w:pStyle w:val="ListParagraph"/>
        <w:numPr>
          <w:ilvl w:val="0"/>
          <w:numId w:val="2"/>
        </w:numPr>
      </w:pPr>
      <w:r w:rsidRPr="006A16DD">
        <w:t xml:space="preserve">_4_3_a_authorizedlist </w:t>
      </w:r>
    </w:p>
    <w:p w14:paraId="421C8D9D" w14:textId="77777777" w:rsidR="00E266C3" w:rsidRPr="006A16DD" w:rsidRDefault="00E266C3" w:rsidP="006D6C29">
      <w:pPr>
        <w:pStyle w:val="ListParagraph"/>
        <w:numPr>
          <w:ilvl w:val="0"/>
          <w:numId w:val="2"/>
        </w:numPr>
      </w:pPr>
      <w:r w:rsidRPr="006A16DD">
        <w:t xml:space="preserve">_4_19_personrepair                </w:t>
      </w:r>
    </w:p>
    <w:p w14:paraId="5C7190A8" w14:textId="77777777" w:rsidR="00E266C3" w:rsidRPr="006A16DD" w:rsidRDefault="00E266C3" w:rsidP="006D6C29">
      <w:pPr>
        <w:pStyle w:val="ListParagraph"/>
        <w:numPr>
          <w:ilvl w:val="0"/>
          <w:numId w:val="2"/>
        </w:numPr>
      </w:pPr>
      <w:r w:rsidRPr="006A16DD">
        <w:t xml:space="preserve">_4_17_planOandM          </w:t>
      </w:r>
    </w:p>
    <w:p w14:paraId="0BC767F5" w14:textId="77777777" w:rsidR="00E266C3" w:rsidRPr="006A16DD" w:rsidRDefault="00E266C3" w:rsidP="006D6C29">
      <w:pPr>
        <w:pStyle w:val="ListParagraph"/>
        <w:numPr>
          <w:ilvl w:val="0"/>
          <w:numId w:val="2"/>
        </w:numPr>
      </w:pPr>
      <w:r w:rsidRPr="006A16DD">
        <w:t xml:space="preserve">_4_18_enoughfundsrepair </w:t>
      </w:r>
    </w:p>
    <w:p w14:paraId="7BEBDD32" w14:textId="77777777" w:rsidR="00E266C3" w:rsidRPr="006A16DD" w:rsidRDefault="00E266C3" w:rsidP="006D6C29">
      <w:pPr>
        <w:pStyle w:val="ListParagraph"/>
        <w:numPr>
          <w:ilvl w:val="0"/>
          <w:numId w:val="2"/>
        </w:numPr>
      </w:pPr>
      <w:r w:rsidRPr="006A16DD">
        <w:lastRenderedPageBreak/>
        <w:t xml:space="preserve">_2_3_inspectorvisits            </w:t>
      </w:r>
    </w:p>
    <w:p w14:paraId="2291B409" w14:textId="77777777" w:rsidR="00E266C3" w:rsidRPr="006A16DD" w:rsidRDefault="00E266C3" w:rsidP="006D6C29">
      <w:pPr>
        <w:pStyle w:val="ListParagraph"/>
        <w:numPr>
          <w:ilvl w:val="0"/>
          <w:numId w:val="2"/>
        </w:numPr>
      </w:pPr>
      <w:r w:rsidRPr="006A16DD">
        <w:t>_3_1_d_primaryuse</w:t>
      </w:r>
    </w:p>
    <w:p w14:paraId="4AB49443" w14:textId="77777777" w:rsidR="00E266C3" w:rsidRPr="006A16DD" w:rsidRDefault="00E266C3" w:rsidP="006D6C29">
      <w:pPr>
        <w:pStyle w:val="ListParagraph"/>
        <w:numPr>
          <w:ilvl w:val="0"/>
          <w:numId w:val="2"/>
        </w:numPr>
      </w:pPr>
      <w:r w:rsidRPr="006A16DD">
        <w:t xml:space="preserve">_3_1_b_openallday               </w:t>
      </w:r>
    </w:p>
    <w:p w14:paraId="20BFC7E1" w14:textId="142BB276" w:rsidR="00A165B4" w:rsidRDefault="00E266C3" w:rsidP="006D6C29">
      <w:pPr>
        <w:pStyle w:val="ListParagraph"/>
        <w:numPr>
          <w:ilvl w:val="0"/>
          <w:numId w:val="2"/>
        </w:numPr>
      </w:pPr>
      <w:r w:rsidRPr="006A16DD">
        <w:t>_4_2_regularuserhhs</w:t>
      </w:r>
    </w:p>
    <w:p w14:paraId="618779B0" w14:textId="77777777" w:rsidR="00B86416" w:rsidRPr="006A16DD" w:rsidRDefault="00B86416" w:rsidP="00B86416">
      <w:pPr>
        <w:pStyle w:val="ListParagraph"/>
        <w:numPr>
          <w:ilvl w:val="0"/>
          <w:numId w:val="2"/>
        </w:numPr>
      </w:pPr>
      <w:r w:rsidRPr="006A16DD">
        <w:t xml:space="preserve">_5_0_latrineaccess           </w:t>
      </w:r>
    </w:p>
    <w:p w14:paraId="6B6A212C" w14:textId="68F43F6A" w:rsidR="00B86416" w:rsidRDefault="00B86416" w:rsidP="00B86416">
      <w:pPr>
        <w:pStyle w:val="ListParagraph"/>
        <w:numPr>
          <w:ilvl w:val="0"/>
          <w:numId w:val="2"/>
        </w:numPr>
      </w:pPr>
      <w:r w:rsidRPr="006A16DD">
        <w:t xml:space="preserve">_5_1_a_facilitator </w:t>
      </w:r>
    </w:p>
    <w:p w14:paraId="284BBFDF" w14:textId="77777777" w:rsidR="00A165B4" w:rsidRDefault="00A165B4" w:rsidP="00E266C3"/>
    <w:p w14:paraId="1EB5F8DB" w14:textId="2DC89187" w:rsidR="00503BA2" w:rsidRPr="00503BA2" w:rsidRDefault="00503BA2" w:rsidP="00503BA2">
      <w:pPr>
        <w:rPr>
          <w:rFonts w:ascii="Times New Roman" w:eastAsia="Times New Roman" w:hAnsi="Times New Roman" w:cs="Times New Roman"/>
          <w:b/>
          <w:bCs/>
        </w:rPr>
      </w:pPr>
      <w:r w:rsidRPr="00503BA2">
        <w:rPr>
          <w:rFonts w:ascii="PT Serif" w:eastAsia="Times New Roman" w:hAnsi="PT Serif" w:cs="Times New Roman"/>
          <w:b/>
          <w:bCs/>
          <w:color w:val="000000"/>
          <w:sz w:val="21"/>
          <w:szCs w:val="21"/>
        </w:rPr>
        <w:t xml:space="preserve">Model for </w:t>
      </w:r>
      <w:r w:rsidRPr="00503BA2">
        <w:rPr>
          <w:rFonts w:ascii="PT Serif" w:eastAsia="Times New Roman" w:hAnsi="PT Serif" w:cs="Times New Roman"/>
          <w:b/>
          <w:bCs/>
          <w:color w:val="000000"/>
          <w:sz w:val="21"/>
          <w:szCs w:val="21"/>
        </w:rPr>
        <w:t>TTC above certain contamination thresholds (dichotomous)</w:t>
      </w:r>
    </w:p>
    <w:p w14:paraId="3B1CAC77" w14:textId="69D3DFCB" w:rsidR="00503BA2" w:rsidRDefault="00503BA2" w:rsidP="00E266C3">
      <w:r>
        <w:t>Dependent variable:</w:t>
      </w:r>
    </w:p>
    <w:p w14:paraId="68CB7B73" w14:textId="6BAE4175" w:rsidR="00503BA2" w:rsidRDefault="00503BA2" w:rsidP="00503BA2">
      <w:pPr>
        <w:pStyle w:val="ListParagraph"/>
        <w:numPr>
          <w:ilvl w:val="0"/>
          <w:numId w:val="3"/>
        </w:numPr>
      </w:pPr>
      <w:r>
        <w:t>TTC</w:t>
      </w:r>
    </w:p>
    <w:p w14:paraId="17121586" w14:textId="516158DA" w:rsidR="00503BA2" w:rsidRDefault="00503BA2" w:rsidP="00503BA2">
      <w:pPr>
        <w:pStyle w:val="ListParagraph"/>
        <w:numPr>
          <w:ilvl w:val="1"/>
          <w:numId w:val="3"/>
        </w:numPr>
      </w:pPr>
      <w:r>
        <w:t>Dichotomize at 11+</w:t>
      </w:r>
    </w:p>
    <w:p w14:paraId="1E9A728C" w14:textId="1E702F6F" w:rsidR="00503BA2" w:rsidRDefault="00503BA2" w:rsidP="00503BA2">
      <w:pPr>
        <w:pStyle w:val="ListParagraph"/>
        <w:numPr>
          <w:ilvl w:val="1"/>
          <w:numId w:val="3"/>
        </w:numPr>
      </w:pPr>
      <w:r>
        <w:t>Dichotomize at 101+</w:t>
      </w:r>
    </w:p>
    <w:p w14:paraId="23DAEBAA" w14:textId="77777777" w:rsidR="00503BA2" w:rsidRDefault="00503BA2" w:rsidP="00E266C3"/>
    <w:p w14:paraId="3C9F2603" w14:textId="3C855CA4" w:rsidR="00E266C3" w:rsidRPr="004D2CCD" w:rsidRDefault="00503BA2" w:rsidP="00E266C3">
      <w:pPr>
        <w:rPr>
          <w:b/>
          <w:bCs/>
        </w:rPr>
      </w:pPr>
      <w:r>
        <w:t>Independent variables:</w:t>
      </w:r>
      <w:r w:rsidR="00E266C3" w:rsidRPr="007D61D9">
        <w:t xml:space="preserve">          </w:t>
      </w:r>
    </w:p>
    <w:p w14:paraId="0FC3541B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t xml:space="preserve">watersourcetype2                         </w:t>
      </w:r>
    </w:p>
    <w:p w14:paraId="537E38DE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t xml:space="preserve">_2_1_responsible         </w:t>
      </w:r>
    </w:p>
    <w:p w14:paraId="2C588B2B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t xml:space="preserve">Topography </w:t>
      </w:r>
    </w:p>
    <w:p w14:paraId="5BDFC763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proofErr w:type="spellStart"/>
      <w:r w:rsidRPr="006A16DD">
        <w:t>Proxalt</w:t>
      </w:r>
      <w:proofErr w:type="spellEnd"/>
    </w:p>
    <w:p w14:paraId="32F107D8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proofErr w:type="spellStart"/>
      <w:r w:rsidRPr="006A16DD">
        <w:t>ProxNWSC</w:t>
      </w:r>
      <w:proofErr w:type="spellEnd"/>
      <w:r w:rsidRPr="006A16DD">
        <w:t xml:space="preserve"> </w:t>
      </w:r>
    </w:p>
    <w:p w14:paraId="63C6AC01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proofErr w:type="spellStart"/>
      <w:r w:rsidRPr="006A16DD">
        <w:t>Proxaltfunc</w:t>
      </w:r>
      <w:proofErr w:type="spellEnd"/>
      <w:r w:rsidRPr="006A16DD">
        <w:t xml:space="preserve">                  </w:t>
      </w:r>
    </w:p>
    <w:p w14:paraId="57C18797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proofErr w:type="spellStart"/>
      <w:r w:rsidRPr="006A16DD">
        <w:t>ProxaltfuncNWSC</w:t>
      </w:r>
      <w:proofErr w:type="spellEnd"/>
      <w:r w:rsidRPr="006A16DD">
        <w:t xml:space="preserve"> </w:t>
      </w:r>
    </w:p>
    <w:p w14:paraId="367B94E8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proofErr w:type="spellStart"/>
      <w:r w:rsidRPr="006A16DD">
        <w:t>Proxbore</w:t>
      </w:r>
      <w:proofErr w:type="spellEnd"/>
      <w:r w:rsidRPr="006A16DD">
        <w:t xml:space="preserve">                     </w:t>
      </w:r>
    </w:p>
    <w:p w14:paraId="3E0C5515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proofErr w:type="spellStart"/>
      <w:r w:rsidRPr="006A16DD">
        <w:t>Proxfuncbore</w:t>
      </w:r>
      <w:proofErr w:type="spellEnd"/>
      <w:r w:rsidRPr="006A16DD">
        <w:t xml:space="preserve"> </w:t>
      </w:r>
    </w:p>
    <w:p w14:paraId="7A28E76F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proofErr w:type="spellStart"/>
      <w:r w:rsidRPr="006A16DD">
        <w:t>Proxprotect</w:t>
      </w:r>
      <w:proofErr w:type="spellEnd"/>
      <w:r w:rsidRPr="006A16DD">
        <w:t xml:space="preserve">                  </w:t>
      </w:r>
    </w:p>
    <w:p w14:paraId="0E43813E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proofErr w:type="spellStart"/>
      <w:r w:rsidRPr="006A16DD">
        <w:t>Proxfuncprotect</w:t>
      </w:r>
      <w:proofErr w:type="spellEnd"/>
      <w:r w:rsidRPr="006A16DD">
        <w:t xml:space="preserve"> </w:t>
      </w:r>
    </w:p>
    <w:p w14:paraId="4EC1DB00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proofErr w:type="spellStart"/>
      <w:r w:rsidRPr="006A16DD">
        <w:t>ProxfuncprotectNWSC</w:t>
      </w:r>
      <w:proofErr w:type="spellEnd"/>
      <w:r w:rsidRPr="006A16DD">
        <w:t xml:space="preserve">                           </w:t>
      </w:r>
    </w:p>
    <w:p w14:paraId="7DFB60AB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proofErr w:type="spellStart"/>
      <w:r w:rsidRPr="006A16DD">
        <w:t>ProxTC</w:t>
      </w:r>
      <w:proofErr w:type="spellEnd"/>
      <w:r w:rsidRPr="006A16DD">
        <w:t xml:space="preserve"> </w:t>
      </w:r>
    </w:p>
    <w:p w14:paraId="2FB87FE0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proofErr w:type="spellStart"/>
      <w:r w:rsidRPr="006A16DD">
        <w:t>Proxmarsh</w:t>
      </w:r>
      <w:proofErr w:type="spellEnd"/>
      <w:r w:rsidRPr="006A16DD">
        <w:t xml:space="preserve">                 </w:t>
      </w:r>
    </w:p>
    <w:p w14:paraId="540E82AD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proofErr w:type="spellStart"/>
      <w:r w:rsidRPr="006A16DD">
        <w:t>ProxfunctTTC</w:t>
      </w:r>
      <w:proofErr w:type="spellEnd"/>
      <w:r w:rsidRPr="006A16DD">
        <w:t xml:space="preserve">&lt;125 </w:t>
      </w:r>
    </w:p>
    <w:p w14:paraId="4BB7F991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proofErr w:type="spellStart"/>
      <w:r w:rsidRPr="006A16DD">
        <w:t>ProxfunctprotectTTC</w:t>
      </w:r>
      <w:proofErr w:type="spellEnd"/>
      <w:r w:rsidRPr="006A16DD">
        <w:t xml:space="preserve">&lt;125      </w:t>
      </w:r>
    </w:p>
    <w:p w14:paraId="6BEE1DE5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proofErr w:type="spellStart"/>
      <w:r w:rsidRPr="006A16DD">
        <w:t>ProxfunctprotectTTC</w:t>
      </w:r>
      <w:proofErr w:type="spellEnd"/>
      <w:r w:rsidRPr="006A16DD">
        <w:t xml:space="preserve">&lt;125NWSC </w:t>
      </w:r>
    </w:p>
    <w:p w14:paraId="28FDBB73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t xml:space="preserve">Avgprox3func                 </w:t>
      </w:r>
    </w:p>
    <w:p w14:paraId="290CFBED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t xml:space="preserve">Avgprox3funcNWSC </w:t>
      </w:r>
    </w:p>
    <w:p w14:paraId="72298212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t xml:space="preserve">Avgprox3funcprotect          </w:t>
      </w:r>
    </w:p>
    <w:p w14:paraId="3D6FD79D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t xml:space="preserve">Avgprox3funcprotectNWSC </w:t>
      </w:r>
    </w:p>
    <w:p w14:paraId="06AF6B3E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t xml:space="preserve">Riskofcontamination10  </w:t>
      </w:r>
    </w:p>
    <w:p w14:paraId="12B1EEC3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proofErr w:type="spellStart"/>
      <w:r w:rsidRPr="006A16DD">
        <w:t>LandcoverUnDevelopedorDeveloped</w:t>
      </w:r>
      <w:proofErr w:type="spellEnd"/>
      <w:r w:rsidRPr="006A16DD">
        <w:t xml:space="preserve"> </w:t>
      </w:r>
    </w:p>
    <w:p w14:paraId="4F215C05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t>_2_2_a_Caretaker</w:t>
      </w:r>
    </w:p>
    <w:p w14:paraId="4DD419F6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t xml:space="preserve">_5_2_a_ODFdeclaration </w:t>
      </w:r>
    </w:p>
    <w:p w14:paraId="5CF4CCA8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t xml:space="preserve">_4_4_feecollectionsystem              </w:t>
      </w:r>
    </w:p>
    <w:p w14:paraId="365C1E27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t xml:space="preserve">_4_20_persontrained </w:t>
      </w:r>
    </w:p>
    <w:p w14:paraId="06FD7ED6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t xml:space="preserve">_5_0_latrineaccess           </w:t>
      </w:r>
    </w:p>
    <w:p w14:paraId="45F781DA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lastRenderedPageBreak/>
        <w:t xml:space="preserve">_4_3_a_authorizedlist </w:t>
      </w:r>
    </w:p>
    <w:p w14:paraId="433D652E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t xml:space="preserve">_4_19_personrepair                </w:t>
      </w:r>
    </w:p>
    <w:p w14:paraId="255F7F83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t xml:space="preserve">_4_17_planOandM          </w:t>
      </w:r>
    </w:p>
    <w:p w14:paraId="5BAB8A59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t xml:space="preserve">_4_18_enoughfundsrepair </w:t>
      </w:r>
    </w:p>
    <w:p w14:paraId="5EE7564A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t xml:space="preserve">_2_3_inspectorvisits            </w:t>
      </w:r>
    </w:p>
    <w:p w14:paraId="6BE64C8A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t>_3_1_d_primaryuse</w:t>
      </w:r>
    </w:p>
    <w:p w14:paraId="7D134D67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t xml:space="preserve">_3_1_b_openallday               </w:t>
      </w:r>
    </w:p>
    <w:p w14:paraId="688D719C" w14:textId="77777777" w:rsidR="00503BA2" w:rsidRPr="006A16DD" w:rsidRDefault="00503BA2" w:rsidP="00503BA2">
      <w:pPr>
        <w:pStyle w:val="ListParagraph"/>
        <w:numPr>
          <w:ilvl w:val="0"/>
          <w:numId w:val="2"/>
        </w:numPr>
      </w:pPr>
      <w:r w:rsidRPr="006A16DD">
        <w:t xml:space="preserve">_5_1_a_facilitator </w:t>
      </w:r>
    </w:p>
    <w:p w14:paraId="154C5DFE" w14:textId="77777777" w:rsidR="00503BA2" w:rsidRDefault="00503BA2" w:rsidP="00503BA2">
      <w:pPr>
        <w:pStyle w:val="ListParagraph"/>
        <w:numPr>
          <w:ilvl w:val="0"/>
          <w:numId w:val="2"/>
        </w:numPr>
      </w:pPr>
      <w:r w:rsidRPr="006A16DD">
        <w:t>_4_2_regularuserhhs</w:t>
      </w:r>
    </w:p>
    <w:p w14:paraId="65762B3E" w14:textId="77777777" w:rsidR="006F1160" w:rsidRDefault="006F1160" w:rsidP="00E64006">
      <w:pPr>
        <w:rPr>
          <w:highlight w:val="magenta"/>
        </w:rPr>
      </w:pPr>
    </w:p>
    <w:p w14:paraId="3B8B2FD9" w14:textId="77777777" w:rsidR="006F1160" w:rsidRDefault="006F1160" w:rsidP="00E64006">
      <w:pPr>
        <w:rPr>
          <w:highlight w:val="magenta"/>
        </w:rPr>
      </w:pPr>
    </w:p>
    <w:p w14:paraId="09CEF5D5" w14:textId="51BA79C6" w:rsidR="0027524E" w:rsidRDefault="00CC4439" w:rsidP="0027524E">
      <w:pPr>
        <w:rPr>
          <w:b/>
          <w:bCs/>
        </w:rPr>
      </w:pPr>
      <w:r>
        <w:rPr>
          <w:b/>
          <w:bCs/>
        </w:rPr>
        <w:t>Model for</w:t>
      </w:r>
      <w:r w:rsidR="0027524E" w:rsidRPr="0027524E">
        <w:rPr>
          <w:b/>
          <w:bCs/>
        </w:rPr>
        <w:t xml:space="preserve"> length of last breakdown</w:t>
      </w:r>
    </w:p>
    <w:p w14:paraId="21DCCF40" w14:textId="680E1329" w:rsidR="0027524E" w:rsidRDefault="0027524E" w:rsidP="0027524E">
      <w:r>
        <w:t>Dependent variable:</w:t>
      </w:r>
    </w:p>
    <w:p w14:paraId="7F01F6F7" w14:textId="4C67BECA" w:rsidR="0027524E" w:rsidRPr="002C66CB" w:rsidRDefault="002C66CB" w:rsidP="0027524E">
      <w:pPr>
        <w:pStyle w:val="ListParagraph"/>
        <w:numPr>
          <w:ilvl w:val="0"/>
          <w:numId w:val="4"/>
        </w:numPr>
      </w:pPr>
      <w:r w:rsidRPr="002C66CB">
        <w:t xml:space="preserve">_3_3_a_lengthbreakdown           </w:t>
      </w:r>
    </w:p>
    <w:p w14:paraId="1B74DC57" w14:textId="4625C947" w:rsidR="0027524E" w:rsidRPr="0027524E" w:rsidRDefault="0027524E" w:rsidP="0027524E">
      <w:r>
        <w:t>Independent variables:</w:t>
      </w:r>
    </w:p>
    <w:p w14:paraId="5ED952D4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r w:rsidRPr="006A16DD">
        <w:t xml:space="preserve">watersourcetype2                         </w:t>
      </w:r>
    </w:p>
    <w:p w14:paraId="524B8254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r w:rsidRPr="006A16DD">
        <w:t xml:space="preserve">_2_1_responsible         </w:t>
      </w:r>
    </w:p>
    <w:p w14:paraId="35D3BF43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r w:rsidRPr="006A16DD">
        <w:t xml:space="preserve">Topography </w:t>
      </w:r>
    </w:p>
    <w:p w14:paraId="175D32A7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proofErr w:type="spellStart"/>
      <w:r w:rsidRPr="006A16DD">
        <w:t>Proxalt</w:t>
      </w:r>
      <w:proofErr w:type="spellEnd"/>
    </w:p>
    <w:p w14:paraId="6D6CE4D1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proofErr w:type="spellStart"/>
      <w:r w:rsidRPr="006A16DD">
        <w:t>ProxNWSC</w:t>
      </w:r>
      <w:proofErr w:type="spellEnd"/>
      <w:r w:rsidRPr="006A16DD">
        <w:t xml:space="preserve"> </w:t>
      </w:r>
    </w:p>
    <w:p w14:paraId="05930FF4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proofErr w:type="spellStart"/>
      <w:r w:rsidRPr="006A16DD">
        <w:t>Proxaltfunc</w:t>
      </w:r>
      <w:proofErr w:type="spellEnd"/>
      <w:r w:rsidRPr="006A16DD">
        <w:t xml:space="preserve">                  </w:t>
      </w:r>
    </w:p>
    <w:p w14:paraId="75D7B803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proofErr w:type="spellStart"/>
      <w:r w:rsidRPr="006A16DD">
        <w:t>ProxaltfuncNWSC</w:t>
      </w:r>
      <w:proofErr w:type="spellEnd"/>
      <w:r w:rsidRPr="006A16DD">
        <w:t xml:space="preserve"> </w:t>
      </w:r>
    </w:p>
    <w:p w14:paraId="6FBB4A04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proofErr w:type="spellStart"/>
      <w:r w:rsidRPr="006A16DD">
        <w:t>Proxbore</w:t>
      </w:r>
      <w:proofErr w:type="spellEnd"/>
      <w:r w:rsidRPr="006A16DD">
        <w:t xml:space="preserve">                     </w:t>
      </w:r>
    </w:p>
    <w:p w14:paraId="7F137043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proofErr w:type="spellStart"/>
      <w:r w:rsidRPr="006A16DD">
        <w:t>Proxfuncbore</w:t>
      </w:r>
      <w:proofErr w:type="spellEnd"/>
      <w:r w:rsidRPr="006A16DD">
        <w:t xml:space="preserve"> </w:t>
      </w:r>
    </w:p>
    <w:p w14:paraId="27C6C170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proofErr w:type="spellStart"/>
      <w:r w:rsidRPr="006A16DD">
        <w:t>Proxprotect</w:t>
      </w:r>
      <w:proofErr w:type="spellEnd"/>
      <w:r w:rsidRPr="006A16DD">
        <w:t xml:space="preserve">                  </w:t>
      </w:r>
    </w:p>
    <w:p w14:paraId="0EF7AC59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proofErr w:type="spellStart"/>
      <w:r w:rsidRPr="006A16DD">
        <w:t>Proxfuncprotect</w:t>
      </w:r>
      <w:proofErr w:type="spellEnd"/>
      <w:r w:rsidRPr="006A16DD">
        <w:t xml:space="preserve"> </w:t>
      </w:r>
    </w:p>
    <w:p w14:paraId="4E9B90D2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proofErr w:type="spellStart"/>
      <w:r w:rsidRPr="006A16DD">
        <w:t>ProxfuncprotectNWSC</w:t>
      </w:r>
      <w:proofErr w:type="spellEnd"/>
      <w:r w:rsidRPr="006A16DD">
        <w:t xml:space="preserve">                           </w:t>
      </w:r>
    </w:p>
    <w:p w14:paraId="410FB4DC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proofErr w:type="spellStart"/>
      <w:r w:rsidRPr="006A16DD">
        <w:t>ProxTC</w:t>
      </w:r>
      <w:proofErr w:type="spellEnd"/>
      <w:r w:rsidRPr="006A16DD">
        <w:t xml:space="preserve"> </w:t>
      </w:r>
    </w:p>
    <w:p w14:paraId="129A3D55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proofErr w:type="spellStart"/>
      <w:r w:rsidRPr="006A16DD">
        <w:t>Proxmarsh</w:t>
      </w:r>
      <w:proofErr w:type="spellEnd"/>
      <w:r w:rsidRPr="006A16DD">
        <w:t xml:space="preserve">                 </w:t>
      </w:r>
    </w:p>
    <w:p w14:paraId="422F9E73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proofErr w:type="spellStart"/>
      <w:r w:rsidRPr="006A16DD">
        <w:t>ProxfunctTTC</w:t>
      </w:r>
      <w:proofErr w:type="spellEnd"/>
      <w:r w:rsidRPr="006A16DD">
        <w:t xml:space="preserve">&lt;125 </w:t>
      </w:r>
    </w:p>
    <w:p w14:paraId="37DE80F0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proofErr w:type="spellStart"/>
      <w:r w:rsidRPr="006A16DD">
        <w:t>ProxfunctprotectTTC</w:t>
      </w:r>
      <w:proofErr w:type="spellEnd"/>
      <w:r w:rsidRPr="006A16DD">
        <w:t xml:space="preserve">&lt;125      </w:t>
      </w:r>
    </w:p>
    <w:p w14:paraId="6E0544E3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proofErr w:type="spellStart"/>
      <w:r w:rsidRPr="006A16DD">
        <w:t>ProxfunctprotectTTC</w:t>
      </w:r>
      <w:proofErr w:type="spellEnd"/>
      <w:r w:rsidRPr="006A16DD">
        <w:t xml:space="preserve">&lt;125NWSC </w:t>
      </w:r>
    </w:p>
    <w:p w14:paraId="5B30A02A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r w:rsidRPr="006A16DD">
        <w:t xml:space="preserve">Avgprox3func                 </w:t>
      </w:r>
    </w:p>
    <w:p w14:paraId="737D5414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r w:rsidRPr="006A16DD">
        <w:t xml:space="preserve">Avgprox3funcNWSC </w:t>
      </w:r>
    </w:p>
    <w:p w14:paraId="2A0F87E4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r w:rsidRPr="006A16DD">
        <w:t xml:space="preserve">Avgprox3funcprotect          </w:t>
      </w:r>
    </w:p>
    <w:p w14:paraId="30DCFCC9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r w:rsidRPr="006A16DD">
        <w:t xml:space="preserve">Avgprox3funcprotectNWSC </w:t>
      </w:r>
    </w:p>
    <w:p w14:paraId="28DA8563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r w:rsidRPr="006A16DD">
        <w:t xml:space="preserve">Riskofcontamination10  </w:t>
      </w:r>
    </w:p>
    <w:p w14:paraId="623BDCB0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proofErr w:type="spellStart"/>
      <w:r w:rsidRPr="006A16DD">
        <w:t>LandcoverUnDevelopedorDeveloped</w:t>
      </w:r>
      <w:proofErr w:type="spellEnd"/>
      <w:r w:rsidRPr="006A16DD">
        <w:t xml:space="preserve"> </w:t>
      </w:r>
    </w:p>
    <w:p w14:paraId="2D8E2ED8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r w:rsidRPr="006A16DD">
        <w:t>_2_2_a_Caretaker</w:t>
      </w:r>
    </w:p>
    <w:p w14:paraId="42A7E551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r w:rsidRPr="006A16DD">
        <w:t xml:space="preserve">_5_2_a_ODFdeclaration </w:t>
      </w:r>
    </w:p>
    <w:p w14:paraId="3E152DE4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r w:rsidRPr="006A16DD">
        <w:t xml:space="preserve">_4_4_feecollectionsystem              </w:t>
      </w:r>
    </w:p>
    <w:p w14:paraId="4D8E5905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r w:rsidRPr="006A16DD">
        <w:t xml:space="preserve">_4_20_persontrained </w:t>
      </w:r>
    </w:p>
    <w:p w14:paraId="68FA02CF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r w:rsidRPr="006A16DD">
        <w:lastRenderedPageBreak/>
        <w:t xml:space="preserve">_4_3_a_authorizedlist </w:t>
      </w:r>
    </w:p>
    <w:p w14:paraId="5A4AB1EA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r w:rsidRPr="006A16DD">
        <w:t xml:space="preserve">_4_19_personrepair                </w:t>
      </w:r>
    </w:p>
    <w:p w14:paraId="7E983B5D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r w:rsidRPr="006A16DD">
        <w:t xml:space="preserve">_4_17_planOandM          </w:t>
      </w:r>
    </w:p>
    <w:p w14:paraId="312A6B6D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r w:rsidRPr="006A16DD">
        <w:t xml:space="preserve">_4_18_enoughfundsrepair </w:t>
      </w:r>
    </w:p>
    <w:p w14:paraId="43680C30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r w:rsidRPr="006A16DD">
        <w:t xml:space="preserve">_2_3_inspectorvisits            </w:t>
      </w:r>
    </w:p>
    <w:p w14:paraId="09A8743E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r w:rsidRPr="006A16DD">
        <w:t>_3_1_d_primaryuse</w:t>
      </w:r>
    </w:p>
    <w:p w14:paraId="1E802A18" w14:textId="77777777" w:rsidR="00BF70F5" w:rsidRPr="006A16DD" w:rsidRDefault="00BF70F5" w:rsidP="00BF70F5">
      <w:pPr>
        <w:pStyle w:val="ListParagraph"/>
        <w:numPr>
          <w:ilvl w:val="0"/>
          <w:numId w:val="4"/>
        </w:numPr>
      </w:pPr>
      <w:r w:rsidRPr="006A16DD">
        <w:t xml:space="preserve">_3_1_b_openallday               </w:t>
      </w:r>
    </w:p>
    <w:p w14:paraId="35DB9DB5" w14:textId="77777777" w:rsidR="00BF70F5" w:rsidRDefault="00BF70F5" w:rsidP="00BF70F5">
      <w:pPr>
        <w:pStyle w:val="ListParagraph"/>
        <w:numPr>
          <w:ilvl w:val="0"/>
          <w:numId w:val="4"/>
        </w:numPr>
      </w:pPr>
      <w:r w:rsidRPr="006A16DD">
        <w:t>_4_2_regularuserhhs</w:t>
      </w:r>
    </w:p>
    <w:p w14:paraId="0B39F83D" w14:textId="453DEB11" w:rsidR="0027524E" w:rsidRDefault="0027524E" w:rsidP="0027524E">
      <w:pPr>
        <w:rPr>
          <w:b/>
          <w:bCs/>
        </w:rPr>
      </w:pPr>
    </w:p>
    <w:p w14:paraId="5251E530" w14:textId="727D1DF3" w:rsidR="0027524E" w:rsidRPr="00CC4439" w:rsidRDefault="00CC4439" w:rsidP="00CC4439">
      <w:pPr>
        <w:rPr>
          <w:b/>
          <w:bCs/>
        </w:rPr>
      </w:pPr>
      <w:r w:rsidRPr="00CC4439">
        <w:rPr>
          <w:b/>
          <w:bCs/>
        </w:rPr>
        <w:t>Model for</w:t>
      </w:r>
      <w:r w:rsidR="0027524E" w:rsidRPr="00CC4439">
        <w:rPr>
          <w:b/>
          <w:bCs/>
        </w:rPr>
        <w:t xml:space="preserve"> _4_9_actualmonthlyfees</w:t>
      </w:r>
    </w:p>
    <w:p w14:paraId="44F2E984" w14:textId="1621A90C" w:rsidR="00CC4439" w:rsidRDefault="00CC4439" w:rsidP="00CC4439">
      <w:r>
        <w:t>Dependent variable:</w:t>
      </w:r>
    </w:p>
    <w:p w14:paraId="245EE9C8" w14:textId="02020D4A" w:rsidR="00CC4439" w:rsidRDefault="00CC4439" w:rsidP="00CC4439">
      <w:pPr>
        <w:pStyle w:val="ListParagraph"/>
        <w:numPr>
          <w:ilvl w:val="0"/>
          <w:numId w:val="5"/>
        </w:numPr>
      </w:pPr>
      <w:r w:rsidRPr="00CC4439">
        <w:t>_4_9_actualmonthlyfees</w:t>
      </w:r>
    </w:p>
    <w:p w14:paraId="23C479B2" w14:textId="12A56311" w:rsidR="00CC4439" w:rsidRDefault="00CC4439" w:rsidP="00CC4439">
      <w:r>
        <w:t>Independent variable:</w:t>
      </w:r>
    </w:p>
    <w:p w14:paraId="5A192A26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t xml:space="preserve">watersourcetype2                         </w:t>
      </w:r>
    </w:p>
    <w:p w14:paraId="1272D5AA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t xml:space="preserve">_2_1_responsible         </w:t>
      </w:r>
    </w:p>
    <w:p w14:paraId="5A7B96C6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t xml:space="preserve">Topography </w:t>
      </w:r>
    </w:p>
    <w:p w14:paraId="525416BA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proofErr w:type="spellStart"/>
      <w:r w:rsidRPr="006A16DD">
        <w:t>Proxalt</w:t>
      </w:r>
      <w:proofErr w:type="spellEnd"/>
    </w:p>
    <w:p w14:paraId="7EF8AD84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proofErr w:type="spellStart"/>
      <w:r w:rsidRPr="006A16DD">
        <w:t>ProxNWSC</w:t>
      </w:r>
      <w:proofErr w:type="spellEnd"/>
      <w:r w:rsidRPr="006A16DD">
        <w:t xml:space="preserve"> </w:t>
      </w:r>
    </w:p>
    <w:p w14:paraId="252599E4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proofErr w:type="spellStart"/>
      <w:r w:rsidRPr="006A16DD">
        <w:t>Proxaltfunc</w:t>
      </w:r>
      <w:proofErr w:type="spellEnd"/>
      <w:r w:rsidRPr="006A16DD">
        <w:t xml:space="preserve">                  </w:t>
      </w:r>
    </w:p>
    <w:p w14:paraId="2E8D79E6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proofErr w:type="spellStart"/>
      <w:r w:rsidRPr="006A16DD">
        <w:t>ProxaltfuncNWSC</w:t>
      </w:r>
      <w:proofErr w:type="spellEnd"/>
      <w:r w:rsidRPr="006A16DD">
        <w:t xml:space="preserve"> </w:t>
      </w:r>
    </w:p>
    <w:p w14:paraId="048A3DA2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proofErr w:type="spellStart"/>
      <w:r w:rsidRPr="006A16DD">
        <w:t>Proxbore</w:t>
      </w:r>
      <w:proofErr w:type="spellEnd"/>
      <w:r w:rsidRPr="006A16DD">
        <w:t xml:space="preserve">                     </w:t>
      </w:r>
    </w:p>
    <w:p w14:paraId="466B117F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proofErr w:type="spellStart"/>
      <w:r w:rsidRPr="006A16DD">
        <w:t>Proxfuncbore</w:t>
      </w:r>
      <w:proofErr w:type="spellEnd"/>
      <w:r w:rsidRPr="006A16DD">
        <w:t xml:space="preserve"> </w:t>
      </w:r>
    </w:p>
    <w:p w14:paraId="148AFDF8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proofErr w:type="spellStart"/>
      <w:r w:rsidRPr="006A16DD">
        <w:t>Proxprotect</w:t>
      </w:r>
      <w:proofErr w:type="spellEnd"/>
      <w:r w:rsidRPr="006A16DD">
        <w:t xml:space="preserve">                  </w:t>
      </w:r>
    </w:p>
    <w:p w14:paraId="333DDBDA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proofErr w:type="spellStart"/>
      <w:r w:rsidRPr="006A16DD">
        <w:t>Proxfuncprotect</w:t>
      </w:r>
      <w:proofErr w:type="spellEnd"/>
      <w:r w:rsidRPr="006A16DD">
        <w:t xml:space="preserve"> </w:t>
      </w:r>
    </w:p>
    <w:p w14:paraId="6727FBFB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proofErr w:type="spellStart"/>
      <w:r w:rsidRPr="006A16DD">
        <w:t>ProxfuncprotectNWSC</w:t>
      </w:r>
      <w:proofErr w:type="spellEnd"/>
      <w:r w:rsidRPr="006A16DD">
        <w:t xml:space="preserve">                           </w:t>
      </w:r>
    </w:p>
    <w:p w14:paraId="03FAB875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proofErr w:type="spellStart"/>
      <w:r w:rsidRPr="006A16DD">
        <w:t>ProxTC</w:t>
      </w:r>
      <w:proofErr w:type="spellEnd"/>
      <w:r w:rsidRPr="006A16DD">
        <w:t xml:space="preserve"> </w:t>
      </w:r>
    </w:p>
    <w:p w14:paraId="4483260A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proofErr w:type="spellStart"/>
      <w:r w:rsidRPr="006A16DD">
        <w:t>Proxmarsh</w:t>
      </w:r>
      <w:proofErr w:type="spellEnd"/>
      <w:r w:rsidRPr="006A16DD">
        <w:t xml:space="preserve">                 </w:t>
      </w:r>
    </w:p>
    <w:p w14:paraId="765716AF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proofErr w:type="spellStart"/>
      <w:r w:rsidRPr="006A16DD">
        <w:t>ProxfunctTTC</w:t>
      </w:r>
      <w:proofErr w:type="spellEnd"/>
      <w:r w:rsidRPr="006A16DD">
        <w:t xml:space="preserve">&lt;125 </w:t>
      </w:r>
    </w:p>
    <w:p w14:paraId="060E3B9A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proofErr w:type="spellStart"/>
      <w:r w:rsidRPr="006A16DD">
        <w:t>ProxfunctprotectTTC</w:t>
      </w:r>
      <w:proofErr w:type="spellEnd"/>
      <w:r w:rsidRPr="006A16DD">
        <w:t xml:space="preserve">&lt;125      </w:t>
      </w:r>
    </w:p>
    <w:p w14:paraId="6B113884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proofErr w:type="spellStart"/>
      <w:r w:rsidRPr="006A16DD">
        <w:t>ProxfunctprotectTTC</w:t>
      </w:r>
      <w:proofErr w:type="spellEnd"/>
      <w:r w:rsidRPr="006A16DD">
        <w:t xml:space="preserve">&lt;125NWSC </w:t>
      </w:r>
    </w:p>
    <w:p w14:paraId="0EB21B4A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t xml:space="preserve">Avgprox3func                 </w:t>
      </w:r>
    </w:p>
    <w:p w14:paraId="61CD98C2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t xml:space="preserve">Avgprox3funcNWSC </w:t>
      </w:r>
    </w:p>
    <w:p w14:paraId="276A3121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t xml:space="preserve">Avgprox3funcprotect          </w:t>
      </w:r>
    </w:p>
    <w:p w14:paraId="2FEB92FC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t xml:space="preserve">Avgprox3funcprotectNWSC </w:t>
      </w:r>
    </w:p>
    <w:p w14:paraId="7B7298C6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t xml:space="preserve">Riskofcontamination10  </w:t>
      </w:r>
    </w:p>
    <w:p w14:paraId="765BCBDA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proofErr w:type="spellStart"/>
      <w:r w:rsidRPr="006A16DD">
        <w:t>LandcoverUnDevelopedorDeveloped</w:t>
      </w:r>
      <w:proofErr w:type="spellEnd"/>
      <w:r w:rsidRPr="006A16DD">
        <w:t xml:space="preserve"> </w:t>
      </w:r>
    </w:p>
    <w:p w14:paraId="3AA86800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t>_2_2_a_Caretaker</w:t>
      </w:r>
    </w:p>
    <w:p w14:paraId="69AAA0F0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t xml:space="preserve">_5_2_a_ODFdeclaration </w:t>
      </w:r>
    </w:p>
    <w:p w14:paraId="51ED0854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t xml:space="preserve">_4_4_feecollectionsystem              </w:t>
      </w:r>
    </w:p>
    <w:p w14:paraId="0D6562FF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t xml:space="preserve">_4_20_persontrained </w:t>
      </w:r>
    </w:p>
    <w:p w14:paraId="05939A5F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t xml:space="preserve">_4_3_a_authorizedlist </w:t>
      </w:r>
    </w:p>
    <w:p w14:paraId="0A95D7CD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t xml:space="preserve">_4_19_personrepair                </w:t>
      </w:r>
    </w:p>
    <w:p w14:paraId="31848A2C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lastRenderedPageBreak/>
        <w:t xml:space="preserve">_4_17_planOandM          </w:t>
      </w:r>
    </w:p>
    <w:p w14:paraId="44B58463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t xml:space="preserve">_4_18_enoughfundsrepair </w:t>
      </w:r>
    </w:p>
    <w:p w14:paraId="02A4B1F8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t xml:space="preserve">_2_3_inspectorvisits            </w:t>
      </w:r>
    </w:p>
    <w:p w14:paraId="034C2F12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t>_3_1_d_primaryuse</w:t>
      </w:r>
    </w:p>
    <w:p w14:paraId="1CB66CF5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t xml:space="preserve">_3_1_b_openallday               </w:t>
      </w:r>
    </w:p>
    <w:p w14:paraId="1D7EABF2" w14:textId="77777777" w:rsidR="00B36AE1" w:rsidRDefault="00B36AE1" w:rsidP="00B36AE1">
      <w:pPr>
        <w:pStyle w:val="ListParagraph"/>
        <w:numPr>
          <w:ilvl w:val="0"/>
          <w:numId w:val="5"/>
        </w:numPr>
      </w:pPr>
      <w:r w:rsidRPr="006A16DD">
        <w:t>_4_2_regularuserhhs</w:t>
      </w:r>
    </w:p>
    <w:p w14:paraId="072253E0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t xml:space="preserve">_5_0_latrineaccess           </w:t>
      </w:r>
    </w:p>
    <w:p w14:paraId="396AC38E" w14:textId="77777777" w:rsidR="00B36AE1" w:rsidRPr="006A16DD" w:rsidRDefault="00B36AE1" w:rsidP="00B36AE1">
      <w:pPr>
        <w:pStyle w:val="ListParagraph"/>
        <w:numPr>
          <w:ilvl w:val="0"/>
          <w:numId w:val="5"/>
        </w:numPr>
      </w:pPr>
      <w:r w:rsidRPr="006A16DD">
        <w:t xml:space="preserve">_5_1_a_facilitator </w:t>
      </w:r>
    </w:p>
    <w:p w14:paraId="6A028CFA" w14:textId="77777777" w:rsidR="00B36AE1" w:rsidRDefault="00B36AE1" w:rsidP="00E64006">
      <w:pPr>
        <w:rPr>
          <w:b/>
          <w:bCs/>
        </w:rPr>
      </w:pPr>
    </w:p>
    <w:p w14:paraId="4B0C1F8D" w14:textId="4FDCF07B" w:rsidR="006F1160" w:rsidRPr="009C4434" w:rsidRDefault="005401D2" w:rsidP="00E64006">
      <w:pPr>
        <w:rPr>
          <w:b/>
          <w:bCs/>
        </w:rPr>
      </w:pPr>
      <w:r w:rsidRPr="009C4434">
        <w:rPr>
          <w:b/>
          <w:bCs/>
        </w:rPr>
        <w:t>Model for</w:t>
      </w:r>
      <w:r w:rsidR="0027524E" w:rsidRPr="009C4434">
        <w:rPr>
          <w:b/>
          <w:bCs/>
        </w:rPr>
        <w:t xml:space="preserve"> </w:t>
      </w:r>
      <w:proofErr w:type="spellStart"/>
      <w:r w:rsidR="0027524E" w:rsidRPr="009C4434">
        <w:rPr>
          <w:b/>
          <w:bCs/>
        </w:rPr>
        <w:t>reportedfeesdividedbyallusers</w:t>
      </w:r>
      <w:proofErr w:type="spellEnd"/>
    </w:p>
    <w:p w14:paraId="16270BAA" w14:textId="61601DA2" w:rsidR="005401D2" w:rsidRPr="009C4434" w:rsidRDefault="00342021" w:rsidP="00E64006">
      <w:r w:rsidRPr="009C4434">
        <w:t>Dependent variable:</w:t>
      </w:r>
    </w:p>
    <w:p w14:paraId="3F5DBC59" w14:textId="3A8B2867" w:rsidR="00342021" w:rsidRPr="009C4434" w:rsidRDefault="00EA02B4" w:rsidP="00EA02B4">
      <w:pPr>
        <w:pStyle w:val="ListParagraph"/>
        <w:numPr>
          <w:ilvl w:val="0"/>
          <w:numId w:val="6"/>
        </w:numPr>
      </w:pPr>
      <w:proofErr w:type="spellStart"/>
      <w:r w:rsidRPr="009C4434">
        <w:t>reportedfeesdividedbyallusers</w:t>
      </w:r>
      <w:proofErr w:type="spellEnd"/>
    </w:p>
    <w:p w14:paraId="0F3274A0" w14:textId="1601C8CC" w:rsidR="00342021" w:rsidRPr="00342021" w:rsidRDefault="00342021" w:rsidP="00E64006">
      <w:r w:rsidRPr="00342021">
        <w:t>Independent variables:</w:t>
      </w:r>
    </w:p>
    <w:p w14:paraId="3EE0D275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t xml:space="preserve">watersourcetype2                         </w:t>
      </w:r>
    </w:p>
    <w:p w14:paraId="51F6A440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t xml:space="preserve">_2_1_responsible         </w:t>
      </w:r>
    </w:p>
    <w:p w14:paraId="7E080B9B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t xml:space="preserve">Topography </w:t>
      </w:r>
    </w:p>
    <w:p w14:paraId="15B229C7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proofErr w:type="spellStart"/>
      <w:r w:rsidRPr="006A16DD">
        <w:t>Proxalt</w:t>
      </w:r>
      <w:proofErr w:type="spellEnd"/>
    </w:p>
    <w:p w14:paraId="6EF9837E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proofErr w:type="spellStart"/>
      <w:r w:rsidRPr="006A16DD">
        <w:t>ProxNWSC</w:t>
      </w:r>
      <w:proofErr w:type="spellEnd"/>
      <w:r w:rsidRPr="006A16DD">
        <w:t xml:space="preserve"> </w:t>
      </w:r>
    </w:p>
    <w:p w14:paraId="75366E8F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proofErr w:type="spellStart"/>
      <w:r w:rsidRPr="006A16DD">
        <w:t>Proxaltfunc</w:t>
      </w:r>
      <w:proofErr w:type="spellEnd"/>
      <w:r w:rsidRPr="006A16DD">
        <w:t xml:space="preserve">                  </w:t>
      </w:r>
    </w:p>
    <w:p w14:paraId="443C5278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proofErr w:type="spellStart"/>
      <w:r w:rsidRPr="006A16DD">
        <w:t>ProxaltfuncNWSC</w:t>
      </w:r>
      <w:proofErr w:type="spellEnd"/>
      <w:r w:rsidRPr="006A16DD">
        <w:t xml:space="preserve"> </w:t>
      </w:r>
    </w:p>
    <w:p w14:paraId="59349C6F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proofErr w:type="spellStart"/>
      <w:r w:rsidRPr="006A16DD">
        <w:t>Proxbore</w:t>
      </w:r>
      <w:proofErr w:type="spellEnd"/>
      <w:r w:rsidRPr="006A16DD">
        <w:t xml:space="preserve">                     </w:t>
      </w:r>
    </w:p>
    <w:p w14:paraId="52623C2B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proofErr w:type="spellStart"/>
      <w:r w:rsidRPr="006A16DD">
        <w:t>Proxfuncbore</w:t>
      </w:r>
      <w:proofErr w:type="spellEnd"/>
      <w:r w:rsidRPr="006A16DD">
        <w:t xml:space="preserve"> </w:t>
      </w:r>
    </w:p>
    <w:p w14:paraId="1DAB2267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proofErr w:type="spellStart"/>
      <w:r w:rsidRPr="006A16DD">
        <w:t>Proxprotect</w:t>
      </w:r>
      <w:proofErr w:type="spellEnd"/>
      <w:r w:rsidRPr="006A16DD">
        <w:t xml:space="preserve">                  </w:t>
      </w:r>
    </w:p>
    <w:p w14:paraId="495388A8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proofErr w:type="spellStart"/>
      <w:r w:rsidRPr="006A16DD">
        <w:t>Proxfuncprotect</w:t>
      </w:r>
      <w:proofErr w:type="spellEnd"/>
      <w:r w:rsidRPr="006A16DD">
        <w:t xml:space="preserve"> </w:t>
      </w:r>
    </w:p>
    <w:p w14:paraId="24AE7A90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proofErr w:type="spellStart"/>
      <w:r w:rsidRPr="006A16DD">
        <w:t>ProxfuncprotectNWSC</w:t>
      </w:r>
      <w:proofErr w:type="spellEnd"/>
      <w:r w:rsidRPr="006A16DD">
        <w:t xml:space="preserve">                           </w:t>
      </w:r>
    </w:p>
    <w:p w14:paraId="54A09E82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proofErr w:type="spellStart"/>
      <w:r w:rsidRPr="006A16DD">
        <w:t>ProxTC</w:t>
      </w:r>
      <w:proofErr w:type="spellEnd"/>
      <w:r w:rsidRPr="006A16DD">
        <w:t xml:space="preserve"> </w:t>
      </w:r>
    </w:p>
    <w:p w14:paraId="30EDC3E9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proofErr w:type="spellStart"/>
      <w:r w:rsidRPr="006A16DD">
        <w:t>Proxmarsh</w:t>
      </w:r>
      <w:proofErr w:type="spellEnd"/>
      <w:r w:rsidRPr="006A16DD">
        <w:t xml:space="preserve">                 </w:t>
      </w:r>
    </w:p>
    <w:p w14:paraId="2C817D97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proofErr w:type="spellStart"/>
      <w:r w:rsidRPr="006A16DD">
        <w:t>ProxfunctTTC</w:t>
      </w:r>
      <w:proofErr w:type="spellEnd"/>
      <w:r w:rsidRPr="006A16DD">
        <w:t xml:space="preserve">&lt;125 </w:t>
      </w:r>
    </w:p>
    <w:p w14:paraId="7EBBC951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proofErr w:type="spellStart"/>
      <w:r w:rsidRPr="006A16DD">
        <w:t>ProxfunctprotectTTC</w:t>
      </w:r>
      <w:proofErr w:type="spellEnd"/>
      <w:r w:rsidRPr="006A16DD">
        <w:t xml:space="preserve">&lt;125      </w:t>
      </w:r>
    </w:p>
    <w:p w14:paraId="052722DD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proofErr w:type="spellStart"/>
      <w:r w:rsidRPr="006A16DD">
        <w:t>ProxfunctprotectTTC</w:t>
      </w:r>
      <w:proofErr w:type="spellEnd"/>
      <w:r w:rsidRPr="006A16DD">
        <w:t xml:space="preserve">&lt;125NWSC </w:t>
      </w:r>
    </w:p>
    <w:p w14:paraId="49712445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t xml:space="preserve">Avgprox3func                 </w:t>
      </w:r>
    </w:p>
    <w:p w14:paraId="14893672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t xml:space="preserve">Avgprox3funcNWSC </w:t>
      </w:r>
    </w:p>
    <w:p w14:paraId="6EFA82E9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t xml:space="preserve">Avgprox3funcprotect          </w:t>
      </w:r>
    </w:p>
    <w:p w14:paraId="1B7D1A22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t xml:space="preserve">Avgprox3funcprotectNWSC </w:t>
      </w:r>
    </w:p>
    <w:p w14:paraId="29605D00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t xml:space="preserve">Riskofcontamination10  </w:t>
      </w:r>
    </w:p>
    <w:p w14:paraId="70DC89E3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proofErr w:type="spellStart"/>
      <w:r w:rsidRPr="006A16DD">
        <w:t>LandcoverUnDevelopedorDeveloped</w:t>
      </w:r>
      <w:proofErr w:type="spellEnd"/>
      <w:r w:rsidRPr="006A16DD">
        <w:t xml:space="preserve"> </w:t>
      </w:r>
    </w:p>
    <w:p w14:paraId="57A2AED7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t>_2_2_a_Caretaker</w:t>
      </w:r>
    </w:p>
    <w:p w14:paraId="171A652B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t xml:space="preserve">_5_2_a_ODFdeclaration </w:t>
      </w:r>
    </w:p>
    <w:p w14:paraId="6AA7EE26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t xml:space="preserve">_4_4_feecollectionsystem              </w:t>
      </w:r>
    </w:p>
    <w:p w14:paraId="4768053D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t xml:space="preserve">_4_20_persontrained </w:t>
      </w:r>
    </w:p>
    <w:p w14:paraId="7C9DE267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t xml:space="preserve">_4_3_a_authorizedlist </w:t>
      </w:r>
    </w:p>
    <w:p w14:paraId="5003832D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t xml:space="preserve">_4_19_personrepair                </w:t>
      </w:r>
    </w:p>
    <w:p w14:paraId="31CC35A2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lastRenderedPageBreak/>
        <w:t xml:space="preserve">_4_17_planOandM          </w:t>
      </w:r>
    </w:p>
    <w:p w14:paraId="02324AFE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t xml:space="preserve">_4_18_enoughfundsrepair </w:t>
      </w:r>
    </w:p>
    <w:p w14:paraId="5E739C28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t xml:space="preserve">_2_3_inspectorvisits            </w:t>
      </w:r>
    </w:p>
    <w:p w14:paraId="143A98FB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t>_3_1_d_primaryuse</w:t>
      </w:r>
    </w:p>
    <w:p w14:paraId="270B95A0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t xml:space="preserve">_3_1_b_openallday               </w:t>
      </w:r>
    </w:p>
    <w:p w14:paraId="0277D6B2" w14:textId="77777777" w:rsidR="00EA02B4" w:rsidRDefault="00EA02B4" w:rsidP="00EA02B4">
      <w:pPr>
        <w:pStyle w:val="ListParagraph"/>
        <w:numPr>
          <w:ilvl w:val="0"/>
          <w:numId w:val="5"/>
        </w:numPr>
      </w:pPr>
      <w:r w:rsidRPr="006A16DD">
        <w:t>_4_2_regularuserhhs</w:t>
      </w:r>
    </w:p>
    <w:p w14:paraId="4A742DA6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t xml:space="preserve">_5_0_latrineaccess           </w:t>
      </w:r>
    </w:p>
    <w:p w14:paraId="660821FB" w14:textId="77777777" w:rsidR="00EA02B4" w:rsidRPr="006A16DD" w:rsidRDefault="00EA02B4" w:rsidP="00EA02B4">
      <w:pPr>
        <w:pStyle w:val="ListParagraph"/>
        <w:numPr>
          <w:ilvl w:val="0"/>
          <w:numId w:val="5"/>
        </w:numPr>
      </w:pPr>
      <w:r w:rsidRPr="006A16DD">
        <w:t xml:space="preserve">_5_1_a_facilitator </w:t>
      </w:r>
    </w:p>
    <w:p w14:paraId="7FC377FE" w14:textId="77777777" w:rsidR="006F1160" w:rsidRDefault="006F1160" w:rsidP="00E64006">
      <w:pPr>
        <w:rPr>
          <w:highlight w:val="magenta"/>
        </w:rPr>
      </w:pPr>
    </w:p>
    <w:p w14:paraId="30D3B74D" w14:textId="79C03680" w:rsidR="005C7C22" w:rsidRPr="005C7C22" w:rsidRDefault="005C7C22" w:rsidP="00E64006">
      <w:pPr>
        <w:rPr>
          <w:b/>
          <w:bCs/>
        </w:rPr>
      </w:pPr>
      <w:r w:rsidRPr="005C7C22">
        <w:rPr>
          <w:b/>
          <w:bCs/>
        </w:rPr>
        <w:t>Model</w:t>
      </w:r>
      <w:r w:rsidR="00DA38D9">
        <w:rPr>
          <w:b/>
          <w:bCs/>
        </w:rPr>
        <w:t xml:space="preserve"> for whether water source produces enough water to meet community needs year round</w:t>
      </w:r>
    </w:p>
    <w:p w14:paraId="3E632AFF" w14:textId="5DBC86C0" w:rsidR="005C7C22" w:rsidRPr="0068576B" w:rsidRDefault="0068576B" w:rsidP="00E64006">
      <w:r w:rsidRPr="0068576B">
        <w:t>Dependent variable:</w:t>
      </w:r>
    </w:p>
    <w:p w14:paraId="796DB858" w14:textId="4BEB3EC6" w:rsidR="006F1160" w:rsidRDefault="005C7C22" w:rsidP="00DB65DF">
      <w:pPr>
        <w:pStyle w:val="ListParagraph"/>
        <w:numPr>
          <w:ilvl w:val="0"/>
          <w:numId w:val="7"/>
        </w:numPr>
      </w:pPr>
      <w:r w:rsidRPr="0068576B">
        <w:t>_3_6_enoughwater</w:t>
      </w:r>
    </w:p>
    <w:p w14:paraId="1AD40494" w14:textId="64F25DE6" w:rsidR="00073E28" w:rsidRDefault="00073E28" w:rsidP="00073E28">
      <w:r>
        <w:t>Independent variable:</w:t>
      </w:r>
    </w:p>
    <w:p w14:paraId="37A9D285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r w:rsidRPr="006A16DD">
        <w:t xml:space="preserve">watersourcetype2                         </w:t>
      </w:r>
    </w:p>
    <w:p w14:paraId="08FE0472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r w:rsidRPr="006A16DD">
        <w:t xml:space="preserve">_2_1_responsible         </w:t>
      </w:r>
    </w:p>
    <w:p w14:paraId="13FD51DF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r w:rsidRPr="006A16DD">
        <w:t xml:space="preserve">Topography </w:t>
      </w:r>
    </w:p>
    <w:p w14:paraId="783AA449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proofErr w:type="spellStart"/>
      <w:r w:rsidRPr="006A16DD">
        <w:t>Proxalt</w:t>
      </w:r>
      <w:proofErr w:type="spellEnd"/>
    </w:p>
    <w:p w14:paraId="7CBD8146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proofErr w:type="spellStart"/>
      <w:r w:rsidRPr="006A16DD">
        <w:t>ProxNWSC</w:t>
      </w:r>
      <w:proofErr w:type="spellEnd"/>
      <w:r w:rsidRPr="006A16DD">
        <w:t xml:space="preserve"> </w:t>
      </w:r>
    </w:p>
    <w:p w14:paraId="0D1544E8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proofErr w:type="spellStart"/>
      <w:r w:rsidRPr="006A16DD">
        <w:t>Proxaltfunc</w:t>
      </w:r>
      <w:proofErr w:type="spellEnd"/>
      <w:r w:rsidRPr="006A16DD">
        <w:t xml:space="preserve">                  </w:t>
      </w:r>
    </w:p>
    <w:p w14:paraId="0401301B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proofErr w:type="spellStart"/>
      <w:r w:rsidRPr="006A16DD">
        <w:t>ProxaltfuncNWSC</w:t>
      </w:r>
      <w:proofErr w:type="spellEnd"/>
      <w:r w:rsidRPr="006A16DD">
        <w:t xml:space="preserve"> </w:t>
      </w:r>
    </w:p>
    <w:p w14:paraId="3C9F3BA6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proofErr w:type="spellStart"/>
      <w:r w:rsidRPr="006A16DD">
        <w:t>Proxbore</w:t>
      </w:r>
      <w:proofErr w:type="spellEnd"/>
      <w:r w:rsidRPr="006A16DD">
        <w:t xml:space="preserve">                     </w:t>
      </w:r>
    </w:p>
    <w:p w14:paraId="43C01FDA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proofErr w:type="spellStart"/>
      <w:r w:rsidRPr="006A16DD">
        <w:t>Proxfuncbore</w:t>
      </w:r>
      <w:proofErr w:type="spellEnd"/>
      <w:r w:rsidRPr="006A16DD">
        <w:t xml:space="preserve"> </w:t>
      </w:r>
    </w:p>
    <w:p w14:paraId="3C92D226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proofErr w:type="spellStart"/>
      <w:r w:rsidRPr="006A16DD">
        <w:t>Proxprotect</w:t>
      </w:r>
      <w:proofErr w:type="spellEnd"/>
      <w:r w:rsidRPr="006A16DD">
        <w:t xml:space="preserve">                  </w:t>
      </w:r>
    </w:p>
    <w:p w14:paraId="6794E17B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proofErr w:type="spellStart"/>
      <w:r w:rsidRPr="006A16DD">
        <w:t>Proxfuncprotect</w:t>
      </w:r>
      <w:proofErr w:type="spellEnd"/>
      <w:r w:rsidRPr="006A16DD">
        <w:t xml:space="preserve"> </w:t>
      </w:r>
    </w:p>
    <w:p w14:paraId="559B182E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proofErr w:type="spellStart"/>
      <w:r w:rsidRPr="006A16DD">
        <w:t>ProxfuncprotectNWSC</w:t>
      </w:r>
      <w:proofErr w:type="spellEnd"/>
      <w:r w:rsidRPr="006A16DD">
        <w:t xml:space="preserve">                           </w:t>
      </w:r>
    </w:p>
    <w:p w14:paraId="39FB7726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proofErr w:type="spellStart"/>
      <w:r w:rsidRPr="006A16DD">
        <w:t>ProxTC</w:t>
      </w:r>
      <w:proofErr w:type="spellEnd"/>
      <w:r w:rsidRPr="006A16DD">
        <w:t xml:space="preserve"> </w:t>
      </w:r>
    </w:p>
    <w:p w14:paraId="7F16CFDB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proofErr w:type="spellStart"/>
      <w:r w:rsidRPr="006A16DD">
        <w:t>Proxmarsh</w:t>
      </w:r>
      <w:proofErr w:type="spellEnd"/>
      <w:r w:rsidRPr="006A16DD">
        <w:t xml:space="preserve">                 </w:t>
      </w:r>
    </w:p>
    <w:p w14:paraId="293109B5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proofErr w:type="spellStart"/>
      <w:r w:rsidRPr="006A16DD">
        <w:t>ProxfunctTTC</w:t>
      </w:r>
      <w:proofErr w:type="spellEnd"/>
      <w:r w:rsidRPr="006A16DD">
        <w:t xml:space="preserve">&lt;125 </w:t>
      </w:r>
    </w:p>
    <w:p w14:paraId="594E360D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proofErr w:type="spellStart"/>
      <w:r w:rsidRPr="006A16DD">
        <w:t>ProxfunctprotectTTC</w:t>
      </w:r>
      <w:proofErr w:type="spellEnd"/>
      <w:r w:rsidRPr="006A16DD">
        <w:t xml:space="preserve">&lt;125      </w:t>
      </w:r>
    </w:p>
    <w:p w14:paraId="287C6DA3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proofErr w:type="spellStart"/>
      <w:r w:rsidRPr="006A16DD">
        <w:t>ProxfunctprotectTTC</w:t>
      </w:r>
      <w:proofErr w:type="spellEnd"/>
      <w:r w:rsidRPr="006A16DD">
        <w:t xml:space="preserve">&lt;125NWSC </w:t>
      </w:r>
    </w:p>
    <w:p w14:paraId="4886C2AF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r w:rsidRPr="006A16DD">
        <w:t xml:space="preserve">Avgprox3func                 </w:t>
      </w:r>
    </w:p>
    <w:p w14:paraId="74E77D73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r w:rsidRPr="006A16DD">
        <w:t xml:space="preserve">Avgprox3funcNWSC </w:t>
      </w:r>
    </w:p>
    <w:p w14:paraId="6FC4A8B9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r w:rsidRPr="006A16DD">
        <w:t xml:space="preserve">Avgprox3funcprotect          </w:t>
      </w:r>
    </w:p>
    <w:p w14:paraId="6689BC76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r w:rsidRPr="006A16DD">
        <w:t xml:space="preserve">Avgprox3funcprotectNWSC </w:t>
      </w:r>
    </w:p>
    <w:p w14:paraId="4D0FF36D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r w:rsidRPr="006A16DD">
        <w:t xml:space="preserve">Riskofcontamination10  </w:t>
      </w:r>
    </w:p>
    <w:p w14:paraId="77FA8066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proofErr w:type="spellStart"/>
      <w:r w:rsidRPr="006A16DD">
        <w:t>LandcoverUnDevelopedorDeveloped</w:t>
      </w:r>
      <w:proofErr w:type="spellEnd"/>
      <w:r w:rsidRPr="006A16DD">
        <w:t xml:space="preserve"> </w:t>
      </w:r>
    </w:p>
    <w:p w14:paraId="601CC728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r w:rsidRPr="006A16DD">
        <w:t>_2_2_a_Caretaker</w:t>
      </w:r>
    </w:p>
    <w:p w14:paraId="4B113E58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r w:rsidRPr="006A16DD">
        <w:t xml:space="preserve">_5_2_a_ODFdeclaration </w:t>
      </w:r>
    </w:p>
    <w:p w14:paraId="6F9196A0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r w:rsidRPr="006A16DD">
        <w:t xml:space="preserve">_4_4_feecollectionsystem              </w:t>
      </w:r>
    </w:p>
    <w:p w14:paraId="3F4C5E1A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r w:rsidRPr="006A16DD">
        <w:t xml:space="preserve">_4_20_persontrained </w:t>
      </w:r>
    </w:p>
    <w:p w14:paraId="6FC2ED86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r w:rsidRPr="006A16DD">
        <w:t xml:space="preserve">_4_3_a_authorizedlist </w:t>
      </w:r>
    </w:p>
    <w:p w14:paraId="241F24F8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r w:rsidRPr="006A16DD">
        <w:lastRenderedPageBreak/>
        <w:t xml:space="preserve">_4_19_personrepair                </w:t>
      </w:r>
    </w:p>
    <w:p w14:paraId="59D9F829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r w:rsidRPr="006A16DD">
        <w:t xml:space="preserve">_4_17_planOandM          </w:t>
      </w:r>
    </w:p>
    <w:p w14:paraId="1A123455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r w:rsidRPr="006A16DD">
        <w:t xml:space="preserve">_4_18_enoughfundsrepair </w:t>
      </w:r>
    </w:p>
    <w:p w14:paraId="476E68E3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r w:rsidRPr="006A16DD">
        <w:t xml:space="preserve">_2_3_inspectorvisits            </w:t>
      </w:r>
    </w:p>
    <w:p w14:paraId="71BA954B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r w:rsidRPr="006A16DD">
        <w:t>_3_1_d_primaryuse</w:t>
      </w:r>
    </w:p>
    <w:p w14:paraId="1DFE4D5E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r w:rsidRPr="006A16DD">
        <w:t xml:space="preserve">_3_1_b_openallday               </w:t>
      </w:r>
    </w:p>
    <w:p w14:paraId="3FEAD103" w14:textId="77777777" w:rsidR="00AD3D33" w:rsidRDefault="00AD3D33" w:rsidP="00AD3D33">
      <w:pPr>
        <w:pStyle w:val="ListParagraph"/>
        <w:numPr>
          <w:ilvl w:val="0"/>
          <w:numId w:val="7"/>
        </w:numPr>
      </w:pPr>
      <w:r w:rsidRPr="006A16DD">
        <w:t>_4_2_regularuserhhs</w:t>
      </w:r>
    </w:p>
    <w:p w14:paraId="2E612CF8" w14:textId="77777777" w:rsidR="00AD3D33" w:rsidRPr="006A16DD" w:rsidRDefault="00AD3D33" w:rsidP="00AD3D33">
      <w:pPr>
        <w:pStyle w:val="ListParagraph"/>
        <w:numPr>
          <w:ilvl w:val="0"/>
          <w:numId w:val="7"/>
        </w:numPr>
      </w:pPr>
      <w:r w:rsidRPr="006A16DD">
        <w:t xml:space="preserve">_5_0_latrineaccess           </w:t>
      </w:r>
    </w:p>
    <w:p w14:paraId="6106E781" w14:textId="77777777" w:rsidR="00AD3D33" w:rsidRDefault="00AD3D33" w:rsidP="00AD3D33">
      <w:pPr>
        <w:pStyle w:val="ListParagraph"/>
        <w:numPr>
          <w:ilvl w:val="0"/>
          <w:numId w:val="7"/>
        </w:numPr>
      </w:pPr>
      <w:r w:rsidRPr="006A16DD">
        <w:t xml:space="preserve">_5_1_a_facilitator </w:t>
      </w:r>
    </w:p>
    <w:p w14:paraId="4109205A" w14:textId="3BC1130C" w:rsidR="00073E28" w:rsidRPr="0068576B" w:rsidRDefault="00AD3D33" w:rsidP="00514A55">
      <w:pPr>
        <w:pStyle w:val="ListParagraph"/>
        <w:numPr>
          <w:ilvl w:val="0"/>
          <w:numId w:val="7"/>
        </w:numPr>
      </w:pPr>
      <w:proofErr w:type="spellStart"/>
      <w:r>
        <w:t>functionalinferred</w:t>
      </w:r>
      <w:proofErr w:type="spellEnd"/>
    </w:p>
    <w:p w14:paraId="738C9625" w14:textId="77777777" w:rsidR="006F1160" w:rsidRPr="005C7C22" w:rsidRDefault="006F1160" w:rsidP="00E64006"/>
    <w:p w14:paraId="477F3AFD" w14:textId="77777777" w:rsidR="00E266C3" w:rsidRPr="004D2CCD" w:rsidRDefault="00E266C3">
      <w:pPr>
        <w:rPr>
          <w:b/>
          <w:bCs/>
        </w:rPr>
      </w:pPr>
      <w:bookmarkStart w:id="0" w:name="_GoBack"/>
      <w:bookmarkEnd w:id="0"/>
    </w:p>
    <w:sectPr w:rsidR="00E266C3" w:rsidRPr="004D2CCD" w:rsidSect="00AE0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46EE6"/>
    <w:multiLevelType w:val="hybridMultilevel"/>
    <w:tmpl w:val="7A70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F4269"/>
    <w:multiLevelType w:val="hybridMultilevel"/>
    <w:tmpl w:val="1350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75E70"/>
    <w:multiLevelType w:val="hybridMultilevel"/>
    <w:tmpl w:val="7C58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0723F"/>
    <w:multiLevelType w:val="hybridMultilevel"/>
    <w:tmpl w:val="6154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25DEF"/>
    <w:multiLevelType w:val="hybridMultilevel"/>
    <w:tmpl w:val="651C5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65453"/>
    <w:multiLevelType w:val="hybridMultilevel"/>
    <w:tmpl w:val="BD9A4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4B18"/>
    <w:multiLevelType w:val="hybridMultilevel"/>
    <w:tmpl w:val="D7D2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CD"/>
    <w:rsid w:val="0002626F"/>
    <w:rsid w:val="00073E28"/>
    <w:rsid w:val="00171306"/>
    <w:rsid w:val="00187B5D"/>
    <w:rsid w:val="0027524E"/>
    <w:rsid w:val="002C66CB"/>
    <w:rsid w:val="002F59E4"/>
    <w:rsid w:val="00342021"/>
    <w:rsid w:val="004240DD"/>
    <w:rsid w:val="004D2CCD"/>
    <w:rsid w:val="00503BA2"/>
    <w:rsid w:val="00514A55"/>
    <w:rsid w:val="005401D2"/>
    <w:rsid w:val="005C4F53"/>
    <w:rsid w:val="005C7C22"/>
    <w:rsid w:val="005E3EB3"/>
    <w:rsid w:val="0068576B"/>
    <w:rsid w:val="006A16DD"/>
    <w:rsid w:val="006D5D62"/>
    <w:rsid w:val="006D6C29"/>
    <w:rsid w:val="006F1160"/>
    <w:rsid w:val="00711FBE"/>
    <w:rsid w:val="00905C85"/>
    <w:rsid w:val="00996874"/>
    <w:rsid w:val="009C4434"/>
    <w:rsid w:val="00A165B4"/>
    <w:rsid w:val="00A61E24"/>
    <w:rsid w:val="00AD3D33"/>
    <w:rsid w:val="00AE0EAA"/>
    <w:rsid w:val="00B36AE1"/>
    <w:rsid w:val="00B61B1E"/>
    <w:rsid w:val="00B86416"/>
    <w:rsid w:val="00BF70F5"/>
    <w:rsid w:val="00C92332"/>
    <w:rsid w:val="00CC4439"/>
    <w:rsid w:val="00D5794B"/>
    <w:rsid w:val="00DA38D9"/>
    <w:rsid w:val="00DB65DF"/>
    <w:rsid w:val="00E266C3"/>
    <w:rsid w:val="00E64006"/>
    <w:rsid w:val="00EA02B4"/>
    <w:rsid w:val="00E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78DB3"/>
  <w15:chartTrackingRefBased/>
  <w15:docId w15:val="{CE818454-16C7-FC49-88FE-41C71A82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Cohen, Byron</dc:creator>
  <cp:keywords/>
  <dc:description/>
  <cp:lastModifiedBy>Cohen, Byron</cp:lastModifiedBy>
  <cp:revision>38</cp:revision>
  <dcterms:created xsi:type="dcterms:W3CDTF">2020-03-18T15:48:00Z</dcterms:created>
  <dcterms:modified xsi:type="dcterms:W3CDTF">2020-03-18T20:00:00Z</dcterms:modified>
</cp:coreProperties>
</file>