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6C86" w14:textId="77777777" w:rsidR="00E120A0" w:rsidRDefault="00E120A0">
      <w:pPr>
        <w:rPr>
          <w:lang w:val="fr-FR"/>
        </w:rPr>
      </w:pPr>
      <w:r>
        <w:rPr>
          <w:lang w:val="fr-FR"/>
        </w:rPr>
        <w:t>Leçon23</w:t>
      </w:r>
    </w:p>
    <w:p w14:paraId="5B53D96B" w14:textId="775FFA18" w:rsidR="001C2E87" w:rsidRDefault="001C2E87" w:rsidP="006746F2">
      <w:pPr>
        <w:rPr>
          <w:lang w:val="fr-FR"/>
        </w:rPr>
      </w:pPr>
      <w:r>
        <w:rPr>
          <w:lang w:val="fr-FR"/>
        </w:rPr>
        <w:t>Le compose passer V.S. l’imparfait V.S. le passé récent</w:t>
      </w:r>
    </w:p>
    <w:p w14:paraId="380A7350" w14:textId="03F6A300" w:rsidR="006746F2" w:rsidRDefault="006746F2" w:rsidP="006746F2">
      <w:pPr>
        <w:rPr>
          <w:lang w:val="fr-FR"/>
        </w:rPr>
      </w:pPr>
    </w:p>
    <w:p w14:paraId="27D7EFCC" w14:textId="221732D0" w:rsidR="006746F2" w:rsidRDefault="006746F2" w:rsidP="006746F2">
      <w:pPr>
        <w:rPr>
          <w:lang w:val="fr-FR"/>
        </w:rPr>
      </w:pPr>
    </w:p>
    <w:p w14:paraId="134BCE1E" w14:textId="77777777" w:rsidR="006746F2" w:rsidRDefault="006746F2" w:rsidP="006746F2">
      <w:pPr>
        <w:rPr>
          <w:lang w:val="fr-FR"/>
        </w:rPr>
      </w:pPr>
      <w:r>
        <w:rPr>
          <w:lang w:val="fr-FR"/>
        </w:rPr>
        <w:t xml:space="preserve">Comme </w:t>
      </w:r>
      <w:r>
        <w:rPr>
          <w:lang w:val="fr-FR"/>
        </w:rPr>
        <w:tab/>
        <w:t xml:space="preserve">+ nom  </w:t>
      </w:r>
    </w:p>
    <w:p w14:paraId="6F0516E6" w14:textId="5A3A8D4E" w:rsidR="006746F2" w:rsidRDefault="006746F2" w:rsidP="006746F2">
      <w:pPr>
        <w:rPr>
          <w:lang w:val="fr-FR"/>
        </w:rPr>
      </w:pPr>
      <w:r>
        <w:rPr>
          <w:lang w:val="fr-FR"/>
        </w:rPr>
        <w:t>Tip : refréné à / de / pour</w:t>
      </w:r>
    </w:p>
    <w:p w14:paraId="4CD1D499" w14:textId="77777777" w:rsidR="001C2E87" w:rsidRDefault="001C2E87" w:rsidP="001C2E87">
      <w:pPr>
        <w:rPr>
          <w:lang w:val="fr-FR"/>
        </w:rPr>
      </w:pPr>
    </w:p>
    <w:p w14:paraId="29D62CBA" w14:textId="04251553" w:rsidR="001C2E87" w:rsidRDefault="00BF588F" w:rsidP="001C2E87">
      <w:pPr>
        <w:rPr>
          <w:lang w:val="fr-FR"/>
        </w:rPr>
      </w:pPr>
      <w:r>
        <w:rPr>
          <w:lang w:val="fr-FR"/>
        </w:rPr>
        <w:t>Les adverbes</w:t>
      </w:r>
    </w:p>
    <w:p w14:paraId="18339F14" w14:textId="3A07A60C" w:rsidR="00BF588F" w:rsidRDefault="00BF588F" w:rsidP="001C2E87">
      <w:pPr>
        <w:rPr>
          <w:lang w:val="fr-FR"/>
        </w:rPr>
      </w:pPr>
      <w:r>
        <w:rPr>
          <w:lang w:val="fr-FR"/>
        </w:rPr>
        <w:t xml:space="preserve">De + </w:t>
      </w:r>
      <w:proofErr w:type="spellStart"/>
      <w:r>
        <w:rPr>
          <w:lang w:val="fr-FR"/>
        </w:rPr>
        <w:t>prép</w:t>
      </w:r>
      <w:proofErr w:type="spellEnd"/>
      <w:r>
        <w:rPr>
          <w:lang w:val="fr-FR"/>
        </w:rPr>
        <w:t>.</w:t>
      </w:r>
      <w:r w:rsidR="00086773">
        <w:rPr>
          <w:lang w:val="fr-FR"/>
        </w:rPr>
        <w:t xml:space="preserve"> = adv.</w:t>
      </w:r>
    </w:p>
    <w:p w14:paraId="772DABC7" w14:textId="67043E4B" w:rsidR="00BF588F" w:rsidRDefault="00BF588F" w:rsidP="001C2E87">
      <w:pPr>
        <w:rPr>
          <w:lang w:val="fr-FR"/>
        </w:rPr>
      </w:pPr>
      <w:r>
        <w:rPr>
          <w:lang w:val="fr-FR"/>
        </w:rPr>
        <w:t>Dessus</w:t>
      </w:r>
    </w:p>
    <w:p w14:paraId="082F89AB" w14:textId="2B93E962" w:rsidR="00BF588F" w:rsidRDefault="00BF588F" w:rsidP="001C2E87">
      <w:pPr>
        <w:rPr>
          <w:lang w:val="fr-FR"/>
        </w:rPr>
      </w:pPr>
      <w:r>
        <w:rPr>
          <w:lang w:val="fr-FR"/>
        </w:rPr>
        <w:t>Dessous</w:t>
      </w:r>
    </w:p>
    <w:p w14:paraId="766A4915" w14:textId="2A44C3BB" w:rsidR="00C64658" w:rsidRDefault="00086773" w:rsidP="001C2E87">
      <w:pPr>
        <w:rPr>
          <w:lang w:val="fr-FR"/>
        </w:rPr>
      </w:pPr>
      <w:r>
        <w:rPr>
          <w:lang w:val="fr-FR"/>
        </w:rPr>
        <w:t>En suite…</w:t>
      </w:r>
    </w:p>
    <w:p w14:paraId="328AB0B6" w14:textId="1A1CBB70" w:rsidR="00086773" w:rsidRDefault="00086773" w:rsidP="001C2E87">
      <w:pPr>
        <w:rPr>
          <w:lang w:val="fr-FR"/>
        </w:rPr>
      </w:pPr>
      <w:r>
        <w:rPr>
          <w:lang w:val="fr-FR"/>
        </w:rPr>
        <w:t>Au + adv. + de =</w:t>
      </w:r>
      <w:proofErr w:type="spellStart"/>
      <w:r>
        <w:rPr>
          <w:lang w:val="fr-FR"/>
        </w:rPr>
        <w:t>prép</w:t>
      </w:r>
      <w:proofErr w:type="spellEnd"/>
      <w:r>
        <w:rPr>
          <w:lang w:val="fr-FR"/>
        </w:rPr>
        <w:t>.</w:t>
      </w:r>
    </w:p>
    <w:p w14:paraId="5B4F859D" w14:textId="60D9174A" w:rsidR="00086773" w:rsidRDefault="00086773" w:rsidP="001C2E87">
      <w:pPr>
        <w:rPr>
          <w:lang w:val="fr-FR"/>
        </w:rPr>
      </w:pPr>
    </w:p>
    <w:p w14:paraId="035F5791" w14:textId="7C30231A" w:rsidR="00D577AB" w:rsidRDefault="00D577AB" w:rsidP="00795E92">
      <w:pPr>
        <w:tabs>
          <w:tab w:val="center" w:pos="4153"/>
        </w:tabs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mois, semaines, couleurs)</w:t>
      </w:r>
      <w:r w:rsidR="00795E92">
        <w:rPr>
          <w:lang w:val="fr-FR"/>
        </w:rPr>
        <w:tab/>
      </w:r>
      <w:bookmarkStart w:id="0" w:name="_GoBack"/>
      <w:bookmarkEnd w:id="0"/>
    </w:p>
    <w:p w14:paraId="190882CA" w14:textId="36C8D1A0" w:rsidR="00D577AB" w:rsidRDefault="00D577AB" w:rsidP="001C2E87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>)</w:t>
      </w:r>
    </w:p>
    <w:p w14:paraId="511EC42F" w14:textId="590A5372" w:rsidR="002A235C" w:rsidRPr="00D577AB" w:rsidRDefault="002A235C" w:rsidP="001C2E87">
      <w:pPr>
        <w:rPr>
          <w:rFonts w:hint="eastAsia"/>
          <w:lang w:val="fr-FR"/>
        </w:rPr>
      </w:pPr>
      <w:r>
        <w:rPr>
          <w:rFonts w:hint="eastAsia"/>
          <w:lang w:val="fr-FR"/>
        </w:rPr>
        <w:t>(</w:t>
      </w:r>
      <w:proofErr w:type="gramStart"/>
      <w:r>
        <w:rPr>
          <w:lang w:val="fr-FR"/>
        </w:rPr>
        <w:t>revorce</w:t>
      </w:r>
      <w:proofErr w:type="gramEnd"/>
      <w:r>
        <w:rPr>
          <w:lang w:val="fr-FR"/>
        </w:rPr>
        <w:t xml:space="preserve"> mon</w:t>
      </w:r>
      <w:r w:rsidR="00795E92">
        <w:rPr>
          <w:lang w:val="fr-FR"/>
        </w:rPr>
        <w:t xml:space="preserve"> capacité </w:t>
      </w:r>
      <w:r>
        <w:rPr>
          <w:lang w:val="fr-FR"/>
        </w:rPr>
        <w:t>de écoute.)</w:t>
      </w:r>
    </w:p>
    <w:sectPr w:rsidR="002A235C" w:rsidRPr="00D57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0"/>
    <w:rsid w:val="00086773"/>
    <w:rsid w:val="001C2E87"/>
    <w:rsid w:val="002A235C"/>
    <w:rsid w:val="005B57FD"/>
    <w:rsid w:val="006746F2"/>
    <w:rsid w:val="00795E92"/>
    <w:rsid w:val="00AC72CC"/>
    <w:rsid w:val="00BF588F"/>
    <w:rsid w:val="00C64658"/>
    <w:rsid w:val="00D577AB"/>
    <w:rsid w:val="00E1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76DB"/>
  <w15:chartTrackingRefBased/>
  <w15:docId w15:val="{D677953E-B6C0-4E91-B1DC-ECCC5FF9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7</cp:revision>
  <dcterms:created xsi:type="dcterms:W3CDTF">2019-08-05T07:11:00Z</dcterms:created>
  <dcterms:modified xsi:type="dcterms:W3CDTF">2019-08-08T12:16:00Z</dcterms:modified>
</cp:coreProperties>
</file>