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BE97" w14:textId="77777777" w:rsidR="00FC0A33" w:rsidRDefault="00FC0A33">
      <w:pPr>
        <w:rPr>
          <w:lang w:val="fr-FR"/>
        </w:rPr>
      </w:pPr>
      <w:r>
        <w:rPr>
          <w:lang w:val="fr-FR"/>
        </w:rPr>
        <w:t>Leçon34</w:t>
      </w:r>
    </w:p>
    <w:p w14:paraId="45E39BAB" w14:textId="77777777" w:rsidR="00FC0A33" w:rsidRDefault="00FC0A33">
      <w:pPr>
        <w:rPr>
          <w:lang w:val="fr-FR"/>
        </w:rPr>
      </w:pPr>
    </w:p>
    <w:p w14:paraId="47D7CFDA" w14:textId="77777777" w:rsidR="00FC0A33" w:rsidRDefault="00FC0A33">
      <w:pPr>
        <w:rPr>
          <w:lang w:val="fr-FR"/>
        </w:rPr>
      </w:pPr>
      <w:r>
        <w:rPr>
          <w:lang w:val="fr-FR"/>
        </w:rPr>
        <w:t>Dans l’avenir = dans le futur</w:t>
      </w:r>
    </w:p>
    <w:p w14:paraId="3D4DCB24" w14:textId="77777777" w:rsidR="00FC0A33" w:rsidRDefault="00FC0A33">
      <w:pPr>
        <w:rPr>
          <w:lang w:val="fr-FR"/>
        </w:rPr>
      </w:pPr>
    </w:p>
    <w:p w14:paraId="6C7701F6" w14:textId="77777777" w:rsidR="00FC0A33" w:rsidRDefault="00FC0A33">
      <w:pPr>
        <w:rPr>
          <w:lang w:val="fr-FR"/>
        </w:rPr>
      </w:pPr>
      <w:r>
        <w:rPr>
          <w:lang w:val="fr-FR"/>
        </w:rPr>
        <w:t>Je suis occupé.</w:t>
      </w:r>
      <w:r>
        <w:rPr>
          <w:rFonts w:hint="eastAsia"/>
          <w:lang w:val="fr-FR"/>
        </w:rPr>
        <w:t xml:space="preserve"> （没有空）</w:t>
      </w:r>
    </w:p>
    <w:p w14:paraId="2C932B10" w14:textId="77777777" w:rsidR="00FC0A33" w:rsidRDefault="00FC0A33">
      <w:pPr>
        <w:rPr>
          <w:lang w:val="fr-FR"/>
        </w:rPr>
      </w:pPr>
    </w:p>
    <w:p w14:paraId="24E7BF7C" w14:textId="77777777" w:rsidR="00FC0A33" w:rsidRDefault="00FC0A33">
      <w:pPr>
        <w:rPr>
          <w:lang w:val="fr-FR"/>
        </w:rPr>
      </w:pPr>
      <w:r>
        <w:rPr>
          <w:lang w:val="fr-FR"/>
        </w:rPr>
        <w:t>Passer un examen</w:t>
      </w:r>
    </w:p>
    <w:p w14:paraId="69A9B423" w14:textId="77777777" w:rsidR="00FC0A33" w:rsidRDefault="00FC0A33">
      <w:pPr>
        <w:rPr>
          <w:lang w:val="fr-FR"/>
        </w:rPr>
      </w:pPr>
      <w:r>
        <w:rPr>
          <w:lang w:val="fr-FR"/>
        </w:rPr>
        <w:t>Réussir un examen</w:t>
      </w:r>
    </w:p>
    <w:p w14:paraId="2E70967B" w14:textId="77777777" w:rsidR="00FC0A33" w:rsidRDefault="00FC0A33">
      <w:pPr>
        <w:rPr>
          <w:lang w:val="fr-FR"/>
        </w:rPr>
      </w:pPr>
      <w:r>
        <w:rPr>
          <w:lang w:val="fr-FR"/>
        </w:rPr>
        <w:t>Félicitation ton examen</w:t>
      </w:r>
    </w:p>
    <w:p w14:paraId="3049B883" w14:textId="77777777" w:rsidR="00FC0A33" w:rsidRDefault="00FC0A33">
      <w:pPr>
        <w:rPr>
          <w:lang w:val="fr-FR"/>
        </w:rPr>
      </w:pPr>
    </w:p>
    <w:p w14:paraId="17384C8A" w14:textId="77777777" w:rsidR="000813E0" w:rsidRDefault="000813E0">
      <w:pPr>
        <w:rPr>
          <w:lang w:val="fr-FR"/>
        </w:rPr>
      </w:pPr>
      <w:r>
        <w:rPr>
          <w:lang w:val="fr-FR"/>
        </w:rPr>
        <w:t>Ouvrir ouvert</w:t>
      </w:r>
    </w:p>
    <w:p w14:paraId="65DD0087" w14:textId="77777777" w:rsidR="00FC0A33" w:rsidRDefault="000813E0">
      <w:pPr>
        <w:rPr>
          <w:lang w:val="fr-FR"/>
        </w:rPr>
      </w:pPr>
      <w:r>
        <w:rPr>
          <w:lang w:val="fr-FR"/>
        </w:rPr>
        <w:t>Le conjugaison de ouvrir = ouvrer</w:t>
      </w:r>
    </w:p>
    <w:p w14:paraId="6A6A364C" w14:textId="7EABD280" w:rsidR="00FC0A33" w:rsidRDefault="00FC0A33">
      <w:pPr>
        <w:rPr>
          <w:lang w:val="fr-FR"/>
        </w:rPr>
      </w:pPr>
    </w:p>
    <w:p w14:paraId="20B77735" w14:textId="5A7BCFC2" w:rsidR="00C7289B" w:rsidRDefault="00EE38AF" w:rsidP="00EE38AF">
      <w:pPr>
        <w:tabs>
          <w:tab w:val="left" w:pos="1725"/>
        </w:tabs>
        <w:rPr>
          <w:lang w:val="fr-FR"/>
        </w:rPr>
      </w:pPr>
      <w:r>
        <w:rPr>
          <w:lang w:val="fr-FR"/>
        </w:rPr>
        <w:t>Penser … (que ) de qch.</w:t>
      </w:r>
    </w:p>
    <w:p w14:paraId="68BB5CF3" w14:textId="0AFD0D5C" w:rsidR="00C7289B" w:rsidRDefault="00C7289B" w:rsidP="00C7289B">
      <w:pPr>
        <w:tabs>
          <w:tab w:val="left" w:pos="1725"/>
        </w:tabs>
        <w:rPr>
          <w:lang w:val="fr-FR"/>
        </w:rPr>
      </w:pPr>
      <w:r>
        <w:rPr>
          <w:lang w:val="fr-FR"/>
        </w:rPr>
        <w:t>… qui est lui-même.</w:t>
      </w:r>
    </w:p>
    <w:p w14:paraId="28F647CF" w14:textId="00AA830B" w:rsidR="00C7289B" w:rsidRDefault="00C7289B" w:rsidP="00C7289B">
      <w:pPr>
        <w:tabs>
          <w:tab w:val="left" w:pos="1725"/>
        </w:tabs>
        <w:rPr>
          <w:lang w:val="fr-FR"/>
        </w:rPr>
      </w:pPr>
    </w:p>
    <w:p w14:paraId="2872006F" w14:textId="1300F86F" w:rsidR="006F5487" w:rsidRPr="00C7289B" w:rsidRDefault="00741F79" w:rsidP="00C7289B">
      <w:pPr>
        <w:tabs>
          <w:tab w:val="left" w:pos="1725"/>
        </w:tabs>
        <w:rPr>
          <w:lang w:val="fr-FR"/>
        </w:rPr>
      </w:pPr>
      <w:r>
        <w:rPr>
          <w:lang w:val="fr-FR"/>
        </w:rPr>
        <w:t>vou</w:t>
      </w:r>
      <w:bookmarkStart w:id="0" w:name="_GoBack"/>
      <w:bookmarkEnd w:id="0"/>
    </w:p>
    <w:sectPr w:rsidR="006F5487" w:rsidRPr="00C7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33"/>
    <w:rsid w:val="000813E0"/>
    <w:rsid w:val="006F5487"/>
    <w:rsid w:val="00741F79"/>
    <w:rsid w:val="008553BD"/>
    <w:rsid w:val="00C7289B"/>
    <w:rsid w:val="00EE38AF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478E"/>
  <w15:chartTrackingRefBased/>
  <w15:docId w15:val="{13F80317-C7B5-4855-8D44-A90B991B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4</cp:revision>
  <dcterms:created xsi:type="dcterms:W3CDTF">2019-08-09T23:14:00Z</dcterms:created>
  <dcterms:modified xsi:type="dcterms:W3CDTF">2019-08-10T04:17:00Z</dcterms:modified>
</cp:coreProperties>
</file>