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00627" w14:textId="1CCA191C" w:rsidR="00BD1811" w:rsidRPr="00BD1811" w:rsidRDefault="00BD1811" w:rsidP="00BD1811">
      <w:pPr>
        <w:spacing w:before="100" w:beforeAutospacing="1" w:after="0"/>
        <w:rPr>
          <w:rStyle w:val="Textoennegrit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</w:pPr>
      <w:r w:rsidRPr="00BD1811">
        <w:rPr>
          <w:rStyle w:val="Textoennegrit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Dinastías:</w:t>
      </w:r>
    </w:p>
    <w:p w14:paraId="732CAD84" w14:textId="77777777" w:rsidR="0057146F" w:rsidRPr="00BD1811" w:rsidRDefault="00514E29" w:rsidP="00BD1811">
      <w:pPr>
        <w:spacing w:before="100" w:beforeAutospacing="1" w:after="0"/>
        <w:rPr>
          <w:rStyle w:val="Textoennegrit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</w:pPr>
      <w:r w:rsidRPr="00BD1811">
        <w:rPr>
          <w:rStyle w:val="Textoennegrit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Época antigua</w:t>
      </w:r>
    </w:p>
    <w:p w14:paraId="14098642" w14:textId="2D6CE46A" w:rsidR="0057146F" w:rsidRPr="00BD1811" w:rsidRDefault="00514E29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>(1994- 1776 a. C.)</w:t>
      </w:r>
      <w:r w:rsidR="00097BBA"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57146F" w:rsidRPr="00BD1811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XIA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B95173" w:rsidRPr="00BD1811" w14:paraId="54382896" w14:textId="77777777" w:rsidTr="00B95173">
        <w:tc>
          <w:tcPr>
            <w:tcW w:w="2831" w:type="dxa"/>
          </w:tcPr>
          <w:p w14:paraId="4C705BA1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Duración</w:t>
            </w:r>
          </w:p>
        </w:tc>
        <w:tc>
          <w:tcPr>
            <w:tcW w:w="2831" w:type="dxa"/>
          </w:tcPr>
          <w:p w14:paraId="0D781E89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Rey</w:t>
            </w:r>
          </w:p>
        </w:tc>
      </w:tr>
      <w:tr w:rsidR="00B95173" w:rsidRPr="00BD1811" w14:paraId="7362CDB3" w14:textId="77777777" w:rsidTr="00B95173">
        <w:tc>
          <w:tcPr>
            <w:tcW w:w="2831" w:type="dxa"/>
          </w:tcPr>
          <w:p w14:paraId="0979F2E3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831" w:type="dxa"/>
          </w:tcPr>
          <w:p w14:paraId="2667B3A0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Y</w:t>
            </w:r>
            <w:r w:rsidRPr="00BD181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ǔ</w:t>
            </w:r>
            <w:proofErr w:type="spellEnd"/>
          </w:p>
        </w:tc>
      </w:tr>
      <w:tr w:rsidR="00B95173" w:rsidRPr="00BD1811" w14:paraId="1800E668" w14:textId="77777777" w:rsidTr="00B95173">
        <w:tc>
          <w:tcPr>
            <w:tcW w:w="2831" w:type="dxa"/>
          </w:tcPr>
          <w:p w14:paraId="307A3E4B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31" w:type="dxa"/>
          </w:tcPr>
          <w:p w14:paraId="5CB49D3C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Q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ǐ</w:t>
            </w:r>
            <w:proofErr w:type="spellEnd"/>
          </w:p>
        </w:tc>
      </w:tr>
      <w:tr w:rsidR="00B95173" w:rsidRPr="00BD1811" w14:paraId="45FE168C" w14:textId="77777777" w:rsidTr="00B95173">
        <w:tc>
          <w:tcPr>
            <w:tcW w:w="2831" w:type="dxa"/>
          </w:tcPr>
          <w:p w14:paraId="7593F4ED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831" w:type="dxa"/>
          </w:tcPr>
          <w:p w14:paraId="48281D6F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Tai</w:t>
            </w:r>
            <w:proofErr w:type="spellEnd"/>
            <w:r w:rsidRPr="00BD18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Kang</w:t>
            </w:r>
            <w:proofErr w:type="spellEnd"/>
          </w:p>
        </w:tc>
      </w:tr>
      <w:tr w:rsidR="00B95173" w:rsidRPr="00BD1811" w14:paraId="5EF2D476" w14:textId="77777777" w:rsidTr="00B95173">
        <w:tc>
          <w:tcPr>
            <w:tcW w:w="2831" w:type="dxa"/>
          </w:tcPr>
          <w:p w14:paraId="3FB3CFED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831" w:type="dxa"/>
          </w:tcPr>
          <w:p w14:paraId="703C937B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Zhòng</w:t>
            </w:r>
            <w:proofErr w:type="spellEnd"/>
            <w:r w:rsidRPr="00BD18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K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āng</w:t>
            </w:r>
            <w:proofErr w:type="spellEnd"/>
          </w:p>
        </w:tc>
      </w:tr>
      <w:tr w:rsidR="00B95173" w:rsidRPr="00BD1811" w14:paraId="1773CD2F" w14:textId="77777777" w:rsidTr="00B95173">
        <w:tc>
          <w:tcPr>
            <w:tcW w:w="2831" w:type="dxa"/>
          </w:tcPr>
          <w:p w14:paraId="24CD9999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831" w:type="dxa"/>
          </w:tcPr>
          <w:p w14:paraId="7E8A372E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Xi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āng</w:t>
            </w:r>
            <w:proofErr w:type="spellEnd"/>
          </w:p>
        </w:tc>
      </w:tr>
      <w:tr w:rsidR="00B95173" w:rsidRPr="00BD1811" w14:paraId="0DFD825F" w14:textId="77777777" w:rsidTr="00B95173">
        <w:tc>
          <w:tcPr>
            <w:tcW w:w="2831" w:type="dxa"/>
          </w:tcPr>
          <w:p w14:paraId="50934616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831" w:type="dxa"/>
          </w:tcPr>
          <w:p w14:paraId="3CF494CE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Shào</w:t>
            </w:r>
            <w:proofErr w:type="spellEnd"/>
            <w:r w:rsidRPr="00BD18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K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āng</w:t>
            </w:r>
            <w:proofErr w:type="spellEnd"/>
          </w:p>
        </w:tc>
      </w:tr>
      <w:tr w:rsidR="00B95173" w:rsidRPr="00BD1811" w14:paraId="7EC6A263" w14:textId="77777777" w:rsidTr="00B95173">
        <w:tc>
          <w:tcPr>
            <w:tcW w:w="2831" w:type="dxa"/>
          </w:tcPr>
          <w:p w14:paraId="517F40B1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831" w:type="dxa"/>
          </w:tcPr>
          <w:p w14:paraId="19E19966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Zhù</w:t>
            </w:r>
            <w:proofErr w:type="spellEnd"/>
          </w:p>
        </w:tc>
      </w:tr>
      <w:tr w:rsidR="00B95173" w:rsidRPr="00BD1811" w14:paraId="2AEDB0C0" w14:textId="77777777" w:rsidTr="00B95173">
        <w:tc>
          <w:tcPr>
            <w:tcW w:w="2831" w:type="dxa"/>
          </w:tcPr>
          <w:p w14:paraId="2550A2FB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831" w:type="dxa"/>
          </w:tcPr>
          <w:p w14:paraId="21894A22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H</w:t>
            </w:r>
            <w:proofErr w:type="spellStart"/>
            <w:r w:rsidRPr="00BD1811">
              <w:rPr>
                <w:rFonts w:ascii="Arial" w:hAnsi="Arial" w:cs="Arial"/>
                <w:sz w:val="20"/>
                <w:szCs w:val="20"/>
                <w:lang w:val="es-CO"/>
              </w:rPr>
              <w:t>uái</w:t>
            </w:r>
            <w:proofErr w:type="spellEnd"/>
          </w:p>
        </w:tc>
      </w:tr>
      <w:tr w:rsidR="00B95173" w:rsidRPr="00BD1811" w14:paraId="12FB78A7" w14:textId="77777777" w:rsidTr="00B95173">
        <w:tc>
          <w:tcPr>
            <w:tcW w:w="2831" w:type="dxa"/>
          </w:tcPr>
          <w:p w14:paraId="7BA28AA4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831" w:type="dxa"/>
          </w:tcPr>
          <w:p w14:paraId="25ADAE11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Máng</w:t>
            </w:r>
            <w:proofErr w:type="spellEnd"/>
          </w:p>
        </w:tc>
      </w:tr>
      <w:tr w:rsidR="00B95173" w:rsidRPr="00BD1811" w14:paraId="799287F8" w14:textId="77777777" w:rsidTr="00B95173">
        <w:tc>
          <w:tcPr>
            <w:tcW w:w="2831" w:type="dxa"/>
          </w:tcPr>
          <w:p w14:paraId="5450542A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831" w:type="dxa"/>
          </w:tcPr>
          <w:p w14:paraId="28B9C3A0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Xiè</w:t>
            </w:r>
            <w:proofErr w:type="spellEnd"/>
          </w:p>
        </w:tc>
      </w:tr>
      <w:tr w:rsidR="00B95173" w:rsidRPr="00BD1811" w14:paraId="44FD1B9A" w14:textId="77777777" w:rsidTr="00B95173">
        <w:tc>
          <w:tcPr>
            <w:tcW w:w="2831" w:type="dxa"/>
          </w:tcPr>
          <w:p w14:paraId="057733CD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831" w:type="dxa"/>
          </w:tcPr>
          <w:p w14:paraId="490AF8F1" w14:textId="77777777" w:rsidR="00514E29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Bù</w:t>
            </w:r>
            <w:proofErr w:type="spellEnd"/>
            <w:r w:rsidRPr="00BD1811">
              <w:rPr>
                <w:rFonts w:ascii="Arial" w:hAnsi="Arial" w:cs="Arial"/>
                <w:sz w:val="20"/>
                <w:szCs w:val="20"/>
              </w:rPr>
              <w:t xml:space="preserve"> Ji</w:t>
            </w:r>
            <w:proofErr w:type="spellStart"/>
            <w:r w:rsidRPr="00BD1811">
              <w:rPr>
                <w:rFonts w:ascii="Arial" w:hAnsi="Arial" w:cs="Arial"/>
                <w:sz w:val="20"/>
                <w:szCs w:val="20"/>
                <w:lang w:val="es-CO"/>
              </w:rPr>
              <w:t>áng</w:t>
            </w:r>
            <w:proofErr w:type="spellEnd"/>
          </w:p>
        </w:tc>
      </w:tr>
      <w:tr w:rsidR="00B95173" w:rsidRPr="00BD1811" w14:paraId="5C27B99A" w14:textId="77777777" w:rsidTr="00B95173">
        <w:tc>
          <w:tcPr>
            <w:tcW w:w="2831" w:type="dxa"/>
          </w:tcPr>
          <w:p w14:paraId="3D18CBEC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831" w:type="dxa"/>
          </w:tcPr>
          <w:p w14:paraId="7B53E290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J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iōng</w:t>
            </w:r>
            <w:proofErr w:type="spellEnd"/>
            <w:r w:rsidRPr="00BD18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95173" w:rsidRPr="00BD1811" w14:paraId="007B8C3B" w14:textId="77777777" w:rsidTr="00B95173">
        <w:tc>
          <w:tcPr>
            <w:tcW w:w="2831" w:type="dxa"/>
          </w:tcPr>
          <w:p w14:paraId="7B083C8E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831" w:type="dxa"/>
          </w:tcPr>
          <w:p w14:paraId="06081E35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J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ǐn</w:t>
            </w:r>
            <w:proofErr w:type="spellEnd"/>
          </w:p>
        </w:tc>
      </w:tr>
      <w:tr w:rsidR="00B95173" w:rsidRPr="00BD1811" w14:paraId="3B1058CF" w14:textId="77777777" w:rsidTr="00B95173">
        <w:tc>
          <w:tcPr>
            <w:tcW w:w="2831" w:type="dxa"/>
          </w:tcPr>
          <w:p w14:paraId="1EBF7705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831" w:type="dxa"/>
          </w:tcPr>
          <w:p w14:paraId="3245CE83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K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ǒng</w:t>
            </w:r>
            <w:proofErr w:type="spellEnd"/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Jiǎ</w:t>
            </w:r>
            <w:proofErr w:type="spellEnd"/>
          </w:p>
        </w:tc>
      </w:tr>
      <w:tr w:rsidR="00B95173" w:rsidRPr="00BD1811" w14:paraId="07A50EA9" w14:textId="77777777" w:rsidTr="00B95173">
        <w:tc>
          <w:tcPr>
            <w:tcW w:w="2831" w:type="dxa"/>
          </w:tcPr>
          <w:p w14:paraId="7D2BDDE4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31" w:type="dxa"/>
          </w:tcPr>
          <w:p w14:paraId="16EC7083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G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āo</w:t>
            </w:r>
            <w:proofErr w:type="spellEnd"/>
          </w:p>
        </w:tc>
      </w:tr>
      <w:tr w:rsidR="00B95173" w:rsidRPr="00BD1811" w14:paraId="0786B6E4" w14:textId="77777777" w:rsidTr="00B95173">
        <w:tc>
          <w:tcPr>
            <w:tcW w:w="2831" w:type="dxa"/>
          </w:tcPr>
          <w:p w14:paraId="62301E4B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31" w:type="dxa"/>
          </w:tcPr>
          <w:p w14:paraId="6B070639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F</w:t>
            </w:r>
            <w:r w:rsidRPr="00BD18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ā</w:t>
            </w:r>
            <w:proofErr w:type="spellEnd"/>
          </w:p>
        </w:tc>
      </w:tr>
      <w:tr w:rsidR="00B95173" w:rsidRPr="00BD1811" w14:paraId="37436AAD" w14:textId="77777777" w:rsidTr="00B95173">
        <w:tc>
          <w:tcPr>
            <w:tcW w:w="2831" w:type="dxa"/>
          </w:tcPr>
          <w:p w14:paraId="5622F7CF" w14:textId="77777777" w:rsidR="00B95173" w:rsidRPr="00BD1811" w:rsidRDefault="00B95173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BD181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831" w:type="dxa"/>
          </w:tcPr>
          <w:p w14:paraId="168995C5" w14:textId="77777777" w:rsidR="00B95173" w:rsidRPr="00BD1811" w:rsidRDefault="00514E29" w:rsidP="00BD1811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sz w:val="20"/>
                <w:szCs w:val="20"/>
              </w:rPr>
              <w:t>Jié</w:t>
            </w:r>
            <w:proofErr w:type="spellEnd"/>
          </w:p>
        </w:tc>
      </w:tr>
    </w:tbl>
    <w:p w14:paraId="30604CF5" w14:textId="66C30445" w:rsidR="0057146F" w:rsidRPr="00BD1811" w:rsidRDefault="00B95173" w:rsidP="00BD1811">
      <w:pPr>
        <w:pStyle w:val="Descripcin"/>
        <w:spacing w:before="100" w:beforeAutospacing="1" w:after="0"/>
        <w:rPr>
          <w:rFonts w:ascii="Arial" w:hAnsi="Arial" w:cs="Arial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="001F03CB" w:rsidRPr="00BD1811">
        <w:rPr>
          <w:rFonts w:ascii="Arial" w:hAnsi="Arial" w:cs="Arial"/>
          <w:noProof/>
          <w:sz w:val="20"/>
          <w:szCs w:val="20"/>
        </w:rPr>
        <w:t>1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Según relatos de Sima </w:t>
      </w:r>
      <w:proofErr w:type="spellStart"/>
      <w:r w:rsidRPr="00BD1811">
        <w:rPr>
          <w:rFonts w:ascii="Arial" w:hAnsi="Arial" w:cs="Arial"/>
          <w:sz w:val="20"/>
          <w:szCs w:val="20"/>
        </w:rPr>
        <w:t>Qian</w:t>
      </w:r>
      <w:proofErr w:type="spellEnd"/>
      <w:r w:rsidRPr="00BD1811">
        <w:rPr>
          <w:rFonts w:ascii="Arial" w:hAnsi="Arial" w:cs="Arial"/>
          <w:sz w:val="20"/>
          <w:szCs w:val="20"/>
        </w:rPr>
        <w:t>, en su obra “Memorias Históricas” o “Registros Históricos”</w:t>
      </w:r>
      <w:r w:rsidR="001F03CB" w:rsidRPr="00BD1811">
        <w:rPr>
          <w:rFonts w:ascii="Arial" w:hAnsi="Arial" w:cs="Arial"/>
          <w:sz w:val="20"/>
          <w:szCs w:val="20"/>
        </w:rPr>
        <w:t xml:space="preserve"> https://sobrehistoria.com/las-dinastias-de-china/</w:t>
      </w:r>
    </w:p>
    <w:p w14:paraId="7975323C" w14:textId="77777777" w:rsidR="00514E29" w:rsidRPr="00BD1811" w:rsidRDefault="00514E29" w:rsidP="00BD1811">
      <w:pPr>
        <w:spacing w:before="100" w:beforeAutospacing="1" w:after="0"/>
        <w:rPr>
          <w:rFonts w:ascii="Arial" w:hAnsi="Arial" w:cs="Arial"/>
          <w:sz w:val="20"/>
          <w:szCs w:val="20"/>
        </w:rPr>
      </w:pPr>
    </w:p>
    <w:p w14:paraId="201522D5" w14:textId="6C9CE743" w:rsidR="00514E29" w:rsidRPr="00BD1811" w:rsidRDefault="00514E29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>(</w:t>
      </w: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1776- 1027 a. C.</w:t>
      </w:r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) </w:t>
      </w:r>
      <w:proofErr w:type="spellStart"/>
      <w:r w:rsidRPr="00BD1811">
        <w:rPr>
          <w:rFonts w:ascii="Arial" w:hAnsi="Arial" w:cs="Arial"/>
          <w:b w:val="0"/>
          <w:color w:val="000000"/>
          <w:sz w:val="20"/>
          <w:szCs w:val="20"/>
        </w:rPr>
        <w:t>Shang</w:t>
      </w:r>
      <w:proofErr w:type="spellEnd"/>
      <w:r w:rsidR="00097BBA"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(Dinastía comercial)</w:t>
      </w:r>
      <w:r w:rsidRPr="00BD1811">
        <w:rPr>
          <w:rFonts w:ascii="Arial" w:hAnsi="Arial" w:cs="Arial"/>
          <w:b w:val="0"/>
          <w:color w:val="000000"/>
          <w:sz w:val="20"/>
          <w:szCs w:val="20"/>
        </w:rPr>
        <w:t>:</w:t>
      </w:r>
    </w:p>
    <w:p w14:paraId="65E602BE" w14:textId="42215690" w:rsidR="00514E29" w:rsidRPr="00BD1811" w:rsidRDefault="00514E29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>Centro y norte de China</w:t>
      </w:r>
    </w:p>
    <w:p w14:paraId="1402971A" w14:textId="533709B9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proofErr w:type="spellStart"/>
      <w:r w:rsidRPr="00BD1811">
        <w:rPr>
          <w:rFonts w:ascii="Arial" w:hAnsi="Arial" w:cs="Arial"/>
          <w:b w:val="0"/>
          <w:color w:val="000000"/>
          <w:sz w:val="20"/>
          <w:szCs w:val="20"/>
        </w:rPr>
        <w:t>Shāng</w:t>
      </w:r>
      <w:proofErr w:type="spellEnd"/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Pr="00BD1811">
        <w:rPr>
          <w:rFonts w:ascii="Arial" w:hAnsi="Arial" w:cs="Arial"/>
          <w:b w:val="0"/>
          <w:color w:val="000000"/>
          <w:sz w:val="20"/>
          <w:szCs w:val="20"/>
        </w:rPr>
        <w:t>Tāng</w:t>
      </w:r>
      <w:proofErr w:type="spellEnd"/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derrocó a </w:t>
      </w:r>
      <w:proofErr w:type="spellStart"/>
      <w:r w:rsidRPr="00BD1811">
        <w:rPr>
          <w:rFonts w:ascii="Arial" w:hAnsi="Arial" w:cs="Arial"/>
          <w:b w:val="0"/>
          <w:color w:val="000000"/>
          <w:sz w:val="20"/>
          <w:szCs w:val="20"/>
        </w:rPr>
        <w:t>Jié</w:t>
      </w:r>
      <w:proofErr w:type="spellEnd"/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de XIA</w:t>
      </w:r>
    </w:p>
    <w:p w14:paraId="3116C735" w14:textId="253031F8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>Primeros diez de sus soberanos: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82"/>
      </w:tblGrid>
      <w:tr w:rsidR="00097BBA" w:rsidRPr="00BD1811" w14:paraId="6D938671" w14:textId="77777777" w:rsidTr="00BD1811">
        <w:trPr>
          <w:trHeight w:val="429"/>
        </w:trPr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6A676" w14:textId="1A97AF92" w:rsidR="00097BBA" w:rsidRPr="00BD1811" w:rsidRDefault="00097BBA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Años de</w:t>
            </w:r>
            <w:r w:rsid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reinado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74BD3" w14:textId="77777777" w:rsidR="00097BBA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hyperlink r:id="rId5" w:tooltip="Pinyin" w:history="1">
              <w:r w:rsidR="00097BBA" w:rsidRPr="00BD1811">
                <w:rPr>
                  <w:rFonts w:ascii="Arial" w:eastAsia="Times New Roman" w:hAnsi="Arial" w:cs="Arial"/>
                  <w:bCs/>
                  <w:color w:val="0B0080"/>
                  <w:sz w:val="20"/>
                  <w:szCs w:val="20"/>
                  <w:u w:val="single"/>
                  <w:lang w:eastAsia="es-ES"/>
                </w:rPr>
                <w:t>pinyin</w:t>
              </w:r>
            </w:hyperlink>
          </w:p>
        </w:tc>
      </w:tr>
      <w:tr w:rsidR="00097BBA" w:rsidRPr="00BD1811" w14:paraId="236280E9" w14:textId="77777777" w:rsidTr="00BD1811">
        <w:trPr>
          <w:trHeight w:val="171"/>
        </w:trPr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59943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7322A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6" w:tooltip="Shāng Tāng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Shāng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Tāng</w:t>
              </w:r>
              <w:proofErr w:type="spellEnd"/>
            </w:hyperlink>
          </w:p>
        </w:tc>
      </w:tr>
      <w:tr w:rsidR="00097BBA" w:rsidRPr="00BD1811" w14:paraId="55143DD7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0338D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F4B16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7" w:tooltip="Wai Bing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Wai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Bing</w:t>
              </w:r>
            </w:hyperlink>
          </w:p>
        </w:tc>
      </w:tr>
      <w:tr w:rsidR="00097BBA" w:rsidRPr="00BD1811" w14:paraId="4B49F083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4C83B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CE150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8" w:tooltip="Zhong Ren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Zhong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Ren</w:t>
              </w:r>
              <w:proofErr w:type="spellEnd"/>
            </w:hyperlink>
          </w:p>
        </w:tc>
      </w:tr>
      <w:tr w:rsidR="00097BBA" w:rsidRPr="00BD1811" w14:paraId="03F9A806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050A5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9AE55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9" w:tooltip="Tai Jia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Tai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Jia</w:t>
              </w:r>
              <w:proofErr w:type="spellEnd"/>
            </w:hyperlink>
          </w:p>
        </w:tc>
      </w:tr>
      <w:tr w:rsidR="00097BBA" w:rsidRPr="00BD1811" w14:paraId="38B9D80B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7EB9C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41AF2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0" w:tooltip="Wo Ding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Wo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Ding</w:t>
              </w:r>
              <w:proofErr w:type="spellEnd"/>
            </w:hyperlink>
          </w:p>
        </w:tc>
      </w:tr>
      <w:tr w:rsidR="00097BBA" w:rsidRPr="00BD1811" w14:paraId="7DCA0367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61283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51582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1" w:tooltip="Tai Geng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Tai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Geng</w:t>
              </w:r>
              <w:proofErr w:type="spellEnd"/>
            </w:hyperlink>
          </w:p>
        </w:tc>
      </w:tr>
      <w:tr w:rsidR="00097BBA" w:rsidRPr="00BD1811" w14:paraId="14D5F502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78867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C77D8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2" w:tooltip="Xiao Jia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Xiao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Jia</w:t>
              </w:r>
              <w:proofErr w:type="spellEnd"/>
            </w:hyperlink>
          </w:p>
        </w:tc>
      </w:tr>
      <w:tr w:rsidR="00097BBA" w:rsidRPr="00BD1811" w14:paraId="51262D5B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90923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18B4F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3" w:tooltip="Yong Ji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Yong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Ji</w:t>
              </w:r>
            </w:hyperlink>
          </w:p>
        </w:tc>
      </w:tr>
      <w:tr w:rsidR="00097BBA" w:rsidRPr="00BD1811" w14:paraId="5B23656E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6362E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1A886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4" w:tooltip="Tai Wu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Tai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Wu</w:t>
              </w:r>
              <w:proofErr w:type="spellEnd"/>
            </w:hyperlink>
          </w:p>
        </w:tc>
      </w:tr>
      <w:tr w:rsidR="00097BBA" w:rsidRPr="00BD1811" w14:paraId="6778BBF8" w14:textId="77777777" w:rsidTr="00BD1811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F665A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F038A" w14:textId="77777777" w:rsidR="00097BBA" w:rsidRPr="00BD1811" w:rsidRDefault="00BD1811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5" w:tooltip="Zhong Ding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Zhong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Ding</w:t>
              </w:r>
              <w:proofErr w:type="spellEnd"/>
            </w:hyperlink>
          </w:p>
        </w:tc>
      </w:tr>
    </w:tbl>
    <w:p w14:paraId="68116B3A" w14:textId="165293C0" w:rsidR="001F03CB" w:rsidRPr="00BD1811" w:rsidRDefault="001F03CB" w:rsidP="00BD1811">
      <w:pPr>
        <w:pStyle w:val="Descripcin"/>
        <w:spacing w:before="100" w:beforeAutospacing="1" w:after="0"/>
        <w:rPr>
          <w:rFonts w:ascii="Arial" w:hAnsi="Arial" w:cs="Arial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2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https://es.wikipedia.org/wiki/Dinast%C3%ADa_Shang</w:t>
      </w:r>
    </w:p>
    <w:p w14:paraId="2984CAF7" w14:textId="70EC4455" w:rsidR="00097BBA" w:rsidRPr="00BD1811" w:rsidRDefault="00097BBA" w:rsidP="00BD1811">
      <w:pPr>
        <w:spacing w:before="100" w:beforeAutospacing="1" w:after="0"/>
        <w:rPr>
          <w:rFonts w:ascii="Arial" w:hAnsi="Arial" w:cs="Arial"/>
          <w:sz w:val="20"/>
          <w:szCs w:val="20"/>
        </w:rPr>
      </w:pPr>
    </w:p>
    <w:p w14:paraId="20D2AEA7" w14:textId="77777777" w:rsidR="00097BBA" w:rsidRPr="00BD1811" w:rsidRDefault="00097BBA" w:rsidP="00BD1811">
      <w:pPr>
        <w:spacing w:before="100" w:beforeAutospacing="1" w:after="0"/>
        <w:rPr>
          <w:rFonts w:ascii="Arial" w:hAnsi="Arial" w:cs="Arial"/>
          <w:sz w:val="20"/>
          <w:szCs w:val="20"/>
        </w:rPr>
      </w:pPr>
    </w:p>
    <w:p w14:paraId="6ED23963" w14:textId="12A39E2E" w:rsidR="00514E29" w:rsidRPr="00BD1811" w:rsidRDefault="00514E29" w:rsidP="00BD1811">
      <w:pPr>
        <w:pStyle w:val="Ttulo3"/>
        <w:shd w:val="clear" w:color="auto" w:fill="FFFFFF"/>
        <w:spacing w:after="0" w:afterAutospacing="0"/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(1050 a. C. y 256 a. </w:t>
      </w:r>
      <w:proofErr w:type="gramStart"/>
      <w:r w:rsidRPr="00BD1811">
        <w:rPr>
          <w:rFonts w:ascii="Arial" w:hAnsi="Arial" w:cs="Arial"/>
          <w:b w:val="0"/>
          <w:color w:val="000000"/>
          <w:sz w:val="20"/>
          <w:szCs w:val="20"/>
        </w:rPr>
        <w:t>C</w:t>
      </w: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 </w:t>
      </w:r>
      <w:r w:rsidRPr="00BD1811">
        <w:rPr>
          <w:rFonts w:ascii="Arial" w:hAnsi="Arial" w:cs="Arial"/>
          <w:b w:val="0"/>
          <w:color w:val="000000"/>
          <w:sz w:val="20"/>
          <w:szCs w:val="20"/>
        </w:rPr>
        <w:t>)</w:t>
      </w:r>
      <w:proofErr w:type="gramEnd"/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Zhou</w:t>
      </w:r>
      <w:proofErr w:type="spellEnd"/>
      <w:r w:rsidRPr="00BD1811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:</w:t>
      </w:r>
    </w:p>
    <w:p w14:paraId="5403A333" w14:textId="0D52A5C0" w:rsidR="00A331F6" w:rsidRPr="00BD1811" w:rsidRDefault="00A331F6" w:rsidP="00BD1811">
      <w:pPr>
        <w:pStyle w:val="Ttulo3"/>
        <w:shd w:val="clear" w:color="auto" w:fill="FFFFFF"/>
        <w:spacing w:after="0" w:afterAutospacing="0"/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 xml:space="preserve">Filosofo importante: </w:t>
      </w:r>
      <w:r w:rsidR="00514E29" w:rsidRPr="00BD1811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Confucio.</w:t>
      </w:r>
    </w:p>
    <w:p w14:paraId="36AD6D13" w14:textId="591CDA32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Diez primeros reyes.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84"/>
        <w:gridCol w:w="1481"/>
        <w:gridCol w:w="2100"/>
        <w:gridCol w:w="2400"/>
      </w:tblGrid>
      <w:tr w:rsidR="00097BBA" w:rsidRPr="00BD1811" w14:paraId="169E5CFE" w14:textId="77777777" w:rsidTr="00BD1811"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F5F31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Nombre personal</w:t>
            </w:r>
          </w:p>
        </w:tc>
        <w:tc>
          <w:tcPr>
            <w:tcW w:w="1765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3D251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Nombre póstumo</w:t>
            </w:r>
          </w:p>
        </w:tc>
        <w:tc>
          <w:tcPr>
            <w:tcW w:w="21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8161C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Años de reinado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4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52236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Nombre por el cual es conocido</w:t>
            </w:r>
          </w:p>
        </w:tc>
      </w:tr>
      <w:tr w:rsidR="00097BBA" w:rsidRPr="00BD1811" w14:paraId="3950E46E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23AE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Ji Fa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姬發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AF727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Wuwang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武王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86C56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1046-1043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0D88F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Wuwang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"https://es.wikipedia.org/wiki/Rey_Wu_de_Zhou" \o "Rey Wu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Wu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07247C0C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81AD0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Song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</w:t>
            </w:r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誦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98903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Chengwang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成王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D9FDD9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1042-1021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C4BC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Chengwang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"https://es.wikipedia.org/wiki/Rey_Cheng_de_Zhou" \o "Rey Cheng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Cheng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41F3108A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78EE9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Zhao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姬釗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23D1D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Kangwang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康王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F4B6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1020-996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CFF18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Kangwang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"https://es.wikipedia.org/wiki/Rey_Kang_de_Zhou" \o "Rey Kang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Kang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72AA6BA8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E494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Xia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姬瑕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E567B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Zhaowang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昭王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861CF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995-977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D13B8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Zhaowang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"https://es.wikipedia.org/wiki/Rey_Zhao_de_Zhou" \o "Rey Zhao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Zhao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70DE348E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108DD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Man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姬滿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DD170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Muwang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穆王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896A4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976-922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8136E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"https://es.wikipedia.org/wiki/Rey_Mu_de_Zhou" \o "Rey Mu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Mu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54262215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32460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Yihu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姬繄扈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722DD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Gongwang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共王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11D4C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922-900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DE27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Gongwang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"https://es.wikipedia.org/wiki/Rey_Gong_de_Zhou" \o "Rey Gong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Gong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3ACACF85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66F92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Jian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</w:t>
            </w:r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囏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31C1D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Yiwang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懿王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A69D6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899-892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B26C3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Yiwang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"https://es.wikipedia.org/wiki/Rey_Yi_de_Zhou" \o "Rey Yi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Yi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68F7E483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80280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Pifang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姬辟方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4B288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Xiaowang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孝王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1D090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891-886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B1741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Xiaowang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Xiao de Zhou)</w:t>
            </w:r>
          </w:p>
        </w:tc>
      </w:tr>
      <w:tr w:rsidR="00097BBA" w:rsidRPr="00BD1811" w14:paraId="457FFDDF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675DF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Xie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姬燮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49E4A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Yiwang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夷王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95226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885-878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170C5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Yiwang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"https://es.wikipedia.org/wiki/Rey_Yi_(Xie)_de_Zhou" \o "Rey Yi (Xie)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Yi (</w:t>
            </w:r>
            <w:proofErr w:type="spellStart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Xie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)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97BBA" w:rsidRPr="00BD1811" w14:paraId="7371702D" w14:textId="77777777" w:rsidTr="00BD1811">
        <w:tc>
          <w:tcPr>
            <w:tcW w:w="211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B38B7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Ji </w:t>
            </w: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Hu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Gulim" w:eastAsia="Malgun Gothic" w:hAnsi="Gulim" w:cs="Gulim"/>
                <w:b w:val="0"/>
                <w:color w:val="000000"/>
                <w:sz w:val="20"/>
                <w:szCs w:val="20"/>
              </w:rPr>
              <w:t>姬胡</w:t>
            </w:r>
            <w:proofErr w:type="spellEnd"/>
          </w:p>
        </w:tc>
        <w:tc>
          <w:tcPr>
            <w:tcW w:w="14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BA31E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Liwang</w:t>
            </w:r>
            <w:proofErr w:type="spell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b w:val="0"/>
                <w:color w:val="000000"/>
                <w:sz w:val="20"/>
                <w:szCs w:val="20"/>
              </w:rPr>
              <w:t>厲王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D792F" w14:textId="77777777" w:rsidR="00097BBA" w:rsidRPr="00BD1811" w:rsidRDefault="00097BBA" w:rsidP="00BD1811">
            <w:pPr>
              <w:pStyle w:val="Ttulo3"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877-841 a. C.</w:t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EDE43" w14:textId="77777777" w:rsidR="00097BBA" w:rsidRPr="00BD1811" w:rsidRDefault="00097BBA" w:rsidP="00BD1811">
            <w:pPr>
              <w:pStyle w:val="Ttulo3"/>
              <w:keepNext/>
              <w:shd w:val="clear" w:color="auto" w:fill="FFFFFF"/>
              <w:spacing w:after="0" w:afterAutospacing="0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Zhou </w:t>
            </w:r>
            <w:proofErr w:type="spellStart"/>
            <w:proofErr w:type="gramStart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Liwang</w:t>
            </w:r>
            <w:proofErr w:type="spellEnd"/>
            <w:proofErr w:type="gramEnd"/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instrText xml:space="preserve"> HYPERLINK "https://es.wikipedia.org/wiki/Rey_Li_de_Zhou" \o "Rey Li de Zhou" </w:instrText>
            </w:r>
            <w:r w:rsidR="00BD1811" w:rsidRPr="00BD1811">
              <w:rPr>
                <w:rFonts w:ascii="Arial" w:hAnsi="Arial" w:cs="Arial"/>
                <w:b w:val="0"/>
                <w:sz w:val="20"/>
                <w:szCs w:val="20"/>
              </w:rPr>
              <w:fldChar w:fldCharType="separate"/>
            </w:r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>rey</w:t>
            </w:r>
            <w:proofErr w:type="spellEnd"/>
            <w:r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Li de Zhou</w:t>
            </w:r>
            <w:r w:rsidR="00BD1811" w:rsidRPr="00BD1811">
              <w:rPr>
                <w:rStyle w:val="Hipervnculo"/>
                <w:rFonts w:ascii="Arial" w:hAnsi="Arial" w:cs="Arial"/>
                <w:b w:val="0"/>
                <w:sz w:val="20"/>
                <w:szCs w:val="20"/>
                <w:lang w:val="en-US"/>
              </w:rPr>
              <w:fldChar w:fldCharType="end"/>
            </w:r>
            <w:r w:rsidRPr="00BD18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2A98AB67" w14:textId="257C7AD1" w:rsidR="00A331F6" w:rsidRPr="00BD1811" w:rsidRDefault="001F03CB" w:rsidP="00BD1811">
      <w:pPr>
        <w:pStyle w:val="Descripcin"/>
        <w:spacing w:before="100" w:beforeAutospacing="1" w:after="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3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https://es.wikipedia.org/wiki/Dinast%C3%ADa_Zhou</w:t>
      </w:r>
    </w:p>
    <w:p w14:paraId="3DF45A05" w14:textId="77777777" w:rsidR="00A331F6" w:rsidRPr="00BD1811" w:rsidRDefault="00A331F6" w:rsidP="00BD1811">
      <w:pPr>
        <w:pStyle w:val="Ttulo3"/>
        <w:shd w:val="clear" w:color="auto" w:fill="FFFFFF"/>
        <w:spacing w:after="0" w:afterAutospacing="0"/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Época imperial:</w:t>
      </w:r>
    </w:p>
    <w:p w14:paraId="11294E5E" w14:textId="77777777" w:rsidR="00A331F6" w:rsidRPr="00BD1811" w:rsidRDefault="00A331F6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(221 y 206 a. </w:t>
      </w:r>
      <w:proofErr w:type="gramStart"/>
      <w:r w:rsidRPr="00BD1811">
        <w:rPr>
          <w:rFonts w:ascii="Arial" w:hAnsi="Arial" w:cs="Arial"/>
          <w:b w:val="0"/>
          <w:color w:val="000000"/>
          <w:sz w:val="20"/>
          <w:szCs w:val="20"/>
        </w:rPr>
        <w:t>C</w:t>
      </w: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 </w:t>
      </w:r>
      <w:r w:rsidRPr="00BD1811">
        <w:rPr>
          <w:rFonts w:ascii="Arial" w:hAnsi="Arial" w:cs="Arial"/>
          <w:b w:val="0"/>
          <w:color w:val="000000"/>
          <w:sz w:val="20"/>
          <w:szCs w:val="20"/>
        </w:rPr>
        <w:t>)</w:t>
      </w:r>
      <w:proofErr w:type="gramEnd"/>
      <w:r w:rsidRPr="00BD1811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Quin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/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Qin</w:t>
      </w:r>
      <w:proofErr w:type="spellEnd"/>
      <w:r w:rsidRPr="00BD1811">
        <w:rPr>
          <w:rStyle w:val="mw-headline"/>
          <w:rFonts w:ascii="Arial" w:hAnsi="Arial" w:cs="Arial"/>
          <w:b w:val="0"/>
          <w:color w:val="000000"/>
          <w:sz w:val="20"/>
          <w:szCs w:val="20"/>
        </w:rPr>
        <w:t>:</w:t>
      </w:r>
    </w:p>
    <w:p w14:paraId="78B02278" w14:textId="32DC7F7E" w:rsidR="00A331F6" w:rsidRPr="00BD1811" w:rsidRDefault="00A331F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El emperador más importante </w:t>
      </w:r>
      <w:r w:rsidR="001A7386"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fue </w:t>
      </w:r>
      <w:proofErr w:type="spellStart"/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Qin</w:t>
      </w:r>
      <w:proofErr w:type="spellEnd"/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Shi</w:t>
      </w:r>
      <w:proofErr w:type="spellEnd"/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D1811"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Huang</w:t>
      </w:r>
      <w:proofErr w:type="spellEnd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2882"/>
        <w:gridCol w:w="1919"/>
        <w:gridCol w:w="36"/>
      </w:tblGrid>
      <w:tr w:rsidR="00097BBA" w:rsidRPr="00BD1811" w14:paraId="6351FAF6" w14:textId="77777777" w:rsidTr="00097BBA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6372D" w14:textId="77777777" w:rsidR="00097BBA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hyperlink r:id="rId16" w:tooltip="Nombre póstumo" w:history="1">
              <w:r w:rsidR="00097BBA" w:rsidRPr="00BD1811">
                <w:rPr>
                  <w:rFonts w:ascii="Arial" w:eastAsia="Times New Roman" w:hAnsi="Arial" w:cs="Arial"/>
                  <w:bCs/>
                  <w:color w:val="0B0080"/>
                  <w:sz w:val="20"/>
                  <w:szCs w:val="20"/>
                  <w:u w:val="single"/>
                  <w:lang w:eastAsia="es-ES"/>
                </w:rPr>
                <w:t>Nombre póstumos</w:t>
              </w:r>
            </w:hyperlink>
            <w:r w:rsidR="00097BBA"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 / título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F8CBE" w14:textId="77777777" w:rsidR="00097BBA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hyperlink r:id="rId17" w:tooltip="Apellido chino" w:history="1">
              <w:r w:rsidR="00097BBA" w:rsidRPr="00BD1811">
                <w:rPr>
                  <w:rFonts w:ascii="Arial" w:eastAsia="Times New Roman" w:hAnsi="Arial" w:cs="Arial"/>
                  <w:bCs/>
                  <w:color w:val="0B0080"/>
                  <w:sz w:val="20"/>
                  <w:szCs w:val="20"/>
                  <w:u w:val="single"/>
                  <w:lang w:eastAsia="es-ES"/>
                </w:rPr>
                <w:t>Apellido chino</w:t>
              </w:r>
            </w:hyperlink>
            <w:r w:rsidR="00097BBA"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 y </w:t>
            </w:r>
            <w:hyperlink r:id="rId18" w:tooltip="Nombre chino" w:history="1">
              <w:r w:rsidR="00097BBA" w:rsidRPr="00BD1811">
                <w:rPr>
                  <w:rFonts w:ascii="Arial" w:eastAsia="Times New Roman" w:hAnsi="Arial" w:cs="Arial"/>
                  <w:bCs/>
                  <w:color w:val="0B0080"/>
                  <w:sz w:val="20"/>
                  <w:szCs w:val="20"/>
                  <w:u w:val="single"/>
                  <w:lang w:eastAsia="es-ES"/>
                </w:rPr>
                <w:t>Nombre chino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7353B" w14:textId="77777777" w:rsidR="00097BBA" w:rsidRPr="00BD1811" w:rsidRDefault="00097BBA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Reinado</w:t>
            </w:r>
          </w:p>
        </w:tc>
      </w:tr>
      <w:tr w:rsidR="00097BBA" w:rsidRPr="00BD1811" w14:paraId="0204A0A6" w14:textId="77777777" w:rsidTr="00097B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71984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19" w:tooltip="Shi Huangdi" w:history="1"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Shi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Huangdi</w:t>
              </w:r>
              <w:proofErr w:type="spellEnd"/>
            </w:hyperlink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(</w:t>
            </w:r>
            <w:proofErr w:type="spellStart"/>
            <w:r w:rsidR="00097BBA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始皇帝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Shǐ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Huángdì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AA33C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Ying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Zheng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嬴政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yíng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zhèng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51D2C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246 a. C. – 210 a. C.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A6CFBCC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BBA" w:rsidRPr="00BD1811" w14:paraId="5096D41B" w14:textId="77777777" w:rsidTr="00097B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3A420" w14:textId="77777777" w:rsidR="00097BBA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0" w:tooltip="Qin Er Shi" w:history="1"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Er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Shi</w:t>
              </w:r>
              <w:proofErr w:type="spellEnd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097BBA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Huangdi</w:t>
              </w:r>
              <w:proofErr w:type="spellEnd"/>
            </w:hyperlink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(</w:t>
            </w:r>
            <w:proofErr w:type="spellStart"/>
            <w:r w:rsidR="00097BBA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二世皇帝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Èr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Shì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Huángdì</w:t>
            </w:r>
            <w:proofErr w:type="spellEnd"/>
            <w:r w:rsidR="00097BBA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C0C5B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Ying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Huhai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嬴胡亥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yíng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hú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hài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300C1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210 a. C. – 207 a. C.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B80A06A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BBA" w:rsidRPr="00BD1811" w14:paraId="50DCB2A3" w14:textId="77777777" w:rsidTr="00097B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977C4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No existió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48FB2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Ying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"https://es.wikipedia.org/w/index.php?title=Ziying&amp;action=edit&amp;red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link=1" \o "Ziying (aún no redactado)"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A55858"/>
                <w:sz w:val="20"/>
                <w:szCs w:val="20"/>
                <w:u w:val="single"/>
                <w:lang w:eastAsia="es-ES"/>
              </w:rPr>
              <w:t>Ziying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A55858"/>
                <w:sz w:val="20"/>
                <w:szCs w:val="20"/>
                <w:u w:val="single"/>
                <w:lang w:eastAsia="es-ES"/>
              </w:rPr>
              <w:fldChar w:fldCharType="end"/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嬴子嬰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yíng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yīng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94BF3" w14:textId="77777777" w:rsidR="00097BBA" w:rsidRPr="00BD1811" w:rsidRDefault="00097BBA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206 a. C.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1136A2B" w14:textId="77777777" w:rsidR="00097BBA" w:rsidRPr="00BD1811" w:rsidRDefault="00097BBA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14:paraId="5013C13D" w14:textId="113C609E" w:rsidR="00097BBA" w:rsidRPr="00BD1811" w:rsidRDefault="001F03CB" w:rsidP="00BD1811">
      <w:pPr>
        <w:pStyle w:val="Descripcin"/>
        <w:spacing w:before="100" w:beforeAutospacing="1" w:after="0"/>
        <w:rPr>
          <w:rStyle w:val="Textoennegrita"/>
          <w:rFonts w:ascii="Arial" w:hAnsi="Arial" w:cs="Arial"/>
          <w:b w:val="0"/>
          <w:i w:val="0"/>
          <w:iCs w:val="0"/>
          <w:color w:val="000000"/>
          <w:sz w:val="20"/>
          <w:szCs w:val="20"/>
          <w:shd w:val="clear" w:color="auto" w:fill="FFFFFF"/>
        </w:rPr>
      </w:pPr>
      <w:r w:rsidRPr="00BD1811">
        <w:rPr>
          <w:rFonts w:ascii="Arial" w:hAnsi="Arial" w:cs="Arial"/>
          <w:sz w:val="20"/>
          <w:szCs w:val="20"/>
        </w:rPr>
        <w:lastRenderedPageBreak/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4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https://es.wikipedia.org/wiki/Dinast%C3%ADa_Qin</w:t>
      </w:r>
    </w:p>
    <w:p w14:paraId="10C3196E" w14:textId="39457437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388832D4" w14:textId="4A3631B8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1C1E4D17" w14:textId="7B1B90C8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6B8E4256" w14:textId="37AAA306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283CE7F6" w14:textId="77777777" w:rsidR="00097BBA" w:rsidRPr="00BD1811" w:rsidRDefault="00097BBA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6F9D3FA1" w14:textId="48889F9D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(206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a.C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y 220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d.C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) Han:</w:t>
      </w:r>
    </w:p>
    <w:p w14:paraId="254052FF" w14:textId="1A309AD8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El emperador más importante fue </w:t>
      </w:r>
      <w:r w:rsidRPr="00BD181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Han </w:t>
      </w:r>
      <w:proofErr w:type="spellStart"/>
      <w:r w:rsidRPr="00BD181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Wudi</w:t>
      </w:r>
      <w:proofErr w:type="spellEnd"/>
    </w:p>
    <w:tbl>
      <w:tblPr>
        <w:tblW w:w="3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377"/>
        <w:gridCol w:w="1188"/>
      </w:tblGrid>
      <w:tr w:rsidR="00DA1F9C" w:rsidRPr="00BD1811" w14:paraId="70D048FA" w14:textId="77777777" w:rsidTr="00DA1F9C">
        <w:tc>
          <w:tcPr>
            <w:tcW w:w="20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0E78C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póstumo</w:t>
            </w:r>
          </w:p>
        </w:tc>
        <w:tc>
          <w:tcPr>
            <w:tcW w:w="20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F9F1B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personal</w:t>
            </w:r>
          </w:p>
        </w:tc>
        <w:tc>
          <w:tcPr>
            <w:tcW w:w="10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79FF4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Periodo de reinado</w:t>
            </w:r>
          </w:p>
        </w:tc>
      </w:tr>
      <w:tr w:rsidR="00DA1F9C" w:rsidRPr="00BD1811" w14:paraId="605122E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C89E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Gao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高祖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2DF66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1" w:tooltip="Liu Bang" w:history="1"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Liu</w:t>
              </w:r>
              <w:proofErr w:type="spellEnd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 xml:space="preserve"> </w:t>
              </w:r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Bang</w:t>
              </w:r>
              <w:proofErr w:type="spellEnd"/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劉邦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1114B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206 a. C./195 a. C.</w:t>
            </w:r>
          </w:p>
        </w:tc>
      </w:tr>
      <w:tr w:rsidR="00DA1F9C" w:rsidRPr="00BD1811" w14:paraId="66AA44EE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5DAE5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Hui Di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惠帝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B377F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Ying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劉盈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CAE5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194 a. C./188 a. C.</w:t>
            </w:r>
          </w:p>
        </w:tc>
      </w:tr>
      <w:tr w:rsidR="00DA1F9C" w:rsidRPr="00BD1811" w14:paraId="0E2190A6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3572C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Shao Di (Shao Di Gong)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少帝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3FE5D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Gong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劉恭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20549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188 a. C./184 a. C.</w:t>
            </w:r>
          </w:p>
        </w:tc>
      </w:tr>
      <w:tr w:rsidR="00DA1F9C" w:rsidRPr="00BD1811" w14:paraId="34EDDB0B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6DC9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Shao Di (Shao Di Hong)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少帝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94DB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Hong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劉弘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8576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184 a. C./180 a. C.</w:t>
            </w:r>
          </w:p>
        </w:tc>
      </w:tr>
      <w:tr w:rsidR="00DA1F9C" w:rsidRPr="00BD1811" w14:paraId="375ABC32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8F98F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Wen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Di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文帝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A9E25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劉恆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1B7F3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179 a. C./157 a. C.</w:t>
            </w:r>
          </w:p>
        </w:tc>
      </w:tr>
      <w:tr w:rsidR="00DA1F9C" w:rsidRPr="00BD1811" w14:paraId="148E98C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2989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Jing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Di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景帝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59FB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</w:t>
            </w:r>
            <w:r w:rsidRPr="00BD1811">
              <w:rPr>
                <w:rFonts w:ascii="Arial" w:eastAsia="Microsoft JhengHei" w:hAnsi="Arial" w:cs="Arial"/>
                <w:color w:val="000000"/>
                <w:sz w:val="20"/>
                <w:szCs w:val="20"/>
                <w:lang w:eastAsia="es-ES"/>
              </w:rPr>
              <w:t>啟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C2F4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156 a. C./141 a. C.</w:t>
            </w:r>
          </w:p>
        </w:tc>
      </w:tr>
      <w:tr w:rsidR="00DA1F9C" w:rsidRPr="00BD1811" w14:paraId="2CA5442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8BA6D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2" w:tooltip="Wu de Han" w:history="1"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Wu</w:t>
              </w:r>
              <w:proofErr w:type="spellEnd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 xml:space="preserve"> Di</w:t>
              </w:r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武帝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4CC2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Che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8C4DD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140 a. C./87 a. C.</w:t>
            </w:r>
          </w:p>
        </w:tc>
      </w:tr>
      <w:tr w:rsidR="00DA1F9C" w:rsidRPr="00BD1811" w14:paraId="6B9C4245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54FC8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3" w:tooltip="Emperador Zhao Di" w:history="1"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Zhao</w:t>
              </w:r>
              <w:proofErr w:type="spellEnd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 xml:space="preserve"> Di</w:t>
              </w:r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昭帝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298E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Fuling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劉弗陵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0A950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86 a. C./74 a. C.</w:t>
            </w:r>
          </w:p>
        </w:tc>
      </w:tr>
      <w:tr w:rsidR="00DA1F9C" w:rsidRPr="00BD1811" w14:paraId="110913B2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73398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4" w:tooltip="Príncipe de Changyi (aún no redactado)" w:history="1">
              <w:r w:rsidR="00DA1F9C" w:rsidRPr="00BD1811">
                <w:rPr>
                  <w:rFonts w:ascii="Arial" w:eastAsia="Times New Roman" w:hAnsi="Arial" w:cs="Arial"/>
                  <w:color w:val="A55858"/>
                  <w:sz w:val="20"/>
                  <w:szCs w:val="20"/>
                  <w:lang w:eastAsia="es-ES"/>
                </w:rPr>
                <w:t xml:space="preserve">Príncipe de </w:t>
              </w:r>
              <w:proofErr w:type="spellStart"/>
              <w:r w:rsidR="00DA1F9C" w:rsidRPr="00BD1811">
                <w:rPr>
                  <w:rFonts w:ascii="Arial" w:eastAsia="Times New Roman" w:hAnsi="Arial" w:cs="Arial"/>
                  <w:color w:val="A55858"/>
                  <w:sz w:val="20"/>
                  <w:szCs w:val="20"/>
                  <w:lang w:eastAsia="es-ES"/>
                </w:rPr>
                <w:t>Changyi</w:t>
              </w:r>
              <w:proofErr w:type="spellEnd"/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昌邑王</w:t>
            </w:r>
            <w:proofErr w:type="spellEnd"/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or</w:t>
            </w:r>
            <w:proofErr w:type="spellEnd"/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海昏侯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3490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He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劉賀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C56038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74 a. C.</w:t>
            </w:r>
          </w:p>
        </w:tc>
      </w:tr>
      <w:tr w:rsidR="00DA1F9C" w:rsidRPr="00BD1811" w14:paraId="59551469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554DB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5" w:tooltip="Emperador Xuan Di" w:history="1"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Xuan</w:t>
              </w:r>
              <w:proofErr w:type="spellEnd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 xml:space="preserve"> Di</w:t>
              </w:r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宣帝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50A1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Xun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劉詢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0AE2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73 a. C./49 a. C.</w:t>
            </w:r>
          </w:p>
        </w:tc>
      </w:tr>
      <w:tr w:rsidR="00DA1F9C" w:rsidRPr="00BD1811" w14:paraId="32C7BC4A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CD39E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6" w:tooltip="Emperador Yuan Di" w:history="1"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Yuan Di</w:t>
              </w:r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元帝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F153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劉奭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D970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48 a. C./33 a. C.</w:t>
            </w:r>
          </w:p>
        </w:tc>
      </w:tr>
      <w:tr w:rsidR="00DA1F9C" w:rsidRPr="00BD1811" w14:paraId="3EBE689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F2712" w14:textId="77777777" w:rsidR="00DA1F9C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7" w:tooltip="Emperador Cheng Di" w:history="1">
              <w:proofErr w:type="spellStart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>Cheng</w:t>
              </w:r>
              <w:proofErr w:type="spellEnd"/>
              <w:r w:rsidR="00DA1F9C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lang w:eastAsia="es-ES"/>
                </w:rPr>
                <w:t xml:space="preserve"> Di</w:t>
              </w:r>
            </w:hyperlink>
            <w:r w:rsidR="00DA1F9C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proofErr w:type="spellStart"/>
            <w:r w:rsidR="00DA1F9C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成帝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A9C4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Ao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劉驁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944B9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32 a. C./7 a. C.</w:t>
            </w:r>
          </w:p>
        </w:tc>
      </w:tr>
      <w:tr w:rsidR="00DA1F9C" w:rsidRPr="00BD1811" w14:paraId="0C875903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02F2B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Di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哀帝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DE602F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Xin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劉欣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CC391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 a. C./1 a. C.</w:t>
            </w:r>
          </w:p>
        </w:tc>
      </w:tr>
      <w:tr w:rsidR="00DA1F9C" w:rsidRPr="00BD1811" w14:paraId="04756553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E789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Ping Di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平帝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4408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Kan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劉衎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C1317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1/5</w:t>
            </w:r>
          </w:p>
        </w:tc>
      </w:tr>
      <w:tr w:rsidR="00DA1F9C" w:rsidRPr="00BD1811" w14:paraId="6D2F0A60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CE05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Ruzi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Ying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孺子嬰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661FC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Ying 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劉嬰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9E33B" w14:textId="77777777" w:rsidR="00DA1F9C" w:rsidRPr="00BD1811" w:rsidRDefault="00DA1F9C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6/8</w:t>
            </w:r>
          </w:p>
        </w:tc>
      </w:tr>
    </w:tbl>
    <w:p w14:paraId="3442A36C" w14:textId="21834A7C" w:rsidR="001A7386" w:rsidRPr="00BD1811" w:rsidRDefault="00DA1F9C" w:rsidP="00BD1811">
      <w:pPr>
        <w:pStyle w:val="Descripcin"/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lastRenderedPageBreak/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="001F03CB" w:rsidRPr="00BD1811">
        <w:rPr>
          <w:rFonts w:ascii="Arial" w:hAnsi="Arial" w:cs="Arial"/>
          <w:noProof/>
          <w:sz w:val="20"/>
          <w:szCs w:val="20"/>
        </w:rPr>
        <w:t>5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https://es.wikipedia.org/wiki/Dinast%C3%ADa_Han#Soberanos_de_la_dinast.C3.ADa_Han</w:t>
      </w:r>
    </w:p>
    <w:p w14:paraId="511EC518" w14:textId="247C1A0A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14:paraId="47FFAFD3" w14:textId="3709025A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14:paraId="6FAC0238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14:paraId="255393F0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651B6E15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06CC7425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7BD90FE6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09FB01D7" w14:textId="0F74D5B5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(581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d.C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y 618 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d.C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) Sui: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6"/>
        <w:gridCol w:w="1833"/>
        <w:gridCol w:w="3729"/>
      </w:tblGrid>
      <w:tr w:rsidR="00DA1F9C" w:rsidRPr="00BD1811" w14:paraId="2237734B" w14:textId="77777777" w:rsidTr="00DA1F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9A67D2F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 Póstumo (</w:t>
            </w:r>
            <w:proofErr w:type="spellStart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Shi</w:t>
            </w:r>
            <w:proofErr w:type="spellEnd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 xml:space="preserve"> Hao </w:t>
            </w:r>
            <w:proofErr w:type="spellStart"/>
            <w:r w:rsidRPr="00BD1811">
              <w:rPr>
                <w:rFonts w:ascii="Arial" w:eastAsia="MS Gothic" w:hAnsi="Arial" w:cs="Arial"/>
                <w:bCs/>
                <w:color w:val="222222"/>
                <w:sz w:val="20"/>
                <w:szCs w:val="20"/>
                <w:lang w:eastAsia="es-ES"/>
              </w:rPr>
              <w:t>諡號</w:t>
            </w:r>
            <w:proofErr w:type="spellEnd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)</w:t>
            </w: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br/>
            </w:r>
            <w:r w:rsidRPr="00BD181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s-ES"/>
              </w:rPr>
              <w:t>Convencional: "Sui" + 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ACF074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Período de Reinado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3580152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 Era (</w:t>
            </w:r>
            <w:proofErr w:type="spellStart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Nian</w:t>
            </w:r>
            <w:proofErr w:type="spellEnd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 xml:space="preserve"> Hao </w:t>
            </w:r>
            <w:proofErr w:type="spellStart"/>
            <w:r w:rsidRPr="00BD1811">
              <w:rPr>
                <w:rFonts w:ascii="Arial" w:eastAsia="MS Gothic" w:hAnsi="Arial" w:cs="Arial"/>
                <w:bCs/>
                <w:color w:val="222222"/>
                <w:sz w:val="20"/>
                <w:szCs w:val="20"/>
                <w:lang w:eastAsia="es-ES"/>
              </w:rPr>
              <w:t>年號</w:t>
            </w:r>
            <w:proofErr w:type="spellEnd"/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) y su duración</w:t>
            </w:r>
          </w:p>
        </w:tc>
      </w:tr>
      <w:tr w:rsidR="00DA1F9C" w:rsidRPr="00BD1811" w14:paraId="4487C0B6" w14:textId="77777777" w:rsidTr="00DA1F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EC92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Wendi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文帝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wen2 di4)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3C2A8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581-604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F5975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>Kaihuang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開皇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 xml:space="preserve"> kai1 huang2) 581-600</w:t>
            </w: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>Renshou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仁壽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es-ES"/>
              </w:rPr>
              <w:t xml:space="preserve"> ren2 shou4) 601-604</w:t>
            </w:r>
          </w:p>
        </w:tc>
      </w:tr>
      <w:tr w:rsidR="00DA1F9C" w:rsidRPr="00BD1811" w14:paraId="4963FCC7" w14:textId="77777777" w:rsidTr="00DA1F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8CC7A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Yangdi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煬帝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yang2 di4)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BB9AB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605-617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E8EAB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Daye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大業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da4 ye4) 605-617</w:t>
            </w:r>
          </w:p>
        </w:tc>
      </w:tr>
      <w:tr w:rsidR="00DA1F9C" w:rsidRPr="00BD1811" w14:paraId="33A87BB3" w14:textId="77777777" w:rsidTr="00DA1F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5432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Gongdi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恭帝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gong1 di4)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B877F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617-618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9F212" w14:textId="77777777" w:rsidR="00DA1F9C" w:rsidRPr="00BD1811" w:rsidRDefault="00DA1F9C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Yining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義寧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yi4 ning2) 617-618</w:t>
            </w:r>
          </w:p>
        </w:tc>
      </w:tr>
    </w:tbl>
    <w:p w14:paraId="10373AFA" w14:textId="314C05EF" w:rsidR="00DA1F9C" w:rsidRPr="00BD1811" w:rsidRDefault="00DA1F9C" w:rsidP="00BD1811">
      <w:pPr>
        <w:pStyle w:val="Descripcin"/>
        <w:spacing w:before="100" w:beforeAutospacing="1" w:after="0"/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="001F03CB" w:rsidRPr="00BD1811">
        <w:rPr>
          <w:rFonts w:ascii="Arial" w:hAnsi="Arial" w:cs="Arial"/>
          <w:noProof/>
          <w:sz w:val="20"/>
          <w:szCs w:val="20"/>
        </w:rPr>
        <w:t>6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https://es.wikipedia.org/wiki/Dinast%C3%ADa_Sui</w:t>
      </w:r>
    </w:p>
    <w:p w14:paraId="3682585C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14:paraId="29FE887D" w14:textId="180B112E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gram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( 618</w:t>
      </w:r>
      <w:proofErr w:type="gram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 y 907 d.C.)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Tang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:</w:t>
      </w:r>
    </w:p>
    <w:p w14:paraId="7B9EDD4F" w14:textId="488FE569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Algunos soberanos: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3596"/>
        <w:gridCol w:w="1997"/>
      </w:tblGrid>
      <w:tr w:rsidR="00DA1F9C" w:rsidRPr="00BD1811" w14:paraId="302AECA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83E1C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3A5A4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Nombre Familia </w:t>
            </w:r>
            <w:proofErr w:type="spellStart"/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China|Nombres</w:t>
            </w:r>
            <w:proofErr w:type="spellEnd"/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 xml:space="preserve"> Dados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66CF4" w14:textId="77777777" w:rsidR="00DA1F9C" w:rsidRPr="00BD1811" w:rsidRDefault="00DA1F9C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Duración del reinado</w:t>
            </w:r>
          </w:p>
        </w:tc>
      </w:tr>
      <w:tr w:rsidR="00DA1F9C" w:rsidRPr="00BD1811" w14:paraId="58949985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06629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Gaozu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高祖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Gāo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BE2B3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 Yuan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李淵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Yuān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4C28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618-626</w:t>
            </w:r>
          </w:p>
        </w:tc>
      </w:tr>
      <w:tr w:rsidR="00DA1F9C" w:rsidRPr="00BD1811" w14:paraId="2BA5D214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2622D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Tai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Zong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太宗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Tài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D308A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Li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Shimin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李世民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Mín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BEFF4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626-649</w:t>
            </w:r>
          </w:p>
        </w:tc>
      </w:tr>
      <w:tr w:rsidR="00DA1F9C" w:rsidRPr="00BD1811" w14:paraId="25B3FDD8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915EC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Gao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Zong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高宗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Gāo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AAB3E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Li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李治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83F50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650-683</w:t>
            </w:r>
          </w:p>
        </w:tc>
      </w:tr>
      <w:tr w:rsidR="00DA1F9C" w:rsidRPr="00BD1811" w14:paraId="459499FD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E1240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Zhong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Zong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中宗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EDF5D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Li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Xian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李顯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Xiǎn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 o</w:t>
            </w:r>
          </w:p>
          <w:p w14:paraId="68BBE2E0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Li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Zhe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李哲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Zhé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BA164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684 o</w:t>
            </w:r>
          </w:p>
          <w:p w14:paraId="726B300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(705-710)</w:t>
            </w:r>
          </w:p>
        </w:tc>
      </w:tr>
      <w:tr w:rsidR="00DA1F9C" w:rsidRPr="00BD1811" w14:paraId="6CDF2B62" w14:textId="77777777" w:rsidTr="00DA1F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46436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Rui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Zong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睿宗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Ruì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55BA4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 Dan (</w:t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李旦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Lǐ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Dàn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944F8" w14:textId="77777777" w:rsidR="00DA1F9C" w:rsidRPr="00BD1811" w:rsidRDefault="00DA1F9C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684 o</w:t>
            </w:r>
          </w:p>
          <w:p w14:paraId="0ED7C63F" w14:textId="77777777" w:rsidR="00DA1F9C" w:rsidRPr="00BD1811" w:rsidRDefault="00DA1F9C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(710-712)</w:t>
            </w:r>
          </w:p>
        </w:tc>
      </w:tr>
    </w:tbl>
    <w:p w14:paraId="4133C774" w14:textId="1147A819" w:rsidR="00DA1F9C" w:rsidRPr="00BD1811" w:rsidRDefault="00DA1F9C" w:rsidP="00BD1811">
      <w:pPr>
        <w:pStyle w:val="Descripcin"/>
        <w:spacing w:before="100" w:beforeAutospacing="1" w:after="0"/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="001F03CB" w:rsidRPr="00BD1811">
        <w:rPr>
          <w:rFonts w:ascii="Arial" w:hAnsi="Arial" w:cs="Arial"/>
          <w:noProof/>
          <w:sz w:val="20"/>
          <w:szCs w:val="20"/>
        </w:rPr>
        <w:t>7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https://es.wikipedia.org/wiki/Dinast%C3%ADa_Tang</w:t>
      </w:r>
    </w:p>
    <w:p w14:paraId="6073005A" w14:textId="77777777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14:paraId="3C7755A2" w14:textId="690AB53B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  <w:lang w:val="es-CO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(960 y 1279 d.C.)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  <w:lang w:val="es-CO"/>
        </w:rPr>
        <w:t>Song</w:t>
      </w:r>
      <w:proofErr w:type="spellEnd"/>
      <w:r w:rsidR="001F03CB" w:rsidRPr="00BD1811">
        <w:rPr>
          <w:rStyle w:val="Textoennegrita"/>
          <w:rFonts w:ascii="Arial" w:hAnsi="Arial" w:cs="Arial"/>
          <w:bCs/>
          <w:color w:val="000000"/>
          <w:sz w:val="20"/>
          <w:szCs w:val="20"/>
          <w:lang w:val="es-CO"/>
        </w:rPr>
        <w:t xml:space="preserve"> (https://es.wikipedia.org/wiki/Dinast%C3%ADa_Song)</w:t>
      </w: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  <w:lang w:val="es-CO"/>
        </w:rPr>
        <w:t>:</w:t>
      </w:r>
      <w:r w:rsidR="001F03CB" w:rsidRPr="00BD1811">
        <w:rPr>
          <w:rStyle w:val="Textoennegrita"/>
          <w:rFonts w:ascii="Arial" w:hAnsi="Arial" w:cs="Arial"/>
          <w:bCs/>
          <w:color w:val="000000"/>
          <w:sz w:val="20"/>
          <w:szCs w:val="20"/>
          <w:lang w:val="es-CO"/>
        </w:rPr>
        <w:t xml:space="preserve"> </w:t>
      </w:r>
    </w:p>
    <w:p w14:paraId="5461B0F3" w14:textId="18DFB14F" w:rsidR="00DA1F9C" w:rsidRPr="00BD1811" w:rsidRDefault="00DA1F9C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lastRenderedPageBreak/>
        <w:t xml:space="preserve">El emperador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Taizu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de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Song</w:t>
      </w:r>
      <w:proofErr w:type="spellEnd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(960-976) unificó China, poniendo fin a la agitación de las Cinco Dinastías y los Diez Reinos.</w:t>
      </w:r>
    </w:p>
    <w:p w14:paraId="58A1EC14" w14:textId="7CC8AF91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3A043C92" w14:textId="0203BDE3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64986F66" w14:textId="77777777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</w:p>
    <w:p w14:paraId="330DCDDF" w14:textId="7C0FC519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 (1234 y 1368 d.C.) Yuan:</w:t>
      </w:r>
    </w:p>
    <w:p w14:paraId="04094F50" w14:textId="3E55A385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Algunos emperadores: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9"/>
        <w:gridCol w:w="1767"/>
        <w:gridCol w:w="1279"/>
        <w:gridCol w:w="2879"/>
        <w:gridCol w:w="1214"/>
      </w:tblGrid>
      <w:tr w:rsidR="001F03CB" w:rsidRPr="00BD1811" w14:paraId="66B8C34C" w14:textId="77777777" w:rsidTr="001F0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1CA33D7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533ABAC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 Póstumo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A4DED54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 del 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A96957D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Nombre Otorgado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DF1E4C7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ES"/>
              </w:rPr>
              <w:t>Reinado</w:t>
            </w:r>
          </w:p>
        </w:tc>
      </w:tr>
      <w:tr w:rsidR="001F03CB" w:rsidRPr="00BD1811" w14:paraId="3C0EC4F9" w14:textId="77777777" w:rsidTr="001F0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E9CD0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Taizu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太祖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Tàizǔ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29348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s-ES"/>
              </w:rPr>
              <w:t>no usado al referirse a este soberano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90214" w14:textId="77777777" w:rsidR="001F03CB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28" w:tooltip="Gengis Kan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Gengis</w:t>
              </w:r>
              <w:proofErr w:type="spellEnd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Kan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199B3" w14:textId="77777777" w:rsidR="001F03CB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29" w:tooltip="Borjigin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Borjigin</w:t>
              </w:r>
              <w:proofErr w:type="spellEnd"/>
            </w:hyperlink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Temujin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1F03CB"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孛兒只斤鐵木真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Bèi'érzhījīn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Tiěmùzhēn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2391A" w14:textId="77777777" w:rsidR="001F03CB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30" w:tooltip="1206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1206</w:t>
              </w:r>
            </w:hyperlink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-</w:t>
            </w:r>
            <w:hyperlink r:id="rId31" w:tooltip="1227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1227</w:t>
              </w:r>
            </w:hyperlink>
          </w:p>
        </w:tc>
      </w:tr>
      <w:tr w:rsidR="001F03CB" w:rsidRPr="00BD1811" w14:paraId="7CC9DA73" w14:textId="77777777" w:rsidTr="001F0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74D37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Ruizong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睿宗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Ruìzōng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9F8C5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s-ES"/>
              </w:rPr>
              <w:t>no usado al referirse a este soberano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96379" w14:textId="689DB2A8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A04DC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Borjigin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"https://es.wikipedia.org/wiki/Tolui" \o "Tolui"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Tolui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孛兒只斤拖雷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Bèi'érzhījīnTuōléi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90E9D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regente</w:t>
            </w:r>
            <w:hyperlink r:id="rId32" w:tooltip="1228" w:history="1">
              <w:r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1228</w:t>
              </w:r>
            </w:hyperlink>
          </w:p>
        </w:tc>
      </w:tr>
      <w:tr w:rsidR="001F03CB" w:rsidRPr="00BD1811" w14:paraId="69664EFD" w14:textId="77777777" w:rsidTr="001F03C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E5B2C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Taizong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太宗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Tàizōng</w:t>
            </w:r>
            <w:proofErr w:type="spellEnd"/>
            <w:r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C8852" w14:textId="77777777" w:rsidR="001F03CB" w:rsidRPr="00BD1811" w:rsidRDefault="001F03CB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s-ES"/>
              </w:rPr>
              <w:t>no usado al referirse a este soberano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66364" w14:textId="77777777" w:rsidR="001F03CB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33" w:tooltip="Ogodei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Ogodei</w:t>
              </w:r>
              <w:proofErr w:type="spellEnd"/>
            </w:hyperlink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FD69C" w14:textId="77777777" w:rsidR="001F03CB" w:rsidRPr="00BD1811" w:rsidRDefault="00BD1811" w:rsidP="00BD1811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34" w:tooltip="Borjigin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Borjigin</w:t>
              </w:r>
              <w:proofErr w:type="spellEnd"/>
            </w:hyperlink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 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Ögedei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1F03CB" w:rsidRPr="00BD1811">
              <w:rPr>
                <w:rFonts w:ascii="Arial" w:eastAsia="MS Gothic" w:hAnsi="Arial" w:cs="Arial"/>
                <w:color w:val="222222"/>
                <w:sz w:val="20"/>
                <w:szCs w:val="20"/>
                <w:lang w:eastAsia="es-ES"/>
              </w:rPr>
              <w:t>孛兒只斤窩闊台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Bèi'érzhījīn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Wōkuòtái</w:t>
            </w:r>
            <w:proofErr w:type="spellEnd"/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8EBFF" w14:textId="77777777" w:rsidR="001F03CB" w:rsidRPr="00BD1811" w:rsidRDefault="00BD1811" w:rsidP="00BD1811">
            <w:pPr>
              <w:keepNext/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hyperlink r:id="rId35" w:tooltip="1229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1229</w:t>
              </w:r>
            </w:hyperlink>
            <w:r w:rsidR="001F03CB" w:rsidRPr="00BD181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-</w:t>
            </w:r>
            <w:hyperlink r:id="rId36" w:tooltip="1241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1241</w:t>
              </w:r>
            </w:hyperlink>
          </w:p>
        </w:tc>
      </w:tr>
    </w:tbl>
    <w:p w14:paraId="4C3C49CA" w14:textId="46C91FBB" w:rsidR="001F03CB" w:rsidRPr="00BD1811" w:rsidRDefault="001F03CB" w:rsidP="00BD1811">
      <w:pPr>
        <w:pStyle w:val="Descripcin"/>
        <w:spacing w:before="100" w:beforeAutospacing="1" w:after="0"/>
        <w:rPr>
          <w:rFonts w:ascii="Arial" w:hAnsi="Arial" w:cs="Arial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8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https://es.wikipedia.org/wiki/Dinast%C3%ADa_Yuan</w:t>
      </w:r>
    </w:p>
    <w:p w14:paraId="7FCDDF11" w14:textId="47C84C40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mw-headlin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mw-headline"/>
          <w:rFonts w:ascii="Arial" w:hAnsi="Arial" w:cs="Arial"/>
          <w:b w:val="0"/>
          <w:color w:val="000000"/>
          <w:sz w:val="20"/>
          <w:szCs w:val="20"/>
        </w:rPr>
        <w:t>(1368 y 1644 d.C.) Ming:</w:t>
      </w:r>
    </w:p>
    <w:p w14:paraId="6A22139B" w14:textId="2C8EA030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mw-headline"/>
          <w:rFonts w:ascii="Arial" w:hAnsi="Arial" w:cs="Arial"/>
          <w:b w:val="0"/>
          <w:color w:val="000000"/>
          <w:sz w:val="20"/>
          <w:szCs w:val="20"/>
        </w:rPr>
      </w:pPr>
      <w:r w:rsidRPr="00BD1811">
        <w:rPr>
          <w:rStyle w:val="mw-headline"/>
          <w:rFonts w:ascii="Arial" w:hAnsi="Arial" w:cs="Arial"/>
          <w:b w:val="0"/>
          <w:color w:val="000000"/>
          <w:sz w:val="20"/>
          <w:szCs w:val="20"/>
        </w:rPr>
        <w:t>Algunos emperadores</w:t>
      </w:r>
    </w:p>
    <w:tbl>
      <w:tblPr>
        <w:tblW w:w="3834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4"/>
        <w:gridCol w:w="1121"/>
        <w:gridCol w:w="1093"/>
        <w:gridCol w:w="797"/>
        <w:gridCol w:w="2194"/>
      </w:tblGrid>
      <w:tr w:rsidR="001F03CB" w:rsidRPr="00BD1811" w14:paraId="04FAFE7C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75ACE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Personal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3735D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Póstumo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(forma corta)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DB184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69051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años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B4B77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por el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cual es conocido</w:t>
            </w:r>
          </w:p>
        </w:tc>
      </w:tr>
      <w:tr w:rsidR="001F03CB" w:rsidRPr="00BD1811" w14:paraId="5366310B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17DE4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37" w:tooltip="Zhu Yuanzhang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Zhū</w:t>
              </w:r>
              <w:proofErr w:type="spellEnd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Yuánzhāng</w:t>
              </w:r>
              <w:proofErr w:type="spellEnd"/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="001F03CB"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朱元璋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75910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Gāodì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高帝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08E5B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Tàizǔ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太祖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6D02F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38" w:tooltip="1368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1368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39" w:tooltip="1398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1398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D49D4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"https://es.wikipedia.org/wiki/Hongwu" \o "Hongwu"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Hongwu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1F03CB" w:rsidRPr="00BD1811" w14:paraId="51A895D6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44379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Yǔnwén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朱允炆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D2F95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Ràngdì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讓帝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72A90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Huìzōng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惠宗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7FA49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40" w:tooltip="1398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1398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41" w:tooltip="1402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993D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"https://es.wikipedia.org/wiki/Jianwen" \o "Jianwen"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Jianwen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1F03CB" w:rsidRPr="00BD1811" w14:paraId="5D916554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9159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朱棣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D7248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Wēndì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文帝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611BE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Chéngzǔ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成祖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o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Tàizōng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太宗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C7B9F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42" w:tooltip="1402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1402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43" w:tooltip="1424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F63B8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"https://es.wikipedia.org/wiki/Yongle" \o "Yongle"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Yongle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1F03CB" w:rsidRPr="00BD1811" w14:paraId="36793812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93F67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Gāochì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朱高熾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21DDE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Zhāodì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昭帝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0CA7A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Rénzōng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仁宗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581F6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44" w:tooltip="1424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1424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45" w:tooltip="1425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777BC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"https://es.wikipedia.org/wiki/Hongxi" \o "Hongxi"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Hongxi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1F03CB" w:rsidRPr="00BD1811" w14:paraId="6F139694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8DD09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Zhānjī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朱瞻基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47B95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Zhāngdì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章帝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5F0BF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Xuānzōng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宣宗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756BA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46" w:tooltip="1425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1425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47" w:tooltip="1435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1435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701FA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"https://es.wikipedia.org/wiki/Xuande" \o "Xuande"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Xuande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1F03CB" w:rsidRPr="00BD1811" w14:paraId="52AA5461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4A5E6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Qízhèn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朱祁鎮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D4564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Ruìdì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睿帝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BE930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Yīngzōng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英宗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2ACDC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48" w:tooltip="1435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1435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49" w:tooltip="1449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1449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;</w:t>
            </w:r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hyperlink r:id="rId50" w:tooltip="1457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1457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-</w:t>
            </w:r>
            <w:hyperlink r:id="rId51" w:tooltip="1464" w:history="1"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1464</w:t>
              </w:r>
            </w:hyperlink>
            <w:r w:rsidR="001F03CB"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E5688" w14:textId="77777777" w:rsidR="001F03CB" w:rsidRPr="00BD1811" w:rsidRDefault="001F03CB" w:rsidP="00BD1811">
            <w:pPr>
              <w:keepNext/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Emperador </w:t>
            </w:r>
            <w:proofErr w:type="spellStart"/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instrText xml:space="preserve"> HYPERLINK "https://es.wikipedia.org/wiki/Zhengtong" \o "Zhengtong" </w:instrText>
            </w:r>
            <w:r w:rsidR="00BD1811" w:rsidRPr="00BD181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t>Zhengtong</w:t>
            </w:r>
            <w:proofErr w:type="spellEnd"/>
            <w:r w:rsidR="00BD1811" w:rsidRPr="00BD1811">
              <w:rPr>
                <w:rFonts w:ascii="Arial" w:eastAsia="Times New Roman" w:hAnsi="Arial" w:cs="Arial"/>
                <w:color w:val="0B0080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</w:tbl>
    <w:p w14:paraId="7BE1C1DA" w14:textId="71D56737" w:rsidR="001F03CB" w:rsidRPr="00BD1811" w:rsidRDefault="001F03CB" w:rsidP="00BD1811">
      <w:pPr>
        <w:pStyle w:val="Descripcin"/>
        <w:spacing w:before="100" w:beforeAutospacing="1" w:after="0"/>
        <w:rPr>
          <w:rStyle w:val="mw-headline"/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lastRenderedPageBreak/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9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https://es.wikipedia.org/wiki/Dinast%C3%ADa_Ming</w:t>
      </w:r>
    </w:p>
    <w:p w14:paraId="77B69F23" w14:textId="6F85451F" w:rsidR="001A7386" w:rsidRPr="00BD1811" w:rsidRDefault="001A7386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 xml:space="preserve">(1644 y 1911 d.C.) </w:t>
      </w:r>
      <w:proofErr w:type="spellStart"/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Qing</w:t>
      </w:r>
      <w:proofErr w:type="spellEnd"/>
    </w:p>
    <w:p w14:paraId="66B99F4F" w14:textId="7DEB3489" w:rsidR="001F03CB" w:rsidRPr="00BD1811" w:rsidRDefault="001F03CB" w:rsidP="00BD1811">
      <w:pPr>
        <w:pStyle w:val="Ttulo3"/>
        <w:shd w:val="clear" w:color="auto" w:fill="FFFFFF"/>
        <w:spacing w:after="0" w:afterAutospacing="0"/>
        <w:rPr>
          <w:rStyle w:val="Textoennegrita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Textoennegrita"/>
          <w:rFonts w:ascii="Arial" w:hAnsi="Arial" w:cs="Arial"/>
          <w:bCs/>
          <w:color w:val="000000"/>
          <w:sz w:val="20"/>
          <w:szCs w:val="20"/>
        </w:rPr>
        <w:t>Algunos emperadores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761"/>
        <w:gridCol w:w="1271"/>
        <w:gridCol w:w="1708"/>
        <w:gridCol w:w="1080"/>
        <w:gridCol w:w="1338"/>
      </w:tblGrid>
      <w:tr w:rsidR="001F03CB" w:rsidRPr="00BD1811" w14:paraId="0B83629D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0432F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dado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vertAlign w:val="superscript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E43DB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Póstumo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vertAlign w:val="superscript"/>
                <w:lang w:eastAsia="es-ES"/>
              </w:rPr>
              <w:t>2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(forma corta)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Chino, </w:t>
            </w:r>
            <w:proofErr w:type="spellStart"/>
            <w:r w:rsidRPr="00BD1811">
              <w:rPr>
                <w:rFonts w:ascii="Arial" w:eastAsia="Times New Roman" w:hAnsi="Arial" w:cs="Arial"/>
                <w:bCs/>
                <w:i/>
                <w:iCs/>
                <w:color w:val="000000"/>
                <w:sz w:val="20"/>
                <w:szCs w:val="20"/>
                <w:lang w:eastAsia="es-ES"/>
              </w:rPr>
              <w:t>Manchu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E03F8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del Templo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B3203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Reinado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Chino, </w:t>
            </w:r>
            <w:proofErr w:type="spellStart"/>
            <w:r w:rsidRPr="00BD1811">
              <w:rPr>
                <w:rFonts w:ascii="Arial" w:eastAsia="Times New Roman" w:hAnsi="Arial" w:cs="Arial"/>
                <w:bCs/>
                <w:i/>
                <w:iCs/>
                <w:color w:val="000000"/>
                <w:sz w:val="20"/>
                <w:szCs w:val="20"/>
                <w:lang w:eastAsia="es-ES"/>
              </w:rPr>
              <w:t>Manchu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A6CBD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Años Reinado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A6BB8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t>Nombre por el</w:t>
            </w:r>
            <w:r w:rsidRPr="00BD1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ES"/>
              </w:rPr>
              <w:br/>
              <w:t>cual es conocido</w:t>
            </w:r>
          </w:p>
        </w:tc>
      </w:tr>
      <w:tr w:rsidR="001F03CB" w:rsidRPr="00BD1811" w14:paraId="019EA46A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AE2BF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Nurhaci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努爾哈赤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hyperlink r:id="rId52" w:tooltip="Pinyin" w:history="1">
              <w:r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pinyin</w:t>
              </w:r>
            </w:hyperlink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Nǔ'ěrhāchì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99EB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Gāodì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高帝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Dergi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hūwangdi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9B5F5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Tàizǔ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太祖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640AF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Tiānmìng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天命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Abkai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fulingga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C664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1616-1626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BCAC5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53" w:tooltip="Nurhaci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Nurhaci</w:t>
              </w:r>
              <w:proofErr w:type="spellEnd"/>
            </w:hyperlink>
          </w:p>
        </w:tc>
      </w:tr>
      <w:tr w:rsidR="001F03CB" w:rsidRPr="00BD1811" w14:paraId="15B7426E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161681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Hong Taiji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s-ES"/>
              </w:rPr>
              <w:t>4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皇太極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hyperlink r:id="rId54" w:tooltip="Pinyin" w:history="1">
              <w:r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pinyin</w:t>
              </w:r>
            </w:hyperlink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Huángtàijí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A1BD8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Wéndì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文帝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Genggiyen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su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hūwangdi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B0FA0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Tàizōng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太宗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3452A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Tiāncōng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天聰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Abkai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sure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1627-1636;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</w:p>
          <w:p w14:paraId="4591468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Chóngdé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崇德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Wesihun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erdemungge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1636-1643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AB294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1626-1643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1D14C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55" w:tooltip="Hung Taiji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Hung</w:t>
              </w:r>
              <w:proofErr w:type="spellEnd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Taiji</w:t>
              </w:r>
              <w:proofErr w:type="spellEnd"/>
            </w:hyperlink>
          </w:p>
        </w:tc>
      </w:tr>
      <w:tr w:rsidR="001F03CB" w:rsidRPr="00BD1811" w14:paraId="20284D3C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C2611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Fúlín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福臨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D252D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Zhāngdì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章帝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Eldembure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hūwangdi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828BB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Shìzǔ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世祖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F71AA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Shùnzhì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順治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Ijishūn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dasan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85789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1643-1661</w:t>
            </w: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2CEE7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56" w:tooltip="Shunzhi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Shunzhi</w:t>
              </w:r>
              <w:proofErr w:type="spellEnd"/>
            </w:hyperlink>
          </w:p>
        </w:tc>
      </w:tr>
      <w:tr w:rsidR="001F03CB" w:rsidRPr="00BD1811" w14:paraId="52CFB1DB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7BE0E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Xuányè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玄燁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2EEF6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Réndì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仁帝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Gosin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hūwangdi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61EF9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Shèngzǔ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聖祖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EF480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Kāngxī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康熙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Elhe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taifin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69542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1661-1722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8FF1C" w14:textId="77777777" w:rsidR="001F03CB" w:rsidRPr="00BD1811" w:rsidRDefault="00BD1811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57" w:tooltip="Kangxi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Kangxi</w:t>
              </w:r>
              <w:proofErr w:type="spellEnd"/>
            </w:hyperlink>
          </w:p>
        </w:tc>
      </w:tr>
      <w:tr w:rsidR="001F03CB" w:rsidRPr="00BD1811" w14:paraId="5CCF20BB" w14:textId="77777777" w:rsidTr="001F03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712DA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Yìnzhēn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胤禛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AE513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Xiàndì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憲帝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Temgetulehe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hūwangdi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2E65E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Shìzōng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世宗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C5D2B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Yōngzhèng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MS Gothic" w:hAnsi="Arial" w:cs="Arial"/>
                <w:color w:val="000000"/>
                <w:sz w:val="20"/>
                <w:szCs w:val="20"/>
                <w:lang w:eastAsia="es-ES"/>
              </w:rPr>
              <w:t>雍正</w:t>
            </w:r>
            <w:proofErr w:type="spellEnd"/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Hūwaliyasun</w:t>
            </w:r>
            <w:proofErr w:type="spellEnd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18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tob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F1D3B" w14:textId="77777777" w:rsidR="001F03CB" w:rsidRPr="00BD1811" w:rsidRDefault="001F03CB" w:rsidP="00BD181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D18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1722-1735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11569" w14:textId="77777777" w:rsidR="001F03CB" w:rsidRPr="00BD1811" w:rsidRDefault="00BD1811" w:rsidP="00BD1811">
            <w:pPr>
              <w:keepNext/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58" w:tooltip="Yongzheng" w:history="1">
              <w:proofErr w:type="spellStart"/>
              <w:r w:rsidR="001F03CB" w:rsidRPr="00BD1811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es-ES"/>
                </w:rPr>
                <w:t>Yongzheng</w:t>
              </w:r>
              <w:proofErr w:type="spellEnd"/>
            </w:hyperlink>
          </w:p>
        </w:tc>
      </w:tr>
    </w:tbl>
    <w:p w14:paraId="742B9AD5" w14:textId="595960DD" w:rsidR="001F03CB" w:rsidRPr="00BD1811" w:rsidRDefault="001F03CB" w:rsidP="00BD1811">
      <w:pPr>
        <w:pStyle w:val="Descripcin"/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Tabla </w:t>
      </w:r>
      <w:r w:rsidRPr="00BD1811">
        <w:rPr>
          <w:rFonts w:ascii="Arial" w:hAnsi="Arial" w:cs="Arial"/>
          <w:sz w:val="20"/>
          <w:szCs w:val="20"/>
        </w:rPr>
        <w:fldChar w:fldCharType="begin"/>
      </w:r>
      <w:r w:rsidRPr="00BD1811">
        <w:rPr>
          <w:rFonts w:ascii="Arial" w:hAnsi="Arial" w:cs="Arial"/>
          <w:sz w:val="20"/>
          <w:szCs w:val="20"/>
        </w:rPr>
        <w:instrText xml:space="preserve"> SEQ Tabla \* ARABIC </w:instrText>
      </w:r>
      <w:r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Fonts w:ascii="Arial" w:hAnsi="Arial" w:cs="Arial"/>
          <w:noProof/>
          <w:sz w:val="20"/>
          <w:szCs w:val="20"/>
        </w:rPr>
        <w:t>10</w:t>
      </w:r>
      <w:r w:rsidRPr="00BD1811">
        <w:rPr>
          <w:rFonts w:ascii="Arial" w:hAnsi="Arial" w:cs="Arial"/>
          <w:sz w:val="20"/>
          <w:szCs w:val="20"/>
        </w:rPr>
        <w:fldChar w:fldCharType="end"/>
      </w:r>
      <w:r w:rsidRPr="00BD1811">
        <w:rPr>
          <w:rFonts w:ascii="Arial" w:hAnsi="Arial" w:cs="Arial"/>
          <w:sz w:val="20"/>
          <w:szCs w:val="20"/>
        </w:rPr>
        <w:t xml:space="preserve"> https://es.wikipedia.org/wiki/Dinast%C3%ADa_Qing</w:t>
      </w:r>
    </w:p>
    <w:p w14:paraId="421AFB68" w14:textId="0530D1B9" w:rsidR="001F03CB" w:rsidRPr="00BD1811" w:rsidRDefault="001F03CB" w:rsidP="00BD1811">
      <w:pPr>
        <w:pStyle w:val="Ttulo2"/>
        <w:pBdr>
          <w:bottom w:val="single" w:sz="6" w:space="0" w:color="A2A9B1"/>
        </w:pBdr>
        <w:shd w:val="clear" w:color="auto" w:fill="FFFFFF"/>
        <w:spacing w:before="100" w:beforeAutospacing="1"/>
        <w:rPr>
          <w:rStyle w:val="mw-headline"/>
          <w:rFonts w:ascii="Arial" w:hAnsi="Arial" w:cs="Arial"/>
          <w:bCs/>
          <w:color w:val="000000"/>
          <w:sz w:val="20"/>
          <w:szCs w:val="20"/>
        </w:rPr>
      </w:pPr>
      <w:r w:rsidRPr="00BD1811">
        <w:rPr>
          <w:rStyle w:val="mw-headline"/>
          <w:rFonts w:ascii="Arial" w:hAnsi="Arial" w:cs="Arial"/>
          <w:bCs/>
          <w:color w:val="000000"/>
          <w:sz w:val="20"/>
          <w:szCs w:val="20"/>
        </w:rPr>
        <w:t>Características del Kung-Fu</w:t>
      </w:r>
    </w:p>
    <w:p w14:paraId="3CEA67D8" w14:textId="79BAE2BB" w:rsidR="009E5FFC" w:rsidRPr="00BD1811" w:rsidRDefault="009E5FFC" w:rsidP="00BD1811">
      <w:pPr>
        <w:spacing w:before="100" w:beforeAutospacing="1" w:after="0"/>
        <w:rPr>
          <w:rFonts w:ascii="Arial" w:hAnsi="Arial" w:cs="Arial"/>
          <w:sz w:val="20"/>
          <w:szCs w:val="20"/>
        </w:rPr>
      </w:pPr>
      <w:r w:rsidRPr="00BD1811">
        <w:rPr>
          <w:rFonts w:ascii="Arial" w:hAnsi="Arial" w:cs="Arial"/>
          <w:sz w:val="20"/>
          <w:szCs w:val="20"/>
        </w:rPr>
        <w:t xml:space="preserve">(Fuente </w:t>
      </w:r>
      <w:hyperlink r:id="rId59" w:history="1">
        <w:r w:rsidRPr="00BD1811">
          <w:rPr>
            <w:rStyle w:val="Hipervnculo"/>
            <w:rFonts w:ascii="Arial" w:hAnsi="Arial" w:cs="Arial"/>
            <w:sz w:val="20"/>
            <w:szCs w:val="20"/>
          </w:rPr>
          <w:t>https://es.wikipedia.org/wiki/Kung-fu</w:t>
        </w:r>
      </w:hyperlink>
      <w:r w:rsidRPr="00BD1811">
        <w:rPr>
          <w:rFonts w:ascii="Arial" w:hAnsi="Arial" w:cs="Arial"/>
          <w:sz w:val="20"/>
          <w:szCs w:val="20"/>
        </w:rPr>
        <w:t xml:space="preserve">) </w:t>
      </w:r>
    </w:p>
    <w:p w14:paraId="202BA1FF" w14:textId="77777777" w:rsidR="001F03CB" w:rsidRPr="00BD1811" w:rsidRDefault="001F03CB" w:rsidP="00BD181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BD1811">
        <w:rPr>
          <w:rFonts w:ascii="Arial" w:hAnsi="Arial" w:cs="Arial"/>
          <w:color w:val="222222"/>
          <w:sz w:val="20"/>
          <w:szCs w:val="20"/>
        </w:rPr>
        <w:t xml:space="preserve">- Es un arte marcial. Sus principios filosóficos lo diferencian de otros sistemas de lucha (deportivos, militares o civiles) que no los poseen. </w:t>
      </w:r>
      <w:proofErr w:type="spellStart"/>
      <w:r w:rsidRPr="00BD1811">
        <w:rPr>
          <w:rFonts w:ascii="Arial" w:hAnsi="Arial" w:cs="Arial"/>
          <w:color w:val="222222"/>
          <w:sz w:val="20"/>
          <w:szCs w:val="20"/>
        </w:rPr>
        <w:t>Ej</w:t>
      </w:r>
      <w:proofErr w:type="spellEnd"/>
      <w:r w:rsidRPr="00BD1811">
        <w:rPr>
          <w:rFonts w:ascii="Arial" w:hAnsi="Arial" w:cs="Arial"/>
          <w:color w:val="222222"/>
          <w:sz w:val="20"/>
          <w:szCs w:val="20"/>
        </w:rPr>
        <w:t>: lucha libre, gladiadores, pelea callejera,…</w:t>
      </w:r>
    </w:p>
    <w:p w14:paraId="44F2659D" w14:textId="77777777" w:rsidR="001F03CB" w:rsidRPr="00BD1811" w:rsidRDefault="001F03CB" w:rsidP="00BD181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BD1811">
        <w:rPr>
          <w:rFonts w:ascii="Arial" w:hAnsi="Arial" w:cs="Arial"/>
          <w:color w:val="222222"/>
          <w:sz w:val="20"/>
          <w:szCs w:val="20"/>
        </w:rPr>
        <w:t>- Es de origen chino. Tiene características de la cultura china (uniformidad, filosofía, mitología,...) y utiliza terminología china. Dentro de las artes marciales de extremo oriente es la más antigua (precursora de las demás).</w:t>
      </w:r>
    </w:p>
    <w:p w14:paraId="223117CC" w14:textId="54F4939D" w:rsidR="001F03CB" w:rsidRPr="00BD1811" w:rsidRDefault="001F03CB" w:rsidP="00BD1811">
      <w:pPr>
        <w:shd w:val="clear" w:color="auto" w:fill="FFFFFF"/>
        <w:spacing w:before="100" w:beforeAutospacing="1" w:after="0"/>
        <w:rPr>
          <w:rFonts w:ascii="Arial" w:hAnsi="Arial" w:cs="Arial"/>
          <w:color w:val="222222"/>
          <w:sz w:val="20"/>
          <w:szCs w:val="20"/>
        </w:rPr>
      </w:pPr>
    </w:p>
    <w:p w14:paraId="506AA5D4" w14:textId="77777777" w:rsidR="001F03CB" w:rsidRPr="00BD1811" w:rsidRDefault="001F03CB" w:rsidP="00BD181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BD1811">
        <w:rPr>
          <w:rFonts w:ascii="Arial" w:hAnsi="Arial" w:cs="Arial"/>
          <w:color w:val="222222"/>
          <w:sz w:val="20"/>
          <w:szCs w:val="20"/>
        </w:rPr>
        <w:t xml:space="preserve">- Está formado por una gran variedad de estilos, haciendo del kung-fu una disciplina de lucha "completa" al comprender todo tipo de técnicas, tanto de brazos como de piernas (percusiones, </w:t>
      </w:r>
      <w:r w:rsidRPr="00BD1811">
        <w:rPr>
          <w:rFonts w:ascii="Arial" w:hAnsi="Arial" w:cs="Arial"/>
          <w:color w:val="222222"/>
          <w:sz w:val="20"/>
          <w:szCs w:val="20"/>
        </w:rPr>
        <w:lastRenderedPageBreak/>
        <w:t>agarres, luxaciones, derribos,...), ya sea sin armas o con ellas (bastón,</w:t>
      </w:r>
      <w:r w:rsidRPr="00BD1811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spellStart"/>
      <w:r w:rsidRPr="00BD1811">
        <w:rPr>
          <w:rFonts w:ascii="Arial" w:hAnsi="Arial" w:cs="Arial"/>
          <w:i/>
          <w:iCs/>
          <w:color w:val="222222"/>
          <w:sz w:val="20"/>
          <w:szCs w:val="20"/>
        </w:rPr>
        <w:t>shuāng</w:t>
      </w:r>
      <w:proofErr w:type="spellEnd"/>
      <w:r w:rsidRPr="00BD1811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BD1811">
        <w:rPr>
          <w:rFonts w:ascii="Arial" w:hAnsi="Arial" w:cs="Arial"/>
          <w:i/>
          <w:iCs/>
          <w:color w:val="222222"/>
          <w:sz w:val="20"/>
          <w:szCs w:val="20"/>
        </w:rPr>
        <w:t>jié</w:t>
      </w:r>
      <w:proofErr w:type="spellEnd"/>
      <w:r w:rsidRPr="00BD1811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BD1811">
        <w:rPr>
          <w:rFonts w:ascii="Arial" w:hAnsi="Arial" w:cs="Arial"/>
          <w:i/>
          <w:iCs/>
          <w:color w:val="222222"/>
          <w:sz w:val="20"/>
          <w:szCs w:val="20"/>
        </w:rPr>
        <w:t>gùn</w:t>
      </w:r>
      <w:proofErr w:type="spellEnd"/>
      <w:r w:rsidRPr="00BD1811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BD1811">
        <w:rPr>
          <w:rFonts w:ascii="Arial" w:hAnsi="Arial" w:cs="Arial"/>
          <w:color w:val="222222"/>
          <w:sz w:val="20"/>
          <w:szCs w:val="20"/>
        </w:rPr>
        <w:t>-</w:t>
      </w:r>
      <w:proofErr w:type="spellStart"/>
      <w:r w:rsidR="00BD1811" w:rsidRPr="00BD1811">
        <w:rPr>
          <w:rFonts w:ascii="Arial" w:hAnsi="Arial" w:cs="Arial"/>
          <w:sz w:val="20"/>
          <w:szCs w:val="20"/>
        </w:rPr>
        <w:fldChar w:fldCharType="begin"/>
      </w:r>
      <w:r w:rsidR="00BD1811" w:rsidRPr="00BD1811">
        <w:rPr>
          <w:rFonts w:ascii="Arial" w:hAnsi="Arial" w:cs="Arial"/>
          <w:sz w:val="20"/>
          <w:szCs w:val="20"/>
        </w:rPr>
        <w:instrText xml:space="preserve"> HYPERLINK "https://es.wikipedia.org/wiki/Nunchaku" \o "Nunchaku" </w:instrText>
      </w:r>
      <w:r w:rsidR="00BD1811" w:rsidRPr="00BD1811">
        <w:rPr>
          <w:rFonts w:ascii="Arial" w:hAnsi="Arial" w:cs="Arial"/>
          <w:sz w:val="20"/>
          <w:szCs w:val="20"/>
        </w:rPr>
        <w:fldChar w:fldCharType="separate"/>
      </w:r>
      <w:r w:rsidRPr="00BD1811">
        <w:rPr>
          <w:rStyle w:val="Hipervnculo"/>
          <w:rFonts w:ascii="Arial" w:hAnsi="Arial" w:cs="Arial"/>
          <w:i/>
          <w:iCs/>
          <w:color w:val="0B0080"/>
          <w:sz w:val="20"/>
          <w:szCs w:val="20"/>
        </w:rPr>
        <w:t>nunchaku</w:t>
      </w:r>
      <w:proofErr w:type="spellEnd"/>
      <w:r w:rsidR="00BD1811" w:rsidRPr="00BD1811">
        <w:rPr>
          <w:rStyle w:val="Hipervnculo"/>
          <w:rFonts w:ascii="Arial" w:hAnsi="Arial" w:cs="Arial"/>
          <w:i/>
          <w:iCs/>
          <w:color w:val="0B0080"/>
          <w:sz w:val="20"/>
          <w:szCs w:val="20"/>
        </w:rPr>
        <w:fldChar w:fldCharType="end"/>
      </w:r>
      <w:r w:rsidRPr="00BD1811">
        <w:rPr>
          <w:rFonts w:ascii="Arial" w:hAnsi="Arial" w:cs="Arial"/>
          <w:color w:val="222222"/>
          <w:sz w:val="20"/>
          <w:szCs w:val="20"/>
        </w:rPr>
        <w:t>-, espada,...).</w:t>
      </w:r>
    </w:p>
    <w:p w14:paraId="57CE017A" w14:textId="293DAA55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>Poesía china (</w:t>
      </w:r>
      <w:hyperlink r:id="rId60" w:history="1">
        <w:r w:rsidRPr="00BD1811">
          <w:rPr>
            <w:rStyle w:val="Hipervnculo"/>
            <w:rFonts w:ascii="Arial" w:hAnsi="Arial" w:cs="Arial"/>
            <w:sz w:val="20"/>
            <w:szCs w:val="20"/>
          </w:rPr>
          <w:t>https://es.wikipedia.org/wiki/Poes%C3%ADa_china</w:t>
        </w:r>
      </w:hyperlink>
      <w:r w:rsidRPr="00BD1811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151B8754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Clásica IV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ac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>- II dc:</w:t>
      </w:r>
    </w:p>
    <w:p w14:paraId="5C236B78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Su formación tuvo lugar durante la dinastía 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Shang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. Época en la que surgieron las obras de  Confucio,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Mencio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Laozi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Zhuangzi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y otros. La obra más importante es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Shijing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tercero de los cinco clásicos. </w:t>
      </w:r>
    </w:p>
    <w:p w14:paraId="55DEBF26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Primer gran poeta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Qu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Yuan. </w:t>
      </w:r>
    </w:p>
    <w:p w14:paraId="5D57E580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</w:p>
    <w:p w14:paraId="100C5165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Durante la dinastía Han, las tendencias realista y romántica impulsaron la creación del género de poesía en prosa. Los comienzos de éste </w:t>
      </w:r>
      <w:proofErr w:type="gramStart"/>
      <w:r w:rsidRPr="00BD1811">
        <w:rPr>
          <w:rFonts w:ascii="Arial" w:hAnsi="Arial" w:cs="Arial"/>
          <w:color w:val="000000"/>
          <w:sz w:val="20"/>
          <w:szCs w:val="20"/>
        </w:rPr>
        <w:t>es</w:t>
      </w:r>
      <w:proofErr w:type="gramEnd"/>
      <w:r w:rsidRPr="00BD1811">
        <w:rPr>
          <w:rFonts w:ascii="Arial" w:hAnsi="Arial" w:cs="Arial"/>
          <w:color w:val="000000"/>
          <w:sz w:val="20"/>
          <w:szCs w:val="20"/>
        </w:rPr>
        <w:t xml:space="preserve"> basado en los versos de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compuesto por formas irregulares. </w:t>
      </w:r>
    </w:p>
    <w:p w14:paraId="439B46C4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Ching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Shujing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son un conjunto de documentos de estado antiguos. </w:t>
      </w:r>
    </w:p>
    <w:p w14:paraId="36F69416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</w:p>
    <w:p w14:paraId="2C9BE364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El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Liji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colección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códigos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gubernamentales y rituales, y el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Chunqiu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la historia del estado de Lu desde 722 hasta 481 a. C </w:t>
      </w:r>
    </w:p>
    <w:p w14:paraId="29CD6EBB" w14:textId="418558C0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 Del siglo VI al III a. C., se escribieron las primeras grandes obras de la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filosofía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china, com</w:t>
      </w:r>
      <w:r>
        <w:rPr>
          <w:rFonts w:ascii="Arial" w:hAnsi="Arial" w:cs="Arial"/>
          <w:color w:val="000000"/>
          <w:sz w:val="20"/>
          <w:szCs w:val="20"/>
        </w:rPr>
        <w:t xml:space="preserve">o los Analectas de Confucio.   </w:t>
      </w:r>
    </w:p>
    <w:p w14:paraId="491DCB22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Medieval III - VII. </w:t>
      </w:r>
    </w:p>
    <w:p w14:paraId="1706B0F8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Se considera que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Tzu-Yeh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escribió los mejores poemas populares chinos. La balada de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Mulan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y el pavo voló al sureste son unos de ellos.</w:t>
      </w:r>
    </w:p>
    <w:p w14:paraId="38A29BAD" w14:textId="33AA88E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Tao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Quian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fue el mejor poeta. Cantaba las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alegrías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de la naturaleza y de la vida solitaria. Su obra A la sombra de un melocotonero en flor llegó a ser la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expresión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clásica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del poeta en busca de una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utopía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13B0919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Durante la dinastía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Tang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periodo de paz y prosperidad, se escribieron los mejores poemas. Todavía se conservan 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de 49.000 poemas escritos por 2.200 poetas. </w:t>
      </w:r>
    </w:p>
    <w:p w14:paraId="7C56066D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Los tres poetas más famosos fueron Wang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Wei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, Li Po y Tu Fu. </w:t>
      </w:r>
    </w:p>
    <w:p w14:paraId="0B4185FA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 xml:space="preserve">Durante la dinastía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Tang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 también se adoptó la forma poética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cu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. Ésta tuvo su máxima popularidad durante la dinastía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Song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. El poeta más importante de esta forma fue Su </w:t>
      </w:r>
      <w:proofErr w:type="spellStart"/>
      <w:r w:rsidRPr="00BD1811">
        <w:rPr>
          <w:rFonts w:ascii="Arial" w:hAnsi="Arial" w:cs="Arial"/>
          <w:color w:val="000000"/>
          <w:sz w:val="20"/>
          <w:szCs w:val="20"/>
        </w:rPr>
        <w:t>Tung-po</w:t>
      </w:r>
      <w:proofErr w:type="spellEnd"/>
      <w:r w:rsidRPr="00BD1811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B090CA2" w14:textId="77777777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</w:p>
    <w:p w14:paraId="3430F8BF" w14:textId="05368982" w:rsidR="00097BBA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 w:rsidRPr="00BD1811">
        <w:rPr>
          <w:rFonts w:ascii="Arial" w:hAnsi="Arial" w:cs="Arial"/>
          <w:color w:val="000000"/>
          <w:sz w:val="20"/>
          <w:szCs w:val="20"/>
        </w:rPr>
        <w:t>Moderna VII- estos días:</w:t>
      </w:r>
    </w:p>
    <w:p w14:paraId="2E811644" w14:textId="16680F21" w:rsidR="00BD1811" w:rsidRPr="00BD1811" w:rsidRDefault="00BD1811" w:rsidP="00BD1811">
      <w:pPr>
        <w:spacing w:before="100" w:beforeAutospacing="1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Algunos poetas chinos son </w:t>
      </w:r>
      <w:r>
        <w:rPr>
          <w:rFonts w:ascii="Verdana" w:hAnsi="Verdana"/>
          <w:color w:val="000000"/>
          <w:shd w:val="clear" w:color="auto" w:fill="FFFFFF"/>
        </w:rPr>
        <w:t xml:space="preserve">Yang </w:t>
      </w:r>
      <w:proofErr w:type="spellStart"/>
      <w:r>
        <w:rPr>
          <w:rFonts w:ascii="Verdana" w:hAnsi="Verdana"/>
          <w:color w:val="000000"/>
          <w:shd w:val="clear" w:color="auto" w:fill="FFFFFF"/>
        </w:rPr>
        <w:t>Jian</w:t>
      </w:r>
      <w:proofErr w:type="spellEnd"/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>Han Dong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 y </w:t>
      </w:r>
      <w:r>
        <w:rPr>
          <w:color w:val="000000"/>
          <w:sz w:val="27"/>
          <w:szCs w:val="27"/>
          <w:shd w:val="clear" w:color="auto" w:fill="FFFFFF"/>
        </w:rPr>
        <w:t xml:space="preserve">Xi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Chuan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BD1811" w:rsidRPr="00BD1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265B"/>
    <w:multiLevelType w:val="multilevel"/>
    <w:tmpl w:val="34E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A4528"/>
    <w:multiLevelType w:val="multilevel"/>
    <w:tmpl w:val="8B4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48797C"/>
    <w:multiLevelType w:val="multilevel"/>
    <w:tmpl w:val="C6C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F4E5C"/>
    <w:multiLevelType w:val="multilevel"/>
    <w:tmpl w:val="DAC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8A61F5"/>
    <w:multiLevelType w:val="multilevel"/>
    <w:tmpl w:val="98E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7677B0"/>
    <w:multiLevelType w:val="multilevel"/>
    <w:tmpl w:val="D73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CC5276"/>
    <w:multiLevelType w:val="multilevel"/>
    <w:tmpl w:val="98B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7F7F26"/>
    <w:multiLevelType w:val="multilevel"/>
    <w:tmpl w:val="38C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A9042C"/>
    <w:multiLevelType w:val="multilevel"/>
    <w:tmpl w:val="9BA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FA2E44"/>
    <w:multiLevelType w:val="multilevel"/>
    <w:tmpl w:val="363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6F"/>
    <w:rsid w:val="00097BBA"/>
    <w:rsid w:val="001A7386"/>
    <w:rsid w:val="001F03CB"/>
    <w:rsid w:val="0023485F"/>
    <w:rsid w:val="002C73B5"/>
    <w:rsid w:val="00514E29"/>
    <w:rsid w:val="0057146F"/>
    <w:rsid w:val="007F50CD"/>
    <w:rsid w:val="009E5FFC"/>
    <w:rsid w:val="00A331F6"/>
    <w:rsid w:val="00B95173"/>
    <w:rsid w:val="00BD1811"/>
    <w:rsid w:val="00CE4245"/>
    <w:rsid w:val="00D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A230"/>
  <w15:chartTrackingRefBased/>
  <w15:docId w15:val="{6D93F52F-D595-4B7F-9C3F-9DDD539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1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7146F"/>
    <w:rPr>
      <w:b/>
      <w:bCs/>
    </w:rPr>
  </w:style>
  <w:style w:type="character" w:customStyle="1" w:styleId="apple-converted-space">
    <w:name w:val="apple-converted-space"/>
    <w:basedOn w:val="Fuentedeprrafopredeter"/>
    <w:rsid w:val="0057146F"/>
  </w:style>
  <w:style w:type="character" w:customStyle="1" w:styleId="Ttulo3Car">
    <w:name w:val="Título 3 Car"/>
    <w:basedOn w:val="Fuentedeprrafopredeter"/>
    <w:link w:val="Ttulo3"/>
    <w:uiPriority w:val="9"/>
    <w:rsid w:val="0057146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39"/>
    <w:rsid w:val="00B9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B95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-headline">
    <w:name w:val="mw-headline"/>
    <w:basedOn w:val="Fuentedeprrafopredeter"/>
    <w:rsid w:val="00514E29"/>
  </w:style>
  <w:style w:type="character" w:styleId="Hipervnculo">
    <w:name w:val="Hyperlink"/>
    <w:basedOn w:val="Fuentedeprrafopredeter"/>
    <w:uiPriority w:val="99"/>
    <w:unhideWhenUsed/>
    <w:rsid w:val="00097B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editsection">
    <w:name w:val="mw-editsection"/>
    <w:basedOn w:val="Fuentedeprrafopredeter"/>
    <w:rsid w:val="00DA1F9C"/>
  </w:style>
  <w:style w:type="character" w:customStyle="1" w:styleId="mw-editsection-bracket">
    <w:name w:val="mw-editsection-bracket"/>
    <w:basedOn w:val="Fuentedeprrafopredeter"/>
    <w:rsid w:val="00DA1F9C"/>
  </w:style>
  <w:style w:type="character" w:customStyle="1" w:styleId="Ttulo2Car">
    <w:name w:val="Título 2 Car"/>
    <w:basedOn w:val="Fuentedeprrafopredeter"/>
    <w:link w:val="Ttulo2"/>
    <w:uiPriority w:val="9"/>
    <w:semiHidden/>
    <w:rsid w:val="001F0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23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Yong_Ji" TargetMode="External"/><Relationship Id="rId18" Type="http://schemas.openxmlformats.org/officeDocument/2006/relationships/hyperlink" Target="https://es.wikipedia.org/wiki/Nombre_chino" TargetMode="External"/><Relationship Id="rId26" Type="http://schemas.openxmlformats.org/officeDocument/2006/relationships/hyperlink" Target="https://es.wikipedia.org/wiki/Emperador_Yuan_Di" TargetMode="External"/><Relationship Id="rId39" Type="http://schemas.openxmlformats.org/officeDocument/2006/relationships/hyperlink" Target="https://es.wikipedia.org/wiki/1398" TargetMode="External"/><Relationship Id="rId21" Type="http://schemas.openxmlformats.org/officeDocument/2006/relationships/hyperlink" Target="https://es.wikipedia.org/wiki/Liu_Bang" TargetMode="External"/><Relationship Id="rId34" Type="http://schemas.openxmlformats.org/officeDocument/2006/relationships/hyperlink" Target="https://es.wikipedia.org/wiki/Borjigin" TargetMode="External"/><Relationship Id="rId42" Type="http://schemas.openxmlformats.org/officeDocument/2006/relationships/hyperlink" Target="https://es.wikipedia.org/wiki/1402" TargetMode="External"/><Relationship Id="rId47" Type="http://schemas.openxmlformats.org/officeDocument/2006/relationships/hyperlink" Target="https://es.wikipedia.org/wiki/1435" TargetMode="External"/><Relationship Id="rId50" Type="http://schemas.openxmlformats.org/officeDocument/2006/relationships/hyperlink" Target="https://es.wikipedia.org/wiki/1457" TargetMode="External"/><Relationship Id="rId55" Type="http://schemas.openxmlformats.org/officeDocument/2006/relationships/hyperlink" Target="https://es.wikipedia.org/wiki/Hung_Taiji" TargetMode="External"/><Relationship Id="rId7" Type="http://schemas.openxmlformats.org/officeDocument/2006/relationships/hyperlink" Target="https://es.wikipedia.org/wiki/Wai_B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Nombre_p%C3%B3stumo" TargetMode="External"/><Relationship Id="rId29" Type="http://schemas.openxmlformats.org/officeDocument/2006/relationships/hyperlink" Target="https://es.wikipedia.org/wiki/Borjigin" TargetMode="External"/><Relationship Id="rId11" Type="http://schemas.openxmlformats.org/officeDocument/2006/relationships/hyperlink" Target="https://es.wikipedia.org/wiki/Tai_Geng" TargetMode="External"/><Relationship Id="rId24" Type="http://schemas.openxmlformats.org/officeDocument/2006/relationships/hyperlink" Target="https://es.wikipedia.org/w/index.php?title=Pr%C3%ADncipe_de_Changyi&amp;action=edit&amp;redlink=1" TargetMode="External"/><Relationship Id="rId32" Type="http://schemas.openxmlformats.org/officeDocument/2006/relationships/hyperlink" Target="https://es.wikipedia.org/wiki/1228" TargetMode="External"/><Relationship Id="rId37" Type="http://schemas.openxmlformats.org/officeDocument/2006/relationships/hyperlink" Target="https://es.wikipedia.org/wiki/Zhu_Yuanzhang" TargetMode="External"/><Relationship Id="rId40" Type="http://schemas.openxmlformats.org/officeDocument/2006/relationships/hyperlink" Target="https://es.wikipedia.org/wiki/1398" TargetMode="External"/><Relationship Id="rId45" Type="http://schemas.openxmlformats.org/officeDocument/2006/relationships/hyperlink" Target="https://es.wikipedia.org/wiki/1425" TargetMode="External"/><Relationship Id="rId53" Type="http://schemas.openxmlformats.org/officeDocument/2006/relationships/hyperlink" Target="https://es.wikipedia.org/wiki/Nurhaci" TargetMode="External"/><Relationship Id="rId58" Type="http://schemas.openxmlformats.org/officeDocument/2006/relationships/hyperlink" Target="https://es.wikipedia.org/wiki/Yongzheng" TargetMode="External"/><Relationship Id="rId5" Type="http://schemas.openxmlformats.org/officeDocument/2006/relationships/hyperlink" Target="https://es.wikipedia.org/wiki/Pinyin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es.wikipedia.org/wiki/Shi_Huangdi" TargetMode="External"/><Relationship Id="rId14" Type="http://schemas.openxmlformats.org/officeDocument/2006/relationships/hyperlink" Target="https://es.wikipedia.org/wiki/Tai_Wu" TargetMode="External"/><Relationship Id="rId22" Type="http://schemas.openxmlformats.org/officeDocument/2006/relationships/hyperlink" Target="https://es.wikipedia.org/wiki/Wu_de_Han" TargetMode="External"/><Relationship Id="rId27" Type="http://schemas.openxmlformats.org/officeDocument/2006/relationships/hyperlink" Target="https://es.wikipedia.org/wiki/Emperador_Cheng_Di" TargetMode="External"/><Relationship Id="rId30" Type="http://schemas.openxmlformats.org/officeDocument/2006/relationships/hyperlink" Target="https://es.wikipedia.org/wiki/1206" TargetMode="External"/><Relationship Id="rId35" Type="http://schemas.openxmlformats.org/officeDocument/2006/relationships/hyperlink" Target="https://es.wikipedia.org/wiki/1229" TargetMode="External"/><Relationship Id="rId43" Type="http://schemas.openxmlformats.org/officeDocument/2006/relationships/hyperlink" Target="https://es.wikipedia.org/wiki/1424" TargetMode="External"/><Relationship Id="rId48" Type="http://schemas.openxmlformats.org/officeDocument/2006/relationships/hyperlink" Target="https://es.wikipedia.org/wiki/1435" TargetMode="External"/><Relationship Id="rId56" Type="http://schemas.openxmlformats.org/officeDocument/2006/relationships/hyperlink" Target="https://es.wikipedia.org/wiki/Shunzhi" TargetMode="External"/><Relationship Id="rId8" Type="http://schemas.openxmlformats.org/officeDocument/2006/relationships/hyperlink" Target="https://es.wikipedia.org/wiki/Zhong_Ren" TargetMode="External"/><Relationship Id="rId51" Type="http://schemas.openxmlformats.org/officeDocument/2006/relationships/hyperlink" Target="https://es.wikipedia.org/wiki/14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Xiao_Jia" TargetMode="External"/><Relationship Id="rId17" Type="http://schemas.openxmlformats.org/officeDocument/2006/relationships/hyperlink" Target="https://es.wikipedia.org/wiki/Apellido_chino" TargetMode="External"/><Relationship Id="rId25" Type="http://schemas.openxmlformats.org/officeDocument/2006/relationships/hyperlink" Target="https://es.wikipedia.org/wiki/Emperador_Xuan_Di" TargetMode="External"/><Relationship Id="rId33" Type="http://schemas.openxmlformats.org/officeDocument/2006/relationships/hyperlink" Target="https://es.wikipedia.org/wiki/Ogodei" TargetMode="External"/><Relationship Id="rId38" Type="http://schemas.openxmlformats.org/officeDocument/2006/relationships/hyperlink" Target="https://es.wikipedia.org/wiki/1368" TargetMode="External"/><Relationship Id="rId46" Type="http://schemas.openxmlformats.org/officeDocument/2006/relationships/hyperlink" Target="https://es.wikipedia.org/wiki/1425" TargetMode="External"/><Relationship Id="rId59" Type="http://schemas.openxmlformats.org/officeDocument/2006/relationships/hyperlink" Target="https://es.wikipedia.org/wiki/Kung-fu" TargetMode="External"/><Relationship Id="rId20" Type="http://schemas.openxmlformats.org/officeDocument/2006/relationships/hyperlink" Target="https://es.wikipedia.org/wiki/Qin_Er_Shi" TargetMode="External"/><Relationship Id="rId41" Type="http://schemas.openxmlformats.org/officeDocument/2006/relationships/hyperlink" Target="https://es.wikipedia.org/wiki/1402" TargetMode="External"/><Relationship Id="rId54" Type="http://schemas.openxmlformats.org/officeDocument/2006/relationships/hyperlink" Target="https://es.wikipedia.org/wiki/Pinyin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h%C4%81ng_T%C4%81ng" TargetMode="External"/><Relationship Id="rId15" Type="http://schemas.openxmlformats.org/officeDocument/2006/relationships/hyperlink" Target="https://es.wikipedia.org/wiki/Zhong_Ding" TargetMode="External"/><Relationship Id="rId23" Type="http://schemas.openxmlformats.org/officeDocument/2006/relationships/hyperlink" Target="https://es.wikipedia.org/wiki/Emperador_Zhao_Di" TargetMode="External"/><Relationship Id="rId28" Type="http://schemas.openxmlformats.org/officeDocument/2006/relationships/hyperlink" Target="https://es.wikipedia.org/wiki/Gengis_Kan" TargetMode="External"/><Relationship Id="rId36" Type="http://schemas.openxmlformats.org/officeDocument/2006/relationships/hyperlink" Target="https://es.wikipedia.org/wiki/1241" TargetMode="External"/><Relationship Id="rId49" Type="http://schemas.openxmlformats.org/officeDocument/2006/relationships/hyperlink" Target="https://es.wikipedia.org/wiki/1449" TargetMode="External"/><Relationship Id="rId57" Type="http://schemas.openxmlformats.org/officeDocument/2006/relationships/hyperlink" Target="https://es.wikipedia.org/wiki/Kangxi" TargetMode="External"/><Relationship Id="rId10" Type="http://schemas.openxmlformats.org/officeDocument/2006/relationships/hyperlink" Target="https://es.wikipedia.org/wiki/Wo_Ding" TargetMode="External"/><Relationship Id="rId31" Type="http://schemas.openxmlformats.org/officeDocument/2006/relationships/hyperlink" Target="https://es.wikipedia.org/wiki/1227" TargetMode="External"/><Relationship Id="rId44" Type="http://schemas.openxmlformats.org/officeDocument/2006/relationships/hyperlink" Target="https://es.wikipedia.org/wiki/1424" TargetMode="External"/><Relationship Id="rId52" Type="http://schemas.openxmlformats.org/officeDocument/2006/relationships/hyperlink" Target="https://es.wikipedia.org/wiki/Pinyin" TargetMode="External"/><Relationship Id="rId60" Type="http://schemas.openxmlformats.org/officeDocument/2006/relationships/hyperlink" Target="https://es.wikipedia.org/wiki/Poes%C3%ADa_ch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ai_J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2159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capera</dc:creator>
  <cp:keywords/>
  <dc:description/>
  <cp:lastModifiedBy>steven capera</cp:lastModifiedBy>
  <cp:revision>4</cp:revision>
  <dcterms:created xsi:type="dcterms:W3CDTF">2017-05-16T12:06:00Z</dcterms:created>
  <dcterms:modified xsi:type="dcterms:W3CDTF">2017-05-16T17:08:00Z</dcterms:modified>
</cp:coreProperties>
</file>