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37C" w:rsidRDefault="00F72934" w:rsidP="00543088">
      <w:r>
        <w:t>Se requiere para el login de usuarios a la base de datos</w:t>
      </w:r>
      <w:bookmarkStart w:id="0" w:name="_GoBack"/>
      <w:bookmarkEnd w:id="0"/>
      <w:r>
        <w:t>:</w:t>
      </w:r>
    </w:p>
    <w:p w:rsidR="0066137C" w:rsidRDefault="0066137C" w:rsidP="00543088"/>
    <w:p w:rsidR="00F72934" w:rsidRDefault="0066137C" w:rsidP="00543088">
      <w:r>
        <w:t xml:space="preserve">El </w:t>
      </w:r>
      <w:r w:rsidR="00F72934">
        <w:t xml:space="preserve">usuario </w:t>
      </w:r>
      <w:r w:rsidR="00FE46EA">
        <w:t>al ingresar a la página deberá</w:t>
      </w:r>
      <w:r w:rsidR="00F72934">
        <w:t xml:space="preserve"> observar una interfaz en la cual encontrara las siguientes especificaciones:</w:t>
      </w:r>
    </w:p>
    <w:p w:rsidR="00873ACD" w:rsidRDefault="00543088" w:rsidP="00873ACD">
      <w:pPr>
        <w:pStyle w:val="Prrafodelista"/>
        <w:numPr>
          <w:ilvl w:val="0"/>
          <w:numId w:val="1"/>
        </w:numPr>
      </w:pPr>
      <w:r>
        <w:t>De</w:t>
      </w:r>
      <w:r w:rsidR="00F72934">
        <w:t>be de encontrar un label o</w:t>
      </w:r>
      <w:r w:rsidR="00A13B1F">
        <w:t xml:space="preserve"> etiqueta en la cual le mostrara</w:t>
      </w:r>
      <w:r w:rsidR="00F72934">
        <w:t xml:space="preserve"> el proceso que va a realizar que para este caso seria “</w:t>
      </w:r>
      <w:r w:rsidR="00F027F5">
        <w:t>Ingrese sus datos</w:t>
      </w:r>
      <w:r w:rsidR="00F72934">
        <w:t xml:space="preserve"> para iniciar </w:t>
      </w:r>
      <w:r w:rsidR="00FE46EA">
        <w:t>sesión</w:t>
      </w:r>
      <w:r w:rsidR="00F72934">
        <w:t>”.</w:t>
      </w:r>
    </w:p>
    <w:p w:rsidR="00266A54" w:rsidRDefault="00266A54" w:rsidP="00266A54">
      <w:r w:rsidRPr="00266A54">
        <w:rPr>
          <w:noProof/>
          <w:lang w:eastAsia="es-ES"/>
        </w:rPr>
        <w:drawing>
          <wp:inline distT="0" distB="0" distL="0" distR="0">
            <wp:extent cx="3295015" cy="718185"/>
            <wp:effectExtent l="0" t="0" r="635" b="5715"/>
            <wp:docPr id="6" name="Imagen 6" descr="C:\Users\usuario\Pictures\Nueva\Imag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Nueva\Imagen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015" cy="718185"/>
                    </a:xfrm>
                    <a:prstGeom prst="rect">
                      <a:avLst/>
                    </a:prstGeom>
                    <a:noFill/>
                    <a:ln>
                      <a:noFill/>
                    </a:ln>
                  </pic:spPr>
                </pic:pic>
              </a:graphicData>
            </a:graphic>
          </wp:inline>
        </w:drawing>
      </w:r>
    </w:p>
    <w:p w:rsidR="00A13B1F" w:rsidRDefault="00A13B1F" w:rsidP="00543088">
      <w:pPr>
        <w:pStyle w:val="Prrafodelista"/>
        <w:numPr>
          <w:ilvl w:val="0"/>
          <w:numId w:val="1"/>
        </w:numPr>
      </w:pPr>
      <w:r>
        <w:t xml:space="preserve">Debe de aparecer un label o etiqueta en el cual indicara “Los campos marcados con </w:t>
      </w:r>
      <w:r w:rsidRPr="00A13B1F">
        <w:rPr>
          <w:color w:val="FF0000"/>
        </w:rPr>
        <w:t>*</w:t>
      </w:r>
      <w:r>
        <w:rPr>
          <w:color w:val="FF0000"/>
        </w:rPr>
        <w:t xml:space="preserve"> </w:t>
      </w:r>
      <w:r w:rsidRPr="00A13B1F">
        <w:t>son obligatorios”</w:t>
      </w:r>
    </w:p>
    <w:p w:rsidR="00266A54" w:rsidRDefault="00266A54" w:rsidP="00266A54">
      <w:r w:rsidRPr="00266A54">
        <w:rPr>
          <w:noProof/>
          <w:lang w:eastAsia="es-ES"/>
        </w:rPr>
        <w:drawing>
          <wp:inline distT="0" distB="0" distL="0" distR="0">
            <wp:extent cx="3295015" cy="718185"/>
            <wp:effectExtent l="0" t="0" r="635" b="5715"/>
            <wp:docPr id="7" name="Imagen 7" descr="C:\Users\usuario\Pictures\Nueva\Imag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Nueva\Imagen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015" cy="718185"/>
                    </a:xfrm>
                    <a:prstGeom prst="rect">
                      <a:avLst/>
                    </a:prstGeom>
                    <a:noFill/>
                    <a:ln>
                      <a:noFill/>
                    </a:ln>
                  </pic:spPr>
                </pic:pic>
              </a:graphicData>
            </a:graphic>
          </wp:inline>
        </w:drawing>
      </w:r>
    </w:p>
    <w:p w:rsidR="00F027F5" w:rsidRDefault="00F72934" w:rsidP="00543088">
      <w:pPr>
        <w:pStyle w:val="Prrafodelista"/>
        <w:numPr>
          <w:ilvl w:val="0"/>
          <w:numId w:val="1"/>
        </w:numPr>
      </w:pPr>
      <w:r>
        <w:t>Aparecerán</w:t>
      </w:r>
      <w:r w:rsidR="0077198F">
        <w:t xml:space="preserve"> dos cajas de texto las cuales deben de cumplir con las siguientes características:</w:t>
      </w:r>
    </w:p>
    <w:p w:rsidR="0031020D" w:rsidRDefault="0077198F" w:rsidP="00543088">
      <w:pPr>
        <w:pStyle w:val="Prrafodelista"/>
        <w:numPr>
          <w:ilvl w:val="1"/>
          <w:numId w:val="1"/>
        </w:numPr>
      </w:pPr>
      <w:r>
        <w:t xml:space="preserve">La </w:t>
      </w:r>
      <w:r w:rsidR="002F41B3">
        <w:t>primera</w:t>
      </w:r>
      <w:r>
        <w:t xml:space="preserve"> caja deberá ser de tipo </w:t>
      </w:r>
      <w:r w:rsidR="002F41B3">
        <w:t>“</w:t>
      </w:r>
      <w:r>
        <w:t xml:space="preserve">texto”, en la cual se indique el </w:t>
      </w:r>
      <w:r w:rsidR="0031020D">
        <w:t>siguiente SMS “USUARIO”. Adicionalmente debe de indicar con un asterisco de color rojo “</w:t>
      </w:r>
      <w:r w:rsidR="00F027F5" w:rsidRPr="00F027F5">
        <w:rPr>
          <w:color w:val="FF0000"/>
        </w:rPr>
        <w:t>*</w:t>
      </w:r>
      <w:r w:rsidR="0031020D">
        <w:t xml:space="preserve">” en la parte superior derecha </w:t>
      </w:r>
      <w:r w:rsidR="00F027F5">
        <w:t xml:space="preserve">del textbox </w:t>
      </w:r>
      <w:r w:rsidR="0031020D">
        <w:t>indicando</w:t>
      </w:r>
      <w:r w:rsidR="002F41B3">
        <w:t xml:space="preserve"> </w:t>
      </w:r>
      <w:r w:rsidR="0031020D">
        <w:t xml:space="preserve">que es un campo obligatorio. Al momento de pararse con el cursor sobre la caja debe de mostrar un </w:t>
      </w:r>
      <w:r w:rsidR="00E60B4B">
        <w:t>AH</w:t>
      </w:r>
      <w:r w:rsidR="0031020D">
        <w:t xml:space="preserve"> donde indique “Ingrese su usuario”</w:t>
      </w:r>
      <w:r w:rsidR="00F027F5">
        <w:t>.</w:t>
      </w:r>
    </w:p>
    <w:p w:rsidR="00F027F5" w:rsidRDefault="00F027F5" w:rsidP="00543088">
      <w:pPr>
        <w:pStyle w:val="Prrafodelista"/>
      </w:pPr>
    </w:p>
    <w:p w:rsidR="00266A54" w:rsidRDefault="00266A54" w:rsidP="00543088">
      <w:pPr>
        <w:pStyle w:val="Prrafodelista"/>
      </w:pPr>
      <w:r w:rsidRPr="00266A54">
        <w:rPr>
          <w:noProof/>
          <w:lang w:eastAsia="es-ES"/>
        </w:rPr>
        <w:drawing>
          <wp:inline distT="0" distB="0" distL="0" distR="0">
            <wp:extent cx="3483610" cy="3264535"/>
            <wp:effectExtent l="0" t="0" r="2540" b="0"/>
            <wp:docPr id="8" name="Imagen 8" descr="C:\Users\usuario\Pictures\Nueva\Image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Pictures\Nueva\Imagen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3610" cy="3264535"/>
                    </a:xfrm>
                    <a:prstGeom prst="rect">
                      <a:avLst/>
                    </a:prstGeom>
                    <a:noFill/>
                    <a:ln>
                      <a:noFill/>
                    </a:ln>
                  </pic:spPr>
                </pic:pic>
              </a:graphicData>
            </a:graphic>
          </wp:inline>
        </w:drawing>
      </w:r>
    </w:p>
    <w:p w:rsidR="00266A54" w:rsidRDefault="00266A54" w:rsidP="00543088">
      <w:pPr>
        <w:pStyle w:val="Prrafodelista"/>
      </w:pPr>
    </w:p>
    <w:p w:rsidR="002F41B3" w:rsidRDefault="00F72934" w:rsidP="00543088">
      <w:pPr>
        <w:pStyle w:val="Prrafodelista"/>
        <w:numPr>
          <w:ilvl w:val="1"/>
          <w:numId w:val="1"/>
        </w:numPr>
      </w:pPr>
      <w:r>
        <w:lastRenderedPageBreak/>
        <w:t xml:space="preserve"> </w:t>
      </w:r>
      <w:r w:rsidR="002F41B3">
        <w:t xml:space="preserve">La </w:t>
      </w:r>
      <w:r w:rsidR="003F4968">
        <w:t>segunda</w:t>
      </w:r>
      <w:r w:rsidR="002F41B3">
        <w:t xml:space="preserve"> caja deberá ser de tipo “alfanumérico”, en la cual se indique el siguiente SMS “CONTRASEÑA”. Adicionalmente debe de indicar con un asterisco de color rojo “</w:t>
      </w:r>
      <w:r w:rsidR="002F41B3" w:rsidRPr="00F027F5">
        <w:rPr>
          <w:color w:val="FF0000"/>
        </w:rPr>
        <w:t>*</w:t>
      </w:r>
      <w:r w:rsidR="002F41B3">
        <w:t>” en la parte superior derecha</w:t>
      </w:r>
      <w:r w:rsidR="00F027F5">
        <w:t xml:space="preserve"> del textbox </w:t>
      </w:r>
      <w:r w:rsidR="002F41B3">
        <w:t xml:space="preserve">indicando que </w:t>
      </w:r>
      <w:r w:rsidR="00F027F5">
        <w:t xml:space="preserve">es </w:t>
      </w:r>
      <w:r w:rsidR="002F41B3">
        <w:t>campo obligatorio. Al momento de pararse con el cursor sobr</w:t>
      </w:r>
      <w:r w:rsidR="00E60B4B">
        <w:t>e la caja debe de mostrar un AH</w:t>
      </w:r>
      <w:r w:rsidR="002F41B3">
        <w:t xml:space="preserve"> donde indique “</w:t>
      </w:r>
      <w:r w:rsidR="00A13B1F">
        <w:t>Recuerde que su contraseña debe de contener letras mayúsculas, minúsculas y números</w:t>
      </w:r>
      <w:r w:rsidR="002F41B3">
        <w:t>”</w:t>
      </w:r>
      <w:r w:rsidR="00F027F5">
        <w:t>.</w:t>
      </w:r>
    </w:p>
    <w:p w:rsidR="00F027F5" w:rsidRDefault="00F027F5" w:rsidP="00543088">
      <w:pPr>
        <w:pStyle w:val="Prrafodelista"/>
      </w:pPr>
    </w:p>
    <w:p w:rsidR="00266A54" w:rsidRDefault="00266A54" w:rsidP="00543088">
      <w:pPr>
        <w:pStyle w:val="Prrafodelista"/>
      </w:pPr>
      <w:r w:rsidRPr="00266A54">
        <w:rPr>
          <w:noProof/>
          <w:lang w:eastAsia="es-ES"/>
        </w:rPr>
        <w:drawing>
          <wp:inline distT="0" distB="0" distL="0" distR="0">
            <wp:extent cx="3483610" cy="3264535"/>
            <wp:effectExtent l="0" t="0" r="2540" b="0"/>
            <wp:docPr id="9" name="Imagen 9" descr="C:\Users\usuario\Pictures\Nueva\Image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Pictures\Nueva\Imagen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3610" cy="3264535"/>
                    </a:xfrm>
                    <a:prstGeom prst="rect">
                      <a:avLst/>
                    </a:prstGeom>
                    <a:noFill/>
                    <a:ln>
                      <a:noFill/>
                    </a:ln>
                  </pic:spPr>
                </pic:pic>
              </a:graphicData>
            </a:graphic>
          </wp:inline>
        </w:drawing>
      </w:r>
    </w:p>
    <w:p w:rsidR="00266A54" w:rsidRDefault="00266A54" w:rsidP="00543088">
      <w:pPr>
        <w:pStyle w:val="Prrafodelista"/>
      </w:pPr>
    </w:p>
    <w:p w:rsidR="003F4968" w:rsidRDefault="00F027F5" w:rsidP="00543088">
      <w:pPr>
        <w:pStyle w:val="Prrafodelista"/>
        <w:numPr>
          <w:ilvl w:val="0"/>
          <w:numId w:val="1"/>
        </w:numPr>
      </w:pPr>
      <w:r>
        <w:t xml:space="preserve">En la parte inferior de la segunda caja </w:t>
      </w:r>
      <w:r w:rsidR="006515E6">
        <w:t>a la parte izquierda</w:t>
      </w:r>
      <w:r w:rsidR="004F04D9">
        <w:t xml:space="preserve"> debe</w:t>
      </w:r>
      <w:r>
        <w:t xml:space="preserve"> de ir un</w:t>
      </w:r>
      <w:r w:rsidR="003F4968">
        <w:t xml:space="preserve"> primer</w:t>
      </w:r>
      <w:r>
        <w:t xml:space="preserve"> botón</w:t>
      </w:r>
      <w:r w:rsidR="003F4968">
        <w:t xml:space="preserve"> el cual será llamado “INICIAR SESION”.</w:t>
      </w:r>
    </w:p>
    <w:p w:rsidR="00E60B4B" w:rsidRDefault="003F4968" w:rsidP="00543088">
      <w:pPr>
        <w:pStyle w:val="Prrafodelista"/>
        <w:numPr>
          <w:ilvl w:val="1"/>
          <w:numId w:val="1"/>
        </w:numPr>
      </w:pPr>
      <w:r>
        <w:t xml:space="preserve">Al dar clic sobre el botón “INICIAR SESION” este debe de validar que los </w:t>
      </w:r>
      <w:r w:rsidR="003458AE">
        <w:t xml:space="preserve">dos </w:t>
      </w:r>
      <w:r>
        <w:t xml:space="preserve">textbox contengan información. En caso de que </w:t>
      </w:r>
      <w:r w:rsidR="003458AE">
        <w:t>uno o los dos campos</w:t>
      </w:r>
      <w:r>
        <w:t xml:space="preserve"> se encuentren </w:t>
      </w:r>
      <w:r w:rsidR="00A13B1F">
        <w:t>vacíos</w:t>
      </w:r>
      <w:r>
        <w:t xml:space="preserve"> debe de arrojar un SMS en la parte inferior de cada caja</w:t>
      </w:r>
      <w:r w:rsidR="003458AE">
        <w:t xml:space="preserve"> que se encuentre sin datos</w:t>
      </w:r>
      <w:r>
        <w:t xml:space="preserve"> que diga “</w:t>
      </w:r>
      <w:r w:rsidR="00291CF0">
        <w:t xml:space="preserve">Este </w:t>
      </w:r>
      <w:r>
        <w:t>campo es obligatorio”.</w:t>
      </w:r>
    </w:p>
    <w:p w:rsidR="00266A54" w:rsidRDefault="00266A54" w:rsidP="00266A54">
      <w:r w:rsidRPr="00266A54">
        <w:rPr>
          <w:noProof/>
          <w:lang w:eastAsia="es-ES"/>
        </w:rPr>
        <w:lastRenderedPageBreak/>
        <w:drawing>
          <wp:inline distT="0" distB="0" distL="0" distR="0">
            <wp:extent cx="3483610" cy="3264535"/>
            <wp:effectExtent l="0" t="0" r="2540" b="0"/>
            <wp:docPr id="10" name="Imagen 10" descr="C:\Users\usuario\Pictures\Nueva\Image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Pictures\Nueva\Imagen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3610" cy="3264535"/>
                    </a:xfrm>
                    <a:prstGeom prst="rect">
                      <a:avLst/>
                    </a:prstGeom>
                    <a:noFill/>
                    <a:ln>
                      <a:noFill/>
                    </a:ln>
                  </pic:spPr>
                </pic:pic>
              </a:graphicData>
            </a:graphic>
          </wp:inline>
        </w:drawing>
      </w:r>
    </w:p>
    <w:p w:rsidR="00A13B1F" w:rsidRDefault="00A13B1F" w:rsidP="00543088">
      <w:pPr>
        <w:pStyle w:val="Prrafodelista"/>
        <w:numPr>
          <w:ilvl w:val="1"/>
          <w:numId w:val="1"/>
        </w:numPr>
      </w:pPr>
      <w:r w:rsidRPr="006515E6">
        <w:t xml:space="preserve">Al dar clic sobre el botón “INICIAR SESION” debe de validar que la información que contienen los textbox se encuentre registrada base de datos y sea correcta, permitiéndole el ingreso al sistema. En caso de que la información no se encuentre registrada o sea errada, debe de arrojar un </w:t>
      </w:r>
      <w:r w:rsidR="00E60B4B" w:rsidRPr="006515E6">
        <w:t>AH</w:t>
      </w:r>
      <w:r w:rsidRPr="006515E6">
        <w:t xml:space="preserve"> en la parte </w:t>
      </w:r>
      <w:r w:rsidR="0066137C">
        <w:t>inferior</w:t>
      </w:r>
      <w:r w:rsidRPr="006515E6">
        <w:t xml:space="preserve"> que indique “El USUARIO NO SE ENCUENTRA REGISTRADO, FAVOR REGISTRESE O VALIDE LOS DATOS E INGRESE NUEVAMENTE.</w:t>
      </w:r>
    </w:p>
    <w:p w:rsidR="00266A54" w:rsidRDefault="00266A54" w:rsidP="00266A54">
      <w:r w:rsidRPr="00266A54">
        <w:rPr>
          <w:noProof/>
          <w:lang w:eastAsia="es-ES"/>
        </w:rPr>
        <w:drawing>
          <wp:inline distT="0" distB="0" distL="0" distR="0">
            <wp:extent cx="3483610" cy="3264535"/>
            <wp:effectExtent l="0" t="0" r="2540" b="0"/>
            <wp:docPr id="11" name="Imagen 11" descr="C:\Users\usuario\Pictures\Nueva\Image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Pictures\Nueva\Imagen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3610" cy="3264535"/>
                    </a:xfrm>
                    <a:prstGeom prst="rect">
                      <a:avLst/>
                    </a:prstGeom>
                    <a:noFill/>
                    <a:ln>
                      <a:noFill/>
                    </a:ln>
                  </pic:spPr>
                </pic:pic>
              </a:graphicData>
            </a:graphic>
          </wp:inline>
        </w:drawing>
      </w:r>
    </w:p>
    <w:p w:rsidR="004F04D9" w:rsidRDefault="004F04D9" w:rsidP="00543088">
      <w:pPr>
        <w:pStyle w:val="Prrafodelista"/>
        <w:numPr>
          <w:ilvl w:val="0"/>
          <w:numId w:val="1"/>
        </w:numPr>
      </w:pPr>
      <w:r>
        <w:t>En la parte inferior de la segunda caja a la parte derecha debe de ir un segundo botón el cual será llamado “</w:t>
      </w:r>
      <w:r w:rsidR="00402480">
        <w:t>REGISTRAR</w:t>
      </w:r>
      <w:r>
        <w:t>”.</w:t>
      </w:r>
    </w:p>
    <w:p w:rsidR="00266A54" w:rsidRDefault="00266A54" w:rsidP="00266A54">
      <w:r w:rsidRPr="00266A54">
        <w:rPr>
          <w:noProof/>
          <w:lang w:eastAsia="es-ES"/>
        </w:rPr>
        <w:lastRenderedPageBreak/>
        <w:drawing>
          <wp:inline distT="0" distB="0" distL="0" distR="0">
            <wp:extent cx="3483610" cy="3264535"/>
            <wp:effectExtent l="0" t="0" r="2540" b="0"/>
            <wp:docPr id="12" name="Imagen 12" descr="C:\Users\usuario\Pictures\Nueva\Image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Pictures\Nueva\Imagen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3610" cy="3264535"/>
                    </a:xfrm>
                    <a:prstGeom prst="rect">
                      <a:avLst/>
                    </a:prstGeom>
                    <a:noFill/>
                    <a:ln>
                      <a:noFill/>
                    </a:ln>
                  </pic:spPr>
                </pic:pic>
              </a:graphicData>
            </a:graphic>
          </wp:inline>
        </w:drawing>
      </w:r>
    </w:p>
    <w:p w:rsidR="004F04D9" w:rsidRDefault="004F04D9" w:rsidP="00543088">
      <w:pPr>
        <w:pStyle w:val="Prrafodelista"/>
        <w:numPr>
          <w:ilvl w:val="1"/>
          <w:numId w:val="1"/>
        </w:numPr>
      </w:pPr>
      <w:r>
        <w:t>Este botón debe de direccionar al usuario a una nueva pestaña en la que debe de encontrar los siguientes campos:</w:t>
      </w:r>
    </w:p>
    <w:p w:rsidR="006E671B" w:rsidRDefault="00402480" w:rsidP="00543088">
      <w:pPr>
        <w:pStyle w:val="Prrafodelista"/>
        <w:numPr>
          <w:ilvl w:val="1"/>
          <w:numId w:val="1"/>
        </w:numPr>
      </w:pPr>
      <w:r w:rsidRPr="00402480">
        <w:t xml:space="preserve"> </w:t>
      </w:r>
      <w:r>
        <w:t>Debe de encontrar un label o etiqueta en la cual le mostrara el proceso que va a realizar que para este caso seria “regístrate”.</w:t>
      </w:r>
    </w:p>
    <w:p w:rsidR="00266A54" w:rsidRDefault="00266A54" w:rsidP="00266A54">
      <w:r w:rsidRPr="00266A54">
        <w:rPr>
          <w:noProof/>
          <w:lang w:eastAsia="es-ES"/>
        </w:rPr>
        <w:drawing>
          <wp:inline distT="0" distB="0" distL="0" distR="0">
            <wp:extent cx="5400040" cy="2439442"/>
            <wp:effectExtent l="0" t="0" r="0" b="0"/>
            <wp:docPr id="13" name="Imagen 13" descr="C:\Users\usuario\Pictures\Nueva\Image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Pictures\Nueva\Imagen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439442"/>
                    </a:xfrm>
                    <a:prstGeom prst="rect">
                      <a:avLst/>
                    </a:prstGeom>
                    <a:noFill/>
                    <a:ln>
                      <a:noFill/>
                    </a:ln>
                  </pic:spPr>
                </pic:pic>
              </a:graphicData>
            </a:graphic>
          </wp:inline>
        </w:drawing>
      </w:r>
    </w:p>
    <w:p w:rsidR="00402480" w:rsidRDefault="00402480" w:rsidP="00543088">
      <w:pPr>
        <w:pStyle w:val="Prrafodelista"/>
        <w:numPr>
          <w:ilvl w:val="2"/>
          <w:numId w:val="1"/>
        </w:numPr>
      </w:pPr>
      <w:r>
        <w:t>Debe de encontrar una primer caja de texto el en la cual se indique el siguiente SMS “NOMBRE”. Adicionalmente debe de indicar con un asterisco de color rojo “</w:t>
      </w:r>
      <w:r w:rsidRPr="006E671B">
        <w:rPr>
          <w:color w:val="FF0000"/>
        </w:rPr>
        <w:t>*</w:t>
      </w:r>
      <w:r>
        <w:t>” en la parte superior derecha del textbox indicando que es un campo obligatorio. Al momento de pararse con el cursor sobre la caja debe de mostrar un AH donde indique “Ingrese su Nombre”</w:t>
      </w:r>
    </w:p>
    <w:p w:rsidR="00266A54" w:rsidRDefault="0051182F" w:rsidP="00266A54">
      <w:r w:rsidRPr="0051182F">
        <w:rPr>
          <w:noProof/>
          <w:lang w:eastAsia="es-ES"/>
        </w:rPr>
        <w:lastRenderedPageBreak/>
        <w:drawing>
          <wp:inline distT="0" distB="0" distL="0" distR="0">
            <wp:extent cx="5400040" cy="2439442"/>
            <wp:effectExtent l="0" t="0" r="0" b="0"/>
            <wp:docPr id="1" name="Imagen 1" descr="C:\Users\usuario\Pictures\Nueva\Imagen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Nueva\Imagen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39442"/>
                    </a:xfrm>
                    <a:prstGeom prst="rect">
                      <a:avLst/>
                    </a:prstGeom>
                    <a:noFill/>
                    <a:ln>
                      <a:noFill/>
                    </a:ln>
                  </pic:spPr>
                </pic:pic>
              </a:graphicData>
            </a:graphic>
          </wp:inline>
        </w:drawing>
      </w:r>
    </w:p>
    <w:p w:rsidR="00402480" w:rsidRDefault="00402480" w:rsidP="00543088">
      <w:pPr>
        <w:pStyle w:val="Prrafodelista"/>
        <w:numPr>
          <w:ilvl w:val="2"/>
          <w:numId w:val="1"/>
        </w:numPr>
      </w:pPr>
      <w:r>
        <w:t>Debe de encontrar una segunda caja de texto el en la cual se indique el siguiente SMS “Apellido”. Adicionalmente debe de indicar con un asterisco de color rojo “</w:t>
      </w:r>
      <w:r w:rsidRPr="00F027F5">
        <w:rPr>
          <w:color w:val="FF0000"/>
        </w:rPr>
        <w:t>*</w:t>
      </w:r>
      <w:r>
        <w:t xml:space="preserve">” en la parte superior derecha del textbox indicando </w:t>
      </w:r>
      <w:r w:rsidR="00873ACD">
        <w:t>que es un campo obligatorio. Al</w:t>
      </w:r>
      <w:r>
        <w:t>momento de pararse con el cursor sobre la caja debe de mostrar un AH donde indique “Ingrese su apellido”</w:t>
      </w:r>
    </w:p>
    <w:p w:rsidR="00266A54" w:rsidRDefault="0051182F" w:rsidP="00266A54">
      <w:r w:rsidRPr="0051182F">
        <w:rPr>
          <w:noProof/>
          <w:lang w:eastAsia="es-ES"/>
        </w:rPr>
        <w:drawing>
          <wp:inline distT="0" distB="0" distL="0" distR="0">
            <wp:extent cx="5400040" cy="2439442"/>
            <wp:effectExtent l="0" t="0" r="0" b="0"/>
            <wp:docPr id="2" name="Imagen 2" descr="C:\Users\usuario\Pictures\Nueva\Imagen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Pictures\Nueva\Imagen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39442"/>
                    </a:xfrm>
                    <a:prstGeom prst="rect">
                      <a:avLst/>
                    </a:prstGeom>
                    <a:noFill/>
                    <a:ln>
                      <a:noFill/>
                    </a:ln>
                  </pic:spPr>
                </pic:pic>
              </a:graphicData>
            </a:graphic>
          </wp:inline>
        </w:drawing>
      </w:r>
    </w:p>
    <w:p w:rsidR="00402480" w:rsidRDefault="00402480" w:rsidP="00543088">
      <w:pPr>
        <w:pStyle w:val="Prrafodelista"/>
        <w:numPr>
          <w:ilvl w:val="2"/>
          <w:numId w:val="1"/>
        </w:numPr>
      </w:pPr>
      <w:r>
        <w:t>Debe de encontrar una tercer caja de texto el en la cual se indique el siguiente SMS “ID”. Adicionalmente debe de indicar con un asterisco de color rojo “</w:t>
      </w:r>
      <w:r w:rsidRPr="00F027F5">
        <w:rPr>
          <w:color w:val="FF0000"/>
        </w:rPr>
        <w:t>*</w:t>
      </w:r>
      <w:r>
        <w:t>” en la parte superior derecha del textbox indicando que es un campo obligatorio. Al momento de pararse con el cursor sobre la caja debe de mostrar un AH donde indique “Ingrese su ID”</w:t>
      </w:r>
    </w:p>
    <w:p w:rsidR="00266A54" w:rsidRDefault="0051182F" w:rsidP="00266A54">
      <w:r w:rsidRPr="0051182F">
        <w:rPr>
          <w:noProof/>
          <w:lang w:eastAsia="es-ES"/>
        </w:rPr>
        <w:lastRenderedPageBreak/>
        <w:drawing>
          <wp:inline distT="0" distB="0" distL="0" distR="0">
            <wp:extent cx="5400040" cy="2439442"/>
            <wp:effectExtent l="0" t="0" r="0" b="0"/>
            <wp:docPr id="3" name="Imagen 3" descr="C:\Users\usuario\Pictures\Nueva\Imagen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Pictures\Nueva\Imagen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39442"/>
                    </a:xfrm>
                    <a:prstGeom prst="rect">
                      <a:avLst/>
                    </a:prstGeom>
                    <a:noFill/>
                    <a:ln>
                      <a:noFill/>
                    </a:ln>
                  </pic:spPr>
                </pic:pic>
              </a:graphicData>
            </a:graphic>
          </wp:inline>
        </w:drawing>
      </w:r>
    </w:p>
    <w:p w:rsidR="00402480" w:rsidRDefault="006E671B" w:rsidP="00543088">
      <w:pPr>
        <w:pStyle w:val="Prrafodelista"/>
        <w:numPr>
          <w:ilvl w:val="2"/>
          <w:numId w:val="1"/>
        </w:numPr>
      </w:pPr>
      <w:r>
        <w:t>Debe de encontrar una cuarta caja de texto el en la cual se indique el siguiente SMS “Contraseña”. Adicionalmente debe de indicar con un asterisco de color rojo “</w:t>
      </w:r>
      <w:r w:rsidRPr="00F027F5">
        <w:rPr>
          <w:color w:val="FF0000"/>
        </w:rPr>
        <w:t>*</w:t>
      </w:r>
      <w:r>
        <w:t>” en la parte superior derecha del textbox indicando que es un campo obligatorio. Al momento de pararse con el cursor sobre la caja debe de mostrar un AH donde indique “Crea tu contraseña”</w:t>
      </w:r>
    </w:p>
    <w:p w:rsidR="00266A54" w:rsidRDefault="0051182F" w:rsidP="00266A54">
      <w:r w:rsidRPr="0051182F">
        <w:rPr>
          <w:noProof/>
          <w:lang w:eastAsia="es-ES"/>
        </w:rPr>
        <w:drawing>
          <wp:inline distT="0" distB="0" distL="0" distR="0">
            <wp:extent cx="5400040" cy="2439442"/>
            <wp:effectExtent l="0" t="0" r="0" b="0"/>
            <wp:docPr id="4" name="Imagen 4" descr="C:\Users\usuario\Pictures\Nueva\Imagen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Pictures\Nueva\Imagen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39442"/>
                    </a:xfrm>
                    <a:prstGeom prst="rect">
                      <a:avLst/>
                    </a:prstGeom>
                    <a:noFill/>
                    <a:ln>
                      <a:noFill/>
                    </a:ln>
                  </pic:spPr>
                </pic:pic>
              </a:graphicData>
            </a:graphic>
          </wp:inline>
        </w:drawing>
      </w:r>
    </w:p>
    <w:p w:rsidR="006B003C" w:rsidRDefault="006E671B" w:rsidP="00543088">
      <w:pPr>
        <w:pStyle w:val="Prrafodelista"/>
        <w:numPr>
          <w:ilvl w:val="2"/>
          <w:numId w:val="1"/>
        </w:numPr>
      </w:pPr>
      <w:r>
        <w:t>Debe de encontrar una quinta caja de texto la cual deberá se</w:t>
      </w:r>
      <w:r w:rsidR="006B003C">
        <w:t>r</w:t>
      </w:r>
      <w:r>
        <w:t xml:space="preserve"> de tipo (numerico) el en la cual se indique el siguiente SMS “telefono”. Adicionalmente debe de indicar con un asterisco de color rojo “</w:t>
      </w:r>
      <w:r w:rsidRPr="00F027F5">
        <w:rPr>
          <w:color w:val="FF0000"/>
        </w:rPr>
        <w:t>*</w:t>
      </w:r>
      <w:r>
        <w:t xml:space="preserve">” en la parte superior derecha del textbox indicando que es un campo obligatorio. Al momento de pararse con el cursor sobre la caja debe de mostrar un AH donde indique “Ingrese su </w:t>
      </w:r>
      <w:r w:rsidR="006B003C">
        <w:t>teléfono</w:t>
      </w:r>
      <w:r>
        <w:t>”</w:t>
      </w:r>
      <w:r w:rsidR="006B003C">
        <w:t>.</w:t>
      </w:r>
    </w:p>
    <w:p w:rsidR="00266A54" w:rsidRDefault="0051182F" w:rsidP="00266A54">
      <w:r w:rsidRPr="0051182F">
        <w:rPr>
          <w:noProof/>
          <w:lang w:eastAsia="es-ES"/>
        </w:rPr>
        <w:lastRenderedPageBreak/>
        <w:drawing>
          <wp:inline distT="0" distB="0" distL="0" distR="0">
            <wp:extent cx="5400040" cy="2439442"/>
            <wp:effectExtent l="0" t="0" r="0" b="0"/>
            <wp:docPr id="5" name="Imagen 5" descr="C:\Users\usuario\Pictures\Nueva\Imagen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Pictures\Nueva\Imagen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39442"/>
                    </a:xfrm>
                    <a:prstGeom prst="rect">
                      <a:avLst/>
                    </a:prstGeom>
                    <a:noFill/>
                    <a:ln>
                      <a:noFill/>
                    </a:ln>
                  </pic:spPr>
                </pic:pic>
              </a:graphicData>
            </a:graphic>
          </wp:inline>
        </w:drawing>
      </w:r>
    </w:p>
    <w:p w:rsidR="006E671B" w:rsidRDefault="006B003C" w:rsidP="00543088">
      <w:pPr>
        <w:pStyle w:val="Prrafodelista"/>
        <w:numPr>
          <w:ilvl w:val="0"/>
          <w:numId w:val="1"/>
        </w:numPr>
      </w:pPr>
      <w:r>
        <w:t>En la parte inferior debe de ir un primer botón el cual será llamado “Crear cuenta”.</w:t>
      </w:r>
    </w:p>
    <w:p w:rsidR="00266A54" w:rsidRDefault="0051182F" w:rsidP="00266A54">
      <w:r w:rsidRPr="0051182F">
        <w:rPr>
          <w:noProof/>
          <w:lang w:eastAsia="es-ES"/>
        </w:rPr>
        <w:drawing>
          <wp:inline distT="0" distB="0" distL="0" distR="0">
            <wp:extent cx="5400040" cy="2439442"/>
            <wp:effectExtent l="0" t="0" r="0" b="0"/>
            <wp:docPr id="30" name="Imagen 30" descr="C:\Users\usuario\Pictures\Nueva\Imagen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Pictures\Nueva\Imagen_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439442"/>
                    </a:xfrm>
                    <a:prstGeom prst="rect">
                      <a:avLst/>
                    </a:prstGeom>
                    <a:noFill/>
                    <a:ln>
                      <a:noFill/>
                    </a:ln>
                  </pic:spPr>
                </pic:pic>
              </a:graphicData>
            </a:graphic>
          </wp:inline>
        </w:drawing>
      </w:r>
    </w:p>
    <w:p w:rsidR="006B003C" w:rsidRDefault="006B003C" w:rsidP="00543088">
      <w:pPr>
        <w:pStyle w:val="Prrafodelista"/>
        <w:numPr>
          <w:ilvl w:val="1"/>
          <w:numId w:val="1"/>
        </w:numPr>
      </w:pPr>
      <w:r>
        <w:t>Al dar clic sobre el botón “Crear cuent</w:t>
      </w:r>
      <w:r w:rsidR="003B1460">
        <w:t xml:space="preserve">a” este debe de validar que todos los </w:t>
      </w:r>
      <w:r>
        <w:t>textbox contengan información. En caso de que alguno de los campos se encuentre vacío debe de arrojar un SMS en la parte inferior de cada caja que se encuentre sin información que diga “</w:t>
      </w:r>
      <w:r w:rsidRPr="003F4968">
        <w:t xml:space="preserve">Esta </w:t>
      </w:r>
      <w:r>
        <w:t>campo es obligatorio”.</w:t>
      </w:r>
    </w:p>
    <w:p w:rsidR="00266A54" w:rsidRDefault="0051182F" w:rsidP="00266A54">
      <w:r w:rsidRPr="0051182F">
        <w:rPr>
          <w:noProof/>
          <w:lang w:eastAsia="es-ES"/>
        </w:rPr>
        <w:drawing>
          <wp:inline distT="0" distB="0" distL="0" distR="0">
            <wp:extent cx="5400040" cy="2439442"/>
            <wp:effectExtent l="0" t="0" r="0" b="0"/>
            <wp:docPr id="31" name="Imagen 31" descr="C:\Users\usuario\Pictures\Nueva\Imagen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Pictures\Nueva\Imagen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439442"/>
                    </a:xfrm>
                    <a:prstGeom prst="rect">
                      <a:avLst/>
                    </a:prstGeom>
                    <a:noFill/>
                    <a:ln>
                      <a:noFill/>
                    </a:ln>
                  </pic:spPr>
                </pic:pic>
              </a:graphicData>
            </a:graphic>
          </wp:inline>
        </w:drawing>
      </w:r>
    </w:p>
    <w:p w:rsidR="006B003C" w:rsidRDefault="006B003C" w:rsidP="00543088">
      <w:pPr>
        <w:pStyle w:val="Prrafodelista"/>
        <w:numPr>
          <w:ilvl w:val="1"/>
          <w:numId w:val="1"/>
        </w:numPr>
      </w:pPr>
      <w:r>
        <w:lastRenderedPageBreak/>
        <w:t xml:space="preserve">Si los datos se encuentran </w:t>
      </w:r>
      <w:r w:rsidR="007D583E">
        <w:t>diligenciados de manera correcta, al dar clic en el bo</w:t>
      </w:r>
      <w:r w:rsidR="003B1460">
        <w:t>tón “Crear cuenta” este deberá</w:t>
      </w:r>
      <w:r w:rsidR="007D583E">
        <w:t xml:space="preserve"> guardar la información en la base de datos en las respectivas tablas. Y arrojar un AH </w:t>
      </w:r>
      <w:r w:rsidR="008E5FCB">
        <w:t>el cual indique que “su registro a sido exitoso” y mostrar un botón que se llamara “ACEPTAR”, el cual a darle clic a este botón lo redireccione a la página</w:t>
      </w:r>
      <w:r w:rsidR="00072891">
        <w:t xml:space="preserve"> de inicio para el login.</w:t>
      </w:r>
    </w:p>
    <w:p w:rsidR="00266A54" w:rsidRDefault="00266A54" w:rsidP="00266A54">
      <w:r w:rsidRPr="00266A54">
        <w:rPr>
          <w:noProof/>
          <w:lang w:eastAsia="es-ES"/>
        </w:rPr>
        <w:drawing>
          <wp:inline distT="0" distB="0" distL="0" distR="0">
            <wp:extent cx="5400040" cy="2439442"/>
            <wp:effectExtent l="0" t="0" r="0" b="0"/>
            <wp:docPr id="21" name="Imagen 21" descr="C:\Users\usuario\Pictures\Nueva\Imagen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uario\Pictures\Nueva\Imagen_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439442"/>
                    </a:xfrm>
                    <a:prstGeom prst="rect">
                      <a:avLst/>
                    </a:prstGeom>
                    <a:noFill/>
                    <a:ln>
                      <a:noFill/>
                    </a:ln>
                  </pic:spPr>
                </pic:pic>
              </a:graphicData>
            </a:graphic>
          </wp:inline>
        </w:drawing>
      </w:r>
    </w:p>
    <w:p w:rsidR="00266A54" w:rsidRDefault="00266A54" w:rsidP="00266A54">
      <w:r w:rsidRPr="00266A54">
        <w:rPr>
          <w:noProof/>
          <w:lang w:eastAsia="es-ES"/>
        </w:rPr>
        <w:drawing>
          <wp:inline distT="0" distB="0" distL="0" distR="0">
            <wp:extent cx="5400040" cy="2439442"/>
            <wp:effectExtent l="0" t="0" r="0" b="0"/>
            <wp:docPr id="22" name="Imagen 22" descr="C:\Users\usuario\Pictures\Nueva\Imagen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uario\Pictures\Nueva\Imagen_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439442"/>
                    </a:xfrm>
                    <a:prstGeom prst="rect">
                      <a:avLst/>
                    </a:prstGeom>
                    <a:noFill/>
                    <a:ln>
                      <a:noFill/>
                    </a:ln>
                  </pic:spPr>
                </pic:pic>
              </a:graphicData>
            </a:graphic>
          </wp:inline>
        </w:drawing>
      </w:r>
    </w:p>
    <w:p w:rsidR="001D35CD" w:rsidRDefault="00072891" w:rsidP="00543088">
      <w:pPr>
        <w:pStyle w:val="Prrafodelista"/>
        <w:numPr>
          <w:ilvl w:val="0"/>
          <w:numId w:val="1"/>
        </w:numPr>
      </w:pPr>
      <w:r>
        <w:t xml:space="preserve">Una vez </w:t>
      </w:r>
      <w:r w:rsidR="001D35CD">
        <w:t>inicie</w:t>
      </w:r>
      <w:r>
        <w:t xml:space="preserve"> sesión se direccionara a una ventana en la </w:t>
      </w:r>
      <w:r w:rsidR="00287AB1">
        <w:t>que</w:t>
      </w:r>
      <w:r>
        <w:t xml:space="preserve"> le permitirá ver al usuario una barra de herramientas, en la cual encontrara la opción de consulta de datos</w:t>
      </w:r>
      <w:r w:rsidR="001D35CD">
        <w:t>, modi</w:t>
      </w:r>
      <w:r w:rsidR="005C6809">
        <w:t>ficar datos,</w:t>
      </w:r>
      <w:r w:rsidR="001D35CD">
        <w:t xml:space="preserve"> </w:t>
      </w:r>
      <w:r w:rsidR="005C6809">
        <w:t>eliminar o inhabilitar cuenta</w:t>
      </w:r>
      <w:r w:rsidR="001D35CD">
        <w:t xml:space="preserve"> </w:t>
      </w:r>
      <w:r w:rsidR="005C6809">
        <w:t>y cerrar sesion</w:t>
      </w:r>
      <w:r w:rsidR="001D35CD">
        <w:t>.</w:t>
      </w:r>
    </w:p>
    <w:p w:rsidR="00266A54" w:rsidRDefault="00266A54" w:rsidP="00266A54">
      <w:r w:rsidRPr="00266A54">
        <w:rPr>
          <w:noProof/>
          <w:lang w:eastAsia="es-ES"/>
        </w:rPr>
        <w:drawing>
          <wp:inline distT="0" distB="0" distL="0" distR="0">
            <wp:extent cx="5400040" cy="1627585"/>
            <wp:effectExtent l="0" t="0" r="0" b="0"/>
            <wp:docPr id="23" name="Imagen 23" descr="C:\Users\usuario\Pictures\Nueva\Imagen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uario\Pictures\Nueva\Imagen_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627585"/>
                    </a:xfrm>
                    <a:prstGeom prst="rect">
                      <a:avLst/>
                    </a:prstGeom>
                    <a:noFill/>
                    <a:ln>
                      <a:noFill/>
                    </a:ln>
                  </pic:spPr>
                </pic:pic>
              </a:graphicData>
            </a:graphic>
          </wp:inline>
        </w:drawing>
      </w:r>
    </w:p>
    <w:p w:rsidR="001D35CD" w:rsidRDefault="001D35CD" w:rsidP="00543088">
      <w:pPr>
        <w:pStyle w:val="Prrafodelista"/>
        <w:numPr>
          <w:ilvl w:val="1"/>
          <w:numId w:val="1"/>
        </w:numPr>
      </w:pPr>
      <w:r>
        <w:lastRenderedPageBreak/>
        <w:t>Al cliente realizar la consulta de sus datos, el sistema debe de cargar de la base de datos la información correspondiente al usuario y mostrarla en pantalla con las celdas protegidas a fin de que no se pueda realizar modificación de datos desde esta opción.</w:t>
      </w:r>
    </w:p>
    <w:p w:rsidR="00266A54" w:rsidRDefault="00266A54" w:rsidP="00266A54">
      <w:r w:rsidRPr="00266A54">
        <w:rPr>
          <w:noProof/>
          <w:lang w:eastAsia="es-ES"/>
        </w:rPr>
        <w:drawing>
          <wp:inline distT="0" distB="0" distL="0" distR="0">
            <wp:extent cx="5400040" cy="1627585"/>
            <wp:effectExtent l="0" t="0" r="0" b="0"/>
            <wp:docPr id="24" name="Imagen 24" descr="C:\Users\usuario\Pictures\Nueva\Imagen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uario\Pictures\Nueva\Imagen_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627585"/>
                    </a:xfrm>
                    <a:prstGeom prst="rect">
                      <a:avLst/>
                    </a:prstGeom>
                    <a:noFill/>
                    <a:ln>
                      <a:noFill/>
                    </a:ln>
                  </pic:spPr>
                </pic:pic>
              </a:graphicData>
            </a:graphic>
          </wp:inline>
        </w:drawing>
      </w:r>
    </w:p>
    <w:p w:rsidR="001D35CD" w:rsidRDefault="001D35CD" w:rsidP="00543088">
      <w:pPr>
        <w:pStyle w:val="Prrafodelista"/>
        <w:numPr>
          <w:ilvl w:val="1"/>
          <w:numId w:val="1"/>
        </w:numPr>
      </w:pPr>
      <w:r>
        <w:t>En la opción modificar datos, el sistema debe de cargar de la BD la información correspondiente al usuario que se encuentra logeado. Deben de aparecer habilitados los campos para que el usuario realice la actualización de su información.</w:t>
      </w:r>
    </w:p>
    <w:p w:rsidR="00266A54" w:rsidRDefault="00266A54" w:rsidP="00266A54">
      <w:r w:rsidRPr="00266A54">
        <w:rPr>
          <w:noProof/>
          <w:lang w:eastAsia="es-ES"/>
        </w:rPr>
        <w:drawing>
          <wp:inline distT="0" distB="0" distL="0" distR="0">
            <wp:extent cx="5400040" cy="1627585"/>
            <wp:effectExtent l="0" t="0" r="0" b="0"/>
            <wp:docPr id="25" name="Imagen 25" descr="C:\Users\usuario\Pictures\Nueva\Imagen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uario\Pictures\Nueva\Imagen_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627585"/>
                    </a:xfrm>
                    <a:prstGeom prst="rect">
                      <a:avLst/>
                    </a:prstGeom>
                    <a:noFill/>
                    <a:ln>
                      <a:noFill/>
                    </a:ln>
                  </pic:spPr>
                </pic:pic>
              </a:graphicData>
            </a:graphic>
          </wp:inline>
        </w:drawing>
      </w:r>
    </w:p>
    <w:p w:rsidR="001D35CD" w:rsidRDefault="001D35CD" w:rsidP="00543088">
      <w:pPr>
        <w:pStyle w:val="Prrafodelista"/>
        <w:numPr>
          <w:ilvl w:val="2"/>
          <w:numId w:val="1"/>
        </w:numPr>
      </w:pPr>
      <w:r>
        <w:t>Debe de aparecer el botón “Guardar cambios” el cual al dar cli</w:t>
      </w:r>
      <w:r w:rsidR="00C26DA5">
        <w:t>c arrojara el siguiente</w:t>
      </w:r>
      <w:r>
        <w:t xml:space="preserve"> </w:t>
      </w:r>
      <w:r w:rsidR="00C26DA5">
        <w:t>SMS de alerta informando “¿seguro que desea actualizar sus datos?” donde el cliente tendrá la opción de “aceptar” y/o “cancelar”.</w:t>
      </w:r>
    </w:p>
    <w:p w:rsidR="00266A54" w:rsidRDefault="00266A54" w:rsidP="00266A54">
      <w:r w:rsidRPr="00266A54">
        <w:rPr>
          <w:noProof/>
          <w:lang w:eastAsia="es-ES"/>
        </w:rPr>
        <w:drawing>
          <wp:inline distT="0" distB="0" distL="0" distR="0">
            <wp:extent cx="5400040" cy="1627585"/>
            <wp:effectExtent l="0" t="0" r="0" b="0"/>
            <wp:docPr id="26" name="Imagen 26" descr="C:\Users\usuario\Pictures\Nueva\Imagen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uario\Pictures\Nueva\Imagen_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627585"/>
                    </a:xfrm>
                    <a:prstGeom prst="rect">
                      <a:avLst/>
                    </a:prstGeom>
                    <a:noFill/>
                    <a:ln>
                      <a:noFill/>
                    </a:ln>
                  </pic:spPr>
                </pic:pic>
              </a:graphicData>
            </a:graphic>
          </wp:inline>
        </w:drawing>
      </w:r>
    </w:p>
    <w:p w:rsidR="001D35CD" w:rsidRDefault="00C26DA5" w:rsidP="00543088">
      <w:pPr>
        <w:pStyle w:val="Prrafodelista"/>
        <w:numPr>
          <w:ilvl w:val="2"/>
          <w:numId w:val="1"/>
        </w:numPr>
      </w:pPr>
      <w:r>
        <w:t>Si el cliente acepta modificar la información, en la BD se debe de remplazar los datos actuales por los nuevos datos ingresados por el usuario. En caso contrario que el cliente opte por la opción cancelar en la base de datos se tiene que conservar la información contenida.</w:t>
      </w:r>
    </w:p>
    <w:p w:rsidR="00266A54" w:rsidRDefault="00266A54" w:rsidP="00266A54">
      <w:r w:rsidRPr="00266A54">
        <w:rPr>
          <w:noProof/>
          <w:lang w:eastAsia="es-ES"/>
        </w:rPr>
        <w:lastRenderedPageBreak/>
        <w:drawing>
          <wp:inline distT="0" distB="0" distL="0" distR="0">
            <wp:extent cx="5400040" cy="1627585"/>
            <wp:effectExtent l="0" t="0" r="0" b="0"/>
            <wp:docPr id="27" name="Imagen 27" descr="C:\Users\usuario\Pictures\Nueva\Imagen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uario\Pictures\Nueva\Imagen_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627585"/>
                    </a:xfrm>
                    <a:prstGeom prst="rect">
                      <a:avLst/>
                    </a:prstGeom>
                    <a:noFill/>
                    <a:ln>
                      <a:noFill/>
                    </a:ln>
                  </pic:spPr>
                </pic:pic>
              </a:graphicData>
            </a:graphic>
          </wp:inline>
        </w:drawing>
      </w:r>
    </w:p>
    <w:p w:rsidR="00C26DA5" w:rsidRDefault="005C6809" w:rsidP="00543088">
      <w:pPr>
        <w:pStyle w:val="Prrafodelista"/>
        <w:numPr>
          <w:ilvl w:val="1"/>
          <w:numId w:val="1"/>
        </w:numPr>
      </w:pPr>
      <w:r>
        <w:t>Si el cliente decide eliminar</w:t>
      </w:r>
      <w:r w:rsidR="00266A54">
        <w:t xml:space="preserve"> su cuenta, el sistema deberá cargarle la información de la base de datos e indicarle un</w:t>
      </w:r>
      <w:r>
        <w:t xml:space="preserve"> SMS </w:t>
      </w:r>
      <w:r w:rsidR="00873ACD">
        <w:t xml:space="preserve">de alerta </w:t>
      </w:r>
      <w:r>
        <w:t>“Esta seguro de eliminar su cuenta”. Donde el usuario tendrá la opción de “Aceptar”, la cual le cerrara automáticamente la sesión y lo direccionara a la página de inicio. Y/O “CANCELAR” el cual cerrara el SMS de alerta y el usuario permanecerá con la sesión activa.</w:t>
      </w:r>
    </w:p>
    <w:p w:rsidR="00266A54" w:rsidRDefault="00266A54" w:rsidP="00266A54">
      <w:r w:rsidRPr="00266A54">
        <w:rPr>
          <w:noProof/>
          <w:lang w:eastAsia="es-ES"/>
        </w:rPr>
        <w:drawing>
          <wp:inline distT="0" distB="0" distL="0" distR="0">
            <wp:extent cx="5400040" cy="1627585"/>
            <wp:effectExtent l="0" t="0" r="0" b="0"/>
            <wp:docPr id="28" name="Imagen 28" descr="C:\Users\usuario\Pictures\Nueva\Imagen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uario\Pictures\Nueva\Imagen_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627585"/>
                    </a:xfrm>
                    <a:prstGeom prst="rect">
                      <a:avLst/>
                    </a:prstGeom>
                    <a:noFill/>
                    <a:ln>
                      <a:noFill/>
                    </a:ln>
                  </pic:spPr>
                </pic:pic>
              </a:graphicData>
            </a:graphic>
          </wp:inline>
        </w:drawing>
      </w:r>
    </w:p>
    <w:p w:rsidR="005C6809" w:rsidRDefault="005C6809" w:rsidP="00543088">
      <w:pPr>
        <w:pStyle w:val="Prrafodelista"/>
        <w:numPr>
          <w:ilvl w:val="1"/>
          <w:numId w:val="1"/>
        </w:numPr>
      </w:pPr>
      <w:r>
        <w:t>El usuario una vez finalice de realizar sus actividades deberá de ir a la barra de herramienta</w:t>
      </w:r>
      <w:r w:rsidR="00873ACD">
        <w:t>s</w:t>
      </w:r>
      <w:r>
        <w:t xml:space="preserve"> y cerrar la sesión, la cual </w:t>
      </w:r>
      <w:r w:rsidR="00A34B04">
        <w:t>deberá direccionarlo a la pantalla de inicio.</w:t>
      </w:r>
    </w:p>
    <w:p w:rsidR="00873ACD" w:rsidRDefault="00266A54" w:rsidP="00873ACD">
      <w:r w:rsidRPr="00266A54">
        <w:rPr>
          <w:noProof/>
          <w:lang w:eastAsia="es-ES"/>
        </w:rPr>
        <w:drawing>
          <wp:inline distT="0" distB="0" distL="0" distR="0">
            <wp:extent cx="5400040" cy="1627585"/>
            <wp:effectExtent l="0" t="0" r="0" b="0"/>
            <wp:docPr id="29" name="Imagen 29" descr="C:\Users\usuario\Pictures\Nueva\Imagen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uario\Pictures\Nueva\Imagen_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627585"/>
                    </a:xfrm>
                    <a:prstGeom prst="rect">
                      <a:avLst/>
                    </a:prstGeom>
                    <a:noFill/>
                    <a:ln>
                      <a:noFill/>
                    </a:ln>
                  </pic:spPr>
                </pic:pic>
              </a:graphicData>
            </a:graphic>
          </wp:inline>
        </w:drawing>
      </w:r>
    </w:p>
    <w:p w:rsidR="00512305" w:rsidRDefault="00512305" w:rsidP="00873ACD"/>
    <w:p w:rsidR="00512305" w:rsidRDefault="00512305" w:rsidP="00873ACD">
      <w:r>
        <w:t>Campos requeridos en la base de datos:</w:t>
      </w:r>
    </w:p>
    <w:p w:rsidR="00512305" w:rsidRDefault="00512305" w:rsidP="00873ACD"/>
    <w:tbl>
      <w:tblPr>
        <w:tblStyle w:val="Tablaconcuadrcula"/>
        <w:tblW w:w="0" w:type="auto"/>
        <w:tblLook w:val="04A0" w:firstRow="1" w:lastRow="0" w:firstColumn="1" w:lastColumn="0" w:noHBand="0" w:noVBand="1"/>
      </w:tblPr>
      <w:tblGrid>
        <w:gridCol w:w="1698"/>
        <w:gridCol w:w="1699"/>
        <w:gridCol w:w="1699"/>
        <w:gridCol w:w="1699"/>
        <w:gridCol w:w="1699"/>
      </w:tblGrid>
      <w:tr w:rsidR="00512305" w:rsidTr="00512305">
        <w:tc>
          <w:tcPr>
            <w:tcW w:w="1698" w:type="dxa"/>
          </w:tcPr>
          <w:p w:rsidR="00512305" w:rsidRDefault="00512305" w:rsidP="00873ACD">
            <w:r>
              <w:t>Nombre</w:t>
            </w:r>
          </w:p>
        </w:tc>
        <w:tc>
          <w:tcPr>
            <w:tcW w:w="1699" w:type="dxa"/>
          </w:tcPr>
          <w:p w:rsidR="00512305" w:rsidRDefault="00512305" w:rsidP="00873ACD">
            <w:r>
              <w:t>Apellido</w:t>
            </w:r>
          </w:p>
        </w:tc>
        <w:tc>
          <w:tcPr>
            <w:tcW w:w="1699" w:type="dxa"/>
          </w:tcPr>
          <w:p w:rsidR="00512305" w:rsidRDefault="00512305" w:rsidP="00873ACD">
            <w:r>
              <w:t>ID</w:t>
            </w:r>
          </w:p>
        </w:tc>
        <w:tc>
          <w:tcPr>
            <w:tcW w:w="1699" w:type="dxa"/>
          </w:tcPr>
          <w:p w:rsidR="00512305" w:rsidRDefault="00512305" w:rsidP="00873ACD">
            <w:r>
              <w:t>Contraseña</w:t>
            </w:r>
          </w:p>
        </w:tc>
        <w:tc>
          <w:tcPr>
            <w:tcW w:w="1699" w:type="dxa"/>
          </w:tcPr>
          <w:p w:rsidR="00512305" w:rsidRDefault="00512305" w:rsidP="00873ACD">
            <w:r>
              <w:t>Teléfono</w:t>
            </w:r>
          </w:p>
        </w:tc>
      </w:tr>
      <w:tr w:rsidR="00512305" w:rsidTr="00512305">
        <w:tc>
          <w:tcPr>
            <w:tcW w:w="1698" w:type="dxa"/>
          </w:tcPr>
          <w:p w:rsidR="00512305" w:rsidRDefault="00512305" w:rsidP="00512305">
            <w:pPr>
              <w:tabs>
                <w:tab w:val="left" w:pos="1261"/>
              </w:tabs>
            </w:pPr>
            <w:r>
              <w:t>Pedro</w:t>
            </w:r>
          </w:p>
        </w:tc>
        <w:tc>
          <w:tcPr>
            <w:tcW w:w="1699" w:type="dxa"/>
          </w:tcPr>
          <w:p w:rsidR="00512305" w:rsidRDefault="00512305" w:rsidP="00873ACD">
            <w:r>
              <w:t>Pérez</w:t>
            </w:r>
          </w:p>
        </w:tc>
        <w:tc>
          <w:tcPr>
            <w:tcW w:w="1699" w:type="dxa"/>
          </w:tcPr>
          <w:p w:rsidR="00512305" w:rsidRDefault="00512305" w:rsidP="00873ACD">
            <w:r>
              <w:t>123456789</w:t>
            </w:r>
          </w:p>
        </w:tc>
        <w:tc>
          <w:tcPr>
            <w:tcW w:w="1699" w:type="dxa"/>
          </w:tcPr>
          <w:p w:rsidR="00512305" w:rsidRDefault="00512305" w:rsidP="00873ACD">
            <w:r>
              <w:t>Julio2015</w:t>
            </w:r>
          </w:p>
        </w:tc>
        <w:tc>
          <w:tcPr>
            <w:tcW w:w="1699" w:type="dxa"/>
          </w:tcPr>
          <w:p w:rsidR="00512305" w:rsidRDefault="00512305" w:rsidP="00873ACD">
            <w:r>
              <w:t>311 01 01 110</w:t>
            </w:r>
          </w:p>
        </w:tc>
      </w:tr>
    </w:tbl>
    <w:p w:rsidR="00512305" w:rsidRPr="00E60B4B" w:rsidRDefault="00512305" w:rsidP="00873ACD"/>
    <w:sectPr w:rsidR="00512305" w:rsidRPr="00E60B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45513"/>
    <w:multiLevelType w:val="hybridMultilevel"/>
    <w:tmpl w:val="A204EB8A"/>
    <w:lvl w:ilvl="0" w:tplc="ABC2E40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46BFC"/>
    <w:multiLevelType w:val="hybridMultilevel"/>
    <w:tmpl w:val="95242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F87112"/>
    <w:multiLevelType w:val="hybridMultilevel"/>
    <w:tmpl w:val="92FC76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AB254B"/>
    <w:multiLevelType w:val="multilevel"/>
    <w:tmpl w:val="D4729C5C"/>
    <w:lvl w:ilvl="0">
      <w:start w:val="5"/>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15:restartNumberingAfterBreak="0">
    <w:nsid w:val="5CFC72E9"/>
    <w:multiLevelType w:val="multilevel"/>
    <w:tmpl w:val="14B25B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6B74203"/>
    <w:multiLevelType w:val="hybridMultilevel"/>
    <w:tmpl w:val="BA7A7E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934"/>
    <w:rsid w:val="00072891"/>
    <w:rsid w:val="001D35CD"/>
    <w:rsid w:val="00266A54"/>
    <w:rsid w:val="00287AB1"/>
    <w:rsid w:val="00291CF0"/>
    <w:rsid w:val="002F41B3"/>
    <w:rsid w:val="0031020D"/>
    <w:rsid w:val="003458AE"/>
    <w:rsid w:val="003B1460"/>
    <w:rsid w:val="003F4968"/>
    <w:rsid w:val="00402480"/>
    <w:rsid w:val="0045671B"/>
    <w:rsid w:val="004F04D9"/>
    <w:rsid w:val="0051182F"/>
    <w:rsid w:val="00512305"/>
    <w:rsid w:val="00543088"/>
    <w:rsid w:val="005C6809"/>
    <w:rsid w:val="006515E6"/>
    <w:rsid w:val="0066137C"/>
    <w:rsid w:val="006B003C"/>
    <w:rsid w:val="006E671B"/>
    <w:rsid w:val="007667BB"/>
    <w:rsid w:val="0077198F"/>
    <w:rsid w:val="00783D36"/>
    <w:rsid w:val="007D583E"/>
    <w:rsid w:val="007E12DB"/>
    <w:rsid w:val="00873ACD"/>
    <w:rsid w:val="008E5FCB"/>
    <w:rsid w:val="00926A8C"/>
    <w:rsid w:val="00A13B1F"/>
    <w:rsid w:val="00A34B04"/>
    <w:rsid w:val="00B21C29"/>
    <w:rsid w:val="00C26DA5"/>
    <w:rsid w:val="00E60B4B"/>
    <w:rsid w:val="00F027F5"/>
    <w:rsid w:val="00F72934"/>
    <w:rsid w:val="00F87219"/>
    <w:rsid w:val="00F879FA"/>
    <w:rsid w:val="00FE4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7F803-D7FD-4C7E-84D5-FC062942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2934"/>
    <w:pPr>
      <w:ind w:left="720"/>
      <w:contextualSpacing/>
    </w:pPr>
  </w:style>
  <w:style w:type="table" w:styleId="Tablaconcuadrcula">
    <w:name w:val="Table Grid"/>
    <w:basedOn w:val="Tablanormal"/>
    <w:uiPriority w:val="39"/>
    <w:rsid w:val="00512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10</Pages>
  <Words>1077</Words>
  <Characters>5925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2015-08-14T04:35:00Z</dcterms:created>
  <dcterms:modified xsi:type="dcterms:W3CDTF">2015-08-16T13:02:00Z</dcterms:modified>
</cp:coreProperties>
</file>