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86D55" w14:textId="77777777" w:rsidR="006F7896" w:rsidRDefault="006F7896" w:rsidP="006F7896">
      <w:r>
        <w:t>Dear Valued Customer,</w:t>
      </w:r>
    </w:p>
    <w:p w14:paraId="17A75808" w14:textId="77777777" w:rsidR="006F7896" w:rsidRDefault="006F7896" w:rsidP="006F7896"/>
    <w:p w14:paraId="09E8F1F1" w14:textId="77777777" w:rsidR="006F7896" w:rsidRDefault="006F7896" w:rsidP="006F7896">
      <w:r>
        <w:t>We thank you and acknowledge your claim submission.</w:t>
      </w:r>
    </w:p>
    <w:p w14:paraId="48966585" w14:textId="77777777" w:rsidR="006F7896" w:rsidRDefault="006F7896" w:rsidP="006F7896"/>
    <w:p w14:paraId="4CC17748" w14:textId="77777777" w:rsidR="006F7896" w:rsidRDefault="006F7896" w:rsidP="006F7896">
      <w:r>
        <w:t>We will inform you if additional information is required.</w:t>
      </w:r>
    </w:p>
    <w:p w14:paraId="3509E870" w14:textId="77777777" w:rsidR="006F7896" w:rsidRDefault="006F7896" w:rsidP="006F7896"/>
    <w:p w14:paraId="5826DE03" w14:textId="77777777" w:rsidR="006F7896" w:rsidRDefault="006F7896" w:rsidP="006F7896">
      <w:r>
        <w:t>Please note that if all the necessary documents supporting your claim have been satisfactorily submitted, we will notify you of the claim outcomes in 2-7 business days for small claims and 7-10 business days for large claims on average.</w:t>
      </w:r>
    </w:p>
    <w:p w14:paraId="6620044F" w14:textId="77777777" w:rsidR="006F7896" w:rsidRDefault="006F7896" w:rsidP="006F7896"/>
    <w:p w14:paraId="75524820" w14:textId="7A1EA3E8" w:rsidR="006F7896" w:rsidRDefault="006F7896" w:rsidP="006F7896">
      <w:r>
        <w:t xml:space="preserve">If you have any questions, kindly contact us at </w:t>
      </w:r>
      <w:hyperlink r:id="rId4" w:history="1">
        <w:r w:rsidRPr="00A84A82">
          <w:rPr>
            <w:rStyle w:val="Hyperlink"/>
          </w:rPr>
          <w:t>ayahealthinfo@ayasompo.com</w:t>
        </w:r>
      </w:hyperlink>
      <w:r>
        <w:t xml:space="preserve">. </w:t>
      </w:r>
    </w:p>
    <w:p w14:paraId="70A5F65F" w14:textId="77777777" w:rsidR="006F7896" w:rsidRDefault="006F7896" w:rsidP="006F7896"/>
    <w:p w14:paraId="468BE7A8" w14:textId="29E9995E" w:rsidR="006073EC" w:rsidRDefault="006F7896" w:rsidP="006F7896">
      <w:r>
        <w:t>Thank you and Best Regards,</w:t>
      </w:r>
    </w:p>
    <w:sectPr w:rsidR="0060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6B"/>
    <w:rsid w:val="0042226B"/>
    <w:rsid w:val="004A1C29"/>
    <w:rsid w:val="006073EC"/>
    <w:rsid w:val="006F7896"/>
    <w:rsid w:val="007D2E9F"/>
    <w:rsid w:val="009414D5"/>
    <w:rsid w:val="00A13D78"/>
    <w:rsid w:val="00D217BC"/>
    <w:rsid w:val="00D9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728F"/>
  <w15:chartTrackingRefBased/>
  <w15:docId w15:val="{BEBBB9CA-B430-49B0-8B75-B72902F7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2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8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yahealthinfo@ayasomp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Vun Dick Chang</dc:creator>
  <cp:keywords/>
  <dc:description/>
  <cp:lastModifiedBy>Vun Dick Chang</cp:lastModifiedBy>
  <cp:revision>2</cp:revision>
  <dcterms:created xsi:type="dcterms:W3CDTF">2026-09-11T05:45:00Z</dcterms:created>
  <dcterms:modified xsi:type="dcterms:W3CDTF">2026-09-11T05:46:00Z</dcterms:modified>
</cp:coreProperties>
</file>