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754" w:rsidRDefault="00232A55" w:rsidP="00232A55">
      <w:pPr>
        <w:pStyle w:val="Heading1"/>
      </w:pPr>
      <w:r>
        <w:t>Event Definition Language</w:t>
      </w:r>
    </w:p>
    <w:p w:rsidR="00232A55" w:rsidRDefault="00232A55" w:rsidP="00232A55">
      <w:r>
        <w:t>The basic elements of the event definition language include:</w:t>
      </w:r>
    </w:p>
    <w:p w:rsidR="00232A55" w:rsidRDefault="00232A55" w:rsidP="00232A55">
      <w:pPr>
        <w:pStyle w:val="ListParagraph"/>
        <w:numPr>
          <w:ilvl w:val="0"/>
          <w:numId w:val="1"/>
        </w:numPr>
      </w:pPr>
      <w:r>
        <w:t>Event definition</w:t>
      </w:r>
    </w:p>
    <w:p w:rsidR="00232A55" w:rsidRDefault="00232A55" w:rsidP="00232A55">
      <w:pPr>
        <w:pStyle w:val="ListParagraph"/>
        <w:numPr>
          <w:ilvl w:val="0"/>
          <w:numId w:val="1"/>
        </w:numPr>
      </w:pPr>
      <w:r>
        <w:t>Subscribe statement</w:t>
      </w:r>
    </w:p>
    <w:p w:rsidR="00232A55" w:rsidRDefault="00232A55" w:rsidP="00232A55">
      <w:r>
        <w:t>For each of the event definition, it can include:</w:t>
      </w:r>
    </w:p>
    <w:p w:rsidR="00232A55" w:rsidRDefault="00232A55" w:rsidP="00232A55">
      <w:pPr>
        <w:pStyle w:val="ListParagraph"/>
        <w:numPr>
          <w:ilvl w:val="0"/>
          <w:numId w:val="2"/>
        </w:numPr>
      </w:pPr>
      <w:r>
        <w:t>Attribute list</w:t>
      </w:r>
    </w:p>
    <w:p w:rsidR="00232A55" w:rsidRDefault="00232A55" w:rsidP="00232A55">
      <w:pPr>
        <w:pStyle w:val="ListParagraph"/>
        <w:numPr>
          <w:ilvl w:val="0"/>
          <w:numId w:val="2"/>
        </w:numPr>
      </w:pPr>
      <w:r>
        <w:t>Event filter (specified by using a where clause)</w:t>
      </w:r>
    </w:p>
    <w:p w:rsidR="00232A55" w:rsidRDefault="00232A55" w:rsidP="00232A55">
      <w:pPr>
        <w:pStyle w:val="ListParagraph"/>
        <w:numPr>
          <w:ilvl w:val="0"/>
          <w:numId w:val="2"/>
        </w:numPr>
      </w:pPr>
      <w:r>
        <w:t>Event composition (specified by using an on clause)</w:t>
      </w:r>
    </w:p>
    <w:p w:rsidR="00232A55" w:rsidRDefault="00232A55" w:rsidP="00232A55">
      <w:pPr>
        <w:pStyle w:val="Heading2"/>
      </w:pPr>
      <w:r>
        <w:t>BNF</w:t>
      </w:r>
    </w:p>
    <w:p w:rsidR="00232A55" w:rsidRDefault="00232A55" w:rsidP="00232A55">
      <w:r>
        <w:t>The simplified BNF is as follows (start from non-terminal ‘goal’)</w:t>
      </w:r>
      <w:r w:rsidR="00FD367D">
        <w:t>. Please note that the identifiers written in all capital letters are terminals while others are non-terminals</w:t>
      </w:r>
    </w:p>
    <w:p w:rsidR="00FD367D" w:rsidRDefault="00FD367D" w:rsidP="00232A55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.5pt;margin-top:1.1pt;width:471.5pt;height:221.3pt;z-index:251660288;mso-width-relative:margin;mso-height-relative:margin">
            <v:textbox>
              <w:txbxContent>
                <w:p w:rsidR="00FD367D" w:rsidRDefault="00FD367D" w:rsidP="00FD367D">
                  <w:proofErr w:type="gramStart"/>
                  <w:r>
                    <w:t>goal :</w:t>
                  </w:r>
                  <w:proofErr w:type="gramEnd"/>
                  <w:r>
                    <w:t>:=</w:t>
                  </w:r>
                  <w:r>
                    <w:tab/>
                  </w:r>
                  <w:proofErr w:type="spellStart"/>
                  <w:r>
                    <w:t>type_declarations_opt</w:t>
                  </w:r>
                  <w:proofErr w:type="spellEnd"/>
                  <w:r>
                    <w:t>;</w:t>
                  </w:r>
                </w:p>
                <w:p w:rsidR="00232A55" w:rsidRDefault="00FD367D" w:rsidP="00FD367D">
                  <w:proofErr w:type="spellStart"/>
                  <w:r w:rsidRPr="00FD367D">
                    <w:t>type_declarations_</w:t>
                  </w:r>
                  <w:proofErr w:type="gramStart"/>
                  <w:r w:rsidRPr="00FD367D">
                    <w:t>opt</w:t>
                  </w:r>
                  <w:proofErr w:type="spellEnd"/>
                  <w:r w:rsidRPr="00FD367D">
                    <w:t xml:space="preserve">   ::</w:t>
                  </w:r>
                  <w:proofErr w:type="gramEnd"/>
                  <w:r w:rsidRPr="00FD367D">
                    <w:t xml:space="preserve">= </w:t>
                  </w:r>
                  <w:proofErr w:type="spellStart"/>
                  <w:r w:rsidRPr="00FD367D">
                    <w:t>type_declarations</w:t>
                  </w:r>
                  <w:proofErr w:type="spellEnd"/>
                  <w:r>
                    <w:t>|;</w:t>
                  </w:r>
                </w:p>
                <w:p w:rsidR="00FD367D" w:rsidRDefault="00FD367D" w:rsidP="00FD367D">
                  <w:proofErr w:type="spellStart"/>
                  <w:r>
                    <w:t>type_</w:t>
                  </w:r>
                  <w:proofErr w:type="gramStart"/>
                  <w:r>
                    <w:t>declarations</w:t>
                  </w:r>
                  <w:proofErr w:type="spellEnd"/>
                  <w:r>
                    <w:t xml:space="preserve"> :</w:t>
                  </w:r>
                  <w:proofErr w:type="gramEnd"/>
                  <w:r>
                    <w:t xml:space="preserve">:=  </w:t>
                  </w:r>
                  <w:proofErr w:type="spellStart"/>
                  <w:r>
                    <w:t>type_declaration</w:t>
                  </w:r>
                  <w:proofErr w:type="spellEnd"/>
                  <w:r>
                    <w:t xml:space="preserve"> </w:t>
                  </w:r>
                  <w:r>
                    <w:tab/>
                    <w:t xml:space="preserve">| </w:t>
                  </w:r>
                  <w:proofErr w:type="spellStart"/>
                  <w:r>
                    <w:t>type_declarations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type_declaration</w:t>
                  </w:r>
                  <w:proofErr w:type="spellEnd"/>
                  <w:r>
                    <w:t>;</w:t>
                  </w:r>
                </w:p>
                <w:p w:rsidR="00FD367D" w:rsidRDefault="00FD367D" w:rsidP="00FD367D">
                  <w:proofErr w:type="spellStart"/>
                  <w:r w:rsidRPr="00FD367D">
                    <w:t>type_</w:t>
                  </w:r>
                  <w:proofErr w:type="gramStart"/>
                  <w:r w:rsidRPr="00FD367D">
                    <w:t>declaration</w:t>
                  </w:r>
                  <w:proofErr w:type="spellEnd"/>
                  <w:r w:rsidRPr="00FD367D">
                    <w:t xml:space="preserve"> :</w:t>
                  </w:r>
                  <w:proofErr w:type="gramEnd"/>
                  <w:r w:rsidRPr="00FD367D">
                    <w:t>:=</w:t>
                  </w:r>
                  <w:r>
                    <w:t xml:space="preserve"> </w:t>
                  </w:r>
                  <w:proofErr w:type="spellStart"/>
                  <w:r>
                    <w:t>event</w:t>
                  </w:r>
                  <w:r w:rsidRPr="00FD367D">
                    <w:t>_declaration</w:t>
                  </w:r>
                  <w:proofErr w:type="spellEnd"/>
                  <w:r>
                    <w:tab/>
                    <w:t>|</w:t>
                  </w:r>
                  <w:proofErr w:type="spellStart"/>
                  <w:r w:rsidRPr="00FD367D">
                    <w:t>subscribe_statement</w:t>
                  </w:r>
                  <w:proofErr w:type="spellEnd"/>
                  <w:r>
                    <w:t>;</w:t>
                  </w:r>
                </w:p>
                <w:p w:rsidR="00FD367D" w:rsidRDefault="00FD367D" w:rsidP="00FD367D">
                  <w:proofErr w:type="spellStart"/>
                  <w:r>
                    <w:t>event_</w:t>
                  </w:r>
                  <w:proofErr w:type="gramStart"/>
                  <w:r>
                    <w:t>declaration</w:t>
                  </w:r>
                  <w:proofErr w:type="spellEnd"/>
                  <w:r>
                    <w:t xml:space="preserve"> :</w:t>
                  </w:r>
                  <w:proofErr w:type="gramEnd"/>
                  <w:r>
                    <w:t xml:space="preserve">:= EVENT IDENTIFIER </w:t>
                  </w:r>
                  <w:proofErr w:type="spellStart"/>
                  <w:r>
                    <w:t>event_body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composite_body_opt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filter_body_opt</w:t>
                  </w:r>
                  <w:proofErr w:type="spellEnd"/>
                  <w:r>
                    <w:t>;</w:t>
                  </w:r>
                </w:p>
                <w:p w:rsidR="00FD367D" w:rsidRDefault="00FD367D" w:rsidP="00FD367D">
                  <w:proofErr w:type="spellStart"/>
                  <w:r>
                    <w:t>event_</w:t>
                  </w:r>
                  <w:proofErr w:type="gramStart"/>
                  <w:r>
                    <w:t>body</w:t>
                  </w:r>
                  <w:proofErr w:type="spellEnd"/>
                  <w:r>
                    <w:t xml:space="preserve"> :</w:t>
                  </w:r>
                  <w:proofErr w:type="gramEnd"/>
                  <w:r>
                    <w:t>:=</w:t>
                  </w:r>
                  <w:r>
                    <w:tab/>
                    <w:t xml:space="preserve">LBRACE </w:t>
                  </w:r>
                  <w:proofErr w:type="spellStart"/>
                  <w:r>
                    <w:t>field_declarations_opt</w:t>
                  </w:r>
                  <w:proofErr w:type="spellEnd"/>
                  <w:r>
                    <w:t xml:space="preserve"> RBRACE</w:t>
                  </w:r>
                </w:p>
                <w:p w:rsidR="00FD367D" w:rsidRDefault="00FD367D" w:rsidP="00FD367D">
                  <w:proofErr w:type="spellStart"/>
                  <w:r>
                    <w:t>filter_</w:t>
                  </w:r>
                  <w:proofErr w:type="gramStart"/>
                  <w:r>
                    <w:t>body</w:t>
                  </w:r>
                  <w:proofErr w:type="spellEnd"/>
                  <w:r>
                    <w:t xml:space="preserve"> :</w:t>
                  </w:r>
                  <w:proofErr w:type="gramEnd"/>
                  <w:r>
                    <w:t xml:space="preserve">:=WHERE LBRACE </w:t>
                  </w:r>
                  <w:proofErr w:type="spellStart"/>
                  <w:r>
                    <w:t>conditional_expression</w:t>
                  </w:r>
                  <w:proofErr w:type="spellEnd"/>
                  <w:r>
                    <w:t xml:space="preserve"> </w:t>
                  </w:r>
                  <w:r w:rsidRPr="00FD367D">
                    <w:t>RBRACE</w:t>
                  </w:r>
                </w:p>
                <w:p w:rsidR="00FD367D" w:rsidRDefault="00FD367D" w:rsidP="00FD367D">
                  <w:proofErr w:type="spellStart"/>
                  <w:r>
                    <w:t>composite_</w:t>
                  </w:r>
                  <w:proofErr w:type="gramStart"/>
                  <w:r>
                    <w:t>body</w:t>
                  </w:r>
                  <w:proofErr w:type="spellEnd"/>
                  <w:r>
                    <w:t xml:space="preserve"> :</w:t>
                  </w:r>
                  <w:proofErr w:type="gramEnd"/>
                  <w:r>
                    <w:t xml:space="preserve">:= LBRACE </w:t>
                  </w:r>
                  <w:proofErr w:type="spellStart"/>
                  <w:r>
                    <w:t>field_declarations_opt</w:t>
                  </w:r>
                  <w:proofErr w:type="spellEnd"/>
                  <w:r>
                    <w:t xml:space="preserve"> RBRACE</w:t>
                  </w:r>
                </w:p>
                <w:p w:rsidR="00FD367D" w:rsidRDefault="00FD367D" w:rsidP="00FD367D"/>
                <w:p w:rsidR="00FD367D" w:rsidRDefault="00FD367D" w:rsidP="00FD367D"/>
                <w:p w:rsidR="00FD367D" w:rsidRDefault="00FD367D" w:rsidP="00FD367D"/>
              </w:txbxContent>
            </v:textbox>
          </v:shape>
        </w:pict>
      </w:r>
    </w:p>
    <w:p w:rsidR="00232A55" w:rsidRDefault="00232A55" w:rsidP="00232A55"/>
    <w:p w:rsidR="00FD367D" w:rsidRDefault="00FD367D" w:rsidP="00232A55"/>
    <w:p w:rsidR="00FD367D" w:rsidRDefault="00FD367D" w:rsidP="00232A55"/>
    <w:p w:rsidR="00FD367D" w:rsidRDefault="00FD367D" w:rsidP="00232A55"/>
    <w:p w:rsidR="00FD367D" w:rsidRDefault="00FD367D" w:rsidP="00232A55"/>
    <w:p w:rsidR="00FD367D" w:rsidRDefault="00FD367D" w:rsidP="00232A55"/>
    <w:p w:rsidR="00FD367D" w:rsidRDefault="00FD367D" w:rsidP="00232A55"/>
    <w:p w:rsidR="00FD367D" w:rsidRDefault="00FD367D" w:rsidP="00232A55"/>
    <w:p w:rsidR="00FD367D" w:rsidRDefault="00FD367D" w:rsidP="00F24F60">
      <w:pPr>
        <w:pStyle w:val="Heading2"/>
      </w:pPr>
      <w:r>
        <w:t>Built-in Functions</w:t>
      </w:r>
    </w:p>
    <w:p w:rsidR="00F24F60" w:rsidRDefault="00F24F60" w:rsidP="00F24F60">
      <w:r>
        <w:t>The event definition language supports the following built-in functions:</w:t>
      </w:r>
    </w:p>
    <w:p w:rsidR="00F24F60" w:rsidRDefault="00F24F60" w:rsidP="00F24F60">
      <w:pPr>
        <w:pStyle w:val="ListParagraph"/>
        <w:numPr>
          <w:ilvl w:val="0"/>
          <w:numId w:val="3"/>
        </w:numPr>
      </w:pPr>
      <w:r>
        <w:t>Average(): calculate the average</w:t>
      </w:r>
    </w:p>
    <w:p w:rsidR="00F24F60" w:rsidRDefault="00F24F60" w:rsidP="00F24F60">
      <w:pPr>
        <w:pStyle w:val="ListParagraph"/>
        <w:numPr>
          <w:ilvl w:val="0"/>
          <w:numId w:val="3"/>
        </w:numPr>
      </w:pPr>
      <w:r>
        <w:t>Sum(): calculate the sum</w:t>
      </w:r>
    </w:p>
    <w:p w:rsidR="00F24F60" w:rsidRDefault="00F24F60" w:rsidP="00F24F60">
      <w:pPr>
        <w:pStyle w:val="ListParagraph"/>
        <w:numPr>
          <w:ilvl w:val="0"/>
          <w:numId w:val="3"/>
        </w:numPr>
      </w:pPr>
      <w:r>
        <w:t>Count(): count the total number of events</w:t>
      </w:r>
    </w:p>
    <w:p w:rsidR="00F24F60" w:rsidRDefault="00F24F60" w:rsidP="00F24F60">
      <w:pPr>
        <w:pStyle w:val="Heading2"/>
      </w:pPr>
      <w:r>
        <w:t>Examples</w:t>
      </w:r>
    </w:p>
    <w:p w:rsidR="00F24F60" w:rsidRDefault="00F24F60" w:rsidP="00F24F60">
      <w:r>
        <w:t>A simple event which detects the light change:</w:t>
      </w:r>
    </w:p>
    <w:p w:rsidR="00F24F60" w:rsidRDefault="00F24F60" w:rsidP="00F24F60"/>
    <w:p w:rsidR="00F24F60" w:rsidRDefault="00F24F60" w:rsidP="00F24F60">
      <w:r>
        <w:rPr>
          <w:noProof/>
          <w:lang w:eastAsia="zh-TW"/>
        </w:rPr>
        <w:lastRenderedPageBreak/>
        <w:pict>
          <v:shape id="_x0000_s1027" type="#_x0000_t202" style="position:absolute;margin-left:12.25pt;margin-top:2.25pt;width:255.4pt;height:160.6pt;z-index:251662336;mso-height-percent:200;mso-height-percent:200;mso-width-relative:margin;mso-height-relative:margin">
            <v:textbox style="mso-fit-shape-to-text:t">
              <w:txbxContent>
                <w:p w:rsidR="00F24F60" w:rsidRDefault="00F24F60">
                  <w:r>
                    <w:t xml:space="preserve">Event </w:t>
                  </w:r>
                  <w:proofErr w:type="spellStart"/>
                  <w:r>
                    <w:t>SimpleLight</w:t>
                  </w:r>
                  <w:proofErr w:type="spellEnd"/>
                  <w:r>
                    <w:t xml:space="preserve"> {</w:t>
                  </w:r>
                </w:p>
                <w:p w:rsidR="00F24F60" w:rsidRDefault="00F24F60">
                  <w:r>
                    <w:tab/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light</w:t>
                  </w:r>
                  <w:r w:rsidR="00526B1E">
                    <w:t>=</w:t>
                  </w:r>
                  <w:proofErr w:type="spellStart"/>
                  <w:r w:rsidR="00526B1E">
                    <w:t>System.light</w:t>
                  </w:r>
                  <w:proofErr w:type="spellEnd"/>
                  <w:r>
                    <w:t>;</w:t>
                  </w:r>
                </w:p>
                <w:p w:rsidR="00F24F60" w:rsidRDefault="00F24F60">
                  <w:r>
                    <w:tab/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time</w:t>
                  </w:r>
                  <w:r w:rsidR="00526B1E">
                    <w:t>=</w:t>
                  </w:r>
                  <w:proofErr w:type="spellStart"/>
                  <w:r w:rsidR="00526B1E">
                    <w:t>System.time</w:t>
                  </w:r>
                  <w:proofErr w:type="spellEnd"/>
                  <w:r>
                    <w:t>;</w:t>
                  </w:r>
                </w:p>
                <w:p w:rsidR="00F24F60" w:rsidRDefault="00F24F60">
                  <w:r>
                    <w:t>} where {</w:t>
                  </w:r>
                </w:p>
                <w:p w:rsidR="00F24F60" w:rsidRDefault="00F24F60">
                  <w:r>
                    <w:tab/>
                    <w:t>Light &gt;30</w:t>
                  </w:r>
                </w:p>
                <w:p w:rsidR="00F24F60" w:rsidRDefault="00F24F60">
                  <w:r>
                    <w:t>}</w:t>
                  </w:r>
                </w:p>
              </w:txbxContent>
            </v:textbox>
          </v:shape>
        </w:pict>
      </w:r>
    </w:p>
    <w:p w:rsidR="00F24F60" w:rsidRDefault="00F24F60" w:rsidP="00F24F60"/>
    <w:p w:rsidR="00F24F60" w:rsidRDefault="00F24F60" w:rsidP="00F24F60"/>
    <w:p w:rsidR="00F24F60" w:rsidRDefault="00F24F60" w:rsidP="00F24F60"/>
    <w:p w:rsidR="00F24F60" w:rsidRDefault="00F24F60" w:rsidP="00F24F60"/>
    <w:p w:rsidR="00F24F60" w:rsidRDefault="00F24F60" w:rsidP="00F24F60"/>
    <w:p w:rsidR="00F24F60" w:rsidRDefault="00F24F60" w:rsidP="00F24F60"/>
    <w:p w:rsidR="00F24F60" w:rsidRDefault="00F24F60" w:rsidP="00F24F60">
      <w:r>
        <w:rPr>
          <w:noProof/>
        </w:rPr>
        <w:pict>
          <v:shape id="_x0000_s1028" type="#_x0000_t202" style="position:absolute;margin-left:12.65pt;margin-top:17.3pt;width:259.9pt;height:211.5pt;z-index:251663360;mso-height-percent:200;mso-height-percent:200;mso-width-relative:margin;mso-height-relative:margin">
            <v:textbox style="mso-fit-shape-to-text:t">
              <w:txbxContent>
                <w:p w:rsidR="00F24F60" w:rsidRDefault="00F24F60" w:rsidP="00F24F60">
                  <w:r>
                    <w:t xml:space="preserve">Event </w:t>
                  </w:r>
                  <w:proofErr w:type="spellStart"/>
                  <w:r>
                    <w:t>CompositeLight</w:t>
                  </w:r>
                  <w:proofErr w:type="spellEnd"/>
                  <w:r>
                    <w:t xml:space="preserve"> {</w:t>
                  </w:r>
                </w:p>
                <w:p w:rsidR="00F24F60" w:rsidRDefault="00F24F60" w:rsidP="00F24F60">
                  <w:r>
                    <w:tab/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light</w:t>
                  </w:r>
                  <w:r w:rsidR="00526B1E">
                    <w:t>=light1.light</w:t>
                  </w:r>
                  <w:r>
                    <w:t>;</w:t>
                  </w:r>
                </w:p>
                <w:p w:rsidR="00F24F60" w:rsidRDefault="00F24F60" w:rsidP="00F24F60">
                  <w:r>
                    <w:tab/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time</w:t>
                  </w:r>
                  <w:r w:rsidR="00526B1E">
                    <w:t>=light2.light</w:t>
                  </w:r>
                  <w:r>
                    <w:t>;</w:t>
                  </w:r>
                </w:p>
                <w:p w:rsidR="00F24F60" w:rsidRDefault="00F24F60" w:rsidP="00F24F60">
                  <w:r>
                    <w:t>} on {</w:t>
                  </w:r>
                </w:p>
                <w:p w:rsidR="00F24F60" w:rsidRDefault="00F24F60" w:rsidP="00F24F60">
                  <w:r>
                    <w:tab/>
                  </w:r>
                  <w:proofErr w:type="spellStart"/>
                  <w:r>
                    <w:t>SimpleLight</w:t>
                  </w:r>
                  <w:proofErr w:type="spellEnd"/>
                  <w:r>
                    <w:t xml:space="preserve"> light1;</w:t>
                  </w:r>
                </w:p>
                <w:p w:rsidR="00F24F60" w:rsidRDefault="00F24F60" w:rsidP="00F24F60">
                  <w:r>
                    <w:tab/>
                  </w:r>
                  <w:proofErr w:type="spellStart"/>
                  <w:r>
                    <w:t>SimpleLight</w:t>
                  </w:r>
                  <w:proofErr w:type="spellEnd"/>
                  <w:r>
                    <w:t xml:space="preserve"> light2;</w:t>
                  </w:r>
                </w:p>
                <w:p w:rsidR="00F24F60" w:rsidRDefault="00F24F60" w:rsidP="00F24F60">
                  <w:r>
                    <w:t>} where {</w:t>
                  </w:r>
                </w:p>
                <w:p w:rsidR="00F24F60" w:rsidRDefault="00F24F60" w:rsidP="00F24F60">
                  <w:r>
                    <w:tab/>
                    <w:t>Light2.time-light1.time&gt;3</w:t>
                  </w:r>
                </w:p>
                <w:p w:rsidR="00F24F60" w:rsidRDefault="00F24F60" w:rsidP="00F24F60">
                  <w:r>
                    <w:t>}</w:t>
                  </w:r>
                </w:p>
              </w:txbxContent>
            </v:textbox>
          </v:shape>
        </w:pict>
      </w:r>
      <w:r>
        <w:t>A composite event made from two simple events described above:</w:t>
      </w:r>
    </w:p>
    <w:p w:rsidR="00F24F60" w:rsidRDefault="00F24F60" w:rsidP="00F24F60"/>
    <w:p w:rsidR="00F24F60" w:rsidRDefault="00F24F60" w:rsidP="00F24F60"/>
    <w:p w:rsidR="00F24F60" w:rsidRDefault="00F24F60" w:rsidP="00F24F60"/>
    <w:p w:rsidR="00F24F60" w:rsidRDefault="00F24F60" w:rsidP="00F24F60"/>
    <w:p w:rsidR="00F24F60" w:rsidRDefault="00F24F60" w:rsidP="00F24F60"/>
    <w:p w:rsidR="00F24F60" w:rsidRDefault="00F24F60" w:rsidP="00F24F60"/>
    <w:p w:rsidR="00F24F60" w:rsidRDefault="00F24F60" w:rsidP="00F24F60"/>
    <w:p w:rsidR="00F24F60" w:rsidRDefault="00F24F60" w:rsidP="00F24F60"/>
    <w:p w:rsidR="00F24F60" w:rsidRDefault="00F24F60" w:rsidP="00F24F60"/>
    <w:p w:rsidR="00F24F60" w:rsidRDefault="00F24F60" w:rsidP="00F24F60"/>
    <w:p w:rsidR="00F24F60" w:rsidRDefault="00F24F60" w:rsidP="00F24F60">
      <w:r>
        <w:rPr>
          <w:noProof/>
        </w:rPr>
        <w:pict>
          <v:shape id="_x0000_s1029" type="#_x0000_t202" style="position:absolute;margin-left:8.2pt;margin-top:13.7pt;width:255.4pt;height:160.6pt;z-index:251664384;mso-height-percent:200;mso-height-percent:200;mso-width-relative:margin;mso-height-relative:margin">
            <v:textbox style="mso-fit-shape-to-text:t">
              <w:txbxContent>
                <w:p w:rsidR="00F24F60" w:rsidRDefault="00F24F60" w:rsidP="00F24F60">
                  <w:r>
                    <w:t xml:space="preserve">Event </w:t>
                  </w:r>
                  <w:proofErr w:type="spellStart"/>
                  <w:r>
                    <w:t>AverageLight</w:t>
                  </w:r>
                  <w:proofErr w:type="spellEnd"/>
                  <w:r>
                    <w:t xml:space="preserve"> {</w:t>
                  </w:r>
                </w:p>
                <w:p w:rsidR="00F24F60" w:rsidRDefault="00F24F60" w:rsidP="00F24F60">
                  <w:r>
                    <w:tab/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light=</w:t>
                  </w:r>
                  <w:proofErr w:type="gramStart"/>
                  <w:r>
                    <w:t>average(</w:t>
                  </w:r>
                  <w:proofErr w:type="spellStart"/>
                  <w:proofErr w:type="gramEnd"/>
                  <w:r w:rsidR="00526B1E">
                    <w:t>System.light</w:t>
                  </w:r>
                  <w:proofErr w:type="spellEnd"/>
                  <w:r w:rsidR="00526B1E">
                    <w:t>)</w:t>
                  </w:r>
                  <w:r>
                    <w:t>;</w:t>
                  </w:r>
                </w:p>
                <w:p w:rsidR="00F24F60" w:rsidRDefault="00F24F60" w:rsidP="00F24F60">
                  <w:r>
                    <w:t>} where {</w:t>
                  </w:r>
                </w:p>
                <w:p w:rsidR="00F24F60" w:rsidRDefault="00F24F60" w:rsidP="00F24F60">
                  <w:r>
                    <w:tab/>
                    <w:t>Light &gt;30</w:t>
                  </w:r>
                </w:p>
                <w:p w:rsidR="00F24F60" w:rsidRDefault="00F24F60" w:rsidP="00F24F60">
                  <w:r>
                    <w:t>}</w:t>
                  </w:r>
                </w:p>
              </w:txbxContent>
            </v:textbox>
          </v:shape>
        </w:pict>
      </w:r>
      <w:r>
        <w:t>An event which makes use of the built-in function to read the average light reading:</w:t>
      </w:r>
    </w:p>
    <w:p w:rsidR="00F24F60" w:rsidRDefault="00F24F60" w:rsidP="00F24F60"/>
    <w:p w:rsidR="00526B1E" w:rsidRDefault="00526B1E" w:rsidP="00F24F60"/>
    <w:p w:rsidR="00526B1E" w:rsidRDefault="00526B1E" w:rsidP="00F24F60"/>
    <w:p w:rsidR="00526B1E" w:rsidRDefault="00526B1E" w:rsidP="00F24F60"/>
    <w:p w:rsidR="00526B1E" w:rsidRDefault="00526B1E" w:rsidP="00F24F60"/>
    <w:p w:rsidR="00526B1E" w:rsidRDefault="00526B1E" w:rsidP="00F24F60"/>
    <w:p w:rsidR="00526B1E" w:rsidRDefault="00526B1E" w:rsidP="00F24F60">
      <w:r>
        <w:rPr>
          <w:noProof/>
        </w:rPr>
        <w:lastRenderedPageBreak/>
        <w:pict>
          <v:shape id="_x0000_s1030" type="#_x0000_t202" style="position:absolute;margin-left:.35pt;margin-top:24.75pt;width:255.4pt;height:135.15pt;z-index:251665408;mso-height-percent:200;mso-height-percent:200;mso-width-relative:margin;mso-height-relative:margin">
            <v:textbox style="mso-fit-shape-to-text:t">
              <w:txbxContent>
                <w:p w:rsidR="00526B1E" w:rsidRDefault="00526B1E" w:rsidP="00526B1E">
                  <w:r>
                    <w:t xml:space="preserve">Event </w:t>
                  </w:r>
                  <w:proofErr w:type="spellStart"/>
                  <w:r>
                    <w:t>CarCount</w:t>
                  </w:r>
                  <w:proofErr w:type="spellEnd"/>
                  <w:r>
                    <w:t xml:space="preserve"> {</w:t>
                  </w:r>
                </w:p>
                <w:p w:rsidR="00526B1E" w:rsidRDefault="00526B1E" w:rsidP="00526B1E">
                  <w:r>
                    <w:tab/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count=</w:t>
                  </w:r>
                  <w:proofErr w:type="gramStart"/>
                  <w:r>
                    <w:t>count(</w:t>
                  </w:r>
                  <w:proofErr w:type="gramEnd"/>
                  <w:r>
                    <w:t>car)</w:t>
                  </w:r>
                </w:p>
                <w:p w:rsidR="00526B1E" w:rsidRDefault="00526B1E" w:rsidP="00526B1E">
                  <w:r>
                    <w:t>} on {</w:t>
                  </w:r>
                </w:p>
                <w:p w:rsidR="00526B1E" w:rsidRDefault="00526B1E" w:rsidP="00526B1E">
                  <w:r>
                    <w:tab/>
                  </w:r>
                  <w:proofErr w:type="spellStart"/>
                  <w:r>
                    <w:t>CarEvent</w:t>
                  </w:r>
                  <w:proofErr w:type="spellEnd"/>
                  <w:r>
                    <w:t xml:space="preserve"> car;</w:t>
                  </w:r>
                </w:p>
                <w:p w:rsidR="00526B1E" w:rsidRDefault="00526B1E" w:rsidP="00526B1E">
                  <w:r>
                    <w:t>} where {</w:t>
                  </w:r>
                </w:p>
                <w:p w:rsidR="00526B1E" w:rsidRDefault="00526B1E" w:rsidP="00526B1E">
                  <w:r>
                    <w:tab/>
                  </w:r>
                  <w:proofErr w:type="spellStart"/>
                  <w:r>
                    <w:t>Car.locationX</w:t>
                  </w:r>
                  <w:proofErr w:type="spellEnd"/>
                  <w:r>
                    <w:t>==1 &amp;&amp; car.locationY==3</w:t>
                  </w:r>
                </w:p>
                <w:p w:rsidR="00526B1E" w:rsidRDefault="00526B1E" w:rsidP="00526B1E">
                  <w:r>
                    <w:t>}</w:t>
                  </w:r>
                </w:p>
              </w:txbxContent>
            </v:textbox>
          </v:shape>
        </w:pict>
      </w:r>
      <w:r>
        <w:t>An event which counts the car number in an area:</w:t>
      </w:r>
    </w:p>
    <w:p w:rsidR="00526B1E" w:rsidRDefault="00526B1E" w:rsidP="00F24F60"/>
    <w:sectPr w:rsidR="00526B1E" w:rsidSect="00E947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829F2"/>
    <w:multiLevelType w:val="hybridMultilevel"/>
    <w:tmpl w:val="D37CC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1D4E42"/>
    <w:multiLevelType w:val="hybridMultilevel"/>
    <w:tmpl w:val="0162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391811"/>
    <w:multiLevelType w:val="hybridMultilevel"/>
    <w:tmpl w:val="EEBC3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32A55"/>
    <w:rsid w:val="00232A55"/>
    <w:rsid w:val="00526B1E"/>
    <w:rsid w:val="005A54E9"/>
    <w:rsid w:val="00E94754"/>
    <w:rsid w:val="00F24F60"/>
    <w:rsid w:val="00FD3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754"/>
  </w:style>
  <w:style w:type="paragraph" w:styleId="Heading1">
    <w:name w:val="heading 1"/>
    <w:basedOn w:val="Normal"/>
    <w:next w:val="Normal"/>
    <w:link w:val="Heading1Char"/>
    <w:uiPriority w:val="9"/>
    <w:qFormat/>
    <w:rsid w:val="00232A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A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A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32A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32A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A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HKPU</Company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Lai</dc:creator>
  <cp:keywords/>
  <dc:description/>
  <cp:lastModifiedBy>Steven Lai</cp:lastModifiedBy>
  <cp:revision>1</cp:revision>
  <dcterms:created xsi:type="dcterms:W3CDTF">2009-06-18T09:16:00Z</dcterms:created>
  <dcterms:modified xsi:type="dcterms:W3CDTF">2009-06-18T10:25:00Z</dcterms:modified>
</cp:coreProperties>
</file>