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FAA" w:rsidRDefault="00A632C7">
      <w:r>
        <w:t>Flask</w:t>
      </w:r>
    </w:p>
    <w:p w:rsidR="00A632C7" w:rsidRDefault="00A632C7">
      <w:r>
        <w:t>url handles with the app.route</w:t>
      </w:r>
      <w:bookmarkStart w:id="0" w:name="_GoBack"/>
      <w:bookmarkEnd w:id="0"/>
    </w:p>
    <w:p w:rsidR="00A632C7" w:rsidRDefault="00A632C7">
      <w:r>
        <w:t>model is the database, store and retrieve</w:t>
      </w:r>
    </w:p>
    <w:sectPr w:rsidR="00A6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AFC" w:rsidRDefault="00AF6AFC" w:rsidP="00A632C7">
      <w:pPr>
        <w:spacing w:after="0" w:line="240" w:lineRule="auto"/>
      </w:pPr>
      <w:r>
        <w:separator/>
      </w:r>
    </w:p>
  </w:endnote>
  <w:endnote w:type="continuationSeparator" w:id="0">
    <w:p w:rsidR="00AF6AFC" w:rsidRDefault="00AF6AFC" w:rsidP="00A6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AFC" w:rsidRDefault="00AF6AFC" w:rsidP="00A632C7">
      <w:pPr>
        <w:spacing w:after="0" w:line="240" w:lineRule="auto"/>
      </w:pPr>
      <w:r>
        <w:separator/>
      </w:r>
    </w:p>
  </w:footnote>
  <w:footnote w:type="continuationSeparator" w:id="0">
    <w:p w:rsidR="00AF6AFC" w:rsidRDefault="00AF6AFC" w:rsidP="00A63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C7"/>
    <w:rsid w:val="001D6364"/>
    <w:rsid w:val="00812B15"/>
    <w:rsid w:val="00A632C7"/>
    <w:rsid w:val="00AF6AFC"/>
    <w:rsid w:val="00B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6F806-8EC4-40BB-9F73-9215DE0E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2C7"/>
  </w:style>
  <w:style w:type="paragraph" w:styleId="Footer">
    <w:name w:val="footer"/>
    <w:basedOn w:val="Normal"/>
    <w:link w:val="FooterChar"/>
    <w:uiPriority w:val="99"/>
    <w:unhideWhenUsed/>
    <w:rsid w:val="00A6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Zhangers</dc:creator>
  <cp:keywords/>
  <dc:description/>
  <cp:lastModifiedBy>Zhangers</cp:lastModifiedBy>
  <cp:revision>1</cp:revision>
  <dcterms:created xsi:type="dcterms:W3CDTF">2016-06-26T22:49:00Z</dcterms:created>
  <dcterms:modified xsi:type="dcterms:W3CDTF">2016-06-28T00:29:00Z</dcterms:modified>
</cp:coreProperties>
</file>