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AA" w:rsidRDefault="001850B3">
      <w:r>
        <w:t>Can add a statistic, show how many people have used the search engine</w:t>
      </w:r>
      <w:bookmarkStart w:id="0" w:name="_GoBack"/>
      <w:bookmarkEnd w:id="0"/>
    </w:p>
    <w:sectPr w:rsidR="0095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B3"/>
    <w:rsid w:val="001850B3"/>
    <w:rsid w:val="00812B15"/>
    <w:rsid w:val="00A0665A"/>
    <w:rsid w:val="00B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6B856-F519-4D7D-9E20-575BEF3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Zhangers</dc:creator>
  <cp:keywords/>
  <dc:description/>
  <cp:lastModifiedBy>Zhangers</cp:lastModifiedBy>
  <cp:revision>1</cp:revision>
  <dcterms:created xsi:type="dcterms:W3CDTF">2016-06-21T20:59:00Z</dcterms:created>
  <dcterms:modified xsi:type="dcterms:W3CDTF">2016-06-21T22:12:00Z</dcterms:modified>
</cp:coreProperties>
</file>