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5AD817" w14:textId="77777777" w:rsidR="004D77C6" w:rsidRDefault="004767C6">
      <w:pPr>
        <w:pStyle w:val="H2"/>
      </w:pPr>
      <w:bookmarkStart w:id="0" w:name="_GoBack"/>
      <w:bookmarkEnd w:id="0"/>
      <w:r>
        <w:t>Privacy-Study1-Final</w:t>
      </w:r>
    </w:p>
    <w:p w14:paraId="3620B0DD" w14:textId="77777777" w:rsidR="004D77C6" w:rsidRDefault="004D77C6"/>
    <w:p w14:paraId="1F2DE534" w14:textId="77777777" w:rsidR="004D77C6" w:rsidRDefault="004D77C6">
      <w:pPr>
        <w:pStyle w:val="BlockSeparator"/>
      </w:pPr>
    </w:p>
    <w:p w14:paraId="3EBECA57" w14:textId="77777777" w:rsidR="004D77C6" w:rsidRDefault="004767C6">
      <w:pPr>
        <w:pStyle w:val="BlockStartLabel"/>
      </w:pPr>
      <w:r>
        <w:t>Start of Block: Demographics</w:t>
      </w:r>
    </w:p>
    <w:tbl>
      <w:tblPr>
        <w:tblStyle w:val="QQuestionIconTable"/>
        <w:tblW w:w="100" w:type="auto"/>
        <w:tblCellMar>
          <w:left w:w="0" w:type="dxa"/>
          <w:right w:w="0" w:type="dxa"/>
        </w:tblCellMar>
        <w:tblLook w:val="07E0" w:firstRow="1" w:lastRow="1" w:firstColumn="1" w:lastColumn="1" w:noHBand="1" w:noVBand="1"/>
      </w:tblPr>
      <w:tblGrid>
        <w:gridCol w:w="360"/>
        <w:gridCol w:w="360"/>
      </w:tblGrid>
      <w:tr w:rsidR="004D77C6" w14:paraId="1EB2E16F" w14:textId="77777777">
        <w:tblPrEx>
          <w:tblCellMar>
            <w:left w:w="0" w:type="dxa"/>
            <w:right w:w="0" w:type="dxa"/>
          </w:tblCellMar>
        </w:tblPrEx>
        <w:tc>
          <w:tcPr>
            <w:tcW w:w="50" w:type="dxa"/>
          </w:tcPr>
          <w:p w14:paraId="38654C44" w14:textId="77777777" w:rsidR="004D77C6" w:rsidRDefault="004767C6">
            <w:pPr>
              <w:keepNext/>
            </w:pPr>
            <w:r>
              <w:rPr>
                <w:noProof/>
              </w:rPr>
              <w:drawing>
                <wp:inline distT="0" distB="0" distL="0" distR="0" wp14:anchorId="6606099B" wp14:editId="10AB648A">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212B8C52" w14:textId="77777777" w:rsidR="004D77C6" w:rsidRDefault="004767C6">
            <w:pPr>
              <w:keepNext/>
            </w:pPr>
            <w:r>
              <w:rPr>
                <w:noProof/>
              </w:rPr>
              <w:drawing>
                <wp:inline distT="0" distB="0" distL="0" distR="0" wp14:anchorId="1A3CC4D2" wp14:editId="28577918">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4F7F2947" w14:textId="77777777" w:rsidR="004D77C6" w:rsidRDefault="004D77C6"/>
    <w:p w14:paraId="5C5F6D58" w14:textId="77777777" w:rsidR="004D77C6" w:rsidRDefault="004767C6">
      <w:pPr>
        <w:keepNext/>
      </w:pPr>
      <w:r>
        <w:t>participant_id You have been given a Participant ID. Please put your Study ID in the field below. If you do not know your Study ID, please ask the experimenter.</w:t>
      </w:r>
    </w:p>
    <w:p w14:paraId="53F2C007" w14:textId="77777777" w:rsidR="004D77C6" w:rsidRDefault="004767C6">
      <w:pPr>
        <w:pStyle w:val="TextEntryLine"/>
        <w:ind w:firstLine="400"/>
      </w:pPr>
      <w:r>
        <w:t>________________________________________________________________</w:t>
      </w:r>
    </w:p>
    <w:p w14:paraId="22BDBE70" w14:textId="77777777" w:rsidR="004D77C6" w:rsidRDefault="004D77C6"/>
    <w:p w14:paraId="643F85C2" w14:textId="77777777" w:rsidR="004D77C6" w:rsidRDefault="004D77C6">
      <w:pPr>
        <w:pStyle w:val="QuestionSeparator"/>
      </w:pPr>
    </w:p>
    <w:p w14:paraId="73FB50B8" w14:textId="77777777" w:rsidR="004D77C6" w:rsidRDefault="004D77C6"/>
    <w:p w14:paraId="0B549C9B" w14:textId="77777777" w:rsidR="004D77C6" w:rsidRDefault="004767C6">
      <w:pPr>
        <w:keepNext/>
      </w:pPr>
      <w:r>
        <w:t>email Please provide a personal e-mail address in the space below. This is solely so that we can keep track of participants.  This will be be deleted after all experiments are completed. Also, please be assured that your e-mail address will not be released to any third parties. </w:t>
      </w:r>
    </w:p>
    <w:p w14:paraId="4808A03A" w14:textId="77777777" w:rsidR="004D77C6" w:rsidRDefault="004767C6">
      <w:pPr>
        <w:pStyle w:val="TextEntryLine"/>
        <w:ind w:firstLine="400"/>
      </w:pPr>
      <w:r>
        <w:t>________________________________________________________________</w:t>
      </w:r>
    </w:p>
    <w:p w14:paraId="0DF7BA93" w14:textId="77777777" w:rsidR="004D77C6" w:rsidRDefault="004D77C6"/>
    <w:p w14:paraId="73BD4349" w14:textId="77777777" w:rsidR="004D77C6" w:rsidRDefault="004D77C6">
      <w:pPr>
        <w:pStyle w:val="QuestionSeparator"/>
      </w:pPr>
    </w:p>
    <w:tbl>
      <w:tblPr>
        <w:tblStyle w:val="QQuestionIconTable"/>
        <w:tblW w:w="50" w:type="auto"/>
        <w:tblCellMar>
          <w:left w:w="0" w:type="dxa"/>
          <w:right w:w="0" w:type="dxa"/>
        </w:tblCellMar>
        <w:tblLook w:val="07E0" w:firstRow="1" w:lastRow="1" w:firstColumn="1" w:lastColumn="1" w:noHBand="1" w:noVBand="1"/>
      </w:tblPr>
      <w:tblGrid>
        <w:gridCol w:w="360"/>
      </w:tblGrid>
      <w:tr w:rsidR="004D77C6" w14:paraId="14E214AF" w14:textId="77777777">
        <w:tblPrEx>
          <w:tblCellMar>
            <w:left w:w="0" w:type="dxa"/>
            <w:right w:w="0" w:type="dxa"/>
          </w:tblCellMar>
        </w:tblPrEx>
        <w:tc>
          <w:tcPr>
            <w:tcW w:w="50" w:type="dxa"/>
          </w:tcPr>
          <w:p w14:paraId="3ECB35F7" w14:textId="77777777" w:rsidR="004D77C6" w:rsidRDefault="004767C6">
            <w:pPr>
              <w:keepNext/>
            </w:pPr>
            <w:r>
              <w:rPr>
                <w:noProof/>
              </w:rPr>
              <w:drawing>
                <wp:inline distT="0" distB="0" distL="0" distR="0" wp14:anchorId="3ECD482A" wp14:editId="645640CF">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404029C8" w14:textId="77777777" w:rsidR="004D77C6" w:rsidRDefault="004D77C6"/>
    <w:p w14:paraId="788FBDF0" w14:textId="77777777" w:rsidR="004D77C6" w:rsidRDefault="004767C6">
      <w:pPr>
        <w:keepNext/>
      </w:pPr>
      <w:r>
        <w:t>gender Are you...</w:t>
      </w:r>
    </w:p>
    <w:p w14:paraId="3D7689B0" w14:textId="77777777" w:rsidR="004D77C6" w:rsidRDefault="004767C6">
      <w:pPr>
        <w:pStyle w:val="ListParagraph"/>
        <w:keepNext/>
        <w:numPr>
          <w:ilvl w:val="0"/>
          <w:numId w:val="4"/>
        </w:numPr>
      </w:pPr>
      <w:r>
        <w:t xml:space="preserve">Female  (1) </w:t>
      </w:r>
    </w:p>
    <w:p w14:paraId="078CF531" w14:textId="77777777" w:rsidR="004D77C6" w:rsidRDefault="004767C6">
      <w:pPr>
        <w:pStyle w:val="ListParagraph"/>
        <w:keepNext/>
        <w:numPr>
          <w:ilvl w:val="0"/>
          <w:numId w:val="4"/>
        </w:numPr>
      </w:pPr>
      <w:r>
        <w:t xml:space="preserve">Male  (0) </w:t>
      </w:r>
    </w:p>
    <w:p w14:paraId="45A6FA85" w14:textId="77777777" w:rsidR="004D77C6" w:rsidRDefault="004767C6">
      <w:pPr>
        <w:pStyle w:val="ListParagraph"/>
        <w:keepNext/>
        <w:numPr>
          <w:ilvl w:val="0"/>
          <w:numId w:val="4"/>
        </w:numPr>
      </w:pPr>
      <w:r>
        <w:t>Other (Please specify)  (2) ________________________________________________</w:t>
      </w:r>
    </w:p>
    <w:p w14:paraId="31E5901E" w14:textId="77777777" w:rsidR="004D77C6" w:rsidRDefault="004767C6">
      <w:pPr>
        <w:pStyle w:val="ListParagraph"/>
        <w:keepNext/>
        <w:numPr>
          <w:ilvl w:val="0"/>
          <w:numId w:val="4"/>
        </w:numPr>
      </w:pPr>
      <w:r>
        <w:t xml:space="preserve">Prefer not to say  (3) </w:t>
      </w:r>
    </w:p>
    <w:p w14:paraId="4ED69388" w14:textId="77777777" w:rsidR="004D77C6" w:rsidRDefault="004D77C6"/>
    <w:p w14:paraId="18E6B0EF" w14:textId="77777777" w:rsidR="004D77C6" w:rsidRDefault="004D77C6">
      <w:pPr>
        <w:pStyle w:val="QuestionSeparator"/>
      </w:pPr>
    </w:p>
    <w:tbl>
      <w:tblPr>
        <w:tblStyle w:val="QQuestionIconTable"/>
        <w:tblW w:w="50" w:type="auto"/>
        <w:tblCellMar>
          <w:left w:w="0" w:type="dxa"/>
          <w:right w:w="0" w:type="dxa"/>
        </w:tblCellMar>
        <w:tblLook w:val="07E0" w:firstRow="1" w:lastRow="1" w:firstColumn="1" w:lastColumn="1" w:noHBand="1" w:noVBand="1"/>
      </w:tblPr>
      <w:tblGrid>
        <w:gridCol w:w="360"/>
      </w:tblGrid>
      <w:tr w:rsidR="004D77C6" w14:paraId="5E9C85E8" w14:textId="77777777">
        <w:tblPrEx>
          <w:tblCellMar>
            <w:left w:w="0" w:type="dxa"/>
            <w:right w:w="0" w:type="dxa"/>
          </w:tblCellMar>
        </w:tblPrEx>
        <w:tc>
          <w:tcPr>
            <w:tcW w:w="50" w:type="dxa"/>
          </w:tcPr>
          <w:p w14:paraId="651E8335" w14:textId="77777777" w:rsidR="004D77C6" w:rsidRDefault="004767C6">
            <w:pPr>
              <w:keepNext/>
            </w:pPr>
            <w:r>
              <w:rPr>
                <w:noProof/>
              </w:rPr>
              <w:drawing>
                <wp:inline distT="0" distB="0" distL="0" distR="0" wp14:anchorId="5C011EF6" wp14:editId="320DB46F">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35CA0693" w14:textId="77777777" w:rsidR="004D77C6" w:rsidRDefault="004D77C6"/>
    <w:p w14:paraId="226B0175" w14:textId="77777777" w:rsidR="004D77C6" w:rsidRDefault="004767C6">
      <w:pPr>
        <w:keepNext/>
      </w:pPr>
      <w:r>
        <w:t>age What year were you born (yyyy)?</w:t>
      </w:r>
    </w:p>
    <w:p w14:paraId="7E23A6FD" w14:textId="77777777" w:rsidR="004D77C6" w:rsidRDefault="004767C6">
      <w:pPr>
        <w:pStyle w:val="TextEntryLine"/>
        <w:ind w:firstLine="400"/>
      </w:pPr>
      <w:r>
        <w:t>________________________________________________________________</w:t>
      </w:r>
    </w:p>
    <w:p w14:paraId="38CA2EAC" w14:textId="77777777" w:rsidR="004D77C6" w:rsidRDefault="004D77C6"/>
    <w:p w14:paraId="3F6D5294" w14:textId="77777777" w:rsidR="004D77C6" w:rsidRDefault="004D77C6">
      <w:pPr>
        <w:pStyle w:val="QuestionSeparator"/>
      </w:pPr>
    </w:p>
    <w:p w14:paraId="6005C64A" w14:textId="77777777" w:rsidR="004D77C6" w:rsidRDefault="004D77C6"/>
    <w:p w14:paraId="5894EC82" w14:textId="77777777" w:rsidR="004D77C6" w:rsidRDefault="004767C6">
      <w:pPr>
        <w:keepNext/>
      </w:pPr>
      <w:r>
        <w:lastRenderedPageBreak/>
        <w:t>Internet-Viewing How frequently do you use the following devices to connect to the Internet? </w:t>
      </w:r>
    </w:p>
    <w:tbl>
      <w:tblPr>
        <w:tblStyle w:val="QQuestionTable"/>
        <w:tblW w:w="9576" w:type="auto"/>
        <w:tblLook w:val="07E0" w:firstRow="1" w:lastRow="1" w:firstColumn="1" w:lastColumn="1" w:noHBand="1" w:noVBand="1"/>
      </w:tblPr>
      <w:tblGrid>
        <w:gridCol w:w="1878"/>
        <w:gridCol w:w="1868"/>
        <w:gridCol w:w="1876"/>
        <w:gridCol w:w="1874"/>
        <w:gridCol w:w="1864"/>
      </w:tblGrid>
      <w:tr w:rsidR="004D77C6" w14:paraId="605D149A" w14:textId="77777777" w:rsidTr="004D7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4421915" w14:textId="77777777" w:rsidR="004D77C6" w:rsidRDefault="004D77C6">
            <w:pPr>
              <w:keepNext/>
            </w:pPr>
          </w:p>
        </w:tc>
        <w:tc>
          <w:tcPr>
            <w:tcW w:w="1915" w:type="dxa"/>
          </w:tcPr>
          <w:p w14:paraId="56C91D02" w14:textId="77777777" w:rsidR="004D77C6" w:rsidRDefault="004767C6">
            <w:pPr>
              <w:cnfStyle w:val="100000000000" w:firstRow="1" w:lastRow="0" w:firstColumn="0" w:lastColumn="0" w:oddVBand="0" w:evenVBand="0" w:oddHBand="0" w:evenHBand="0" w:firstRowFirstColumn="0" w:firstRowLastColumn="0" w:lastRowFirstColumn="0" w:lastRowLastColumn="0"/>
            </w:pPr>
            <w:r>
              <w:t>Never (1)</w:t>
            </w:r>
          </w:p>
        </w:tc>
        <w:tc>
          <w:tcPr>
            <w:tcW w:w="1915" w:type="dxa"/>
          </w:tcPr>
          <w:p w14:paraId="7C6AC285" w14:textId="77777777" w:rsidR="004D77C6" w:rsidRDefault="004767C6">
            <w:pPr>
              <w:cnfStyle w:val="100000000000" w:firstRow="1" w:lastRow="0" w:firstColumn="0" w:lastColumn="0" w:oddVBand="0" w:evenVBand="0" w:oddHBand="0" w:evenHBand="0" w:firstRowFirstColumn="0" w:firstRowLastColumn="0" w:lastRowFirstColumn="0" w:lastRowLastColumn="0"/>
            </w:pPr>
            <w:r>
              <w:t>Monthly (2)</w:t>
            </w:r>
          </w:p>
        </w:tc>
        <w:tc>
          <w:tcPr>
            <w:tcW w:w="1915" w:type="dxa"/>
          </w:tcPr>
          <w:p w14:paraId="26B55EA1" w14:textId="77777777" w:rsidR="004D77C6" w:rsidRDefault="004767C6">
            <w:pPr>
              <w:cnfStyle w:val="100000000000" w:firstRow="1" w:lastRow="0" w:firstColumn="0" w:lastColumn="0" w:oddVBand="0" w:evenVBand="0" w:oddHBand="0" w:evenHBand="0" w:firstRowFirstColumn="0" w:firstRowLastColumn="0" w:lastRowFirstColumn="0" w:lastRowLastColumn="0"/>
            </w:pPr>
            <w:r>
              <w:t>Weekly (3)</w:t>
            </w:r>
          </w:p>
        </w:tc>
        <w:tc>
          <w:tcPr>
            <w:tcW w:w="1915" w:type="dxa"/>
          </w:tcPr>
          <w:p w14:paraId="16FC1923" w14:textId="77777777" w:rsidR="004D77C6" w:rsidRDefault="004767C6">
            <w:pPr>
              <w:cnfStyle w:val="100000000000" w:firstRow="1" w:lastRow="0" w:firstColumn="0" w:lastColumn="0" w:oddVBand="0" w:evenVBand="0" w:oddHBand="0" w:evenHBand="0" w:firstRowFirstColumn="0" w:firstRowLastColumn="0" w:lastRowFirstColumn="0" w:lastRowLastColumn="0"/>
            </w:pPr>
            <w:r>
              <w:t>Daily (4)</w:t>
            </w:r>
          </w:p>
        </w:tc>
      </w:tr>
      <w:tr w:rsidR="004D77C6" w14:paraId="02BDA780" w14:textId="77777777" w:rsidTr="004D77C6">
        <w:tc>
          <w:tcPr>
            <w:cnfStyle w:val="001000000000" w:firstRow="0" w:lastRow="0" w:firstColumn="1" w:lastColumn="0" w:oddVBand="0" w:evenVBand="0" w:oddHBand="0" w:evenHBand="0" w:firstRowFirstColumn="0" w:firstRowLastColumn="0" w:lastRowFirstColumn="0" w:lastRowLastColumn="0"/>
            <w:tcW w:w="1915" w:type="dxa"/>
          </w:tcPr>
          <w:p w14:paraId="6DEC3D52" w14:textId="77777777" w:rsidR="004D77C6" w:rsidRDefault="004767C6">
            <w:pPr>
              <w:keepNext/>
            </w:pPr>
            <w:r>
              <w:t xml:space="preserve">Desktop (1) </w:t>
            </w:r>
          </w:p>
        </w:tc>
        <w:tc>
          <w:tcPr>
            <w:tcW w:w="1915" w:type="dxa"/>
          </w:tcPr>
          <w:p w14:paraId="1AF969C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5BBBD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427BC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9261C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2C3D7D67" w14:textId="77777777" w:rsidTr="004D77C6">
        <w:tc>
          <w:tcPr>
            <w:cnfStyle w:val="001000000000" w:firstRow="0" w:lastRow="0" w:firstColumn="1" w:lastColumn="0" w:oddVBand="0" w:evenVBand="0" w:oddHBand="0" w:evenHBand="0" w:firstRowFirstColumn="0" w:firstRowLastColumn="0" w:lastRowFirstColumn="0" w:lastRowLastColumn="0"/>
            <w:tcW w:w="1915" w:type="dxa"/>
          </w:tcPr>
          <w:p w14:paraId="40CF8050" w14:textId="77777777" w:rsidR="004D77C6" w:rsidRDefault="004767C6">
            <w:pPr>
              <w:keepNext/>
            </w:pPr>
            <w:r>
              <w:t xml:space="preserve">Laptop (2) </w:t>
            </w:r>
          </w:p>
        </w:tc>
        <w:tc>
          <w:tcPr>
            <w:tcW w:w="1915" w:type="dxa"/>
          </w:tcPr>
          <w:p w14:paraId="737A5A5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E8FEA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7DD29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604ABB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0E8DD11E" w14:textId="77777777" w:rsidTr="004D77C6">
        <w:tc>
          <w:tcPr>
            <w:cnfStyle w:val="001000000000" w:firstRow="0" w:lastRow="0" w:firstColumn="1" w:lastColumn="0" w:oddVBand="0" w:evenVBand="0" w:oddHBand="0" w:evenHBand="0" w:firstRowFirstColumn="0" w:firstRowLastColumn="0" w:lastRowFirstColumn="0" w:lastRowLastColumn="0"/>
            <w:tcW w:w="1915" w:type="dxa"/>
          </w:tcPr>
          <w:p w14:paraId="4E00B4A7" w14:textId="77777777" w:rsidR="004D77C6" w:rsidRDefault="004767C6">
            <w:pPr>
              <w:keepNext/>
            </w:pPr>
            <w:r>
              <w:t xml:space="preserve">Mobile Phone (3) </w:t>
            </w:r>
          </w:p>
        </w:tc>
        <w:tc>
          <w:tcPr>
            <w:tcW w:w="1915" w:type="dxa"/>
          </w:tcPr>
          <w:p w14:paraId="0C1F5B8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06793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5644D6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F9506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2141870B" w14:textId="77777777" w:rsidTr="004D77C6">
        <w:tc>
          <w:tcPr>
            <w:cnfStyle w:val="001000000000" w:firstRow="0" w:lastRow="0" w:firstColumn="1" w:lastColumn="0" w:oddVBand="0" w:evenVBand="0" w:oddHBand="0" w:evenHBand="0" w:firstRowFirstColumn="0" w:firstRowLastColumn="0" w:lastRowFirstColumn="0" w:lastRowLastColumn="0"/>
            <w:tcW w:w="1915" w:type="dxa"/>
          </w:tcPr>
          <w:p w14:paraId="719C15A1" w14:textId="77777777" w:rsidR="004D77C6" w:rsidRDefault="004767C6">
            <w:pPr>
              <w:keepNext/>
            </w:pPr>
            <w:r>
              <w:t xml:space="preserve">Tablet (4) </w:t>
            </w:r>
          </w:p>
        </w:tc>
        <w:tc>
          <w:tcPr>
            <w:tcW w:w="1915" w:type="dxa"/>
          </w:tcPr>
          <w:p w14:paraId="0BF6C85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71497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1C1E1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BC2E1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9E6848A" w14:textId="77777777" w:rsidR="004D77C6" w:rsidRDefault="004D77C6"/>
    <w:p w14:paraId="4B779047" w14:textId="77777777" w:rsidR="004D77C6" w:rsidRDefault="004D77C6"/>
    <w:p w14:paraId="44E6CE15" w14:textId="77777777" w:rsidR="004D77C6" w:rsidRDefault="004D77C6">
      <w:pPr>
        <w:pStyle w:val="QuestionSeparator"/>
      </w:pPr>
    </w:p>
    <w:p w14:paraId="657CD0BF" w14:textId="77777777" w:rsidR="004D77C6" w:rsidRDefault="004D77C6"/>
    <w:p w14:paraId="0061166B" w14:textId="77777777" w:rsidR="004D77C6" w:rsidRDefault="004767C6">
      <w:pPr>
        <w:keepNext/>
      </w:pPr>
      <w:r>
        <w:t>devices-other What other devices do you use to connect to the internet?</w:t>
      </w:r>
    </w:p>
    <w:p w14:paraId="27A5B0FC" w14:textId="77777777" w:rsidR="004D77C6" w:rsidRDefault="004767C6">
      <w:pPr>
        <w:pStyle w:val="TextEntryLine"/>
        <w:ind w:firstLine="400"/>
      </w:pPr>
      <w:r>
        <w:t>________________________________________________________________</w:t>
      </w:r>
    </w:p>
    <w:p w14:paraId="1A836A2C" w14:textId="77777777" w:rsidR="004D77C6" w:rsidRDefault="004767C6">
      <w:pPr>
        <w:pStyle w:val="TextEntryLine"/>
        <w:ind w:firstLine="400"/>
      </w:pPr>
      <w:r>
        <w:t>________________________________________________________________</w:t>
      </w:r>
    </w:p>
    <w:p w14:paraId="3E8CEBCE" w14:textId="77777777" w:rsidR="004D77C6" w:rsidRDefault="004767C6">
      <w:pPr>
        <w:pStyle w:val="TextEntryLine"/>
        <w:ind w:firstLine="400"/>
      </w:pPr>
      <w:r>
        <w:t>________________________________________________________________</w:t>
      </w:r>
    </w:p>
    <w:p w14:paraId="3F3F252A" w14:textId="77777777" w:rsidR="004D77C6" w:rsidRDefault="004767C6">
      <w:pPr>
        <w:pStyle w:val="TextEntryLine"/>
        <w:ind w:firstLine="400"/>
      </w:pPr>
      <w:r>
        <w:t>________________________________________________________________</w:t>
      </w:r>
    </w:p>
    <w:p w14:paraId="7481823D" w14:textId="77777777" w:rsidR="004D77C6" w:rsidRDefault="004767C6">
      <w:pPr>
        <w:pStyle w:val="TextEntryLine"/>
        <w:ind w:firstLine="400"/>
      </w:pPr>
      <w:r>
        <w:t>________________________________________________________________</w:t>
      </w:r>
    </w:p>
    <w:p w14:paraId="276E5107" w14:textId="77777777" w:rsidR="004D77C6" w:rsidRDefault="004D77C6"/>
    <w:p w14:paraId="4E273E8D" w14:textId="77777777" w:rsidR="004D77C6" w:rsidRDefault="004767C6">
      <w:pPr>
        <w:pStyle w:val="BlockEndLabel"/>
      </w:pPr>
      <w:r>
        <w:t>End of Block: Demographics</w:t>
      </w:r>
    </w:p>
    <w:p w14:paraId="52978C3A" w14:textId="77777777" w:rsidR="004D77C6" w:rsidRDefault="004D77C6">
      <w:pPr>
        <w:pStyle w:val="BlockSeparator"/>
      </w:pPr>
    </w:p>
    <w:p w14:paraId="1AEB6138" w14:textId="77777777" w:rsidR="004D77C6" w:rsidRDefault="004767C6">
      <w:pPr>
        <w:pStyle w:val="BlockStartLabel"/>
      </w:pPr>
      <w:r>
        <w:t>Start of Block: Ethnicity and Language</w:t>
      </w:r>
    </w:p>
    <w:p w14:paraId="52FD5425" w14:textId="77777777" w:rsidR="004D77C6" w:rsidRDefault="004D77C6"/>
    <w:p w14:paraId="5B91EF20" w14:textId="77777777" w:rsidR="004D77C6" w:rsidRDefault="004767C6">
      <w:pPr>
        <w:keepNext/>
      </w:pPr>
      <w:r>
        <w:t>demo_lang Is English the main language spoken at your home?</w:t>
      </w:r>
    </w:p>
    <w:p w14:paraId="088F76BF" w14:textId="77777777" w:rsidR="004D77C6" w:rsidRDefault="004767C6">
      <w:pPr>
        <w:pStyle w:val="ListParagraph"/>
        <w:keepNext/>
        <w:numPr>
          <w:ilvl w:val="0"/>
          <w:numId w:val="4"/>
        </w:numPr>
      </w:pPr>
      <w:r>
        <w:t xml:space="preserve">Yes  (1) </w:t>
      </w:r>
    </w:p>
    <w:p w14:paraId="02CB21E2" w14:textId="77777777" w:rsidR="004D77C6" w:rsidRDefault="004767C6">
      <w:pPr>
        <w:pStyle w:val="ListParagraph"/>
        <w:keepNext/>
        <w:numPr>
          <w:ilvl w:val="0"/>
          <w:numId w:val="4"/>
        </w:numPr>
      </w:pPr>
      <w:r>
        <w:t xml:space="preserve">No  (2) </w:t>
      </w:r>
    </w:p>
    <w:p w14:paraId="45DF79D2" w14:textId="77777777" w:rsidR="004D77C6" w:rsidRDefault="004D77C6"/>
    <w:p w14:paraId="29515944" w14:textId="77777777" w:rsidR="004D77C6" w:rsidRDefault="004D77C6">
      <w:pPr>
        <w:pStyle w:val="QuestionSeparator"/>
      </w:pPr>
    </w:p>
    <w:tbl>
      <w:tblPr>
        <w:tblStyle w:val="QQuestionIconTable"/>
        <w:tblW w:w="50" w:type="auto"/>
        <w:tblCellMar>
          <w:left w:w="0" w:type="dxa"/>
          <w:right w:w="0" w:type="dxa"/>
        </w:tblCellMar>
        <w:tblLook w:val="07E0" w:firstRow="1" w:lastRow="1" w:firstColumn="1" w:lastColumn="1" w:noHBand="1" w:noVBand="1"/>
      </w:tblPr>
      <w:tblGrid>
        <w:gridCol w:w="360"/>
      </w:tblGrid>
      <w:tr w:rsidR="004D77C6" w14:paraId="40CA549F" w14:textId="77777777">
        <w:tblPrEx>
          <w:tblCellMar>
            <w:left w:w="0" w:type="dxa"/>
            <w:right w:w="0" w:type="dxa"/>
          </w:tblCellMar>
        </w:tblPrEx>
        <w:tc>
          <w:tcPr>
            <w:tcW w:w="50" w:type="dxa"/>
          </w:tcPr>
          <w:p w14:paraId="30DA465E" w14:textId="77777777" w:rsidR="004D77C6" w:rsidRDefault="004767C6">
            <w:pPr>
              <w:keepNext/>
            </w:pPr>
            <w:r>
              <w:rPr>
                <w:noProof/>
              </w:rPr>
              <w:drawing>
                <wp:inline distT="0" distB="0" distL="0" distR="0" wp14:anchorId="52CFE3D5" wp14:editId="0C645699">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2D1D34C0" w14:textId="77777777" w:rsidR="004D77C6" w:rsidRDefault="004D77C6"/>
    <w:p w14:paraId="547D6D2F" w14:textId="77777777" w:rsidR="004D77C6" w:rsidRDefault="004767C6">
      <w:pPr>
        <w:keepNext/>
      </w:pPr>
      <w:r>
        <w:lastRenderedPageBreak/>
        <w:t>demo_ethnic What is your ethnic group?</w:t>
      </w:r>
    </w:p>
    <w:p w14:paraId="6AD29032" w14:textId="77777777" w:rsidR="004D77C6" w:rsidRDefault="004767C6">
      <w:pPr>
        <w:pStyle w:val="ListParagraph"/>
        <w:keepNext/>
        <w:numPr>
          <w:ilvl w:val="0"/>
          <w:numId w:val="4"/>
        </w:numPr>
      </w:pPr>
      <w:r>
        <w:t xml:space="preserve">White  (1) </w:t>
      </w:r>
    </w:p>
    <w:p w14:paraId="2AF2AC20" w14:textId="77777777" w:rsidR="004D77C6" w:rsidRDefault="004767C6">
      <w:pPr>
        <w:pStyle w:val="ListParagraph"/>
        <w:keepNext/>
        <w:numPr>
          <w:ilvl w:val="0"/>
          <w:numId w:val="4"/>
        </w:numPr>
      </w:pPr>
      <w:r>
        <w:t xml:space="preserve">Black - Caribbean  (3) </w:t>
      </w:r>
    </w:p>
    <w:p w14:paraId="3AC21913" w14:textId="77777777" w:rsidR="004D77C6" w:rsidRDefault="004767C6">
      <w:pPr>
        <w:pStyle w:val="ListParagraph"/>
        <w:keepNext/>
        <w:numPr>
          <w:ilvl w:val="0"/>
          <w:numId w:val="4"/>
        </w:numPr>
      </w:pPr>
      <w:r>
        <w:t xml:space="preserve">Black - African  (4) </w:t>
      </w:r>
    </w:p>
    <w:p w14:paraId="4348B263" w14:textId="77777777" w:rsidR="004D77C6" w:rsidRDefault="004767C6">
      <w:pPr>
        <w:pStyle w:val="ListParagraph"/>
        <w:keepNext/>
        <w:numPr>
          <w:ilvl w:val="0"/>
          <w:numId w:val="4"/>
        </w:numPr>
      </w:pPr>
      <w:r>
        <w:t xml:space="preserve">Black - Other  (5) </w:t>
      </w:r>
    </w:p>
    <w:p w14:paraId="56F05A8D" w14:textId="77777777" w:rsidR="004D77C6" w:rsidRDefault="004767C6">
      <w:pPr>
        <w:pStyle w:val="ListParagraph"/>
        <w:keepNext/>
        <w:numPr>
          <w:ilvl w:val="0"/>
          <w:numId w:val="4"/>
        </w:numPr>
      </w:pPr>
      <w:r>
        <w:t xml:space="preserve">Asian - Indian  (9) </w:t>
      </w:r>
    </w:p>
    <w:p w14:paraId="5DCEC437" w14:textId="77777777" w:rsidR="004D77C6" w:rsidRDefault="004767C6">
      <w:pPr>
        <w:pStyle w:val="ListParagraph"/>
        <w:keepNext/>
        <w:numPr>
          <w:ilvl w:val="0"/>
          <w:numId w:val="4"/>
        </w:numPr>
      </w:pPr>
      <w:r>
        <w:t xml:space="preserve">Asian - Pakistani  (10) </w:t>
      </w:r>
    </w:p>
    <w:p w14:paraId="604A4885" w14:textId="77777777" w:rsidR="004D77C6" w:rsidRDefault="004767C6">
      <w:pPr>
        <w:pStyle w:val="ListParagraph"/>
        <w:keepNext/>
        <w:numPr>
          <w:ilvl w:val="0"/>
          <w:numId w:val="4"/>
        </w:numPr>
      </w:pPr>
      <w:r>
        <w:t xml:space="preserve">Asian - Bangladeshi  (11) </w:t>
      </w:r>
    </w:p>
    <w:p w14:paraId="1CCD0EA7" w14:textId="77777777" w:rsidR="004D77C6" w:rsidRDefault="004767C6">
      <w:pPr>
        <w:pStyle w:val="ListParagraph"/>
        <w:keepNext/>
        <w:numPr>
          <w:ilvl w:val="0"/>
          <w:numId w:val="4"/>
        </w:numPr>
      </w:pPr>
      <w:r>
        <w:t xml:space="preserve">Asian - Other  (12) </w:t>
      </w:r>
    </w:p>
    <w:p w14:paraId="01B7EB92" w14:textId="77777777" w:rsidR="004D77C6" w:rsidRDefault="004767C6">
      <w:pPr>
        <w:pStyle w:val="ListParagraph"/>
        <w:keepNext/>
        <w:numPr>
          <w:ilvl w:val="0"/>
          <w:numId w:val="4"/>
        </w:numPr>
      </w:pPr>
      <w:r>
        <w:t xml:space="preserve">Chinese  (14) </w:t>
      </w:r>
    </w:p>
    <w:p w14:paraId="07D4FDC9" w14:textId="77777777" w:rsidR="004D77C6" w:rsidRDefault="004767C6">
      <w:pPr>
        <w:pStyle w:val="ListParagraph"/>
        <w:keepNext/>
        <w:numPr>
          <w:ilvl w:val="0"/>
          <w:numId w:val="4"/>
        </w:numPr>
      </w:pPr>
      <w:r>
        <w:t xml:space="preserve">Mixed - White and Black Caribbean  (15) </w:t>
      </w:r>
    </w:p>
    <w:p w14:paraId="1118AEEA" w14:textId="77777777" w:rsidR="004D77C6" w:rsidRDefault="004767C6">
      <w:pPr>
        <w:pStyle w:val="ListParagraph"/>
        <w:keepNext/>
        <w:numPr>
          <w:ilvl w:val="0"/>
          <w:numId w:val="4"/>
        </w:numPr>
      </w:pPr>
      <w:r>
        <w:t xml:space="preserve">Mixed - White and Black African  (16) </w:t>
      </w:r>
    </w:p>
    <w:p w14:paraId="7AFAF587" w14:textId="77777777" w:rsidR="004D77C6" w:rsidRDefault="004767C6">
      <w:pPr>
        <w:pStyle w:val="ListParagraph"/>
        <w:keepNext/>
        <w:numPr>
          <w:ilvl w:val="0"/>
          <w:numId w:val="4"/>
        </w:numPr>
      </w:pPr>
      <w:r>
        <w:t xml:space="preserve">Mixed - White and Asian  (13) </w:t>
      </w:r>
    </w:p>
    <w:p w14:paraId="08AA2549" w14:textId="77777777" w:rsidR="004D77C6" w:rsidRDefault="004767C6">
      <w:pPr>
        <w:pStyle w:val="ListParagraph"/>
        <w:keepNext/>
        <w:numPr>
          <w:ilvl w:val="0"/>
          <w:numId w:val="4"/>
        </w:numPr>
      </w:pPr>
      <w:r>
        <w:t xml:space="preserve">Mixed - Other  (8) </w:t>
      </w:r>
    </w:p>
    <w:p w14:paraId="02650650" w14:textId="77777777" w:rsidR="004D77C6" w:rsidRDefault="004767C6">
      <w:pPr>
        <w:pStyle w:val="ListParagraph"/>
        <w:keepNext/>
        <w:numPr>
          <w:ilvl w:val="0"/>
          <w:numId w:val="4"/>
        </w:numPr>
      </w:pPr>
      <w:r>
        <w:t>Other  (17) ________________________________________________</w:t>
      </w:r>
    </w:p>
    <w:p w14:paraId="78AFE5A7" w14:textId="77777777" w:rsidR="004D77C6" w:rsidRDefault="004D77C6"/>
    <w:p w14:paraId="0F0A3986" w14:textId="77777777" w:rsidR="004D77C6" w:rsidRDefault="004767C6">
      <w:pPr>
        <w:pStyle w:val="BlockEndLabel"/>
      </w:pPr>
      <w:r>
        <w:t>End of Block: Ethnicity and Language</w:t>
      </w:r>
    </w:p>
    <w:p w14:paraId="164D8BD8" w14:textId="77777777" w:rsidR="004D77C6" w:rsidRDefault="004D77C6">
      <w:pPr>
        <w:pStyle w:val="BlockSeparator"/>
      </w:pPr>
    </w:p>
    <w:p w14:paraId="37FA9FDB" w14:textId="77777777" w:rsidR="004D77C6" w:rsidRDefault="004767C6">
      <w:pPr>
        <w:pStyle w:val="BlockStartLabel"/>
      </w:pPr>
      <w:r>
        <w:t>Start of Block: Essex-and-Education</w:t>
      </w:r>
    </w:p>
    <w:p w14:paraId="24D36BDA" w14:textId="77777777" w:rsidR="004D77C6" w:rsidRDefault="004D77C6"/>
    <w:p w14:paraId="5DDD551F" w14:textId="77777777" w:rsidR="004D77C6" w:rsidRDefault="004767C6">
      <w:pPr>
        <w:keepNext/>
      </w:pPr>
      <w:r>
        <w:lastRenderedPageBreak/>
        <w:t>demo_edu_1 What is the highest educational level that you have achieved to date?</w:t>
      </w:r>
    </w:p>
    <w:p w14:paraId="0F1778AE" w14:textId="77777777" w:rsidR="004D77C6" w:rsidRDefault="004767C6">
      <w:pPr>
        <w:pStyle w:val="ListParagraph"/>
        <w:keepNext/>
        <w:numPr>
          <w:ilvl w:val="0"/>
          <w:numId w:val="4"/>
        </w:numPr>
      </w:pPr>
      <w:r>
        <w:t xml:space="preserve">No formal completion  (1) </w:t>
      </w:r>
    </w:p>
    <w:p w14:paraId="127D6CB4" w14:textId="77777777" w:rsidR="004D77C6" w:rsidRDefault="004767C6">
      <w:pPr>
        <w:pStyle w:val="ListParagraph"/>
        <w:keepNext/>
        <w:numPr>
          <w:ilvl w:val="0"/>
          <w:numId w:val="4"/>
        </w:numPr>
      </w:pPr>
      <w:r>
        <w:t xml:space="preserve">Primary / High School (e.g. GCSE/A-Levels)  (2) </w:t>
      </w:r>
    </w:p>
    <w:p w14:paraId="70BFDF6C" w14:textId="77777777" w:rsidR="004D77C6" w:rsidRDefault="004767C6">
      <w:pPr>
        <w:pStyle w:val="ListParagraph"/>
        <w:keepNext/>
        <w:numPr>
          <w:ilvl w:val="0"/>
          <w:numId w:val="4"/>
        </w:numPr>
      </w:pPr>
      <w:r>
        <w:t xml:space="preserve">Degree (undergraduate qualification or equivalent)  (3) </w:t>
      </w:r>
    </w:p>
    <w:p w14:paraId="0BEB2E9E" w14:textId="77777777" w:rsidR="004D77C6" w:rsidRDefault="004767C6">
      <w:pPr>
        <w:pStyle w:val="ListParagraph"/>
        <w:keepNext/>
        <w:numPr>
          <w:ilvl w:val="0"/>
          <w:numId w:val="4"/>
        </w:numPr>
      </w:pPr>
      <w:r>
        <w:t xml:space="preserve">Masters / MBA / MSC (postgraduate qualification or equivalent)  (4) </w:t>
      </w:r>
    </w:p>
    <w:p w14:paraId="58682AF4" w14:textId="77777777" w:rsidR="004D77C6" w:rsidRDefault="004767C6">
      <w:pPr>
        <w:pStyle w:val="ListParagraph"/>
        <w:keepNext/>
        <w:numPr>
          <w:ilvl w:val="0"/>
          <w:numId w:val="4"/>
        </w:numPr>
      </w:pPr>
      <w:r>
        <w:t xml:space="preserve">PhD (postgraduate qualification or equivalent)  (5) </w:t>
      </w:r>
    </w:p>
    <w:p w14:paraId="2F44BE64" w14:textId="77777777" w:rsidR="004D77C6" w:rsidRDefault="004D77C6"/>
    <w:p w14:paraId="7B48BD71" w14:textId="77777777" w:rsidR="004D77C6" w:rsidRDefault="004D77C6">
      <w:pPr>
        <w:pStyle w:val="QuestionSeparator"/>
      </w:pPr>
    </w:p>
    <w:p w14:paraId="3098A451" w14:textId="77777777" w:rsidR="004D77C6" w:rsidRDefault="004D77C6"/>
    <w:p w14:paraId="6AE49276" w14:textId="77777777" w:rsidR="004D77C6" w:rsidRDefault="004767C6">
      <w:pPr>
        <w:keepNext/>
      </w:pPr>
      <w:r>
        <w:t>UniEssexMem Are you a member (e.g. student, researcher, faculty, staff or contractor) of the University of Essex community?</w:t>
      </w:r>
    </w:p>
    <w:p w14:paraId="5DD3AD4E" w14:textId="77777777" w:rsidR="004D77C6" w:rsidRDefault="004767C6">
      <w:pPr>
        <w:pStyle w:val="ListParagraph"/>
        <w:keepNext/>
        <w:numPr>
          <w:ilvl w:val="0"/>
          <w:numId w:val="4"/>
        </w:numPr>
      </w:pPr>
      <w:r>
        <w:t xml:space="preserve">Yes  (1) </w:t>
      </w:r>
    </w:p>
    <w:p w14:paraId="1CAC6DAB" w14:textId="77777777" w:rsidR="004D77C6" w:rsidRDefault="004767C6">
      <w:pPr>
        <w:pStyle w:val="ListParagraph"/>
        <w:keepNext/>
        <w:numPr>
          <w:ilvl w:val="0"/>
          <w:numId w:val="4"/>
        </w:numPr>
      </w:pPr>
      <w:r>
        <w:t xml:space="preserve">No  (2) </w:t>
      </w:r>
    </w:p>
    <w:p w14:paraId="1DF7F4EB" w14:textId="77777777" w:rsidR="004D77C6" w:rsidRDefault="004D77C6"/>
    <w:p w14:paraId="4C7B8CE6" w14:textId="77777777" w:rsidR="004D77C6" w:rsidRDefault="004D77C6">
      <w:pPr>
        <w:pStyle w:val="QuestionSeparator"/>
      </w:pPr>
    </w:p>
    <w:p w14:paraId="3AD92FDE" w14:textId="77777777" w:rsidR="004D77C6" w:rsidRDefault="004D77C6"/>
    <w:p w14:paraId="390E2919" w14:textId="77777777" w:rsidR="004D77C6" w:rsidRDefault="004767C6">
      <w:pPr>
        <w:keepNext/>
      </w:pPr>
      <w:r>
        <w:t>UniEssex-A Are you a student (undergrad, graduate or post-doctoral) at the university of Essex? </w:t>
      </w:r>
    </w:p>
    <w:p w14:paraId="6F4B6890" w14:textId="77777777" w:rsidR="004D77C6" w:rsidRDefault="004767C6">
      <w:pPr>
        <w:pStyle w:val="ListParagraph"/>
        <w:keepNext/>
        <w:numPr>
          <w:ilvl w:val="0"/>
          <w:numId w:val="4"/>
        </w:numPr>
      </w:pPr>
      <w:r>
        <w:t xml:space="preserve">Yes  (4) </w:t>
      </w:r>
    </w:p>
    <w:p w14:paraId="3AF75D44" w14:textId="77777777" w:rsidR="004D77C6" w:rsidRDefault="004767C6">
      <w:pPr>
        <w:pStyle w:val="ListParagraph"/>
        <w:keepNext/>
        <w:numPr>
          <w:ilvl w:val="0"/>
          <w:numId w:val="4"/>
        </w:numPr>
      </w:pPr>
      <w:r>
        <w:t xml:space="preserve">No  (5) </w:t>
      </w:r>
    </w:p>
    <w:p w14:paraId="3EC1C468" w14:textId="77777777" w:rsidR="004D77C6" w:rsidRDefault="004D77C6"/>
    <w:p w14:paraId="2A98A74B" w14:textId="77777777" w:rsidR="004D77C6" w:rsidRDefault="004D77C6">
      <w:pPr>
        <w:pStyle w:val="QuestionSeparator"/>
      </w:pPr>
    </w:p>
    <w:p w14:paraId="3D56B619" w14:textId="77777777" w:rsidR="004D77C6" w:rsidRDefault="004D77C6"/>
    <w:p w14:paraId="4294AC5B" w14:textId="77777777" w:rsidR="004D77C6" w:rsidRDefault="004767C6">
      <w:pPr>
        <w:keepNext/>
      </w:pPr>
      <w:r>
        <w:lastRenderedPageBreak/>
        <w:t>UniEssex-B What type of student are you? </w:t>
      </w:r>
    </w:p>
    <w:p w14:paraId="5CA4FFA4" w14:textId="77777777" w:rsidR="004D77C6" w:rsidRDefault="004767C6">
      <w:pPr>
        <w:pStyle w:val="ListParagraph"/>
        <w:keepNext/>
        <w:numPr>
          <w:ilvl w:val="0"/>
          <w:numId w:val="4"/>
        </w:numPr>
      </w:pPr>
      <w:r>
        <w:t xml:space="preserve">Undergrad   (1) </w:t>
      </w:r>
    </w:p>
    <w:p w14:paraId="40F01596" w14:textId="77777777" w:rsidR="004D77C6" w:rsidRDefault="004767C6">
      <w:pPr>
        <w:pStyle w:val="ListParagraph"/>
        <w:keepNext/>
        <w:numPr>
          <w:ilvl w:val="0"/>
          <w:numId w:val="4"/>
        </w:numPr>
      </w:pPr>
      <w:r>
        <w:t xml:space="preserve">Masters taught  (2) </w:t>
      </w:r>
    </w:p>
    <w:p w14:paraId="5579019E" w14:textId="77777777" w:rsidR="004D77C6" w:rsidRDefault="004767C6">
      <w:pPr>
        <w:pStyle w:val="ListParagraph"/>
        <w:keepNext/>
        <w:numPr>
          <w:ilvl w:val="0"/>
          <w:numId w:val="4"/>
        </w:numPr>
      </w:pPr>
      <w:r>
        <w:t xml:space="preserve">Masters research   (3) </w:t>
      </w:r>
    </w:p>
    <w:p w14:paraId="1E3FFA58" w14:textId="77777777" w:rsidR="004D77C6" w:rsidRDefault="004767C6">
      <w:pPr>
        <w:pStyle w:val="ListParagraph"/>
        <w:keepNext/>
        <w:numPr>
          <w:ilvl w:val="0"/>
          <w:numId w:val="4"/>
        </w:numPr>
      </w:pPr>
      <w:r>
        <w:t xml:space="preserve">PhD  (4) </w:t>
      </w:r>
    </w:p>
    <w:p w14:paraId="1773C3AF" w14:textId="77777777" w:rsidR="004D77C6" w:rsidRDefault="004767C6">
      <w:pPr>
        <w:pStyle w:val="ListParagraph"/>
        <w:keepNext/>
        <w:numPr>
          <w:ilvl w:val="0"/>
          <w:numId w:val="4"/>
        </w:numPr>
      </w:pPr>
      <w:r>
        <w:t xml:space="preserve">Post-Doctoral  (5) </w:t>
      </w:r>
    </w:p>
    <w:p w14:paraId="4F26CF83" w14:textId="77777777" w:rsidR="004D77C6" w:rsidRDefault="004D77C6"/>
    <w:p w14:paraId="1EF3C49C" w14:textId="77777777" w:rsidR="004D77C6" w:rsidRDefault="004D77C6">
      <w:pPr>
        <w:pStyle w:val="QuestionSeparator"/>
      </w:pPr>
    </w:p>
    <w:p w14:paraId="08CA5D5B" w14:textId="77777777" w:rsidR="004D77C6" w:rsidRDefault="004D77C6"/>
    <w:p w14:paraId="566C26E0" w14:textId="77777777" w:rsidR="004D77C6" w:rsidRDefault="004767C6">
      <w:pPr>
        <w:keepNext/>
      </w:pPr>
      <w:r>
        <w:t>UniEssex-B-under What year of undergraduate are you? </w:t>
      </w:r>
    </w:p>
    <w:p w14:paraId="0E1C4FC5" w14:textId="77777777" w:rsidR="004D77C6" w:rsidRDefault="004767C6">
      <w:pPr>
        <w:pStyle w:val="ListParagraph"/>
        <w:keepNext/>
        <w:numPr>
          <w:ilvl w:val="0"/>
          <w:numId w:val="4"/>
        </w:numPr>
      </w:pPr>
      <w:r>
        <w:t xml:space="preserve">1st  (1) </w:t>
      </w:r>
    </w:p>
    <w:p w14:paraId="6F2CFDB9" w14:textId="77777777" w:rsidR="004D77C6" w:rsidRDefault="004767C6">
      <w:pPr>
        <w:pStyle w:val="ListParagraph"/>
        <w:keepNext/>
        <w:numPr>
          <w:ilvl w:val="0"/>
          <w:numId w:val="4"/>
        </w:numPr>
      </w:pPr>
      <w:r>
        <w:t xml:space="preserve">2nd  (2) </w:t>
      </w:r>
    </w:p>
    <w:p w14:paraId="2C0E9526" w14:textId="77777777" w:rsidR="004D77C6" w:rsidRDefault="004767C6">
      <w:pPr>
        <w:pStyle w:val="ListParagraph"/>
        <w:keepNext/>
        <w:numPr>
          <w:ilvl w:val="0"/>
          <w:numId w:val="4"/>
        </w:numPr>
      </w:pPr>
      <w:r>
        <w:t xml:space="preserve">3rd  (3) </w:t>
      </w:r>
    </w:p>
    <w:p w14:paraId="467C9EDB" w14:textId="77777777" w:rsidR="004D77C6" w:rsidRDefault="004D77C6"/>
    <w:p w14:paraId="35E71F69" w14:textId="77777777" w:rsidR="004D77C6" w:rsidRDefault="004D77C6">
      <w:pPr>
        <w:pStyle w:val="QuestionSeparator"/>
      </w:pPr>
    </w:p>
    <w:p w14:paraId="7EACCF8A" w14:textId="77777777" w:rsidR="004D77C6" w:rsidRDefault="004D77C6"/>
    <w:p w14:paraId="46A2DD84" w14:textId="77777777" w:rsidR="004D77C6" w:rsidRDefault="004767C6">
      <w:pPr>
        <w:keepNext/>
      </w:pPr>
      <w:r>
        <w:t>UniEssex-C Which faculty at the University of Essex are you most closely affiliated? </w:t>
      </w:r>
    </w:p>
    <w:p w14:paraId="7118D882" w14:textId="77777777" w:rsidR="004D77C6" w:rsidRDefault="004767C6">
      <w:pPr>
        <w:pStyle w:val="ListParagraph"/>
        <w:keepNext/>
        <w:numPr>
          <w:ilvl w:val="0"/>
          <w:numId w:val="4"/>
        </w:numPr>
      </w:pPr>
      <w:r>
        <w:t xml:space="preserve">Humanities (e.g. Acting, Art History, History, Literature, Film, Law, Philosophy)  (1) </w:t>
      </w:r>
    </w:p>
    <w:p w14:paraId="6136DEF9" w14:textId="77777777" w:rsidR="004D77C6" w:rsidRDefault="004767C6">
      <w:pPr>
        <w:pStyle w:val="ListParagraph"/>
        <w:keepNext/>
        <w:numPr>
          <w:ilvl w:val="0"/>
          <w:numId w:val="4"/>
        </w:numPr>
      </w:pPr>
      <w:r>
        <w:t xml:space="preserve">Health and Science (e.g. Biology, CSEE, Health and Social Care, Mathematics, Psychology, Sport and Exercise Science)  (2) </w:t>
      </w:r>
    </w:p>
    <w:p w14:paraId="1114D817" w14:textId="77777777" w:rsidR="004D77C6" w:rsidRDefault="004767C6">
      <w:pPr>
        <w:pStyle w:val="ListParagraph"/>
        <w:keepNext/>
        <w:numPr>
          <w:ilvl w:val="0"/>
          <w:numId w:val="4"/>
        </w:numPr>
      </w:pPr>
      <w:r>
        <w:t xml:space="preserve">Social Science (e.g. Business, Economics, Government, Language/Linguistics, Pscyhcosocial/Psychoanalytics and Sociology)  (3) </w:t>
      </w:r>
    </w:p>
    <w:p w14:paraId="67B2B7D4" w14:textId="77777777" w:rsidR="004D77C6" w:rsidRDefault="004D77C6"/>
    <w:p w14:paraId="4E43392D" w14:textId="77777777" w:rsidR="004D77C6" w:rsidRDefault="004D77C6">
      <w:pPr>
        <w:pStyle w:val="QuestionSeparator"/>
      </w:pPr>
    </w:p>
    <w:p w14:paraId="03F5422D" w14:textId="77777777" w:rsidR="004D77C6" w:rsidRDefault="004D77C6"/>
    <w:p w14:paraId="72F86F1E" w14:textId="77777777" w:rsidR="004D77C6" w:rsidRDefault="004767C6">
      <w:pPr>
        <w:keepNext/>
      </w:pPr>
      <w:r>
        <w:t>UniEssex-D Are you within the Computer Science and Electronic Engineering Department (CSEE)? </w:t>
      </w:r>
    </w:p>
    <w:p w14:paraId="3FCBC9A2" w14:textId="77777777" w:rsidR="004D77C6" w:rsidRDefault="004767C6">
      <w:pPr>
        <w:pStyle w:val="ListParagraph"/>
        <w:keepNext/>
        <w:numPr>
          <w:ilvl w:val="0"/>
          <w:numId w:val="4"/>
        </w:numPr>
      </w:pPr>
      <w:r>
        <w:t xml:space="preserve">Yes  (4) </w:t>
      </w:r>
    </w:p>
    <w:p w14:paraId="08032FE2" w14:textId="77777777" w:rsidR="004D77C6" w:rsidRDefault="004767C6">
      <w:pPr>
        <w:pStyle w:val="ListParagraph"/>
        <w:keepNext/>
        <w:numPr>
          <w:ilvl w:val="0"/>
          <w:numId w:val="4"/>
        </w:numPr>
      </w:pPr>
      <w:r>
        <w:t xml:space="preserve">No  (5) </w:t>
      </w:r>
    </w:p>
    <w:p w14:paraId="7D50B762" w14:textId="77777777" w:rsidR="004D77C6" w:rsidRDefault="004D77C6"/>
    <w:p w14:paraId="1C9812FB" w14:textId="77777777" w:rsidR="004D77C6" w:rsidRDefault="004D77C6">
      <w:pPr>
        <w:pStyle w:val="QuestionSeparator"/>
      </w:pPr>
    </w:p>
    <w:p w14:paraId="111CDBB6" w14:textId="77777777" w:rsidR="004D77C6" w:rsidRDefault="004D77C6"/>
    <w:p w14:paraId="1B259542" w14:textId="77777777" w:rsidR="004D77C6" w:rsidRDefault="004767C6">
      <w:pPr>
        <w:keepNext/>
      </w:pPr>
      <w:r>
        <w:t>Tech-1 Have you ever studied computer science?</w:t>
      </w:r>
    </w:p>
    <w:p w14:paraId="0BDBCB0A" w14:textId="77777777" w:rsidR="004D77C6" w:rsidRDefault="004767C6">
      <w:pPr>
        <w:pStyle w:val="ListParagraph"/>
        <w:keepNext/>
        <w:numPr>
          <w:ilvl w:val="0"/>
          <w:numId w:val="4"/>
        </w:numPr>
      </w:pPr>
      <w:r>
        <w:t xml:space="preserve">Yes  (4) </w:t>
      </w:r>
    </w:p>
    <w:p w14:paraId="0A08EBBE" w14:textId="77777777" w:rsidR="004D77C6" w:rsidRDefault="004767C6">
      <w:pPr>
        <w:pStyle w:val="ListParagraph"/>
        <w:keepNext/>
        <w:numPr>
          <w:ilvl w:val="0"/>
          <w:numId w:val="4"/>
        </w:numPr>
      </w:pPr>
      <w:r>
        <w:t xml:space="preserve">No  (5) </w:t>
      </w:r>
    </w:p>
    <w:p w14:paraId="134898D7" w14:textId="77777777" w:rsidR="004D77C6" w:rsidRDefault="004D77C6"/>
    <w:p w14:paraId="631C2826" w14:textId="77777777" w:rsidR="004D77C6" w:rsidRDefault="004D77C6">
      <w:pPr>
        <w:pStyle w:val="QuestionSeparator"/>
      </w:pPr>
    </w:p>
    <w:p w14:paraId="4A3D34E9" w14:textId="77777777" w:rsidR="004D77C6" w:rsidRDefault="004D77C6"/>
    <w:p w14:paraId="2923B932" w14:textId="77777777" w:rsidR="004D77C6" w:rsidRDefault="004767C6">
      <w:pPr>
        <w:keepNext/>
      </w:pPr>
      <w:r>
        <w:t>Tech-2 Have you ever worked in a computer/technology related field?</w:t>
      </w:r>
    </w:p>
    <w:p w14:paraId="5A8471E1" w14:textId="77777777" w:rsidR="004D77C6" w:rsidRDefault="004767C6">
      <w:pPr>
        <w:pStyle w:val="ListParagraph"/>
        <w:keepNext/>
        <w:numPr>
          <w:ilvl w:val="0"/>
          <w:numId w:val="4"/>
        </w:numPr>
      </w:pPr>
      <w:r>
        <w:t xml:space="preserve">Yes  (1) </w:t>
      </w:r>
    </w:p>
    <w:p w14:paraId="26119FDA" w14:textId="77777777" w:rsidR="004D77C6" w:rsidRDefault="004767C6">
      <w:pPr>
        <w:pStyle w:val="ListParagraph"/>
        <w:keepNext/>
        <w:numPr>
          <w:ilvl w:val="0"/>
          <w:numId w:val="4"/>
        </w:numPr>
      </w:pPr>
      <w:r>
        <w:t xml:space="preserve">No  (2) </w:t>
      </w:r>
    </w:p>
    <w:p w14:paraId="0D2E433E" w14:textId="77777777" w:rsidR="004D77C6" w:rsidRDefault="004D77C6"/>
    <w:p w14:paraId="42D65B38" w14:textId="77777777" w:rsidR="004D77C6" w:rsidRDefault="004767C6">
      <w:pPr>
        <w:pStyle w:val="BlockEndLabel"/>
      </w:pPr>
      <w:r>
        <w:t>End of Block: Essex-and-Education</w:t>
      </w:r>
    </w:p>
    <w:p w14:paraId="347647F0" w14:textId="77777777" w:rsidR="004D77C6" w:rsidRDefault="004D77C6">
      <w:pPr>
        <w:pStyle w:val="BlockSeparator"/>
      </w:pPr>
    </w:p>
    <w:p w14:paraId="38B29ECD" w14:textId="77777777" w:rsidR="004D77C6" w:rsidRDefault="004767C6">
      <w:pPr>
        <w:pStyle w:val="BlockStartLabel"/>
      </w:pPr>
      <w:r>
        <w:t>Start of Block: 1-Decision Making Profile AOT Survey</w:t>
      </w:r>
    </w:p>
    <w:p w14:paraId="3782E56E" w14:textId="77777777" w:rsidR="004D77C6" w:rsidRDefault="004D77C6"/>
    <w:p w14:paraId="33A88753" w14:textId="77777777" w:rsidR="004D77C6" w:rsidRDefault="004767C6">
      <w:pPr>
        <w:keepNext/>
      </w:pPr>
      <w:r>
        <w:t>Q22 To what extent do you agree or disagree with the following statements.</w:t>
      </w:r>
    </w:p>
    <w:p w14:paraId="635C573D" w14:textId="77777777" w:rsidR="004D77C6" w:rsidRDefault="004D77C6"/>
    <w:p w14:paraId="688BA210" w14:textId="77777777" w:rsidR="004D77C6" w:rsidRDefault="004D77C6">
      <w:pPr>
        <w:pStyle w:val="QuestionSeparator"/>
      </w:pPr>
    </w:p>
    <w:tbl>
      <w:tblPr>
        <w:tblStyle w:val="QQuestionIconTable"/>
        <w:tblW w:w="50" w:type="auto"/>
        <w:tblCellMar>
          <w:left w:w="0" w:type="dxa"/>
          <w:right w:w="0" w:type="dxa"/>
        </w:tblCellMar>
        <w:tblLook w:val="07E0" w:firstRow="1" w:lastRow="1" w:firstColumn="1" w:lastColumn="1" w:noHBand="1" w:noVBand="1"/>
      </w:tblPr>
      <w:tblGrid>
        <w:gridCol w:w="360"/>
      </w:tblGrid>
      <w:tr w:rsidR="004D77C6" w14:paraId="41ACBAA5" w14:textId="77777777">
        <w:tblPrEx>
          <w:tblCellMar>
            <w:left w:w="0" w:type="dxa"/>
            <w:right w:w="0" w:type="dxa"/>
          </w:tblCellMar>
        </w:tblPrEx>
        <w:tc>
          <w:tcPr>
            <w:tcW w:w="50" w:type="dxa"/>
          </w:tcPr>
          <w:p w14:paraId="4FD53706" w14:textId="77777777" w:rsidR="004D77C6" w:rsidRDefault="004767C6">
            <w:pPr>
              <w:keepNext/>
            </w:pPr>
            <w:r>
              <w:rPr>
                <w:noProof/>
              </w:rPr>
              <w:drawing>
                <wp:inline distT="0" distB="0" distL="0" distR="0" wp14:anchorId="005AD47F" wp14:editId="3796C65B">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A812123" w14:textId="77777777" w:rsidR="004D77C6" w:rsidRDefault="004D77C6"/>
    <w:p w14:paraId="66E10358" w14:textId="77777777" w:rsidR="004D77C6" w:rsidRDefault="004767C6">
      <w:pPr>
        <w:keepNext/>
      </w:pPr>
      <w:r>
        <w:t xml:space="preserve">aot-1 </w:t>
      </w:r>
      <w:r>
        <w:rPr>
          <w:u w:val="single"/>
        </w:rPr>
        <w:t>Allowing oneself to be convinced by an opposing argument is a sign of good character.</w:t>
      </w:r>
    </w:p>
    <w:p w14:paraId="614A39AF" w14:textId="77777777" w:rsidR="004D77C6" w:rsidRDefault="004767C6">
      <w:pPr>
        <w:pStyle w:val="ListParagraph"/>
        <w:keepNext/>
        <w:numPr>
          <w:ilvl w:val="0"/>
          <w:numId w:val="4"/>
        </w:numPr>
      </w:pPr>
      <w:r>
        <w:t xml:space="preserve">Strongly agree  (1) </w:t>
      </w:r>
    </w:p>
    <w:p w14:paraId="7793CBEF" w14:textId="77777777" w:rsidR="004D77C6" w:rsidRDefault="004767C6">
      <w:pPr>
        <w:pStyle w:val="ListParagraph"/>
        <w:keepNext/>
        <w:numPr>
          <w:ilvl w:val="0"/>
          <w:numId w:val="4"/>
        </w:numPr>
      </w:pPr>
      <w:r>
        <w:t xml:space="preserve">Agree  (2) </w:t>
      </w:r>
    </w:p>
    <w:p w14:paraId="7C037619" w14:textId="77777777" w:rsidR="004D77C6" w:rsidRDefault="004767C6">
      <w:pPr>
        <w:pStyle w:val="ListParagraph"/>
        <w:keepNext/>
        <w:numPr>
          <w:ilvl w:val="0"/>
          <w:numId w:val="4"/>
        </w:numPr>
      </w:pPr>
      <w:r>
        <w:t xml:space="preserve">Somewhat agree  (3) </w:t>
      </w:r>
    </w:p>
    <w:p w14:paraId="2BD69B0A" w14:textId="77777777" w:rsidR="004D77C6" w:rsidRDefault="004767C6">
      <w:pPr>
        <w:pStyle w:val="ListParagraph"/>
        <w:keepNext/>
        <w:numPr>
          <w:ilvl w:val="0"/>
          <w:numId w:val="4"/>
        </w:numPr>
      </w:pPr>
      <w:r>
        <w:t xml:space="preserve">Neither agree nor disagree  (4) </w:t>
      </w:r>
    </w:p>
    <w:p w14:paraId="63068F25" w14:textId="77777777" w:rsidR="004D77C6" w:rsidRDefault="004767C6">
      <w:pPr>
        <w:pStyle w:val="ListParagraph"/>
        <w:keepNext/>
        <w:numPr>
          <w:ilvl w:val="0"/>
          <w:numId w:val="4"/>
        </w:numPr>
      </w:pPr>
      <w:r>
        <w:t xml:space="preserve">Somewhat disagree  (5) </w:t>
      </w:r>
    </w:p>
    <w:p w14:paraId="0DAE6758" w14:textId="77777777" w:rsidR="004D77C6" w:rsidRDefault="004767C6">
      <w:pPr>
        <w:pStyle w:val="ListParagraph"/>
        <w:keepNext/>
        <w:numPr>
          <w:ilvl w:val="0"/>
          <w:numId w:val="4"/>
        </w:numPr>
      </w:pPr>
      <w:r>
        <w:t xml:space="preserve">Disagree  (6) </w:t>
      </w:r>
    </w:p>
    <w:p w14:paraId="76BF59D5" w14:textId="77777777" w:rsidR="004D77C6" w:rsidRDefault="004767C6">
      <w:pPr>
        <w:pStyle w:val="ListParagraph"/>
        <w:keepNext/>
        <w:numPr>
          <w:ilvl w:val="0"/>
          <w:numId w:val="4"/>
        </w:numPr>
      </w:pPr>
      <w:r>
        <w:t xml:space="preserve">Strongly disagree  (7) </w:t>
      </w:r>
    </w:p>
    <w:p w14:paraId="25E6296E" w14:textId="77777777" w:rsidR="004D77C6" w:rsidRDefault="004D77C6"/>
    <w:p w14:paraId="09D02DEA" w14:textId="77777777" w:rsidR="004D77C6" w:rsidRDefault="004D77C6">
      <w:pPr>
        <w:pStyle w:val="QuestionSeparator"/>
      </w:pPr>
    </w:p>
    <w:tbl>
      <w:tblPr>
        <w:tblStyle w:val="QQuestionIconTable"/>
        <w:tblW w:w="50" w:type="auto"/>
        <w:tblCellMar>
          <w:left w:w="0" w:type="dxa"/>
          <w:right w:w="0" w:type="dxa"/>
        </w:tblCellMar>
        <w:tblLook w:val="07E0" w:firstRow="1" w:lastRow="1" w:firstColumn="1" w:lastColumn="1" w:noHBand="1" w:noVBand="1"/>
      </w:tblPr>
      <w:tblGrid>
        <w:gridCol w:w="360"/>
      </w:tblGrid>
      <w:tr w:rsidR="004D77C6" w14:paraId="0E5FEBA4" w14:textId="77777777">
        <w:tblPrEx>
          <w:tblCellMar>
            <w:left w:w="0" w:type="dxa"/>
            <w:right w:w="0" w:type="dxa"/>
          </w:tblCellMar>
        </w:tblPrEx>
        <w:tc>
          <w:tcPr>
            <w:tcW w:w="50" w:type="dxa"/>
          </w:tcPr>
          <w:p w14:paraId="127E3264" w14:textId="77777777" w:rsidR="004D77C6" w:rsidRDefault="004767C6">
            <w:pPr>
              <w:keepNext/>
            </w:pPr>
            <w:r>
              <w:rPr>
                <w:noProof/>
              </w:rPr>
              <w:lastRenderedPageBreak/>
              <w:drawing>
                <wp:inline distT="0" distB="0" distL="0" distR="0" wp14:anchorId="2E447012" wp14:editId="128C30B1">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0DFA6BB" w14:textId="77777777" w:rsidR="004D77C6" w:rsidRDefault="004D77C6"/>
    <w:p w14:paraId="6F0C1797" w14:textId="77777777" w:rsidR="004D77C6" w:rsidRDefault="004767C6">
      <w:pPr>
        <w:keepNext/>
      </w:pPr>
      <w:r>
        <w:t xml:space="preserve">aot-2 </w:t>
      </w:r>
      <w:r>
        <w:rPr>
          <w:u w:val="single"/>
        </w:rPr>
        <w:t>People should take into consideration evidence that goes against their beliefs.</w:t>
      </w:r>
    </w:p>
    <w:p w14:paraId="3DF1FCE2" w14:textId="77777777" w:rsidR="004D77C6" w:rsidRDefault="004767C6">
      <w:pPr>
        <w:pStyle w:val="ListParagraph"/>
        <w:keepNext/>
        <w:numPr>
          <w:ilvl w:val="0"/>
          <w:numId w:val="4"/>
        </w:numPr>
      </w:pPr>
      <w:r>
        <w:t xml:space="preserve">Strongly agree  (1) </w:t>
      </w:r>
    </w:p>
    <w:p w14:paraId="077F3BDA" w14:textId="77777777" w:rsidR="004D77C6" w:rsidRDefault="004767C6">
      <w:pPr>
        <w:pStyle w:val="ListParagraph"/>
        <w:keepNext/>
        <w:numPr>
          <w:ilvl w:val="0"/>
          <w:numId w:val="4"/>
        </w:numPr>
      </w:pPr>
      <w:r>
        <w:t xml:space="preserve">Agree  (2) </w:t>
      </w:r>
    </w:p>
    <w:p w14:paraId="3727D431" w14:textId="77777777" w:rsidR="004D77C6" w:rsidRDefault="004767C6">
      <w:pPr>
        <w:pStyle w:val="ListParagraph"/>
        <w:keepNext/>
        <w:numPr>
          <w:ilvl w:val="0"/>
          <w:numId w:val="4"/>
        </w:numPr>
      </w:pPr>
      <w:r>
        <w:t xml:space="preserve">Somewhat agree  (3) </w:t>
      </w:r>
    </w:p>
    <w:p w14:paraId="0E0425E9" w14:textId="77777777" w:rsidR="004D77C6" w:rsidRDefault="004767C6">
      <w:pPr>
        <w:pStyle w:val="ListParagraph"/>
        <w:keepNext/>
        <w:numPr>
          <w:ilvl w:val="0"/>
          <w:numId w:val="4"/>
        </w:numPr>
      </w:pPr>
      <w:r>
        <w:t xml:space="preserve">Neither agree nor disagree  (4) </w:t>
      </w:r>
    </w:p>
    <w:p w14:paraId="502F0168" w14:textId="77777777" w:rsidR="004D77C6" w:rsidRDefault="004767C6">
      <w:pPr>
        <w:pStyle w:val="ListParagraph"/>
        <w:keepNext/>
        <w:numPr>
          <w:ilvl w:val="0"/>
          <w:numId w:val="4"/>
        </w:numPr>
      </w:pPr>
      <w:r>
        <w:t xml:space="preserve">Somewhat disagree  (5) </w:t>
      </w:r>
    </w:p>
    <w:p w14:paraId="3655E19A" w14:textId="77777777" w:rsidR="004D77C6" w:rsidRDefault="004767C6">
      <w:pPr>
        <w:pStyle w:val="ListParagraph"/>
        <w:keepNext/>
        <w:numPr>
          <w:ilvl w:val="0"/>
          <w:numId w:val="4"/>
        </w:numPr>
      </w:pPr>
      <w:r>
        <w:t xml:space="preserve">Disagree  (6) </w:t>
      </w:r>
    </w:p>
    <w:p w14:paraId="17BC9D3A" w14:textId="77777777" w:rsidR="004D77C6" w:rsidRDefault="004767C6">
      <w:pPr>
        <w:pStyle w:val="ListParagraph"/>
        <w:keepNext/>
        <w:numPr>
          <w:ilvl w:val="0"/>
          <w:numId w:val="4"/>
        </w:numPr>
      </w:pPr>
      <w:r>
        <w:t xml:space="preserve">Strongly disagree  (7) </w:t>
      </w:r>
    </w:p>
    <w:p w14:paraId="39E86A1A" w14:textId="77777777" w:rsidR="004D77C6" w:rsidRDefault="004D77C6"/>
    <w:p w14:paraId="243B2B7B" w14:textId="77777777" w:rsidR="004D77C6" w:rsidRDefault="004D77C6">
      <w:pPr>
        <w:pStyle w:val="QuestionSeparator"/>
      </w:pPr>
    </w:p>
    <w:tbl>
      <w:tblPr>
        <w:tblStyle w:val="QQuestionIconTable"/>
        <w:tblW w:w="50" w:type="auto"/>
        <w:tblCellMar>
          <w:left w:w="0" w:type="dxa"/>
          <w:right w:w="0" w:type="dxa"/>
        </w:tblCellMar>
        <w:tblLook w:val="07E0" w:firstRow="1" w:lastRow="1" w:firstColumn="1" w:lastColumn="1" w:noHBand="1" w:noVBand="1"/>
      </w:tblPr>
      <w:tblGrid>
        <w:gridCol w:w="360"/>
      </w:tblGrid>
      <w:tr w:rsidR="004D77C6" w14:paraId="4FFA5602" w14:textId="77777777">
        <w:tblPrEx>
          <w:tblCellMar>
            <w:left w:w="0" w:type="dxa"/>
            <w:right w:w="0" w:type="dxa"/>
          </w:tblCellMar>
        </w:tblPrEx>
        <w:tc>
          <w:tcPr>
            <w:tcW w:w="50" w:type="dxa"/>
          </w:tcPr>
          <w:p w14:paraId="0CFFE4D4" w14:textId="77777777" w:rsidR="004D77C6" w:rsidRDefault="004767C6">
            <w:pPr>
              <w:keepNext/>
            </w:pPr>
            <w:r>
              <w:rPr>
                <w:noProof/>
              </w:rPr>
              <w:drawing>
                <wp:inline distT="0" distB="0" distL="0" distR="0" wp14:anchorId="2734BB16" wp14:editId="2CFA0B18">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1C25F05" w14:textId="77777777" w:rsidR="004D77C6" w:rsidRDefault="004D77C6"/>
    <w:p w14:paraId="28C429EB" w14:textId="77777777" w:rsidR="004D77C6" w:rsidRDefault="004767C6">
      <w:pPr>
        <w:keepNext/>
      </w:pPr>
      <w:r>
        <w:t xml:space="preserve">aot-3 </w:t>
      </w:r>
      <w:r>
        <w:rPr>
          <w:u w:val="single"/>
        </w:rPr>
        <w:t>People should revise their beliefs in response to new information or evidence.</w:t>
      </w:r>
    </w:p>
    <w:p w14:paraId="0888F3D1" w14:textId="77777777" w:rsidR="004D77C6" w:rsidRDefault="004767C6">
      <w:pPr>
        <w:pStyle w:val="ListParagraph"/>
        <w:keepNext/>
        <w:numPr>
          <w:ilvl w:val="0"/>
          <w:numId w:val="4"/>
        </w:numPr>
      </w:pPr>
      <w:r>
        <w:t xml:space="preserve">Strongly agree  (1) </w:t>
      </w:r>
    </w:p>
    <w:p w14:paraId="08FE4B6E" w14:textId="77777777" w:rsidR="004D77C6" w:rsidRDefault="004767C6">
      <w:pPr>
        <w:pStyle w:val="ListParagraph"/>
        <w:keepNext/>
        <w:numPr>
          <w:ilvl w:val="0"/>
          <w:numId w:val="4"/>
        </w:numPr>
      </w:pPr>
      <w:r>
        <w:t xml:space="preserve">Agree  (2) </w:t>
      </w:r>
    </w:p>
    <w:p w14:paraId="1EA07EC6" w14:textId="77777777" w:rsidR="004D77C6" w:rsidRDefault="004767C6">
      <w:pPr>
        <w:pStyle w:val="ListParagraph"/>
        <w:keepNext/>
        <w:numPr>
          <w:ilvl w:val="0"/>
          <w:numId w:val="4"/>
        </w:numPr>
      </w:pPr>
      <w:r>
        <w:t xml:space="preserve">Somewhat agree  (3) </w:t>
      </w:r>
    </w:p>
    <w:p w14:paraId="0E2C342B" w14:textId="77777777" w:rsidR="004D77C6" w:rsidRDefault="004767C6">
      <w:pPr>
        <w:pStyle w:val="ListParagraph"/>
        <w:keepNext/>
        <w:numPr>
          <w:ilvl w:val="0"/>
          <w:numId w:val="4"/>
        </w:numPr>
      </w:pPr>
      <w:r>
        <w:t xml:space="preserve">Neither agree nor disagree  (4) </w:t>
      </w:r>
    </w:p>
    <w:p w14:paraId="50DA1EFA" w14:textId="77777777" w:rsidR="004D77C6" w:rsidRDefault="004767C6">
      <w:pPr>
        <w:pStyle w:val="ListParagraph"/>
        <w:keepNext/>
        <w:numPr>
          <w:ilvl w:val="0"/>
          <w:numId w:val="4"/>
        </w:numPr>
      </w:pPr>
      <w:r>
        <w:t xml:space="preserve">Somewhat disagree  (5) </w:t>
      </w:r>
    </w:p>
    <w:p w14:paraId="5AE32FFD" w14:textId="77777777" w:rsidR="004D77C6" w:rsidRDefault="004767C6">
      <w:pPr>
        <w:pStyle w:val="ListParagraph"/>
        <w:keepNext/>
        <w:numPr>
          <w:ilvl w:val="0"/>
          <w:numId w:val="4"/>
        </w:numPr>
      </w:pPr>
      <w:r>
        <w:t xml:space="preserve">Disagree  (6) </w:t>
      </w:r>
    </w:p>
    <w:p w14:paraId="58B4EE93" w14:textId="77777777" w:rsidR="004D77C6" w:rsidRDefault="004767C6">
      <w:pPr>
        <w:pStyle w:val="ListParagraph"/>
        <w:keepNext/>
        <w:numPr>
          <w:ilvl w:val="0"/>
          <w:numId w:val="4"/>
        </w:numPr>
      </w:pPr>
      <w:r>
        <w:t xml:space="preserve">Strongly disagree  (7) </w:t>
      </w:r>
    </w:p>
    <w:p w14:paraId="30316C4C" w14:textId="77777777" w:rsidR="004D77C6" w:rsidRDefault="004D77C6"/>
    <w:p w14:paraId="731472DA" w14:textId="77777777" w:rsidR="004D77C6" w:rsidRDefault="004D77C6">
      <w:pPr>
        <w:pStyle w:val="QuestionSeparator"/>
      </w:pPr>
    </w:p>
    <w:tbl>
      <w:tblPr>
        <w:tblStyle w:val="QQuestionIconTable"/>
        <w:tblW w:w="50" w:type="auto"/>
        <w:tblCellMar>
          <w:left w:w="0" w:type="dxa"/>
          <w:right w:w="0" w:type="dxa"/>
        </w:tblCellMar>
        <w:tblLook w:val="07E0" w:firstRow="1" w:lastRow="1" w:firstColumn="1" w:lastColumn="1" w:noHBand="1" w:noVBand="1"/>
      </w:tblPr>
      <w:tblGrid>
        <w:gridCol w:w="360"/>
      </w:tblGrid>
      <w:tr w:rsidR="004D77C6" w14:paraId="422A68F0" w14:textId="77777777">
        <w:tblPrEx>
          <w:tblCellMar>
            <w:left w:w="0" w:type="dxa"/>
            <w:right w:w="0" w:type="dxa"/>
          </w:tblCellMar>
        </w:tblPrEx>
        <w:tc>
          <w:tcPr>
            <w:tcW w:w="50" w:type="dxa"/>
          </w:tcPr>
          <w:p w14:paraId="72870DD4" w14:textId="77777777" w:rsidR="004D77C6" w:rsidRDefault="004767C6">
            <w:pPr>
              <w:keepNext/>
            </w:pPr>
            <w:r>
              <w:rPr>
                <w:noProof/>
              </w:rPr>
              <w:drawing>
                <wp:inline distT="0" distB="0" distL="0" distR="0" wp14:anchorId="0F8851DE" wp14:editId="7BB96353">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7008A0D1" w14:textId="77777777" w:rsidR="004D77C6" w:rsidRDefault="004D77C6"/>
    <w:p w14:paraId="160E65C5" w14:textId="77777777" w:rsidR="004D77C6" w:rsidRDefault="004767C6">
      <w:pPr>
        <w:keepNext/>
      </w:pPr>
      <w:r>
        <w:lastRenderedPageBreak/>
        <w:t xml:space="preserve">aot-4-r </w:t>
      </w:r>
      <w:r>
        <w:rPr>
          <w:u w:val="single"/>
        </w:rPr>
        <w:t>Changing your mind is a sign of weakness.</w:t>
      </w:r>
    </w:p>
    <w:p w14:paraId="4162E326" w14:textId="77777777" w:rsidR="004D77C6" w:rsidRDefault="004767C6">
      <w:pPr>
        <w:pStyle w:val="ListParagraph"/>
        <w:keepNext/>
        <w:numPr>
          <w:ilvl w:val="0"/>
          <w:numId w:val="4"/>
        </w:numPr>
      </w:pPr>
      <w:r>
        <w:t xml:space="preserve">Strongly agree  (7) </w:t>
      </w:r>
    </w:p>
    <w:p w14:paraId="09B10592" w14:textId="77777777" w:rsidR="004D77C6" w:rsidRDefault="004767C6">
      <w:pPr>
        <w:pStyle w:val="ListParagraph"/>
        <w:keepNext/>
        <w:numPr>
          <w:ilvl w:val="0"/>
          <w:numId w:val="4"/>
        </w:numPr>
      </w:pPr>
      <w:r>
        <w:t xml:space="preserve">Agree  (6) </w:t>
      </w:r>
    </w:p>
    <w:p w14:paraId="672F6091" w14:textId="77777777" w:rsidR="004D77C6" w:rsidRDefault="004767C6">
      <w:pPr>
        <w:pStyle w:val="ListParagraph"/>
        <w:keepNext/>
        <w:numPr>
          <w:ilvl w:val="0"/>
          <w:numId w:val="4"/>
        </w:numPr>
      </w:pPr>
      <w:r>
        <w:t xml:space="preserve">Somewhat agree  (5) </w:t>
      </w:r>
    </w:p>
    <w:p w14:paraId="1F98932A" w14:textId="77777777" w:rsidR="004D77C6" w:rsidRDefault="004767C6">
      <w:pPr>
        <w:pStyle w:val="ListParagraph"/>
        <w:keepNext/>
        <w:numPr>
          <w:ilvl w:val="0"/>
          <w:numId w:val="4"/>
        </w:numPr>
      </w:pPr>
      <w:r>
        <w:t xml:space="preserve">Neither agree nor disagree  (4) </w:t>
      </w:r>
    </w:p>
    <w:p w14:paraId="3B5268BB" w14:textId="77777777" w:rsidR="004D77C6" w:rsidRDefault="004767C6">
      <w:pPr>
        <w:pStyle w:val="ListParagraph"/>
        <w:keepNext/>
        <w:numPr>
          <w:ilvl w:val="0"/>
          <w:numId w:val="4"/>
        </w:numPr>
      </w:pPr>
      <w:r>
        <w:t xml:space="preserve">Somewhat disagree  (3) </w:t>
      </w:r>
    </w:p>
    <w:p w14:paraId="6388A9CB" w14:textId="77777777" w:rsidR="004D77C6" w:rsidRDefault="004767C6">
      <w:pPr>
        <w:pStyle w:val="ListParagraph"/>
        <w:keepNext/>
        <w:numPr>
          <w:ilvl w:val="0"/>
          <w:numId w:val="4"/>
        </w:numPr>
      </w:pPr>
      <w:r>
        <w:t xml:space="preserve">Disagree  (2) </w:t>
      </w:r>
    </w:p>
    <w:p w14:paraId="0CE6C51D" w14:textId="77777777" w:rsidR="004D77C6" w:rsidRDefault="004767C6">
      <w:pPr>
        <w:pStyle w:val="ListParagraph"/>
        <w:keepNext/>
        <w:numPr>
          <w:ilvl w:val="0"/>
          <w:numId w:val="4"/>
        </w:numPr>
      </w:pPr>
      <w:r>
        <w:t xml:space="preserve">Strongly disagree  (1) </w:t>
      </w:r>
    </w:p>
    <w:p w14:paraId="0C24A063" w14:textId="77777777" w:rsidR="004D77C6" w:rsidRDefault="004D77C6"/>
    <w:p w14:paraId="7429A7F0" w14:textId="77777777" w:rsidR="004D77C6" w:rsidRDefault="004D77C6">
      <w:pPr>
        <w:pStyle w:val="QuestionSeparator"/>
      </w:pPr>
    </w:p>
    <w:tbl>
      <w:tblPr>
        <w:tblStyle w:val="QQuestionIconTable"/>
        <w:tblW w:w="50" w:type="auto"/>
        <w:tblCellMar>
          <w:left w:w="0" w:type="dxa"/>
          <w:right w:w="0" w:type="dxa"/>
        </w:tblCellMar>
        <w:tblLook w:val="07E0" w:firstRow="1" w:lastRow="1" w:firstColumn="1" w:lastColumn="1" w:noHBand="1" w:noVBand="1"/>
      </w:tblPr>
      <w:tblGrid>
        <w:gridCol w:w="360"/>
      </w:tblGrid>
      <w:tr w:rsidR="004D77C6" w14:paraId="4F71BDEF" w14:textId="77777777">
        <w:tblPrEx>
          <w:tblCellMar>
            <w:left w:w="0" w:type="dxa"/>
            <w:right w:w="0" w:type="dxa"/>
          </w:tblCellMar>
        </w:tblPrEx>
        <w:tc>
          <w:tcPr>
            <w:tcW w:w="50" w:type="dxa"/>
          </w:tcPr>
          <w:p w14:paraId="7D1CA84E" w14:textId="77777777" w:rsidR="004D77C6" w:rsidRDefault="004767C6">
            <w:pPr>
              <w:keepNext/>
            </w:pPr>
            <w:r>
              <w:rPr>
                <w:noProof/>
              </w:rPr>
              <w:drawing>
                <wp:inline distT="0" distB="0" distL="0" distR="0" wp14:anchorId="12245167" wp14:editId="1653A5C7">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9904E91" w14:textId="77777777" w:rsidR="004D77C6" w:rsidRDefault="004D77C6"/>
    <w:p w14:paraId="1022FB3A" w14:textId="77777777" w:rsidR="004D77C6" w:rsidRDefault="004767C6">
      <w:pPr>
        <w:keepNext/>
      </w:pPr>
      <w:r>
        <w:t xml:space="preserve">aot-5-r </w:t>
      </w:r>
      <w:r>
        <w:rPr>
          <w:u w:val="single"/>
        </w:rPr>
        <w:t>Intuition is the best guide in making decisions.</w:t>
      </w:r>
    </w:p>
    <w:p w14:paraId="290C9EC9" w14:textId="77777777" w:rsidR="004D77C6" w:rsidRDefault="004767C6">
      <w:pPr>
        <w:pStyle w:val="ListParagraph"/>
        <w:keepNext/>
        <w:numPr>
          <w:ilvl w:val="0"/>
          <w:numId w:val="4"/>
        </w:numPr>
      </w:pPr>
      <w:r>
        <w:t xml:space="preserve">Strongly agree  (7) </w:t>
      </w:r>
    </w:p>
    <w:p w14:paraId="64346021" w14:textId="77777777" w:rsidR="004D77C6" w:rsidRDefault="004767C6">
      <w:pPr>
        <w:pStyle w:val="ListParagraph"/>
        <w:keepNext/>
        <w:numPr>
          <w:ilvl w:val="0"/>
          <w:numId w:val="4"/>
        </w:numPr>
      </w:pPr>
      <w:r>
        <w:t xml:space="preserve">Agree  (6) </w:t>
      </w:r>
    </w:p>
    <w:p w14:paraId="4858CD65" w14:textId="77777777" w:rsidR="004D77C6" w:rsidRDefault="004767C6">
      <w:pPr>
        <w:pStyle w:val="ListParagraph"/>
        <w:keepNext/>
        <w:numPr>
          <w:ilvl w:val="0"/>
          <w:numId w:val="4"/>
        </w:numPr>
      </w:pPr>
      <w:r>
        <w:t xml:space="preserve">Somewhat agree  (5) </w:t>
      </w:r>
    </w:p>
    <w:p w14:paraId="11CC7BC1" w14:textId="77777777" w:rsidR="004D77C6" w:rsidRDefault="004767C6">
      <w:pPr>
        <w:pStyle w:val="ListParagraph"/>
        <w:keepNext/>
        <w:numPr>
          <w:ilvl w:val="0"/>
          <w:numId w:val="4"/>
        </w:numPr>
      </w:pPr>
      <w:r>
        <w:t xml:space="preserve">Neither agree nor disagree  (4) </w:t>
      </w:r>
    </w:p>
    <w:p w14:paraId="6CB44957" w14:textId="77777777" w:rsidR="004D77C6" w:rsidRDefault="004767C6">
      <w:pPr>
        <w:pStyle w:val="ListParagraph"/>
        <w:keepNext/>
        <w:numPr>
          <w:ilvl w:val="0"/>
          <w:numId w:val="4"/>
        </w:numPr>
      </w:pPr>
      <w:r>
        <w:t xml:space="preserve">Somewhat disagree  (3) </w:t>
      </w:r>
    </w:p>
    <w:p w14:paraId="5B6E9194" w14:textId="77777777" w:rsidR="004D77C6" w:rsidRDefault="004767C6">
      <w:pPr>
        <w:pStyle w:val="ListParagraph"/>
        <w:keepNext/>
        <w:numPr>
          <w:ilvl w:val="0"/>
          <w:numId w:val="4"/>
        </w:numPr>
      </w:pPr>
      <w:r>
        <w:t xml:space="preserve">Disagree  (2) </w:t>
      </w:r>
    </w:p>
    <w:p w14:paraId="3BD3C816" w14:textId="77777777" w:rsidR="004D77C6" w:rsidRDefault="004767C6">
      <w:pPr>
        <w:pStyle w:val="ListParagraph"/>
        <w:keepNext/>
        <w:numPr>
          <w:ilvl w:val="0"/>
          <w:numId w:val="4"/>
        </w:numPr>
      </w:pPr>
      <w:r>
        <w:t xml:space="preserve">Strongly disagree  (1) </w:t>
      </w:r>
    </w:p>
    <w:p w14:paraId="46AFCE5B" w14:textId="77777777" w:rsidR="004D77C6" w:rsidRDefault="004D77C6"/>
    <w:p w14:paraId="618C5525" w14:textId="77777777" w:rsidR="004D77C6" w:rsidRDefault="004D77C6">
      <w:pPr>
        <w:pStyle w:val="QuestionSeparator"/>
      </w:pPr>
    </w:p>
    <w:tbl>
      <w:tblPr>
        <w:tblStyle w:val="QQuestionIconTable"/>
        <w:tblW w:w="50" w:type="auto"/>
        <w:tblCellMar>
          <w:left w:w="0" w:type="dxa"/>
          <w:right w:w="0" w:type="dxa"/>
        </w:tblCellMar>
        <w:tblLook w:val="07E0" w:firstRow="1" w:lastRow="1" w:firstColumn="1" w:lastColumn="1" w:noHBand="1" w:noVBand="1"/>
      </w:tblPr>
      <w:tblGrid>
        <w:gridCol w:w="360"/>
      </w:tblGrid>
      <w:tr w:rsidR="004D77C6" w14:paraId="4A0FDA2E" w14:textId="77777777">
        <w:tblPrEx>
          <w:tblCellMar>
            <w:left w:w="0" w:type="dxa"/>
            <w:right w:w="0" w:type="dxa"/>
          </w:tblCellMar>
        </w:tblPrEx>
        <w:tc>
          <w:tcPr>
            <w:tcW w:w="50" w:type="dxa"/>
          </w:tcPr>
          <w:p w14:paraId="5FAB4F58" w14:textId="77777777" w:rsidR="004D77C6" w:rsidRDefault="004767C6">
            <w:pPr>
              <w:keepNext/>
            </w:pPr>
            <w:r>
              <w:rPr>
                <w:noProof/>
              </w:rPr>
              <w:drawing>
                <wp:inline distT="0" distB="0" distL="0" distR="0" wp14:anchorId="220B701A" wp14:editId="2BD860C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D31F02D" w14:textId="77777777" w:rsidR="004D77C6" w:rsidRDefault="004D77C6"/>
    <w:p w14:paraId="5FD7C38A" w14:textId="77777777" w:rsidR="004D77C6" w:rsidRDefault="004767C6">
      <w:pPr>
        <w:keepNext/>
      </w:pPr>
      <w:r>
        <w:lastRenderedPageBreak/>
        <w:t xml:space="preserve">aot-6-r </w:t>
      </w:r>
      <w:r>
        <w:rPr>
          <w:u w:val="single"/>
        </w:rPr>
        <w:t>It is important to persevere in your beliefs even when evidence is brought to bear against them.</w:t>
      </w:r>
    </w:p>
    <w:p w14:paraId="73757320" w14:textId="77777777" w:rsidR="004D77C6" w:rsidRDefault="004767C6">
      <w:pPr>
        <w:pStyle w:val="ListParagraph"/>
        <w:keepNext/>
        <w:numPr>
          <w:ilvl w:val="0"/>
          <w:numId w:val="4"/>
        </w:numPr>
      </w:pPr>
      <w:r>
        <w:t xml:space="preserve">Strongly agree  (7) </w:t>
      </w:r>
    </w:p>
    <w:p w14:paraId="7BCE8556" w14:textId="77777777" w:rsidR="004D77C6" w:rsidRDefault="004767C6">
      <w:pPr>
        <w:pStyle w:val="ListParagraph"/>
        <w:keepNext/>
        <w:numPr>
          <w:ilvl w:val="0"/>
          <w:numId w:val="4"/>
        </w:numPr>
      </w:pPr>
      <w:r>
        <w:t xml:space="preserve">Agree  (6) </w:t>
      </w:r>
    </w:p>
    <w:p w14:paraId="3CDE380B" w14:textId="77777777" w:rsidR="004D77C6" w:rsidRDefault="004767C6">
      <w:pPr>
        <w:pStyle w:val="ListParagraph"/>
        <w:keepNext/>
        <w:numPr>
          <w:ilvl w:val="0"/>
          <w:numId w:val="4"/>
        </w:numPr>
      </w:pPr>
      <w:r>
        <w:t xml:space="preserve">Somewhat agree  (5) </w:t>
      </w:r>
    </w:p>
    <w:p w14:paraId="3418C4F4" w14:textId="77777777" w:rsidR="004D77C6" w:rsidRDefault="004767C6">
      <w:pPr>
        <w:pStyle w:val="ListParagraph"/>
        <w:keepNext/>
        <w:numPr>
          <w:ilvl w:val="0"/>
          <w:numId w:val="4"/>
        </w:numPr>
      </w:pPr>
      <w:r>
        <w:t xml:space="preserve">Neither agree nor disagree  (4) </w:t>
      </w:r>
    </w:p>
    <w:p w14:paraId="35489F01" w14:textId="77777777" w:rsidR="004D77C6" w:rsidRDefault="004767C6">
      <w:pPr>
        <w:pStyle w:val="ListParagraph"/>
        <w:keepNext/>
        <w:numPr>
          <w:ilvl w:val="0"/>
          <w:numId w:val="4"/>
        </w:numPr>
      </w:pPr>
      <w:r>
        <w:t xml:space="preserve">Somewhat disagree  (3) </w:t>
      </w:r>
    </w:p>
    <w:p w14:paraId="3E08C573" w14:textId="77777777" w:rsidR="004D77C6" w:rsidRDefault="004767C6">
      <w:pPr>
        <w:pStyle w:val="ListParagraph"/>
        <w:keepNext/>
        <w:numPr>
          <w:ilvl w:val="0"/>
          <w:numId w:val="4"/>
        </w:numPr>
      </w:pPr>
      <w:r>
        <w:t xml:space="preserve">Disagree  (2) </w:t>
      </w:r>
    </w:p>
    <w:p w14:paraId="718BAFAE" w14:textId="77777777" w:rsidR="004D77C6" w:rsidRDefault="004767C6">
      <w:pPr>
        <w:pStyle w:val="ListParagraph"/>
        <w:keepNext/>
        <w:numPr>
          <w:ilvl w:val="0"/>
          <w:numId w:val="4"/>
        </w:numPr>
      </w:pPr>
      <w:r>
        <w:t xml:space="preserve">Strongly disagree  (1) </w:t>
      </w:r>
    </w:p>
    <w:p w14:paraId="16DF9D6D" w14:textId="77777777" w:rsidR="004D77C6" w:rsidRDefault="004D77C6"/>
    <w:p w14:paraId="1BA711C7" w14:textId="77777777" w:rsidR="004D77C6" w:rsidRDefault="004D77C6">
      <w:pPr>
        <w:pStyle w:val="QuestionSeparator"/>
      </w:pPr>
    </w:p>
    <w:tbl>
      <w:tblPr>
        <w:tblStyle w:val="QQuestionIconTable"/>
        <w:tblW w:w="50" w:type="auto"/>
        <w:tblCellMar>
          <w:left w:w="0" w:type="dxa"/>
          <w:right w:w="0" w:type="dxa"/>
        </w:tblCellMar>
        <w:tblLook w:val="07E0" w:firstRow="1" w:lastRow="1" w:firstColumn="1" w:lastColumn="1" w:noHBand="1" w:noVBand="1"/>
      </w:tblPr>
      <w:tblGrid>
        <w:gridCol w:w="360"/>
      </w:tblGrid>
      <w:tr w:rsidR="004D77C6" w14:paraId="066D1D3C" w14:textId="77777777">
        <w:tblPrEx>
          <w:tblCellMar>
            <w:left w:w="0" w:type="dxa"/>
            <w:right w:w="0" w:type="dxa"/>
          </w:tblCellMar>
        </w:tblPrEx>
        <w:tc>
          <w:tcPr>
            <w:tcW w:w="50" w:type="dxa"/>
          </w:tcPr>
          <w:p w14:paraId="7361B517" w14:textId="77777777" w:rsidR="004D77C6" w:rsidRDefault="004767C6">
            <w:pPr>
              <w:keepNext/>
            </w:pPr>
            <w:r>
              <w:rPr>
                <w:noProof/>
              </w:rPr>
              <w:drawing>
                <wp:inline distT="0" distB="0" distL="0" distR="0" wp14:anchorId="27046E48" wp14:editId="70079366">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23072D3D" w14:textId="77777777" w:rsidR="004D77C6" w:rsidRDefault="004D77C6"/>
    <w:p w14:paraId="655F379A" w14:textId="77777777" w:rsidR="004D77C6" w:rsidRDefault="004767C6">
      <w:pPr>
        <w:keepNext/>
      </w:pPr>
      <w:r>
        <w:t xml:space="preserve">aot-7-r </w:t>
      </w:r>
      <w:r>
        <w:rPr>
          <w:u w:val="single"/>
        </w:rPr>
        <w:t>One should disregard evidence that conflicts with one's established beliefs.</w:t>
      </w:r>
    </w:p>
    <w:p w14:paraId="10E502DD" w14:textId="77777777" w:rsidR="004D77C6" w:rsidRDefault="004767C6">
      <w:pPr>
        <w:pStyle w:val="ListParagraph"/>
        <w:keepNext/>
        <w:numPr>
          <w:ilvl w:val="0"/>
          <w:numId w:val="4"/>
        </w:numPr>
      </w:pPr>
      <w:r>
        <w:t xml:space="preserve">Strongly agree  (7) </w:t>
      </w:r>
    </w:p>
    <w:p w14:paraId="3CAB8BB0" w14:textId="77777777" w:rsidR="004D77C6" w:rsidRDefault="004767C6">
      <w:pPr>
        <w:pStyle w:val="ListParagraph"/>
        <w:keepNext/>
        <w:numPr>
          <w:ilvl w:val="0"/>
          <w:numId w:val="4"/>
        </w:numPr>
      </w:pPr>
      <w:r>
        <w:t xml:space="preserve">Agree  (6) </w:t>
      </w:r>
    </w:p>
    <w:p w14:paraId="1C1AA9A5" w14:textId="77777777" w:rsidR="004D77C6" w:rsidRDefault="004767C6">
      <w:pPr>
        <w:pStyle w:val="ListParagraph"/>
        <w:keepNext/>
        <w:numPr>
          <w:ilvl w:val="0"/>
          <w:numId w:val="4"/>
        </w:numPr>
      </w:pPr>
      <w:r>
        <w:t xml:space="preserve">Somewhat agree  (5) </w:t>
      </w:r>
    </w:p>
    <w:p w14:paraId="45EAD617" w14:textId="77777777" w:rsidR="004D77C6" w:rsidRDefault="004767C6">
      <w:pPr>
        <w:pStyle w:val="ListParagraph"/>
        <w:keepNext/>
        <w:numPr>
          <w:ilvl w:val="0"/>
          <w:numId w:val="4"/>
        </w:numPr>
      </w:pPr>
      <w:r>
        <w:t xml:space="preserve">Neither agree nor disagree  (4) </w:t>
      </w:r>
    </w:p>
    <w:p w14:paraId="5D23FE34" w14:textId="77777777" w:rsidR="004D77C6" w:rsidRDefault="004767C6">
      <w:pPr>
        <w:pStyle w:val="ListParagraph"/>
        <w:keepNext/>
        <w:numPr>
          <w:ilvl w:val="0"/>
          <w:numId w:val="4"/>
        </w:numPr>
      </w:pPr>
      <w:r>
        <w:t xml:space="preserve">Somewhat disagree  (3) </w:t>
      </w:r>
    </w:p>
    <w:p w14:paraId="48DC0687" w14:textId="77777777" w:rsidR="004D77C6" w:rsidRDefault="004767C6">
      <w:pPr>
        <w:pStyle w:val="ListParagraph"/>
        <w:keepNext/>
        <w:numPr>
          <w:ilvl w:val="0"/>
          <w:numId w:val="4"/>
        </w:numPr>
      </w:pPr>
      <w:r>
        <w:t xml:space="preserve">Disagree  (2) </w:t>
      </w:r>
    </w:p>
    <w:p w14:paraId="3BF349A0" w14:textId="77777777" w:rsidR="004D77C6" w:rsidRDefault="004767C6">
      <w:pPr>
        <w:pStyle w:val="ListParagraph"/>
        <w:keepNext/>
        <w:numPr>
          <w:ilvl w:val="0"/>
          <w:numId w:val="4"/>
        </w:numPr>
      </w:pPr>
      <w:r>
        <w:t xml:space="preserve">Strongly disagree  (1) </w:t>
      </w:r>
    </w:p>
    <w:p w14:paraId="7F5C5E21" w14:textId="77777777" w:rsidR="004D77C6" w:rsidRDefault="004D77C6"/>
    <w:p w14:paraId="1594247B" w14:textId="77777777" w:rsidR="004D77C6" w:rsidRDefault="004D77C6">
      <w:pPr>
        <w:pStyle w:val="QuestionSeparator"/>
      </w:pPr>
    </w:p>
    <w:tbl>
      <w:tblPr>
        <w:tblStyle w:val="QQuestionIconTable"/>
        <w:tblW w:w="50" w:type="auto"/>
        <w:tblCellMar>
          <w:left w:w="0" w:type="dxa"/>
          <w:right w:w="0" w:type="dxa"/>
        </w:tblCellMar>
        <w:tblLook w:val="07E0" w:firstRow="1" w:lastRow="1" w:firstColumn="1" w:lastColumn="1" w:noHBand="1" w:noVBand="1"/>
      </w:tblPr>
      <w:tblGrid>
        <w:gridCol w:w="360"/>
      </w:tblGrid>
      <w:tr w:rsidR="004D77C6" w14:paraId="43A56E49" w14:textId="77777777">
        <w:tblPrEx>
          <w:tblCellMar>
            <w:left w:w="0" w:type="dxa"/>
            <w:right w:w="0" w:type="dxa"/>
          </w:tblCellMar>
        </w:tblPrEx>
        <w:tc>
          <w:tcPr>
            <w:tcW w:w="50" w:type="dxa"/>
          </w:tcPr>
          <w:p w14:paraId="6F484C56" w14:textId="77777777" w:rsidR="004D77C6" w:rsidRDefault="004767C6">
            <w:pPr>
              <w:keepNext/>
            </w:pPr>
            <w:r>
              <w:rPr>
                <w:noProof/>
              </w:rPr>
              <w:drawing>
                <wp:inline distT="0" distB="0" distL="0" distR="0" wp14:anchorId="6DAEA8B0" wp14:editId="608A52DC">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3C84C7DA" w14:textId="77777777" w:rsidR="004D77C6" w:rsidRDefault="004D77C6"/>
    <w:p w14:paraId="4CF3CE29" w14:textId="77777777" w:rsidR="004D77C6" w:rsidRDefault="004767C6">
      <w:pPr>
        <w:keepNext/>
      </w:pPr>
      <w:r>
        <w:lastRenderedPageBreak/>
        <w:t xml:space="preserve">aot-8 </w:t>
      </w:r>
      <w:r>
        <w:rPr>
          <w:u w:val="single"/>
        </w:rPr>
        <w:t>People should search actively for reasons why their beliefs might be wrong.</w:t>
      </w:r>
    </w:p>
    <w:p w14:paraId="4038DE2D" w14:textId="77777777" w:rsidR="004D77C6" w:rsidRDefault="004767C6">
      <w:pPr>
        <w:pStyle w:val="ListParagraph"/>
        <w:keepNext/>
        <w:numPr>
          <w:ilvl w:val="0"/>
          <w:numId w:val="4"/>
        </w:numPr>
      </w:pPr>
      <w:r>
        <w:t xml:space="preserve">Strongly agree  (1) </w:t>
      </w:r>
    </w:p>
    <w:p w14:paraId="60B031AC" w14:textId="77777777" w:rsidR="004D77C6" w:rsidRDefault="004767C6">
      <w:pPr>
        <w:pStyle w:val="ListParagraph"/>
        <w:keepNext/>
        <w:numPr>
          <w:ilvl w:val="0"/>
          <w:numId w:val="4"/>
        </w:numPr>
      </w:pPr>
      <w:r>
        <w:t xml:space="preserve">Agree  (2) </w:t>
      </w:r>
    </w:p>
    <w:p w14:paraId="626E7EB4" w14:textId="77777777" w:rsidR="004D77C6" w:rsidRDefault="004767C6">
      <w:pPr>
        <w:pStyle w:val="ListParagraph"/>
        <w:keepNext/>
        <w:numPr>
          <w:ilvl w:val="0"/>
          <w:numId w:val="4"/>
        </w:numPr>
      </w:pPr>
      <w:r>
        <w:t xml:space="preserve">Somewhat agree  (3) </w:t>
      </w:r>
    </w:p>
    <w:p w14:paraId="43FFBCD2" w14:textId="77777777" w:rsidR="004D77C6" w:rsidRDefault="004767C6">
      <w:pPr>
        <w:pStyle w:val="ListParagraph"/>
        <w:keepNext/>
        <w:numPr>
          <w:ilvl w:val="0"/>
          <w:numId w:val="4"/>
        </w:numPr>
      </w:pPr>
      <w:r>
        <w:t xml:space="preserve">Neither agree nor disagree  (4) </w:t>
      </w:r>
    </w:p>
    <w:p w14:paraId="44FBA0AD" w14:textId="77777777" w:rsidR="004D77C6" w:rsidRDefault="004767C6">
      <w:pPr>
        <w:pStyle w:val="ListParagraph"/>
        <w:keepNext/>
        <w:numPr>
          <w:ilvl w:val="0"/>
          <w:numId w:val="4"/>
        </w:numPr>
      </w:pPr>
      <w:r>
        <w:t xml:space="preserve">Somewhat disagree  (5) </w:t>
      </w:r>
    </w:p>
    <w:p w14:paraId="044FE544" w14:textId="77777777" w:rsidR="004D77C6" w:rsidRDefault="004767C6">
      <w:pPr>
        <w:pStyle w:val="ListParagraph"/>
        <w:keepNext/>
        <w:numPr>
          <w:ilvl w:val="0"/>
          <w:numId w:val="4"/>
        </w:numPr>
      </w:pPr>
      <w:r>
        <w:t xml:space="preserve">Disagree  (6) </w:t>
      </w:r>
    </w:p>
    <w:p w14:paraId="081B2212" w14:textId="77777777" w:rsidR="004D77C6" w:rsidRDefault="004767C6">
      <w:pPr>
        <w:pStyle w:val="ListParagraph"/>
        <w:keepNext/>
        <w:numPr>
          <w:ilvl w:val="0"/>
          <w:numId w:val="4"/>
        </w:numPr>
      </w:pPr>
      <w:r>
        <w:t xml:space="preserve">Strongly disagree  (7) </w:t>
      </w:r>
    </w:p>
    <w:p w14:paraId="13F6C124" w14:textId="77777777" w:rsidR="004D77C6" w:rsidRDefault="004D77C6"/>
    <w:p w14:paraId="7C5C492F" w14:textId="77777777" w:rsidR="004D77C6" w:rsidRDefault="004767C6">
      <w:pPr>
        <w:pStyle w:val="BlockEndLabel"/>
      </w:pPr>
      <w:r>
        <w:t>End of Block: 1-Decision Making Profile AOT Survey</w:t>
      </w:r>
    </w:p>
    <w:p w14:paraId="7B70785F" w14:textId="77777777" w:rsidR="004D77C6" w:rsidRDefault="004D77C6">
      <w:pPr>
        <w:pStyle w:val="BlockSeparator"/>
      </w:pPr>
    </w:p>
    <w:p w14:paraId="24C6CEB9" w14:textId="77777777" w:rsidR="004D77C6" w:rsidRDefault="004767C6">
      <w:pPr>
        <w:keepNext/>
      </w:pPr>
      <w:r>
        <w:lastRenderedPageBreak/>
        <w:t>DtaAttd To what extent do you agree or disagree with the following statements about sharing personal information?</w:t>
      </w:r>
    </w:p>
    <w:tbl>
      <w:tblPr>
        <w:tblStyle w:val="QQuestionTable"/>
        <w:tblW w:w="9576" w:type="auto"/>
        <w:tblLook w:val="07E0" w:firstRow="1" w:lastRow="1" w:firstColumn="1" w:lastColumn="1" w:noHBand="1" w:noVBand="1"/>
      </w:tblPr>
      <w:tblGrid>
        <w:gridCol w:w="1319"/>
        <w:gridCol w:w="1108"/>
        <w:gridCol w:w="986"/>
        <w:gridCol w:w="1270"/>
        <w:gridCol w:w="1129"/>
        <w:gridCol w:w="1270"/>
        <w:gridCol w:w="1149"/>
        <w:gridCol w:w="1129"/>
      </w:tblGrid>
      <w:tr w:rsidR="004D77C6" w14:paraId="77773A0C" w14:textId="77777777" w:rsidTr="004D7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9F54C92" w14:textId="77777777" w:rsidR="004D77C6" w:rsidRDefault="004D77C6">
            <w:pPr>
              <w:keepNext/>
            </w:pPr>
          </w:p>
        </w:tc>
        <w:tc>
          <w:tcPr>
            <w:tcW w:w="1197" w:type="dxa"/>
          </w:tcPr>
          <w:p w14:paraId="5287742D" w14:textId="77777777" w:rsidR="004D77C6" w:rsidRDefault="004767C6">
            <w:pPr>
              <w:cnfStyle w:val="100000000000" w:firstRow="1" w:lastRow="0" w:firstColumn="0" w:lastColumn="0" w:oddVBand="0" w:evenVBand="0" w:oddHBand="0" w:evenHBand="0" w:firstRowFirstColumn="0" w:firstRowLastColumn="0" w:lastRowFirstColumn="0" w:lastRowLastColumn="0"/>
            </w:pPr>
            <w:r>
              <w:t>Strongly agree (4)</w:t>
            </w:r>
          </w:p>
        </w:tc>
        <w:tc>
          <w:tcPr>
            <w:tcW w:w="1197" w:type="dxa"/>
          </w:tcPr>
          <w:p w14:paraId="3180B4FF" w14:textId="77777777" w:rsidR="004D77C6" w:rsidRDefault="004767C6">
            <w:pPr>
              <w:cnfStyle w:val="100000000000" w:firstRow="1" w:lastRow="0" w:firstColumn="0" w:lastColumn="0" w:oddVBand="0" w:evenVBand="0" w:oddHBand="0" w:evenHBand="0" w:firstRowFirstColumn="0" w:firstRowLastColumn="0" w:lastRowFirstColumn="0" w:lastRowLastColumn="0"/>
            </w:pPr>
            <w:r>
              <w:t>Agree (5)</w:t>
            </w:r>
          </w:p>
        </w:tc>
        <w:tc>
          <w:tcPr>
            <w:tcW w:w="1197" w:type="dxa"/>
          </w:tcPr>
          <w:p w14:paraId="31AC5B87" w14:textId="77777777" w:rsidR="004D77C6" w:rsidRDefault="004767C6">
            <w:pPr>
              <w:cnfStyle w:val="100000000000" w:firstRow="1" w:lastRow="0" w:firstColumn="0" w:lastColumn="0" w:oddVBand="0" w:evenVBand="0" w:oddHBand="0" w:evenHBand="0" w:firstRowFirstColumn="0" w:firstRowLastColumn="0" w:lastRowFirstColumn="0" w:lastRowLastColumn="0"/>
            </w:pPr>
            <w:r>
              <w:t>Somewhat agree (6)</w:t>
            </w:r>
          </w:p>
        </w:tc>
        <w:tc>
          <w:tcPr>
            <w:tcW w:w="1197" w:type="dxa"/>
          </w:tcPr>
          <w:p w14:paraId="3C40090F" w14:textId="77777777" w:rsidR="004D77C6" w:rsidRDefault="004767C6">
            <w:pPr>
              <w:cnfStyle w:val="100000000000" w:firstRow="1" w:lastRow="0" w:firstColumn="0" w:lastColumn="0" w:oddVBand="0" w:evenVBand="0" w:oddHBand="0" w:evenHBand="0" w:firstRowFirstColumn="0" w:firstRowLastColumn="0" w:lastRowFirstColumn="0" w:lastRowLastColumn="0"/>
            </w:pPr>
            <w:r>
              <w:t>Neither agree nor disagree (7)</w:t>
            </w:r>
          </w:p>
        </w:tc>
        <w:tc>
          <w:tcPr>
            <w:tcW w:w="1197" w:type="dxa"/>
          </w:tcPr>
          <w:p w14:paraId="7FA85512" w14:textId="77777777" w:rsidR="004D77C6" w:rsidRDefault="004767C6">
            <w:pPr>
              <w:cnfStyle w:val="100000000000" w:firstRow="1" w:lastRow="0" w:firstColumn="0" w:lastColumn="0" w:oddVBand="0" w:evenVBand="0" w:oddHBand="0" w:evenHBand="0" w:firstRowFirstColumn="0" w:firstRowLastColumn="0" w:lastRowFirstColumn="0" w:lastRowLastColumn="0"/>
            </w:pPr>
            <w:r>
              <w:t>Somewhat disagree (8)</w:t>
            </w:r>
          </w:p>
        </w:tc>
        <w:tc>
          <w:tcPr>
            <w:tcW w:w="1197" w:type="dxa"/>
          </w:tcPr>
          <w:p w14:paraId="77D47E75" w14:textId="77777777" w:rsidR="004D77C6" w:rsidRDefault="004767C6">
            <w:pPr>
              <w:cnfStyle w:val="100000000000" w:firstRow="1" w:lastRow="0" w:firstColumn="0" w:lastColumn="0" w:oddVBand="0" w:evenVBand="0" w:oddHBand="0" w:evenHBand="0" w:firstRowFirstColumn="0" w:firstRowLastColumn="0" w:lastRowFirstColumn="0" w:lastRowLastColumn="0"/>
            </w:pPr>
            <w:r>
              <w:t>Disagree (9)</w:t>
            </w:r>
          </w:p>
        </w:tc>
        <w:tc>
          <w:tcPr>
            <w:tcW w:w="1197" w:type="dxa"/>
          </w:tcPr>
          <w:p w14:paraId="2E045680" w14:textId="77777777" w:rsidR="004D77C6" w:rsidRDefault="004767C6">
            <w:pPr>
              <w:cnfStyle w:val="100000000000" w:firstRow="1" w:lastRow="0" w:firstColumn="0" w:lastColumn="0" w:oddVBand="0" w:evenVBand="0" w:oddHBand="0" w:evenHBand="0" w:firstRowFirstColumn="0" w:firstRowLastColumn="0" w:lastRowFirstColumn="0" w:lastRowLastColumn="0"/>
            </w:pPr>
            <w:r>
              <w:t>Strongly disagree (10)</w:t>
            </w:r>
          </w:p>
        </w:tc>
      </w:tr>
      <w:tr w:rsidR="004D77C6" w14:paraId="186CB10A"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33FADE7D" w14:textId="77777777" w:rsidR="004D77C6" w:rsidRDefault="004767C6">
            <w:pPr>
              <w:keepNext/>
            </w:pPr>
            <w:r>
              <w:t xml:space="preserve">I do not mind sharing personal information as nowadays everyone is doing this anyway (1) </w:t>
            </w:r>
          </w:p>
        </w:tc>
        <w:tc>
          <w:tcPr>
            <w:tcW w:w="1197" w:type="dxa"/>
          </w:tcPr>
          <w:p w14:paraId="3A362C4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4CF1C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E497F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A7BB4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C92C2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AF89F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4CB29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66FEF608"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1CD0801C" w14:textId="77777777" w:rsidR="004D77C6" w:rsidRDefault="004767C6">
            <w:pPr>
              <w:keepNext/>
            </w:pPr>
            <w:r>
              <w:t xml:space="preserve">You cannot live in the modern world without sharing personal information (2) </w:t>
            </w:r>
          </w:p>
        </w:tc>
        <w:tc>
          <w:tcPr>
            <w:tcW w:w="1197" w:type="dxa"/>
          </w:tcPr>
          <w:p w14:paraId="05CF83D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01CED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699C2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98298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7F1EE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D24AF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9353B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14E5D0DD"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5E318259" w14:textId="77777777" w:rsidR="004D77C6" w:rsidRDefault="004767C6">
            <w:pPr>
              <w:keepNext/>
            </w:pPr>
            <w:r>
              <w:t xml:space="preserve">When you provide personal information you never know who else is going to see it (3) </w:t>
            </w:r>
          </w:p>
        </w:tc>
        <w:tc>
          <w:tcPr>
            <w:tcW w:w="1197" w:type="dxa"/>
          </w:tcPr>
          <w:p w14:paraId="2C626A5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95AB6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DD393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E84ED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265F5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25158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B8A6D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245306A8"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4F8A75B1" w14:textId="77777777" w:rsidR="004D77C6" w:rsidRDefault="004767C6">
            <w:pPr>
              <w:keepNext/>
            </w:pPr>
            <w:r>
              <w:t xml:space="preserve">I do not mind sharing personal information in return for a product or service that I want (4) </w:t>
            </w:r>
          </w:p>
        </w:tc>
        <w:tc>
          <w:tcPr>
            <w:tcW w:w="1197" w:type="dxa"/>
          </w:tcPr>
          <w:p w14:paraId="0DD1E51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4F4CE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45D25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A35C0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0F2FA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A3AD6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3F23F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0332BA8" w14:textId="77777777" w:rsidR="004D77C6" w:rsidRDefault="004D77C6"/>
    <w:p w14:paraId="661E9097" w14:textId="77777777" w:rsidR="004D77C6" w:rsidRDefault="004D77C6"/>
    <w:p w14:paraId="3D9DD26A" w14:textId="77777777" w:rsidR="004D77C6" w:rsidRDefault="004767C6">
      <w:pPr>
        <w:pStyle w:val="BlockEndLabel"/>
      </w:pPr>
      <w:r>
        <w:t>End of Block: 2-GENERAL PRIVACY CONCERNS -ISER</w:t>
      </w:r>
    </w:p>
    <w:p w14:paraId="6A9DF303" w14:textId="77777777" w:rsidR="004D77C6" w:rsidRDefault="004D77C6">
      <w:pPr>
        <w:pStyle w:val="BlockSeparator"/>
      </w:pPr>
    </w:p>
    <w:p w14:paraId="4880B75F" w14:textId="77777777" w:rsidR="004D77C6" w:rsidRDefault="004767C6">
      <w:pPr>
        <w:pStyle w:val="BlockStartLabel"/>
      </w:pPr>
      <w:r>
        <w:t>Start of Block: 2a-PRIVACY ATTITUDES INTERNET-PrivacyConcerns</w:t>
      </w:r>
    </w:p>
    <w:tbl>
      <w:tblPr>
        <w:tblStyle w:val="QQuestionIconTable"/>
        <w:tblW w:w="50" w:type="auto"/>
        <w:tblCellMar>
          <w:left w:w="0" w:type="dxa"/>
          <w:right w:w="0" w:type="dxa"/>
        </w:tblCellMar>
        <w:tblLook w:val="07E0" w:firstRow="1" w:lastRow="1" w:firstColumn="1" w:lastColumn="1" w:noHBand="1" w:noVBand="1"/>
      </w:tblPr>
      <w:tblGrid>
        <w:gridCol w:w="360"/>
      </w:tblGrid>
      <w:tr w:rsidR="004D77C6" w14:paraId="74AB0F06" w14:textId="77777777">
        <w:tblPrEx>
          <w:tblCellMar>
            <w:left w:w="0" w:type="dxa"/>
            <w:right w:w="0" w:type="dxa"/>
          </w:tblCellMar>
        </w:tblPrEx>
        <w:tc>
          <w:tcPr>
            <w:tcW w:w="50" w:type="dxa"/>
          </w:tcPr>
          <w:p w14:paraId="0D0785F7" w14:textId="77777777" w:rsidR="004D77C6" w:rsidRDefault="004767C6">
            <w:pPr>
              <w:keepNext/>
            </w:pPr>
            <w:r>
              <w:rPr>
                <w:noProof/>
              </w:rPr>
              <w:drawing>
                <wp:inline distT="0" distB="0" distL="0" distR="0" wp14:anchorId="3599A38E" wp14:editId="62244C0F">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r w:rsidR="00983BFF" w14:paraId="10BFC39E" w14:textId="77777777">
        <w:tblPrEx>
          <w:tblCellMar>
            <w:left w:w="0" w:type="dxa"/>
            <w:right w:w="0" w:type="dxa"/>
          </w:tblCellMar>
        </w:tblPrEx>
        <w:tc>
          <w:tcPr>
            <w:tcW w:w="50" w:type="dxa"/>
          </w:tcPr>
          <w:p w14:paraId="616C3F28" w14:textId="77777777" w:rsidR="00983BFF" w:rsidRDefault="00983BFF">
            <w:pPr>
              <w:keepNext/>
              <w:rPr>
                <w:noProof/>
              </w:rPr>
            </w:pPr>
          </w:p>
        </w:tc>
      </w:tr>
    </w:tbl>
    <w:p w14:paraId="27C02EF6" w14:textId="77777777" w:rsidR="004D77C6" w:rsidRDefault="004D77C6"/>
    <w:p w14:paraId="12D64D71" w14:textId="77777777" w:rsidR="00983BFF" w:rsidRPr="00983BFF" w:rsidRDefault="00983BFF">
      <w:pPr>
        <w:keepNext/>
        <w:rPr>
          <w:b/>
          <w:sz w:val="40"/>
          <w:szCs w:val="40"/>
        </w:rPr>
      </w:pPr>
      <w:r w:rsidRPr="00983BFF">
        <w:rPr>
          <w:b/>
          <w:sz w:val="40"/>
          <w:szCs w:val="40"/>
        </w:rPr>
        <w:t>AQ1 – AQ3</w:t>
      </w:r>
    </w:p>
    <w:p w14:paraId="426592C3" w14:textId="77777777" w:rsidR="004D77C6" w:rsidRDefault="004767C6">
      <w:pPr>
        <w:keepNext/>
      </w:pPr>
      <w:r>
        <w:t>PrvAttdConcern How likely do you think it is that personal information submitted/shared on the internet will be:</w:t>
      </w:r>
    </w:p>
    <w:tbl>
      <w:tblPr>
        <w:tblStyle w:val="QQuestionTable"/>
        <w:tblW w:w="9576" w:type="auto"/>
        <w:tblLook w:val="07E0" w:firstRow="1" w:lastRow="1" w:firstColumn="1" w:lastColumn="1" w:noHBand="1" w:noVBand="1"/>
      </w:tblPr>
      <w:tblGrid>
        <w:gridCol w:w="1295"/>
        <w:gridCol w:w="1153"/>
        <w:gridCol w:w="1152"/>
        <w:gridCol w:w="1152"/>
        <w:gridCol w:w="1152"/>
        <w:gridCol w:w="1152"/>
        <w:gridCol w:w="1152"/>
        <w:gridCol w:w="1152"/>
      </w:tblGrid>
      <w:tr w:rsidR="004D77C6" w14:paraId="6DABF9F8" w14:textId="77777777" w:rsidTr="004D7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DBC0AD8" w14:textId="77777777" w:rsidR="004D77C6" w:rsidRDefault="004D77C6">
            <w:pPr>
              <w:keepNext/>
            </w:pPr>
          </w:p>
        </w:tc>
        <w:tc>
          <w:tcPr>
            <w:tcW w:w="1197" w:type="dxa"/>
          </w:tcPr>
          <w:p w14:paraId="41F8EFAA" w14:textId="77777777" w:rsidR="004D77C6" w:rsidRDefault="004767C6">
            <w:pPr>
              <w:cnfStyle w:val="100000000000" w:firstRow="1" w:lastRow="0" w:firstColumn="0" w:lastColumn="0" w:oddVBand="0" w:evenVBand="0" w:oddHBand="0" w:evenHBand="0" w:firstRowFirstColumn="0" w:firstRowLastColumn="0" w:lastRowFirstColumn="0" w:lastRowLastColumn="0"/>
            </w:pPr>
            <w:r>
              <w:t>1 (11)</w:t>
            </w:r>
          </w:p>
        </w:tc>
        <w:tc>
          <w:tcPr>
            <w:tcW w:w="1197" w:type="dxa"/>
          </w:tcPr>
          <w:p w14:paraId="060F1584" w14:textId="77777777" w:rsidR="004D77C6" w:rsidRDefault="004767C6">
            <w:pPr>
              <w:cnfStyle w:val="100000000000" w:firstRow="1" w:lastRow="0" w:firstColumn="0" w:lastColumn="0" w:oddVBand="0" w:evenVBand="0" w:oddHBand="0" w:evenHBand="0" w:firstRowFirstColumn="0" w:firstRowLastColumn="0" w:lastRowFirstColumn="0" w:lastRowLastColumn="0"/>
            </w:pPr>
            <w:r>
              <w:t>2 (12)</w:t>
            </w:r>
          </w:p>
        </w:tc>
        <w:tc>
          <w:tcPr>
            <w:tcW w:w="1197" w:type="dxa"/>
          </w:tcPr>
          <w:p w14:paraId="0BB92ABE" w14:textId="77777777" w:rsidR="004D77C6" w:rsidRDefault="004767C6">
            <w:pPr>
              <w:cnfStyle w:val="100000000000" w:firstRow="1" w:lastRow="0" w:firstColumn="0" w:lastColumn="0" w:oddVBand="0" w:evenVBand="0" w:oddHBand="0" w:evenHBand="0" w:firstRowFirstColumn="0" w:firstRowLastColumn="0" w:lastRowFirstColumn="0" w:lastRowLastColumn="0"/>
            </w:pPr>
            <w:r>
              <w:t>3 (13)</w:t>
            </w:r>
          </w:p>
        </w:tc>
        <w:tc>
          <w:tcPr>
            <w:tcW w:w="1197" w:type="dxa"/>
          </w:tcPr>
          <w:p w14:paraId="59A980EE" w14:textId="77777777" w:rsidR="004D77C6" w:rsidRDefault="004767C6">
            <w:pPr>
              <w:cnfStyle w:val="100000000000" w:firstRow="1" w:lastRow="0" w:firstColumn="0" w:lastColumn="0" w:oddVBand="0" w:evenVBand="0" w:oddHBand="0" w:evenHBand="0" w:firstRowFirstColumn="0" w:firstRowLastColumn="0" w:lastRowFirstColumn="0" w:lastRowLastColumn="0"/>
            </w:pPr>
            <w:r>
              <w:t>4 (14)</w:t>
            </w:r>
          </w:p>
        </w:tc>
        <w:tc>
          <w:tcPr>
            <w:tcW w:w="1197" w:type="dxa"/>
          </w:tcPr>
          <w:p w14:paraId="56C4165B" w14:textId="77777777" w:rsidR="004D77C6" w:rsidRDefault="004767C6">
            <w:pPr>
              <w:cnfStyle w:val="100000000000" w:firstRow="1" w:lastRow="0" w:firstColumn="0" w:lastColumn="0" w:oddVBand="0" w:evenVBand="0" w:oddHBand="0" w:evenHBand="0" w:firstRowFirstColumn="0" w:firstRowLastColumn="0" w:lastRowFirstColumn="0" w:lastRowLastColumn="0"/>
            </w:pPr>
            <w:r>
              <w:t>5 (15)</w:t>
            </w:r>
          </w:p>
        </w:tc>
        <w:tc>
          <w:tcPr>
            <w:tcW w:w="1197" w:type="dxa"/>
          </w:tcPr>
          <w:p w14:paraId="3B9A907A" w14:textId="77777777" w:rsidR="004D77C6" w:rsidRDefault="004767C6">
            <w:pPr>
              <w:cnfStyle w:val="100000000000" w:firstRow="1" w:lastRow="0" w:firstColumn="0" w:lastColumn="0" w:oddVBand="0" w:evenVBand="0" w:oddHBand="0" w:evenHBand="0" w:firstRowFirstColumn="0" w:firstRowLastColumn="0" w:lastRowFirstColumn="0" w:lastRowLastColumn="0"/>
            </w:pPr>
            <w:r>
              <w:t>6 (16)</w:t>
            </w:r>
          </w:p>
        </w:tc>
        <w:tc>
          <w:tcPr>
            <w:tcW w:w="1197" w:type="dxa"/>
          </w:tcPr>
          <w:p w14:paraId="33A575FB" w14:textId="77777777" w:rsidR="004D77C6" w:rsidRDefault="004767C6">
            <w:pPr>
              <w:cnfStyle w:val="100000000000" w:firstRow="1" w:lastRow="0" w:firstColumn="0" w:lastColumn="0" w:oddVBand="0" w:evenVBand="0" w:oddHBand="0" w:evenHBand="0" w:firstRowFirstColumn="0" w:firstRowLastColumn="0" w:lastRowFirstColumn="0" w:lastRowLastColumn="0"/>
            </w:pPr>
            <w:r>
              <w:t>7 (17)</w:t>
            </w:r>
          </w:p>
        </w:tc>
      </w:tr>
      <w:tr w:rsidR="004D77C6" w14:paraId="7883841E"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79A18C7C" w14:textId="77777777" w:rsidR="004D77C6" w:rsidRDefault="004767C6">
            <w:pPr>
              <w:keepNext/>
            </w:pPr>
            <w:r>
              <w:t xml:space="preserve">Shared or sold to others (6) </w:t>
            </w:r>
          </w:p>
        </w:tc>
        <w:tc>
          <w:tcPr>
            <w:tcW w:w="1197" w:type="dxa"/>
          </w:tcPr>
          <w:p w14:paraId="459778B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FFE91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9CF51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72300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A8F50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CDC74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6269D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1123D3F0"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68706E61" w14:textId="77777777" w:rsidR="004D77C6" w:rsidRDefault="004767C6">
            <w:pPr>
              <w:keepNext/>
            </w:pPr>
            <w:r>
              <w:t xml:space="preserve">Used by others to harm you (9) </w:t>
            </w:r>
          </w:p>
        </w:tc>
        <w:tc>
          <w:tcPr>
            <w:tcW w:w="1197" w:type="dxa"/>
          </w:tcPr>
          <w:p w14:paraId="3C47664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2B0F2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F20E5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1CBCA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7F24F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BA278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8AE29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7093C0D5"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26865530" w14:textId="77777777" w:rsidR="004D77C6" w:rsidRDefault="004767C6">
            <w:pPr>
              <w:keepNext/>
            </w:pPr>
            <w:r>
              <w:t xml:space="preserve">Used by others without your permission (11) </w:t>
            </w:r>
          </w:p>
        </w:tc>
        <w:tc>
          <w:tcPr>
            <w:tcW w:w="1197" w:type="dxa"/>
          </w:tcPr>
          <w:p w14:paraId="0A7ED25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589E3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BA5D7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9FEAD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00AFF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6C691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0915B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F59AF06" w14:textId="77777777" w:rsidR="004D77C6" w:rsidRDefault="004D77C6"/>
    <w:p w14:paraId="5E9C7EED" w14:textId="77777777" w:rsidR="004D77C6" w:rsidRDefault="004D77C6"/>
    <w:p w14:paraId="34BE2CC7" w14:textId="77777777" w:rsidR="004D77C6" w:rsidRDefault="004767C6">
      <w:pPr>
        <w:pStyle w:val="BlockEndLabel"/>
      </w:pPr>
      <w:r>
        <w:t>End of Block: 2a-PRIVACY ATTITUDES INTERNET-PrivacyConcerns</w:t>
      </w:r>
    </w:p>
    <w:p w14:paraId="7EC8B098" w14:textId="77777777" w:rsidR="004D77C6" w:rsidRDefault="004D77C6">
      <w:pPr>
        <w:pStyle w:val="BlockSeparator"/>
      </w:pPr>
    </w:p>
    <w:p w14:paraId="742BC368" w14:textId="77777777" w:rsidR="004D77C6" w:rsidRDefault="004767C6">
      <w:pPr>
        <w:pStyle w:val="BlockStartLabel"/>
      </w:pPr>
      <w:r>
        <w:t>Start of Block: 2a-PRIVACY ATTITUDES INTERNET-RiskBeliefs</w:t>
      </w:r>
    </w:p>
    <w:tbl>
      <w:tblPr>
        <w:tblStyle w:val="QQuestionIconTable"/>
        <w:tblW w:w="50" w:type="auto"/>
        <w:tblCellMar>
          <w:left w:w="0" w:type="dxa"/>
          <w:right w:w="0" w:type="dxa"/>
        </w:tblCellMar>
        <w:tblLook w:val="07E0" w:firstRow="1" w:lastRow="1" w:firstColumn="1" w:lastColumn="1" w:noHBand="1" w:noVBand="1"/>
      </w:tblPr>
      <w:tblGrid>
        <w:gridCol w:w="360"/>
      </w:tblGrid>
      <w:tr w:rsidR="004D77C6" w14:paraId="342B5B20" w14:textId="77777777">
        <w:tblPrEx>
          <w:tblCellMar>
            <w:left w:w="0" w:type="dxa"/>
            <w:right w:w="0" w:type="dxa"/>
          </w:tblCellMar>
        </w:tblPrEx>
        <w:tc>
          <w:tcPr>
            <w:tcW w:w="50" w:type="dxa"/>
          </w:tcPr>
          <w:p w14:paraId="4DF4674A" w14:textId="77777777" w:rsidR="004D77C6" w:rsidRDefault="004767C6">
            <w:pPr>
              <w:keepNext/>
            </w:pPr>
            <w:r>
              <w:rPr>
                <w:noProof/>
              </w:rPr>
              <w:drawing>
                <wp:inline distT="0" distB="0" distL="0" distR="0" wp14:anchorId="2586D49C" wp14:editId="4097337F">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7E539AE9" w14:textId="77777777" w:rsidR="004D77C6" w:rsidRDefault="004D77C6"/>
    <w:p w14:paraId="686AD700" w14:textId="77777777" w:rsidR="00983BFF" w:rsidRPr="00983BFF" w:rsidRDefault="00983BFF" w:rsidP="00983BFF">
      <w:pPr>
        <w:keepNext/>
        <w:rPr>
          <w:b/>
          <w:sz w:val="40"/>
          <w:szCs w:val="40"/>
        </w:rPr>
      </w:pPr>
      <w:r w:rsidRPr="00983BFF">
        <w:rPr>
          <w:b/>
          <w:sz w:val="40"/>
          <w:szCs w:val="40"/>
        </w:rPr>
        <w:lastRenderedPageBreak/>
        <w:t>AQ</w:t>
      </w:r>
      <w:r>
        <w:rPr>
          <w:b/>
          <w:sz w:val="40"/>
          <w:szCs w:val="40"/>
        </w:rPr>
        <w:t>4</w:t>
      </w:r>
      <w:r w:rsidRPr="00983BFF">
        <w:rPr>
          <w:b/>
          <w:sz w:val="40"/>
          <w:szCs w:val="40"/>
        </w:rPr>
        <w:t xml:space="preserve"> – AQ</w:t>
      </w:r>
      <w:r>
        <w:rPr>
          <w:b/>
          <w:sz w:val="40"/>
          <w:szCs w:val="40"/>
        </w:rPr>
        <w:t>5</w:t>
      </w:r>
    </w:p>
    <w:p w14:paraId="65C70CAA" w14:textId="77777777" w:rsidR="00983BFF" w:rsidRDefault="00983BFF">
      <w:pPr>
        <w:keepNext/>
      </w:pPr>
    </w:p>
    <w:p w14:paraId="203DC4A7" w14:textId="77777777" w:rsidR="004D77C6" w:rsidRDefault="004767C6">
      <w:pPr>
        <w:keepNext/>
      </w:pPr>
      <w:r>
        <w:t>PrvAttdRisk                      I believe that in giving personal information to online companies/websites:</w:t>
      </w:r>
    </w:p>
    <w:tbl>
      <w:tblPr>
        <w:tblStyle w:val="QQuestionTable"/>
        <w:tblW w:w="9576" w:type="auto"/>
        <w:tblLook w:val="07E0" w:firstRow="1" w:lastRow="1" w:firstColumn="1" w:lastColumn="1" w:noHBand="1" w:noVBand="1"/>
      </w:tblPr>
      <w:tblGrid>
        <w:gridCol w:w="1193"/>
        <w:gridCol w:w="1166"/>
        <w:gridCol w:w="1166"/>
        <w:gridCol w:w="1167"/>
        <w:gridCol w:w="1167"/>
        <w:gridCol w:w="1167"/>
        <w:gridCol w:w="1167"/>
        <w:gridCol w:w="1167"/>
      </w:tblGrid>
      <w:tr w:rsidR="004D77C6" w14:paraId="2E3FDC49" w14:textId="77777777" w:rsidTr="004D7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CAE0DE9" w14:textId="77777777" w:rsidR="004D77C6" w:rsidRDefault="004D77C6">
            <w:pPr>
              <w:keepNext/>
            </w:pPr>
          </w:p>
        </w:tc>
        <w:tc>
          <w:tcPr>
            <w:tcW w:w="1197" w:type="dxa"/>
          </w:tcPr>
          <w:p w14:paraId="3C589C48" w14:textId="77777777" w:rsidR="004D77C6" w:rsidRDefault="004767C6">
            <w:pPr>
              <w:cnfStyle w:val="100000000000" w:firstRow="1" w:lastRow="0" w:firstColumn="0" w:lastColumn="0" w:oddVBand="0" w:evenVBand="0" w:oddHBand="0" w:evenHBand="0" w:firstRowFirstColumn="0" w:firstRowLastColumn="0" w:lastRowFirstColumn="0" w:lastRowLastColumn="0"/>
            </w:pPr>
            <w:r>
              <w:t>1 (11)</w:t>
            </w:r>
          </w:p>
        </w:tc>
        <w:tc>
          <w:tcPr>
            <w:tcW w:w="1197" w:type="dxa"/>
          </w:tcPr>
          <w:p w14:paraId="2E703AB8" w14:textId="77777777" w:rsidR="004D77C6" w:rsidRDefault="004767C6">
            <w:pPr>
              <w:cnfStyle w:val="100000000000" w:firstRow="1" w:lastRow="0" w:firstColumn="0" w:lastColumn="0" w:oddVBand="0" w:evenVBand="0" w:oddHBand="0" w:evenHBand="0" w:firstRowFirstColumn="0" w:firstRowLastColumn="0" w:lastRowFirstColumn="0" w:lastRowLastColumn="0"/>
            </w:pPr>
            <w:r>
              <w:t>2 (12)</w:t>
            </w:r>
          </w:p>
        </w:tc>
        <w:tc>
          <w:tcPr>
            <w:tcW w:w="1197" w:type="dxa"/>
          </w:tcPr>
          <w:p w14:paraId="2289600A" w14:textId="77777777" w:rsidR="004D77C6" w:rsidRDefault="004767C6">
            <w:pPr>
              <w:cnfStyle w:val="100000000000" w:firstRow="1" w:lastRow="0" w:firstColumn="0" w:lastColumn="0" w:oddVBand="0" w:evenVBand="0" w:oddHBand="0" w:evenHBand="0" w:firstRowFirstColumn="0" w:firstRowLastColumn="0" w:lastRowFirstColumn="0" w:lastRowLastColumn="0"/>
            </w:pPr>
            <w:r>
              <w:t>3 (13)</w:t>
            </w:r>
          </w:p>
        </w:tc>
        <w:tc>
          <w:tcPr>
            <w:tcW w:w="1197" w:type="dxa"/>
          </w:tcPr>
          <w:p w14:paraId="0B362625" w14:textId="77777777" w:rsidR="004D77C6" w:rsidRDefault="004767C6">
            <w:pPr>
              <w:cnfStyle w:val="100000000000" w:firstRow="1" w:lastRow="0" w:firstColumn="0" w:lastColumn="0" w:oddVBand="0" w:evenVBand="0" w:oddHBand="0" w:evenHBand="0" w:firstRowFirstColumn="0" w:firstRowLastColumn="0" w:lastRowFirstColumn="0" w:lastRowLastColumn="0"/>
            </w:pPr>
            <w:r>
              <w:t>4 (14)</w:t>
            </w:r>
          </w:p>
        </w:tc>
        <w:tc>
          <w:tcPr>
            <w:tcW w:w="1197" w:type="dxa"/>
          </w:tcPr>
          <w:p w14:paraId="376209FF" w14:textId="77777777" w:rsidR="004D77C6" w:rsidRDefault="004767C6">
            <w:pPr>
              <w:cnfStyle w:val="100000000000" w:firstRow="1" w:lastRow="0" w:firstColumn="0" w:lastColumn="0" w:oddVBand="0" w:evenVBand="0" w:oddHBand="0" w:evenHBand="0" w:firstRowFirstColumn="0" w:firstRowLastColumn="0" w:lastRowFirstColumn="0" w:lastRowLastColumn="0"/>
            </w:pPr>
            <w:r>
              <w:t>5 (15)</w:t>
            </w:r>
          </w:p>
        </w:tc>
        <w:tc>
          <w:tcPr>
            <w:tcW w:w="1197" w:type="dxa"/>
          </w:tcPr>
          <w:p w14:paraId="47264A16" w14:textId="77777777" w:rsidR="004D77C6" w:rsidRDefault="004767C6">
            <w:pPr>
              <w:cnfStyle w:val="100000000000" w:firstRow="1" w:lastRow="0" w:firstColumn="0" w:lastColumn="0" w:oddVBand="0" w:evenVBand="0" w:oddHBand="0" w:evenHBand="0" w:firstRowFirstColumn="0" w:firstRowLastColumn="0" w:lastRowFirstColumn="0" w:lastRowLastColumn="0"/>
            </w:pPr>
            <w:r>
              <w:t>6 (16)</w:t>
            </w:r>
          </w:p>
        </w:tc>
        <w:tc>
          <w:tcPr>
            <w:tcW w:w="1197" w:type="dxa"/>
          </w:tcPr>
          <w:p w14:paraId="22F50EA7" w14:textId="77777777" w:rsidR="004D77C6" w:rsidRDefault="004767C6">
            <w:pPr>
              <w:cnfStyle w:val="100000000000" w:firstRow="1" w:lastRow="0" w:firstColumn="0" w:lastColumn="0" w:oddVBand="0" w:evenVBand="0" w:oddHBand="0" w:evenHBand="0" w:firstRowFirstColumn="0" w:firstRowLastColumn="0" w:lastRowFirstColumn="0" w:lastRowLastColumn="0"/>
            </w:pPr>
            <w:r>
              <w:t>7 (17)</w:t>
            </w:r>
          </w:p>
        </w:tc>
      </w:tr>
      <w:tr w:rsidR="004D77C6" w14:paraId="28EC2B21"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62F29829" w14:textId="77777777" w:rsidR="004D77C6" w:rsidRDefault="004767C6">
            <w:pPr>
              <w:keepNext/>
            </w:pPr>
            <w:r>
              <w:t xml:space="preserve">The damage that could be caused by data security breaches is (6) </w:t>
            </w:r>
          </w:p>
        </w:tc>
        <w:tc>
          <w:tcPr>
            <w:tcW w:w="1197" w:type="dxa"/>
          </w:tcPr>
          <w:p w14:paraId="0FC44D3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D2F52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1469A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272A2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89E4C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1982E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BE9F2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2D1119E6"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073F5EEB" w14:textId="77777777" w:rsidR="004D77C6" w:rsidRDefault="004767C6">
            <w:pPr>
              <w:keepNext/>
            </w:pPr>
            <w:r>
              <w:t xml:space="preserve">The likelihood of data security breaches is (9) </w:t>
            </w:r>
          </w:p>
        </w:tc>
        <w:tc>
          <w:tcPr>
            <w:tcW w:w="1197" w:type="dxa"/>
          </w:tcPr>
          <w:p w14:paraId="25290D4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EE2CB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36217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B00E1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19FD2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115E6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5EF60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41B5E9B" w14:textId="77777777" w:rsidR="004D77C6" w:rsidRDefault="004D77C6"/>
    <w:p w14:paraId="29090FD1" w14:textId="77777777" w:rsidR="004D77C6" w:rsidRDefault="004D77C6"/>
    <w:p w14:paraId="5BB07E8B" w14:textId="77777777" w:rsidR="004D77C6" w:rsidRDefault="004767C6">
      <w:pPr>
        <w:pStyle w:val="BlockEndLabel"/>
      </w:pPr>
      <w:r>
        <w:t>End of Block: 2a-PRIVACY ATTITUDES INTERNET-RiskBeliefs</w:t>
      </w:r>
    </w:p>
    <w:p w14:paraId="1CF38E7D" w14:textId="77777777" w:rsidR="004D77C6" w:rsidRDefault="004D77C6">
      <w:pPr>
        <w:pStyle w:val="BlockSeparator"/>
      </w:pPr>
    </w:p>
    <w:p w14:paraId="46AE0BC7" w14:textId="77777777" w:rsidR="00983BFF" w:rsidRDefault="00983BFF" w:rsidP="00983BFF">
      <w:pPr>
        <w:pStyle w:val="BlockStartLabel"/>
      </w:pPr>
      <w:r>
        <w:t>Start of Block: 2-GENERAL PRIVACY CONCERNS -ISER</w:t>
      </w:r>
    </w:p>
    <w:p w14:paraId="1E06BE3E" w14:textId="77777777" w:rsidR="00983BFF" w:rsidRPr="00983BFF" w:rsidRDefault="00983BFF" w:rsidP="00983BFF">
      <w:pPr>
        <w:keepNext/>
        <w:rPr>
          <w:b/>
          <w:sz w:val="40"/>
          <w:szCs w:val="40"/>
        </w:rPr>
      </w:pPr>
      <w:r w:rsidRPr="00983BFF">
        <w:rPr>
          <w:b/>
          <w:sz w:val="40"/>
          <w:szCs w:val="40"/>
        </w:rPr>
        <w:t>AQ</w:t>
      </w:r>
      <w:r>
        <w:rPr>
          <w:b/>
          <w:sz w:val="40"/>
          <w:szCs w:val="40"/>
        </w:rPr>
        <w:t>6</w:t>
      </w:r>
      <w:r w:rsidRPr="00983BFF">
        <w:rPr>
          <w:b/>
          <w:sz w:val="40"/>
          <w:szCs w:val="40"/>
        </w:rPr>
        <w:t xml:space="preserve"> – AQ</w:t>
      </w:r>
      <w:r>
        <w:rPr>
          <w:b/>
          <w:sz w:val="40"/>
          <w:szCs w:val="40"/>
        </w:rPr>
        <w:t>7</w:t>
      </w:r>
    </w:p>
    <w:p w14:paraId="03BD080D" w14:textId="77777777" w:rsidR="00983BFF" w:rsidRDefault="00983BFF" w:rsidP="00983BFF"/>
    <w:p w14:paraId="05EA7EB1" w14:textId="77777777" w:rsidR="00983BFF" w:rsidRDefault="00983BFF" w:rsidP="00983BFF">
      <w:pPr>
        <w:keepNext/>
      </w:pPr>
      <w:r>
        <w:lastRenderedPageBreak/>
        <w:t>PrivacyGeneral In general, how worried are you about your personal privacy? </w:t>
      </w:r>
      <w:r>
        <w:br/>
      </w:r>
      <w:r>
        <w:br/>
      </w:r>
    </w:p>
    <w:p w14:paraId="100B06F9" w14:textId="77777777" w:rsidR="00983BFF" w:rsidRDefault="00983BFF" w:rsidP="00983BFF">
      <w:pPr>
        <w:pStyle w:val="ListParagraph"/>
        <w:keepNext/>
        <w:numPr>
          <w:ilvl w:val="0"/>
          <w:numId w:val="4"/>
        </w:numPr>
      </w:pPr>
      <w:r>
        <w:t xml:space="preserve">Not Worried At All1  (3) </w:t>
      </w:r>
    </w:p>
    <w:p w14:paraId="12173A8D" w14:textId="77777777" w:rsidR="00983BFF" w:rsidRDefault="00983BFF" w:rsidP="00983BFF">
      <w:pPr>
        <w:pStyle w:val="ListParagraph"/>
        <w:keepNext/>
        <w:numPr>
          <w:ilvl w:val="0"/>
          <w:numId w:val="4"/>
        </w:numPr>
      </w:pPr>
      <w:r>
        <w:t xml:space="preserve">2  (5) </w:t>
      </w:r>
    </w:p>
    <w:p w14:paraId="202E00A0" w14:textId="77777777" w:rsidR="00983BFF" w:rsidRDefault="00983BFF" w:rsidP="00983BFF">
      <w:pPr>
        <w:pStyle w:val="ListParagraph"/>
        <w:keepNext/>
        <w:numPr>
          <w:ilvl w:val="0"/>
          <w:numId w:val="4"/>
        </w:numPr>
      </w:pPr>
      <w:r>
        <w:t xml:space="preserve">3  (6) </w:t>
      </w:r>
    </w:p>
    <w:p w14:paraId="1FDAC5F4" w14:textId="77777777" w:rsidR="00983BFF" w:rsidRDefault="00983BFF" w:rsidP="00983BFF">
      <w:pPr>
        <w:pStyle w:val="ListParagraph"/>
        <w:keepNext/>
        <w:numPr>
          <w:ilvl w:val="0"/>
          <w:numId w:val="4"/>
        </w:numPr>
      </w:pPr>
      <w:r>
        <w:t xml:space="preserve">4  (7) </w:t>
      </w:r>
    </w:p>
    <w:p w14:paraId="26E8F497" w14:textId="77777777" w:rsidR="00983BFF" w:rsidRDefault="00983BFF" w:rsidP="00983BFF">
      <w:pPr>
        <w:pStyle w:val="ListParagraph"/>
        <w:keepNext/>
        <w:numPr>
          <w:ilvl w:val="0"/>
          <w:numId w:val="4"/>
        </w:numPr>
      </w:pPr>
      <w:r>
        <w:t xml:space="preserve">5  (8) </w:t>
      </w:r>
    </w:p>
    <w:p w14:paraId="51FBFB41" w14:textId="77777777" w:rsidR="00983BFF" w:rsidRDefault="00983BFF" w:rsidP="00983BFF">
      <w:pPr>
        <w:pStyle w:val="ListParagraph"/>
        <w:keepNext/>
        <w:numPr>
          <w:ilvl w:val="0"/>
          <w:numId w:val="4"/>
        </w:numPr>
      </w:pPr>
      <w:r>
        <w:t xml:space="preserve">6  (9) </w:t>
      </w:r>
    </w:p>
    <w:p w14:paraId="4AE2C182" w14:textId="77777777" w:rsidR="00983BFF" w:rsidRDefault="00983BFF" w:rsidP="00983BFF">
      <w:pPr>
        <w:pStyle w:val="ListParagraph"/>
        <w:keepNext/>
        <w:numPr>
          <w:ilvl w:val="0"/>
          <w:numId w:val="4"/>
        </w:numPr>
      </w:pPr>
      <w:r>
        <w:t xml:space="preserve">Very Worried 7  (10) </w:t>
      </w:r>
    </w:p>
    <w:p w14:paraId="78266A58" w14:textId="77777777" w:rsidR="00983BFF" w:rsidRDefault="00983BFF" w:rsidP="00983BFF"/>
    <w:p w14:paraId="74CAB52A" w14:textId="77777777" w:rsidR="00983BFF" w:rsidRDefault="00983BFF" w:rsidP="00983BFF">
      <w:pPr>
        <w:pStyle w:val="QuestionSeparator"/>
      </w:pPr>
    </w:p>
    <w:p w14:paraId="1F950E8F" w14:textId="77777777" w:rsidR="00983BFF" w:rsidRDefault="00983BFF" w:rsidP="00983BFF"/>
    <w:p w14:paraId="345C58FE" w14:textId="77777777" w:rsidR="00983BFF" w:rsidRDefault="00983BFF" w:rsidP="00983BFF">
      <w:pPr>
        <w:keepNext/>
      </w:pPr>
      <w:r>
        <w:t xml:space="preserve">DtaScrty                      Different private and public organizations have personal information about us. How concerned are you about whether or not they keep this information confidential? </w:t>
      </w:r>
    </w:p>
    <w:p w14:paraId="55CEE855" w14:textId="77777777" w:rsidR="00983BFF" w:rsidRDefault="00983BFF" w:rsidP="00983BFF">
      <w:pPr>
        <w:pStyle w:val="ListParagraph"/>
        <w:keepNext/>
        <w:numPr>
          <w:ilvl w:val="0"/>
          <w:numId w:val="4"/>
        </w:numPr>
      </w:pPr>
      <w:r>
        <w:t xml:space="preserve">Not Concerned At All1  (3) </w:t>
      </w:r>
    </w:p>
    <w:p w14:paraId="7DB3D978" w14:textId="77777777" w:rsidR="00983BFF" w:rsidRDefault="00983BFF" w:rsidP="00983BFF">
      <w:pPr>
        <w:pStyle w:val="ListParagraph"/>
        <w:keepNext/>
        <w:numPr>
          <w:ilvl w:val="0"/>
          <w:numId w:val="4"/>
        </w:numPr>
      </w:pPr>
      <w:r>
        <w:t xml:space="preserve">2  (5) </w:t>
      </w:r>
    </w:p>
    <w:p w14:paraId="77AAD391" w14:textId="77777777" w:rsidR="00983BFF" w:rsidRDefault="00983BFF" w:rsidP="00983BFF">
      <w:pPr>
        <w:pStyle w:val="ListParagraph"/>
        <w:keepNext/>
        <w:numPr>
          <w:ilvl w:val="0"/>
          <w:numId w:val="4"/>
        </w:numPr>
      </w:pPr>
      <w:r>
        <w:t xml:space="preserve">3  (6) </w:t>
      </w:r>
    </w:p>
    <w:p w14:paraId="6F834EFE" w14:textId="77777777" w:rsidR="00983BFF" w:rsidRDefault="00983BFF" w:rsidP="00983BFF">
      <w:pPr>
        <w:pStyle w:val="ListParagraph"/>
        <w:keepNext/>
        <w:numPr>
          <w:ilvl w:val="0"/>
          <w:numId w:val="4"/>
        </w:numPr>
      </w:pPr>
      <w:r>
        <w:t xml:space="preserve">4  (7) </w:t>
      </w:r>
    </w:p>
    <w:p w14:paraId="1B7A6714" w14:textId="77777777" w:rsidR="00983BFF" w:rsidRDefault="00983BFF" w:rsidP="00983BFF">
      <w:pPr>
        <w:pStyle w:val="ListParagraph"/>
        <w:keepNext/>
        <w:numPr>
          <w:ilvl w:val="0"/>
          <w:numId w:val="4"/>
        </w:numPr>
      </w:pPr>
      <w:r>
        <w:t xml:space="preserve">5  (8) </w:t>
      </w:r>
    </w:p>
    <w:p w14:paraId="41D12708" w14:textId="77777777" w:rsidR="00983BFF" w:rsidRDefault="00983BFF" w:rsidP="00983BFF">
      <w:pPr>
        <w:pStyle w:val="ListParagraph"/>
        <w:keepNext/>
        <w:numPr>
          <w:ilvl w:val="0"/>
          <w:numId w:val="4"/>
        </w:numPr>
      </w:pPr>
      <w:r>
        <w:t xml:space="preserve">6  (9) </w:t>
      </w:r>
    </w:p>
    <w:p w14:paraId="0FD343AA" w14:textId="77777777" w:rsidR="00983BFF" w:rsidRDefault="00983BFF" w:rsidP="00983BFF">
      <w:pPr>
        <w:pStyle w:val="ListParagraph"/>
        <w:keepNext/>
        <w:numPr>
          <w:ilvl w:val="0"/>
          <w:numId w:val="4"/>
        </w:numPr>
      </w:pPr>
      <w:r>
        <w:t xml:space="preserve">Very Concerned 7  (10) </w:t>
      </w:r>
    </w:p>
    <w:p w14:paraId="36D7777F" w14:textId="77777777" w:rsidR="00983BFF" w:rsidRDefault="00983BFF" w:rsidP="00983BFF"/>
    <w:p w14:paraId="03101975" w14:textId="77777777" w:rsidR="00983BFF" w:rsidRDefault="00983BFF" w:rsidP="00983BFF">
      <w:pPr>
        <w:pStyle w:val="QuestionSeparator"/>
      </w:pPr>
    </w:p>
    <w:p w14:paraId="1BAD5A93" w14:textId="77777777" w:rsidR="00983BFF" w:rsidRDefault="00983BFF" w:rsidP="00983BFF"/>
    <w:p w14:paraId="64786E4D" w14:textId="77777777" w:rsidR="00983BFF" w:rsidRDefault="00983BFF">
      <w:pPr>
        <w:pStyle w:val="BlockSeparator"/>
      </w:pPr>
    </w:p>
    <w:p w14:paraId="7B2C79F4" w14:textId="77777777" w:rsidR="00983BFF" w:rsidRDefault="00983BFF">
      <w:pPr>
        <w:pStyle w:val="BlockSeparator"/>
      </w:pPr>
    </w:p>
    <w:p w14:paraId="744F7AC0" w14:textId="77777777" w:rsidR="004D77C6" w:rsidRDefault="004767C6">
      <w:pPr>
        <w:pStyle w:val="BlockStartLabel"/>
      </w:pPr>
      <w:r>
        <w:t>Start of Block: 2b-PRIVACY BEHAVIOURS</w:t>
      </w:r>
    </w:p>
    <w:tbl>
      <w:tblPr>
        <w:tblStyle w:val="QQuestionIconTable"/>
        <w:tblW w:w="0" w:type="auto"/>
        <w:tblCellMar>
          <w:left w:w="0" w:type="dxa"/>
          <w:right w:w="0" w:type="dxa"/>
        </w:tblCellMar>
        <w:tblLook w:val="07E0" w:firstRow="1" w:lastRow="1" w:firstColumn="1" w:lastColumn="1" w:noHBand="1" w:noVBand="1"/>
      </w:tblPr>
      <w:tblGrid>
        <w:gridCol w:w="380"/>
        <w:gridCol w:w="380"/>
      </w:tblGrid>
      <w:tr w:rsidR="004D77C6" w14:paraId="337E8492" w14:textId="77777777" w:rsidTr="00983BFF">
        <w:tblPrEx>
          <w:tblCellMar>
            <w:left w:w="0" w:type="dxa"/>
            <w:right w:w="0" w:type="dxa"/>
          </w:tblCellMar>
        </w:tblPrEx>
        <w:tc>
          <w:tcPr>
            <w:tcW w:w="380" w:type="dxa"/>
          </w:tcPr>
          <w:p w14:paraId="2825145C" w14:textId="77777777" w:rsidR="004D77C6" w:rsidRDefault="004767C6">
            <w:pPr>
              <w:keepNext/>
            </w:pPr>
            <w:r>
              <w:rPr>
                <w:noProof/>
              </w:rPr>
              <w:lastRenderedPageBreak/>
              <w:drawing>
                <wp:inline distT="0" distB="0" distL="0" distR="0" wp14:anchorId="104EC9B5" wp14:editId="399CF168">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c>
          <w:tcPr>
            <w:tcW w:w="380" w:type="dxa"/>
          </w:tcPr>
          <w:p w14:paraId="318AC399" w14:textId="77777777" w:rsidR="004D77C6" w:rsidRDefault="004767C6">
            <w:pPr>
              <w:keepNext/>
            </w:pPr>
            <w:r>
              <w:rPr>
                <w:noProof/>
              </w:rPr>
              <w:drawing>
                <wp:inline distT="0" distB="0" distL="0" distR="0" wp14:anchorId="54E5F5A7" wp14:editId="150DDD77">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7B0B387" w14:textId="77777777" w:rsidR="00983BFF" w:rsidRPr="00983BFF" w:rsidRDefault="00983BFF" w:rsidP="00983BFF">
      <w:pPr>
        <w:keepNext/>
        <w:rPr>
          <w:b/>
          <w:sz w:val="40"/>
          <w:szCs w:val="40"/>
        </w:rPr>
      </w:pPr>
      <w:r>
        <w:rPr>
          <w:b/>
          <w:sz w:val="40"/>
          <w:szCs w:val="40"/>
        </w:rPr>
        <w:t>E</w:t>
      </w:r>
      <w:r w:rsidRPr="00983BFF">
        <w:rPr>
          <w:b/>
          <w:sz w:val="40"/>
          <w:szCs w:val="40"/>
        </w:rPr>
        <w:t>Q</w:t>
      </w:r>
      <w:r>
        <w:rPr>
          <w:b/>
          <w:sz w:val="40"/>
          <w:szCs w:val="40"/>
        </w:rPr>
        <w:t>1</w:t>
      </w:r>
      <w:r w:rsidRPr="00983BFF">
        <w:rPr>
          <w:b/>
          <w:sz w:val="40"/>
          <w:szCs w:val="40"/>
        </w:rPr>
        <w:t xml:space="preserve"> </w:t>
      </w:r>
    </w:p>
    <w:p w14:paraId="70E3F764" w14:textId="77777777" w:rsidR="004D77C6" w:rsidRDefault="004D77C6"/>
    <w:p w14:paraId="74969DC1" w14:textId="77777777" w:rsidR="004D77C6" w:rsidRDefault="004767C6">
      <w:pPr>
        <w:keepNext/>
      </w:pPr>
      <w:r>
        <w:t xml:space="preserve">PrvEnhcBhve Which of the following do you do?   </w:t>
      </w:r>
      <w:r>
        <w:rPr>
          <w:i/>
        </w:rPr>
        <w:br/>
        <w:t>Please select all that apply</w:t>
      </w:r>
    </w:p>
    <w:p w14:paraId="512EDAA4" w14:textId="77777777" w:rsidR="004D77C6" w:rsidRDefault="004767C6">
      <w:pPr>
        <w:pStyle w:val="ListParagraph"/>
        <w:keepNext/>
        <w:numPr>
          <w:ilvl w:val="0"/>
          <w:numId w:val="2"/>
        </w:numPr>
      </w:pPr>
      <w:r>
        <w:t xml:space="preserve">Use anonymous communications networks (e.g. Tor)    (1) </w:t>
      </w:r>
    </w:p>
    <w:p w14:paraId="0D86A437" w14:textId="77777777" w:rsidR="004D77C6" w:rsidRDefault="004767C6">
      <w:pPr>
        <w:pStyle w:val="ListParagraph"/>
        <w:keepNext/>
        <w:numPr>
          <w:ilvl w:val="0"/>
          <w:numId w:val="2"/>
        </w:numPr>
      </w:pPr>
      <w:r>
        <w:t xml:space="preserve">Use end-to-end encryption tools for messaging (e.g. Signal)  (2) </w:t>
      </w:r>
    </w:p>
    <w:p w14:paraId="01569545" w14:textId="77777777" w:rsidR="004D77C6" w:rsidRDefault="004767C6">
      <w:pPr>
        <w:pStyle w:val="ListParagraph"/>
        <w:keepNext/>
        <w:numPr>
          <w:ilvl w:val="0"/>
          <w:numId w:val="2"/>
        </w:numPr>
      </w:pPr>
      <w:r>
        <w:t xml:space="preserve">Run 3rd party extensions to block tracking cookies/scripts  (e.g Ghostery, Privacy Badger, Disconnect)  (3) </w:t>
      </w:r>
    </w:p>
    <w:p w14:paraId="71A92FE3" w14:textId="77777777" w:rsidR="004D77C6" w:rsidRDefault="004767C6">
      <w:pPr>
        <w:pStyle w:val="ListParagraph"/>
        <w:keepNext/>
        <w:numPr>
          <w:ilvl w:val="0"/>
          <w:numId w:val="2"/>
        </w:numPr>
      </w:pPr>
      <w:r>
        <w:t xml:space="preserve">Use virtual private networks (VPNs) when viewing information on the internet  (4) </w:t>
      </w:r>
    </w:p>
    <w:p w14:paraId="029EFDAC" w14:textId="77777777" w:rsidR="004D77C6" w:rsidRDefault="004767C6">
      <w:pPr>
        <w:pStyle w:val="ListParagraph"/>
        <w:keepNext/>
        <w:numPr>
          <w:ilvl w:val="0"/>
          <w:numId w:val="2"/>
        </w:numPr>
      </w:pPr>
      <w:r>
        <w:t xml:space="preserve">Run software to prevent browser fingerprinting (e.g. uBlock, Privacy Badger)  (5) </w:t>
      </w:r>
    </w:p>
    <w:p w14:paraId="28766536" w14:textId="77777777" w:rsidR="004D77C6" w:rsidRDefault="004767C6">
      <w:pPr>
        <w:pStyle w:val="ListParagraph"/>
        <w:keepNext/>
        <w:numPr>
          <w:ilvl w:val="0"/>
          <w:numId w:val="2"/>
        </w:numPr>
      </w:pPr>
      <w:r>
        <w:t xml:space="preserve">Delete your browsing cookies automatically (with software)  (6) </w:t>
      </w:r>
    </w:p>
    <w:p w14:paraId="61158529" w14:textId="77777777" w:rsidR="004D77C6" w:rsidRDefault="004767C6">
      <w:pPr>
        <w:pStyle w:val="ListParagraph"/>
        <w:keepNext/>
        <w:numPr>
          <w:ilvl w:val="0"/>
          <w:numId w:val="2"/>
        </w:numPr>
      </w:pPr>
      <w:r>
        <w:t xml:space="preserve">Use software to ensure HTTPS communications with websites  (7) </w:t>
      </w:r>
    </w:p>
    <w:p w14:paraId="11A25DC0" w14:textId="77777777" w:rsidR="004D77C6" w:rsidRDefault="004767C6">
      <w:pPr>
        <w:pStyle w:val="ListParagraph"/>
        <w:keepNext/>
        <w:numPr>
          <w:ilvl w:val="0"/>
          <w:numId w:val="2"/>
        </w:numPr>
      </w:pPr>
      <w:r>
        <w:t xml:space="preserve">Disable javascript in your browser  (8) </w:t>
      </w:r>
    </w:p>
    <w:p w14:paraId="1CF338CA" w14:textId="77777777" w:rsidR="004D77C6" w:rsidRDefault="004767C6">
      <w:pPr>
        <w:pStyle w:val="ListParagraph"/>
        <w:keepNext/>
        <w:numPr>
          <w:ilvl w:val="0"/>
          <w:numId w:val="2"/>
        </w:numPr>
      </w:pPr>
      <w:r>
        <w:t xml:space="preserve">Disable cookies in your browser  (9) </w:t>
      </w:r>
    </w:p>
    <w:p w14:paraId="39D64D0A" w14:textId="77777777" w:rsidR="004D77C6" w:rsidRDefault="004767C6">
      <w:pPr>
        <w:pStyle w:val="ListParagraph"/>
        <w:keepNext/>
        <w:numPr>
          <w:ilvl w:val="0"/>
          <w:numId w:val="2"/>
        </w:numPr>
      </w:pPr>
      <w:r>
        <w:t xml:space="preserve">Have anti-virus software installed on your devices (e.g. Norton, Sophos)  (10) </w:t>
      </w:r>
    </w:p>
    <w:p w14:paraId="6D564030" w14:textId="77777777" w:rsidR="004D77C6" w:rsidRDefault="004767C6">
      <w:pPr>
        <w:pStyle w:val="ListParagraph"/>
        <w:keepNext/>
        <w:numPr>
          <w:ilvl w:val="0"/>
          <w:numId w:val="2"/>
        </w:numPr>
      </w:pPr>
      <w:r>
        <w:t xml:space="preserve">None of these  (11) </w:t>
      </w:r>
    </w:p>
    <w:p w14:paraId="20E95D30" w14:textId="77777777" w:rsidR="004D77C6" w:rsidRDefault="004D77C6"/>
    <w:p w14:paraId="33A8B5B5" w14:textId="77777777" w:rsidR="004D77C6" w:rsidRDefault="004D77C6">
      <w:pPr>
        <w:pStyle w:val="QuestionSeparator"/>
      </w:pPr>
    </w:p>
    <w:tbl>
      <w:tblPr>
        <w:tblStyle w:val="QQuestionIconTable"/>
        <w:tblW w:w="50" w:type="auto"/>
        <w:tblCellMar>
          <w:left w:w="0" w:type="dxa"/>
          <w:right w:w="0" w:type="dxa"/>
        </w:tblCellMar>
        <w:tblLook w:val="07E0" w:firstRow="1" w:lastRow="1" w:firstColumn="1" w:lastColumn="1" w:noHBand="1" w:noVBand="1"/>
      </w:tblPr>
      <w:tblGrid>
        <w:gridCol w:w="360"/>
      </w:tblGrid>
      <w:tr w:rsidR="004D77C6" w14:paraId="0DDBE03C" w14:textId="77777777">
        <w:tblPrEx>
          <w:tblCellMar>
            <w:left w:w="0" w:type="dxa"/>
            <w:right w:w="0" w:type="dxa"/>
          </w:tblCellMar>
        </w:tblPrEx>
        <w:tc>
          <w:tcPr>
            <w:tcW w:w="50" w:type="dxa"/>
          </w:tcPr>
          <w:p w14:paraId="6A4FAE3A" w14:textId="77777777" w:rsidR="004D77C6" w:rsidRDefault="004767C6">
            <w:pPr>
              <w:keepNext/>
            </w:pPr>
            <w:r>
              <w:rPr>
                <w:noProof/>
              </w:rPr>
              <w:drawing>
                <wp:inline distT="0" distB="0" distL="0" distR="0" wp14:anchorId="689A9D08" wp14:editId="0E873C56">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47360642" w14:textId="77777777" w:rsidR="004D77C6" w:rsidRDefault="004D77C6"/>
    <w:p w14:paraId="7E9AEF1C" w14:textId="77777777" w:rsidR="00983BFF" w:rsidRDefault="00983BFF">
      <w:pPr>
        <w:keepNext/>
      </w:pPr>
      <w:r>
        <w:rPr>
          <w:b/>
          <w:sz w:val="40"/>
          <w:szCs w:val="40"/>
        </w:rPr>
        <w:lastRenderedPageBreak/>
        <w:t>E</w:t>
      </w:r>
      <w:r w:rsidRPr="00983BFF">
        <w:rPr>
          <w:b/>
          <w:sz w:val="40"/>
          <w:szCs w:val="40"/>
        </w:rPr>
        <w:t>Q</w:t>
      </w:r>
      <w:r>
        <w:rPr>
          <w:b/>
          <w:sz w:val="40"/>
          <w:szCs w:val="40"/>
        </w:rPr>
        <w:t>2</w:t>
      </w:r>
    </w:p>
    <w:p w14:paraId="18D3FCE9" w14:textId="77777777" w:rsidR="004D77C6" w:rsidRDefault="004767C6">
      <w:pPr>
        <w:keepNext/>
      </w:pPr>
      <w:r>
        <w:t>PrvBhveBrowse How frequently do you use the following web browsers? </w:t>
      </w:r>
    </w:p>
    <w:tbl>
      <w:tblPr>
        <w:tblStyle w:val="QQuestionTable"/>
        <w:tblW w:w="9576" w:type="auto"/>
        <w:tblLook w:val="07E0" w:firstRow="1" w:lastRow="1" w:firstColumn="1" w:lastColumn="1" w:noHBand="1" w:noVBand="1"/>
      </w:tblPr>
      <w:tblGrid>
        <w:gridCol w:w="1878"/>
        <w:gridCol w:w="1868"/>
        <w:gridCol w:w="1876"/>
        <w:gridCol w:w="1874"/>
        <w:gridCol w:w="1864"/>
      </w:tblGrid>
      <w:tr w:rsidR="004D77C6" w14:paraId="646942FA" w14:textId="77777777" w:rsidTr="004D7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79A3450" w14:textId="77777777" w:rsidR="004D77C6" w:rsidRDefault="004D77C6">
            <w:pPr>
              <w:keepNext/>
            </w:pPr>
          </w:p>
        </w:tc>
        <w:tc>
          <w:tcPr>
            <w:tcW w:w="1915" w:type="dxa"/>
          </w:tcPr>
          <w:p w14:paraId="11D5A759" w14:textId="77777777" w:rsidR="004D77C6" w:rsidRDefault="004767C6">
            <w:pPr>
              <w:cnfStyle w:val="100000000000" w:firstRow="1" w:lastRow="0" w:firstColumn="0" w:lastColumn="0" w:oddVBand="0" w:evenVBand="0" w:oddHBand="0" w:evenHBand="0" w:firstRowFirstColumn="0" w:firstRowLastColumn="0" w:lastRowFirstColumn="0" w:lastRowLastColumn="0"/>
            </w:pPr>
            <w:r>
              <w:t>Never (1)</w:t>
            </w:r>
          </w:p>
        </w:tc>
        <w:tc>
          <w:tcPr>
            <w:tcW w:w="1915" w:type="dxa"/>
          </w:tcPr>
          <w:p w14:paraId="4C81C358" w14:textId="77777777" w:rsidR="004D77C6" w:rsidRDefault="004767C6">
            <w:pPr>
              <w:cnfStyle w:val="100000000000" w:firstRow="1" w:lastRow="0" w:firstColumn="0" w:lastColumn="0" w:oddVBand="0" w:evenVBand="0" w:oddHBand="0" w:evenHBand="0" w:firstRowFirstColumn="0" w:firstRowLastColumn="0" w:lastRowFirstColumn="0" w:lastRowLastColumn="0"/>
            </w:pPr>
            <w:r>
              <w:t>Monthly (2)</w:t>
            </w:r>
          </w:p>
        </w:tc>
        <w:tc>
          <w:tcPr>
            <w:tcW w:w="1915" w:type="dxa"/>
          </w:tcPr>
          <w:p w14:paraId="292FE1C9" w14:textId="77777777" w:rsidR="004D77C6" w:rsidRDefault="004767C6">
            <w:pPr>
              <w:cnfStyle w:val="100000000000" w:firstRow="1" w:lastRow="0" w:firstColumn="0" w:lastColumn="0" w:oddVBand="0" w:evenVBand="0" w:oddHBand="0" w:evenHBand="0" w:firstRowFirstColumn="0" w:firstRowLastColumn="0" w:lastRowFirstColumn="0" w:lastRowLastColumn="0"/>
            </w:pPr>
            <w:r>
              <w:t>Weekly (3)</w:t>
            </w:r>
          </w:p>
        </w:tc>
        <w:tc>
          <w:tcPr>
            <w:tcW w:w="1915" w:type="dxa"/>
          </w:tcPr>
          <w:p w14:paraId="2CF59531" w14:textId="77777777" w:rsidR="004D77C6" w:rsidRDefault="004767C6">
            <w:pPr>
              <w:cnfStyle w:val="100000000000" w:firstRow="1" w:lastRow="0" w:firstColumn="0" w:lastColumn="0" w:oddVBand="0" w:evenVBand="0" w:oddHBand="0" w:evenHBand="0" w:firstRowFirstColumn="0" w:firstRowLastColumn="0" w:lastRowFirstColumn="0" w:lastRowLastColumn="0"/>
            </w:pPr>
            <w:r>
              <w:t>Daily (4)</w:t>
            </w:r>
          </w:p>
        </w:tc>
      </w:tr>
      <w:tr w:rsidR="004D77C6" w14:paraId="308479FB" w14:textId="77777777" w:rsidTr="004D77C6">
        <w:tc>
          <w:tcPr>
            <w:cnfStyle w:val="001000000000" w:firstRow="0" w:lastRow="0" w:firstColumn="1" w:lastColumn="0" w:oddVBand="0" w:evenVBand="0" w:oddHBand="0" w:evenHBand="0" w:firstRowFirstColumn="0" w:firstRowLastColumn="0" w:lastRowFirstColumn="0" w:lastRowLastColumn="0"/>
            <w:tcW w:w="1915" w:type="dxa"/>
          </w:tcPr>
          <w:p w14:paraId="353B6A48" w14:textId="77777777" w:rsidR="004D77C6" w:rsidRDefault="004767C6">
            <w:pPr>
              <w:keepNext/>
            </w:pPr>
            <w:r>
              <w:t xml:space="preserve">Chrome (1) </w:t>
            </w:r>
          </w:p>
        </w:tc>
        <w:tc>
          <w:tcPr>
            <w:tcW w:w="1915" w:type="dxa"/>
          </w:tcPr>
          <w:p w14:paraId="4369107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AA7E6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C0EE7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89476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37AC24AA" w14:textId="77777777" w:rsidTr="004D77C6">
        <w:tc>
          <w:tcPr>
            <w:cnfStyle w:val="001000000000" w:firstRow="0" w:lastRow="0" w:firstColumn="1" w:lastColumn="0" w:oddVBand="0" w:evenVBand="0" w:oddHBand="0" w:evenHBand="0" w:firstRowFirstColumn="0" w:firstRowLastColumn="0" w:lastRowFirstColumn="0" w:lastRowLastColumn="0"/>
            <w:tcW w:w="1915" w:type="dxa"/>
          </w:tcPr>
          <w:p w14:paraId="654863EE" w14:textId="77777777" w:rsidR="004D77C6" w:rsidRDefault="004767C6">
            <w:pPr>
              <w:keepNext/>
            </w:pPr>
            <w:r>
              <w:t xml:space="preserve">Internet Explorer  (4) </w:t>
            </w:r>
          </w:p>
        </w:tc>
        <w:tc>
          <w:tcPr>
            <w:tcW w:w="1915" w:type="dxa"/>
          </w:tcPr>
          <w:p w14:paraId="252E81D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371F6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1BC31D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D00DB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4EE933F4" w14:textId="77777777" w:rsidTr="004D77C6">
        <w:tc>
          <w:tcPr>
            <w:cnfStyle w:val="001000000000" w:firstRow="0" w:lastRow="0" w:firstColumn="1" w:lastColumn="0" w:oddVBand="0" w:evenVBand="0" w:oddHBand="0" w:evenHBand="0" w:firstRowFirstColumn="0" w:firstRowLastColumn="0" w:lastRowFirstColumn="0" w:lastRowLastColumn="0"/>
            <w:tcW w:w="1915" w:type="dxa"/>
          </w:tcPr>
          <w:p w14:paraId="62076426" w14:textId="77777777" w:rsidR="004D77C6" w:rsidRDefault="004767C6">
            <w:pPr>
              <w:keepNext/>
            </w:pPr>
            <w:r>
              <w:t xml:space="preserve">Safari (5) </w:t>
            </w:r>
          </w:p>
        </w:tc>
        <w:tc>
          <w:tcPr>
            <w:tcW w:w="1915" w:type="dxa"/>
          </w:tcPr>
          <w:p w14:paraId="5099F03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A0D20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A6604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C7BEA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6A3D6E95" w14:textId="77777777" w:rsidTr="004D77C6">
        <w:tc>
          <w:tcPr>
            <w:cnfStyle w:val="001000000000" w:firstRow="0" w:lastRow="0" w:firstColumn="1" w:lastColumn="0" w:oddVBand="0" w:evenVBand="0" w:oddHBand="0" w:evenHBand="0" w:firstRowFirstColumn="0" w:firstRowLastColumn="0" w:lastRowFirstColumn="0" w:lastRowLastColumn="0"/>
            <w:tcW w:w="1915" w:type="dxa"/>
          </w:tcPr>
          <w:p w14:paraId="637AFA95" w14:textId="77777777" w:rsidR="004D77C6" w:rsidRDefault="004767C6">
            <w:pPr>
              <w:keepNext/>
            </w:pPr>
            <w:r>
              <w:t xml:space="preserve">Mozilla Firefox (6) </w:t>
            </w:r>
          </w:p>
        </w:tc>
        <w:tc>
          <w:tcPr>
            <w:tcW w:w="1915" w:type="dxa"/>
          </w:tcPr>
          <w:p w14:paraId="7FEC0DA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D5A71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7850A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BB306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39B935A1" w14:textId="77777777" w:rsidTr="004D77C6">
        <w:tc>
          <w:tcPr>
            <w:cnfStyle w:val="001000000000" w:firstRow="0" w:lastRow="0" w:firstColumn="1" w:lastColumn="0" w:oddVBand="0" w:evenVBand="0" w:oddHBand="0" w:evenHBand="0" w:firstRowFirstColumn="0" w:firstRowLastColumn="0" w:lastRowFirstColumn="0" w:lastRowLastColumn="0"/>
            <w:tcW w:w="1915" w:type="dxa"/>
          </w:tcPr>
          <w:p w14:paraId="51C831AE" w14:textId="77777777" w:rsidR="004D77C6" w:rsidRDefault="004767C6">
            <w:pPr>
              <w:keepNext/>
            </w:pPr>
            <w:r>
              <w:t xml:space="preserve">Tor (7) </w:t>
            </w:r>
          </w:p>
        </w:tc>
        <w:tc>
          <w:tcPr>
            <w:tcW w:w="1915" w:type="dxa"/>
          </w:tcPr>
          <w:p w14:paraId="0826BB1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E4949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C25048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32C68B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54D04F90" w14:textId="77777777" w:rsidTr="004D77C6">
        <w:tc>
          <w:tcPr>
            <w:cnfStyle w:val="001000000000" w:firstRow="0" w:lastRow="0" w:firstColumn="1" w:lastColumn="0" w:oddVBand="0" w:evenVBand="0" w:oddHBand="0" w:evenHBand="0" w:firstRowFirstColumn="0" w:firstRowLastColumn="0" w:lastRowFirstColumn="0" w:lastRowLastColumn="0"/>
            <w:tcW w:w="1915" w:type="dxa"/>
          </w:tcPr>
          <w:p w14:paraId="114B2779" w14:textId="77777777" w:rsidR="004D77C6" w:rsidRDefault="004767C6">
            <w:pPr>
              <w:keepNext/>
            </w:pPr>
            <w:r>
              <w:t xml:space="preserve">Brave (8) </w:t>
            </w:r>
          </w:p>
        </w:tc>
        <w:tc>
          <w:tcPr>
            <w:tcW w:w="1915" w:type="dxa"/>
          </w:tcPr>
          <w:p w14:paraId="0B36197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7B88C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3BFE8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B9F997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6892A84" w14:textId="77777777" w:rsidR="004D77C6" w:rsidRDefault="004D77C6"/>
    <w:p w14:paraId="6730F6AC" w14:textId="77777777" w:rsidR="004D77C6" w:rsidRDefault="004D77C6"/>
    <w:p w14:paraId="5C7413D4" w14:textId="77777777" w:rsidR="004D77C6" w:rsidRDefault="004D77C6">
      <w:pPr>
        <w:pStyle w:val="QuestionSeparator"/>
      </w:pPr>
    </w:p>
    <w:p w14:paraId="6C2982B5" w14:textId="77777777" w:rsidR="004D77C6" w:rsidRDefault="004D77C6"/>
    <w:p w14:paraId="0F8839AA" w14:textId="77777777" w:rsidR="004D77C6" w:rsidRDefault="004767C6">
      <w:pPr>
        <w:keepNext/>
      </w:pPr>
      <w:r>
        <w:t>PrvRedude-brows-othe You answered never to all browsers we listed, what web browser(s) do you use?</w:t>
      </w:r>
    </w:p>
    <w:p w14:paraId="7818F569" w14:textId="77777777" w:rsidR="004D77C6" w:rsidRDefault="004767C6">
      <w:pPr>
        <w:pStyle w:val="TextEntryLine"/>
        <w:ind w:firstLine="400"/>
      </w:pPr>
      <w:r>
        <w:t>________________________________________________________________</w:t>
      </w:r>
    </w:p>
    <w:p w14:paraId="708BC85C" w14:textId="77777777" w:rsidR="004D77C6" w:rsidRDefault="004767C6">
      <w:pPr>
        <w:pStyle w:val="TextEntryLine"/>
        <w:ind w:firstLine="400"/>
      </w:pPr>
      <w:r>
        <w:t>________________________________________________________________</w:t>
      </w:r>
    </w:p>
    <w:p w14:paraId="3D925E25" w14:textId="77777777" w:rsidR="004D77C6" w:rsidRDefault="004767C6">
      <w:pPr>
        <w:pStyle w:val="TextEntryLine"/>
        <w:ind w:firstLine="400"/>
      </w:pPr>
      <w:r>
        <w:t>________________________________________________________________</w:t>
      </w:r>
    </w:p>
    <w:p w14:paraId="33327A7F" w14:textId="77777777" w:rsidR="004D77C6" w:rsidRDefault="004767C6">
      <w:pPr>
        <w:pStyle w:val="TextEntryLine"/>
        <w:ind w:firstLine="400"/>
      </w:pPr>
      <w:r>
        <w:t>________________________________________________________________</w:t>
      </w:r>
    </w:p>
    <w:p w14:paraId="329237CC" w14:textId="77777777" w:rsidR="004D77C6" w:rsidRDefault="004767C6">
      <w:pPr>
        <w:pStyle w:val="TextEntryLine"/>
        <w:ind w:firstLine="400"/>
      </w:pPr>
      <w:r>
        <w:t>________________________________________________________________</w:t>
      </w:r>
    </w:p>
    <w:p w14:paraId="2E7368E6" w14:textId="77777777" w:rsidR="004D77C6" w:rsidRDefault="004D77C6"/>
    <w:p w14:paraId="1C8C0697" w14:textId="77777777" w:rsidR="004D77C6" w:rsidRDefault="004D77C6">
      <w:pPr>
        <w:pStyle w:val="QuestionSeparator"/>
      </w:pPr>
    </w:p>
    <w:tbl>
      <w:tblPr>
        <w:tblStyle w:val="QQuestionIconTable"/>
        <w:tblW w:w="50" w:type="auto"/>
        <w:tblCellMar>
          <w:left w:w="0" w:type="dxa"/>
          <w:right w:w="0" w:type="dxa"/>
        </w:tblCellMar>
        <w:tblLook w:val="07E0" w:firstRow="1" w:lastRow="1" w:firstColumn="1" w:lastColumn="1" w:noHBand="1" w:noVBand="1"/>
      </w:tblPr>
      <w:tblGrid>
        <w:gridCol w:w="360"/>
      </w:tblGrid>
      <w:tr w:rsidR="004D77C6" w14:paraId="7AE53B9D" w14:textId="77777777">
        <w:tblPrEx>
          <w:tblCellMar>
            <w:left w:w="0" w:type="dxa"/>
            <w:right w:w="0" w:type="dxa"/>
          </w:tblCellMar>
        </w:tblPrEx>
        <w:tc>
          <w:tcPr>
            <w:tcW w:w="50" w:type="dxa"/>
          </w:tcPr>
          <w:p w14:paraId="42E589D3" w14:textId="77777777" w:rsidR="004D77C6" w:rsidRDefault="004767C6">
            <w:pPr>
              <w:keepNext/>
            </w:pPr>
            <w:r>
              <w:rPr>
                <w:noProof/>
              </w:rPr>
              <w:drawing>
                <wp:inline distT="0" distB="0" distL="0" distR="0" wp14:anchorId="75226F74" wp14:editId="451AA888">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472CFFAE" w14:textId="77777777" w:rsidR="004D77C6" w:rsidRDefault="004D77C6"/>
    <w:p w14:paraId="2459839D" w14:textId="77777777" w:rsidR="00983BFF" w:rsidRDefault="00983BFF">
      <w:pPr>
        <w:keepNext/>
      </w:pPr>
      <w:r>
        <w:rPr>
          <w:b/>
          <w:sz w:val="40"/>
          <w:szCs w:val="40"/>
        </w:rPr>
        <w:lastRenderedPageBreak/>
        <w:t>E</w:t>
      </w:r>
      <w:r w:rsidRPr="00983BFF">
        <w:rPr>
          <w:b/>
          <w:sz w:val="40"/>
          <w:szCs w:val="40"/>
        </w:rPr>
        <w:t>Q</w:t>
      </w:r>
      <w:r>
        <w:rPr>
          <w:b/>
          <w:sz w:val="40"/>
          <w:szCs w:val="40"/>
        </w:rPr>
        <w:t>3</w:t>
      </w:r>
    </w:p>
    <w:p w14:paraId="191AE9DE" w14:textId="77777777" w:rsidR="00983BFF" w:rsidRDefault="00983BFF">
      <w:pPr>
        <w:keepNext/>
      </w:pPr>
    </w:p>
    <w:p w14:paraId="388A963B" w14:textId="77777777" w:rsidR="004D77C6" w:rsidRDefault="004767C6">
      <w:pPr>
        <w:keepNext/>
      </w:pPr>
      <w:r>
        <w:t>PrvBhveSearch How frequently do you use the following search engines? </w:t>
      </w:r>
    </w:p>
    <w:tbl>
      <w:tblPr>
        <w:tblStyle w:val="QQuestionTable"/>
        <w:tblW w:w="9576" w:type="auto"/>
        <w:tblLook w:val="07E0" w:firstRow="1" w:lastRow="1" w:firstColumn="1" w:lastColumn="1" w:noHBand="1" w:noVBand="1"/>
      </w:tblPr>
      <w:tblGrid>
        <w:gridCol w:w="1875"/>
        <w:gridCol w:w="1869"/>
        <w:gridCol w:w="1877"/>
        <w:gridCol w:w="1874"/>
        <w:gridCol w:w="1865"/>
      </w:tblGrid>
      <w:tr w:rsidR="004D77C6" w14:paraId="37315229" w14:textId="77777777" w:rsidTr="004D7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7B23232" w14:textId="77777777" w:rsidR="004D77C6" w:rsidRDefault="004D77C6">
            <w:pPr>
              <w:keepNext/>
            </w:pPr>
          </w:p>
        </w:tc>
        <w:tc>
          <w:tcPr>
            <w:tcW w:w="1915" w:type="dxa"/>
          </w:tcPr>
          <w:p w14:paraId="4A3C7D0F" w14:textId="77777777" w:rsidR="004D77C6" w:rsidRDefault="004767C6">
            <w:pPr>
              <w:cnfStyle w:val="100000000000" w:firstRow="1" w:lastRow="0" w:firstColumn="0" w:lastColumn="0" w:oddVBand="0" w:evenVBand="0" w:oddHBand="0" w:evenHBand="0" w:firstRowFirstColumn="0" w:firstRowLastColumn="0" w:lastRowFirstColumn="0" w:lastRowLastColumn="0"/>
            </w:pPr>
            <w:r>
              <w:t>Never (1)</w:t>
            </w:r>
          </w:p>
        </w:tc>
        <w:tc>
          <w:tcPr>
            <w:tcW w:w="1915" w:type="dxa"/>
          </w:tcPr>
          <w:p w14:paraId="0D967A93" w14:textId="77777777" w:rsidR="004D77C6" w:rsidRDefault="004767C6">
            <w:pPr>
              <w:cnfStyle w:val="100000000000" w:firstRow="1" w:lastRow="0" w:firstColumn="0" w:lastColumn="0" w:oddVBand="0" w:evenVBand="0" w:oddHBand="0" w:evenHBand="0" w:firstRowFirstColumn="0" w:firstRowLastColumn="0" w:lastRowFirstColumn="0" w:lastRowLastColumn="0"/>
            </w:pPr>
            <w:r>
              <w:t>Monthly (2)</w:t>
            </w:r>
          </w:p>
        </w:tc>
        <w:tc>
          <w:tcPr>
            <w:tcW w:w="1915" w:type="dxa"/>
          </w:tcPr>
          <w:p w14:paraId="60E90FE0" w14:textId="77777777" w:rsidR="004D77C6" w:rsidRDefault="004767C6">
            <w:pPr>
              <w:cnfStyle w:val="100000000000" w:firstRow="1" w:lastRow="0" w:firstColumn="0" w:lastColumn="0" w:oddVBand="0" w:evenVBand="0" w:oddHBand="0" w:evenHBand="0" w:firstRowFirstColumn="0" w:firstRowLastColumn="0" w:lastRowFirstColumn="0" w:lastRowLastColumn="0"/>
            </w:pPr>
            <w:r>
              <w:t>Weekly (3)</w:t>
            </w:r>
          </w:p>
        </w:tc>
        <w:tc>
          <w:tcPr>
            <w:tcW w:w="1915" w:type="dxa"/>
          </w:tcPr>
          <w:p w14:paraId="6812E03C" w14:textId="77777777" w:rsidR="004D77C6" w:rsidRDefault="004767C6">
            <w:pPr>
              <w:cnfStyle w:val="100000000000" w:firstRow="1" w:lastRow="0" w:firstColumn="0" w:lastColumn="0" w:oddVBand="0" w:evenVBand="0" w:oddHBand="0" w:evenHBand="0" w:firstRowFirstColumn="0" w:firstRowLastColumn="0" w:lastRowFirstColumn="0" w:lastRowLastColumn="0"/>
            </w:pPr>
            <w:r>
              <w:t>Daily (4)</w:t>
            </w:r>
          </w:p>
        </w:tc>
      </w:tr>
      <w:tr w:rsidR="004D77C6" w14:paraId="0E88ADCA" w14:textId="77777777" w:rsidTr="004D77C6">
        <w:tc>
          <w:tcPr>
            <w:cnfStyle w:val="001000000000" w:firstRow="0" w:lastRow="0" w:firstColumn="1" w:lastColumn="0" w:oddVBand="0" w:evenVBand="0" w:oddHBand="0" w:evenHBand="0" w:firstRowFirstColumn="0" w:firstRowLastColumn="0" w:lastRowFirstColumn="0" w:lastRowLastColumn="0"/>
            <w:tcW w:w="1915" w:type="dxa"/>
          </w:tcPr>
          <w:p w14:paraId="7A29CC1A" w14:textId="77777777" w:rsidR="004D77C6" w:rsidRDefault="004767C6">
            <w:pPr>
              <w:keepNext/>
            </w:pPr>
            <w:r>
              <w:t xml:space="preserve">Google (1) </w:t>
            </w:r>
          </w:p>
        </w:tc>
        <w:tc>
          <w:tcPr>
            <w:tcW w:w="1915" w:type="dxa"/>
          </w:tcPr>
          <w:p w14:paraId="3088002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C7A91A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32004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4119D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2C84BC1F" w14:textId="77777777" w:rsidTr="004D77C6">
        <w:tc>
          <w:tcPr>
            <w:cnfStyle w:val="001000000000" w:firstRow="0" w:lastRow="0" w:firstColumn="1" w:lastColumn="0" w:oddVBand="0" w:evenVBand="0" w:oddHBand="0" w:evenHBand="0" w:firstRowFirstColumn="0" w:firstRowLastColumn="0" w:lastRowFirstColumn="0" w:lastRowLastColumn="0"/>
            <w:tcW w:w="1915" w:type="dxa"/>
          </w:tcPr>
          <w:p w14:paraId="2C7FD4B5" w14:textId="77777777" w:rsidR="004D77C6" w:rsidRDefault="004767C6">
            <w:pPr>
              <w:keepNext/>
            </w:pPr>
            <w:r>
              <w:t xml:space="preserve">Bing (10) </w:t>
            </w:r>
          </w:p>
        </w:tc>
        <w:tc>
          <w:tcPr>
            <w:tcW w:w="1915" w:type="dxa"/>
          </w:tcPr>
          <w:p w14:paraId="3F0FF1A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1B7767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481C9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7E1F5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4FE3AE5A" w14:textId="77777777" w:rsidTr="004D77C6">
        <w:tc>
          <w:tcPr>
            <w:cnfStyle w:val="001000000000" w:firstRow="0" w:lastRow="0" w:firstColumn="1" w:lastColumn="0" w:oddVBand="0" w:evenVBand="0" w:oddHBand="0" w:evenHBand="0" w:firstRowFirstColumn="0" w:firstRowLastColumn="0" w:lastRowFirstColumn="0" w:lastRowLastColumn="0"/>
            <w:tcW w:w="1915" w:type="dxa"/>
          </w:tcPr>
          <w:p w14:paraId="7B31CC99" w14:textId="77777777" w:rsidR="004D77C6" w:rsidRDefault="004767C6">
            <w:pPr>
              <w:keepNext/>
            </w:pPr>
            <w:r>
              <w:t xml:space="preserve">Yahoo (11) </w:t>
            </w:r>
          </w:p>
        </w:tc>
        <w:tc>
          <w:tcPr>
            <w:tcW w:w="1915" w:type="dxa"/>
          </w:tcPr>
          <w:p w14:paraId="4082F38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C57C3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3C86E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E103C3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1BF7393C" w14:textId="77777777" w:rsidTr="004D77C6">
        <w:tc>
          <w:tcPr>
            <w:cnfStyle w:val="001000000000" w:firstRow="0" w:lastRow="0" w:firstColumn="1" w:lastColumn="0" w:oddVBand="0" w:evenVBand="0" w:oddHBand="0" w:evenHBand="0" w:firstRowFirstColumn="0" w:firstRowLastColumn="0" w:lastRowFirstColumn="0" w:lastRowLastColumn="0"/>
            <w:tcW w:w="1915" w:type="dxa"/>
          </w:tcPr>
          <w:p w14:paraId="6CA4838A" w14:textId="77777777" w:rsidR="004D77C6" w:rsidRDefault="004767C6">
            <w:pPr>
              <w:keepNext/>
            </w:pPr>
            <w:r>
              <w:t xml:space="preserve">Baidu (4) </w:t>
            </w:r>
          </w:p>
        </w:tc>
        <w:tc>
          <w:tcPr>
            <w:tcW w:w="1915" w:type="dxa"/>
          </w:tcPr>
          <w:p w14:paraId="7E5744F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FD66B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5A29C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600E8F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28D7F20C" w14:textId="77777777" w:rsidTr="004D77C6">
        <w:tc>
          <w:tcPr>
            <w:cnfStyle w:val="001000000000" w:firstRow="0" w:lastRow="0" w:firstColumn="1" w:lastColumn="0" w:oddVBand="0" w:evenVBand="0" w:oddHBand="0" w:evenHBand="0" w:firstRowFirstColumn="0" w:firstRowLastColumn="0" w:lastRowFirstColumn="0" w:lastRowLastColumn="0"/>
            <w:tcW w:w="1915" w:type="dxa"/>
          </w:tcPr>
          <w:p w14:paraId="765B6811" w14:textId="77777777" w:rsidR="004D77C6" w:rsidRDefault="004767C6">
            <w:pPr>
              <w:keepNext/>
            </w:pPr>
            <w:r>
              <w:t xml:space="preserve">Yandex (5) </w:t>
            </w:r>
          </w:p>
        </w:tc>
        <w:tc>
          <w:tcPr>
            <w:tcW w:w="1915" w:type="dxa"/>
          </w:tcPr>
          <w:p w14:paraId="2BB45A0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0ED755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0BC2F9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E79FC7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6D87A917" w14:textId="77777777" w:rsidTr="004D77C6">
        <w:tc>
          <w:tcPr>
            <w:cnfStyle w:val="001000000000" w:firstRow="0" w:lastRow="0" w:firstColumn="1" w:lastColumn="0" w:oddVBand="0" w:evenVBand="0" w:oddHBand="0" w:evenHBand="0" w:firstRowFirstColumn="0" w:firstRowLastColumn="0" w:lastRowFirstColumn="0" w:lastRowLastColumn="0"/>
            <w:tcW w:w="1915" w:type="dxa"/>
          </w:tcPr>
          <w:p w14:paraId="7F6D7778" w14:textId="77777777" w:rsidR="004D77C6" w:rsidRDefault="004767C6">
            <w:pPr>
              <w:keepNext/>
            </w:pPr>
            <w:r>
              <w:t xml:space="preserve">Duck Duck Go (6) </w:t>
            </w:r>
          </w:p>
        </w:tc>
        <w:tc>
          <w:tcPr>
            <w:tcW w:w="1915" w:type="dxa"/>
          </w:tcPr>
          <w:p w14:paraId="258D30E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498EC0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A281A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55ED9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197AC865" w14:textId="77777777" w:rsidTr="004D77C6">
        <w:tc>
          <w:tcPr>
            <w:cnfStyle w:val="001000000000" w:firstRow="0" w:lastRow="0" w:firstColumn="1" w:lastColumn="0" w:oddVBand="0" w:evenVBand="0" w:oddHBand="0" w:evenHBand="0" w:firstRowFirstColumn="0" w:firstRowLastColumn="0" w:lastRowFirstColumn="0" w:lastRowLastColumn="0"/>
            <w:tcW w:w="1915" w:type="dxa"/>
          </w:tcPr>
          <w:p w14:paraId="086EDA42" w14:textId="77777777" w:rsidR="004D77C6" w:rsidRDefault="004767C6">
            <w:pPr>
              <w:keepNext/>
            </w:pPr>
            <w:r>
              <w:t xml:space="preserve">Qwant (7) </w:t>
            </w:r>
          </w:p>
        </w:tc>
        <w:tc>
          <w:tcPr>
            <w:tcW w:w="1915" w:type="dxa"/>
          </w:tcPr>
          <w:p w14:paraId="1FB7D60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A9B231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C9DDA9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ED76CE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6668DAE" w14:textId="77777777" w:rsidR="004D77C6" w:rsidRDefault="004D77C6"/>
    <w:p w14:paraId="77560E85" w14:textId="77777777" w:rsidR="004D77C6" w:rsidRDefault="004D77C6"/>
    <w:p w14:paraId="3B77FB01" w14:textId="77777777" w:rsidR="004D77C6" w:rsidRDefault="004D77C6">
      <w:pPr>
        <w:pStyle w:val="QuestionSeparator"/>
      </w:pPr>
    </w:p>
    <w:p w14:paraId="04E5246B" w14:textId="77777777" w:rsidR="004D77C6" w:rsidRDefault="004D77C6"/>
    <w:p w14:paraId="65B2C22F" w14:textId="77777777" w:rsidR="004D77C6" w:rsidRDefault="004767C6">
      <w:pPr>
        <w:keepNext/>
      </w:pPr>
      <w:r>
        <w:t>PrvRedude-searc-othe You answered never to all search engines we listed, what search engine(s) do you use?</w:t>
      </w:r>
    </w:p>
    <w:p w14:paraId="15D07073" w14:textId="77777777" w:rsidR="004D77C6" w:rsidRDefault="004767C6">
      <w:pPr>
        <w:pStyle w:val="TextEntryLine"/>
        <w:ind w:firstLine="400"/>
      </w:pPr>
      <w:r>
        <w:t>________________________________________________________________</w:t>
      </w:r>
    </w:p>
    <w:p w14:paraId="7876AA6A" w14:textId="77777777" w:rsidR="004D77C6" w:rsidRDefault="004767C6">
      <w:pPr>
        <w:pStyle w:val="TextEntryLine"/>
        <w:ind w:firstLine="400"/>
      </w:pPr>
      <w:r>
        <w:t>________________________________________________________________</w:t>
      </w:r>
    </w:p>
    <w:p w14:paraId="7B749F03" w14:textId="77777777" w:rsidR="004D77C6" w:rsidRDefault="004767C6">
      <w:pPr>
        <w:pStyle w:val="TextEntryLine"/>
        <w:ind w:firstLine="400"/>
      </w:pPr>
      <w:r>
        <w:t>________________________________________________________________</w:t>
      </w:r>
    </w:p>
    <w:p w14:paraId="440535B1" w14:textId="77777777" w:rsidR="004D77C6" w:rsidRDefault="004767C6">
      <w:pPr>
        <w:pStyle w:val="TextEntryLine"/>
        <w:ind w:firstLine="400"/>
      </w:pPr>
      <w:r>
        <w:t>________________________________________________________________</w:t>
      </w:r>
    </w:p>
    <w:p w14:paraId="16E9AE08" w14:textId="77777777" w:rsidR="004D77C6" w:rsidRDefault="004767C6">
      <w:pPr>
        <w:pStyle w:val="TextEntryLine"/>
        <w:ind w:firstLine="400"/>
      </w:pPr>
      <w:r>
        <w:t>________________________________________________________________</w:t>
      </w:r>
    </w:p>
    <w:p w14:paraId="1DC61D82" w14:textId="77777777" w:rsidR="004D77C6" w:rsidRDefault="004D77C6"/>
    <w:p w14:paraId="5466CB55" w14:textId="77777777" w:rsidR="004D77C6" w:rsidRDefault="004D77C6">
      <w:pPr>
        <w:pStyle w:val="QuestionSeparator"/>
      </w:pPr>
    </w:p>
    <w:tbl>
      <w:tblPr>
        <w:tblStyle w:val="QQuestionIconTable"/>
        <w:tblW w:w="50" w:type="auto"/>
        <w:tblCellMar>
          <w:left w:w="0" w:type="dxa"/>
          <w:right w:w="0" w:type="dxa"/>
        </w:tblCellMar>
        <w:tblLook w:val="07E0" w:firstRow="1" w:lastRow="1" w:firstColumn="1" w:lastColumn="1" w:noHBand="1" w:noVBand="1"/>
      </w:tblPr>
      <w:tblGrid>
        <w:gridCol w:w="360"/>
      </w:tblGrid>
      <w:tr w:rsidR="004D77C6" w14:paraId="5F770C8E" w14:textId="77777777">
        <w:tblPrEx>
          <w:tblCellMar>
            <w:left w:w="0" w:type="dxa"/>
            <w:right w:w="0" w:type="dxa"/>
          </w:tblCellMar>
        </w:tblPrEx>
        <w:tc>
          <w:tcPr>
            <w:tcW w:w="50" w:type="dxa"/>
          </w:tcPr>
          <w:p w14:paraId="0693642F" w14:textId="77777777" w:rsidR="004D77C6" w:rsidRDefault="004767C6">
            <w:pPr>
              <w:keepNext/>
            </w:pPr>
            <w:r>
              <w:rPr>
                <w:noProof/>
              </w:rPr>
              <w:drawing>
                <wp:inline distT="0" distB="0" distL="0" distR="0" wp14:anchorId="2AC038C2" wp14:editId="2B4E2BAA">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7529873D" w14:textId="77777777" w:rsidR="004D77C6" w:rsidRDefault="004D77C6"/>
    <w:p w14:paraId="55361F54" w14:textId="77777777" w:rsidR="004D77C6" w:rsidRDefault="004767C6">
      <w:pPr>
        <w:keepNext/>
      </w:pPr>
      <w:r>
        <w:lastRenderedPageBreak/>
        <w:t>PrvReduceBhveSocial How frequently do you use the following social media platforms? </w:t>
      </w:r>
    </w:p>
    <w:tbl>
      <w:tblPr>
        <w:tblStyle w:val="QQuestionTable"/>
        <w:tblW w:w="9576" w:type="auto"/>
        <w:tblLook w:val="07E0" w:firstRow="1" w:lastRow="1" w:firstColumn="1" w:lastColumn="1" w:noHBand="1" w:noVBand="1"/>
      </w:tblPr>
      <w:tblGrid>
        <w:gridCol w:w="1883"/>
        <w:gridCol w:w="1867"/>
        <w:gridCol w:w="1875"/>
        <w:gridCol w:w="1873"/>
        <w:gridCol w:w="1862"/>
      </w:tblGrid>
      <w:tr w:rsidR="004D77C6" w14:paraId="20F7DA2F" w14:textId="77777777" w:rsidTr="004D7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85CB036" w14:textId="77777777" w:rsidR="004D77C6" w:rsidRDefault="004D77C6">
            <w:pPr>
              <w:keepNext/>
            </w:pPr>
          </w:p>
        </w:tc>
        <w:tc>
          <w:tcPr>
            <w:tcW w:w="1915" w:type="dxa"/>
          </w:tcPr>
          <w:p w14:paraId="36E0C12A" w14:textId="77777777" w:rsidR="004D77C6" w:rsidRDefault="004767C6">
            <w:pPr>
              <w:cnfStyle w:val="100000000000" w:firstRow="1" w:lastRow="0" w:firstColumn="0" w:lastColumn="0" w:oddVBand="0" w:evenVBand="0" w:oddHBand="0" w:evenHBand="0" w:firstRowFirstColumn="0" w:firstRowLastColumn="0" w:lastRowFirstColumn="0" w:lastRowLastColumn="0"/>
            </w:pPr>
            <w:r>
              <w:t>Never (1)</w:t>
            </w:r>
          </w:p>
        </w:tc>
        <w:tc>
          <w:tcPr>
            <w:tcW w:w="1915" w:type="dxa"/>
          </w:tcPr>
          <w:p w14:paraId="675F2EEA" w14:textId="77777777" w:rsidR="004D77C6" w:rsidRDefault="004767C6">
            <w:pPr>
              <w:cnfStyle w:val="100000000000" w:firstRow="1" w:lastRow="0" w:firstColumn="0" w:lastColumn="0" w:oddVBand="0" w:evenVBand="0" w:oddHBand="0" w:evenHBand="0" w:firstRowFirstColumn="0" w:firstRowLastColumn="0" w:lastRowFirstColumn="0" w:lastRowLastColumn="0"/>
            </w:pPr>
            <w:r>
              <w:t>Monthly (2)</w:t>
            </w:r>
          </w:p>
        </w:tc>
        <w:tc>
          <w:tcPr>
            <w:tcW w:w="1915" w:type="dxa"/>
          </w:tcPr>
          <w:p w14:paraId="4997ABDC" w14:textId="77777777" w:rsidR="004D77C6" w:rsidRDefault="004767C6">
            <w:pPr>
              <w:cnfStyle w:val="100000000000" w:firstRow="1" w:lastRow="0" w:firstColumn="0" w:lastColumn="0" w:oddVBand="0" w:evenVBand="0" w:oddHBand="0" w:evenHBand="0" w:firstRowFirstColumn="0" w:firstRowLastColumn="0" w:lastRowFirstColumn="0" w:lastRowLastColumn="0"/>
            </w:pPr>
            <w:r>
              <w:t>Weekly (3)</w:t>
            </w:r>
          </w:p>
        </w:tc>
        <w:tc>
          <w:tcPr>
            <w:tcW w:w="1915" w:type="dxa"/>
          </w:tcPr>
          <w:p w14:paraId="5AA9037E" w14:textId="77777777" w:rsidR="004D77C6" w:rsidRDefault="004767C6">
            <w:pPr>
              <w:cnfStyle w:val="100000000000" w:firstRow="1" w:lastRow="0" w:firstColumn="0" w:lastColumn="0" w:oddVBand="0" w:evenVBand="0" w:oddHBand="0" w:evenHBand="0" w:firstRowFirstColumn="0" w:firstRowLastColumn="0" w:lastRowFirstColumn="0" w:lastRowLastColumn="0"/>
            </w:pPr>
            <w:r>
              <w:t>Daily (4)</w:t>
            </w:r>
          </w:p>
        </w:tc>
      </w:tr>
      <w:tr w:rsidR="004D77C6" w14:paraId="55E6F92D" w14:textId="77777777" w:rsidTr="004D77C6">
        <w:tc>
          <w:tcPr>
            <w:cnfStyle w:val="001000000000" w:firstRow="0" w:lastRow="0" w:firstColumn="1" w:lastColumn="0" w:oddVBand="0" w:evenVBand="0" w:oddHBand="0" w:evenHBand="0" w:firstRowFirstColumn="0" w:firstRowLastColumn="0" w:lastRowFirstColumn="0" w:lastRowLastColumn="0"/>
            <w:tcW w:w="1915" w:type="dxa"/>
          </w:tcPr>
          <w:p w14:paraId="5F79F5A5" w14:textId="77777777" w:rsidR="004D77C6" w:rsidRDefault="004767C6">
            <w:pPr>
              <w:keepNext/>
            </w:pPr>
            <w:r>
              <w:t xml:space="preserve">Facebook (1) </w:t>
            </w:r>
          </w:p>
        </w:tc>
        <w:tc>
          <w:tcPr>
            <w:tcW w:w="1915" w:type="dxa"/>
          </w:tcPr>
          <w:p w14:paraId="64D19A1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11A52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F9642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83A1E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659D5E1D" w14:textId="77777777" w:rsidTr="004D77C6">
        <w:tc>
          <w:tcPr>
            <w:cnfStyle w:val="001000000000" w:firstRow="0" w:lastRow="0" w:firstColumn="1" w:lastColumn="0" w:oddVBand="0" w:evenVBand="0" w:oddHBand="0" w:evenHBand="0" w:firstRowFirstColumn="0" w:firstRowLastColumn="0" w:lastRowFirstColumn="0" w:lastRowLastColumn="0"/>
            <w:tcW w:w="1915" w:type="dxa"/>
          </w:tcPr>
          <w:p w14:paraId="18F220AC" w14:textId="77777777" w:rsidR="004D77C6" w:rsidRDefault="004767C6">
            <w:pPr>
              <w:keepNext/>
            </w:pPr>
            <w:r>
              <w:t xml:space="preserve">Instagram (10) </w:t>
            </w:r>
          </w:p>
        </w:tc>
        <w:tc>
          <w:tcPr>
            <w:tcW w:w="1915" w:type="dxa"/>
          </w:tcPr>
          <w:p w14:paraId="1BDC1A7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5F0E32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546724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9A1ED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0D0BA186" w14:textId="77777777" w:rsidTr="004D77C6">
        <w:tc>
          <w:tcPr>
            <w:cnfStyle w:val="001000000000" w:firstRow="0" w:lastRow="0" w:firstColumn="1" w:lastColumn="0" w:oddVBand="0" w:evenVBand="0" w:oddHBand="0" w:evenHBand="0" w:firstRowFirstColumn="0" w:firstRowLastColumn="0" w:lastRowFirstColumn="0" w:lastRowLastColumn="0"/>
            <w:tcW w:w="1915" w:type="dxa"/>
          </w:tcPr>
          <w:p w14:paraId="61307A17" w14:textId="77777777" w:rsidR="004D77C6" w:rsidRDefault="004767C6">
            <w:pPr>
              <w:keepNext/>
            </w:pPr>
            <w:r>
              <w:t xml:space="preserve">Twitter (11) </w:t>
            </w:r>
          </w:p>
        </w:tc>
        <w:tc>
          <w:tcPr>
            <w:tcW w:w="1915" w:type="dxa"/>
          </w:tcPr>
          <w:p w14:paraId="1BC8B25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6EF30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46EF0B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F15A94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22D983D8" w14:textId="77777777" w:rsidTr="004D77C6">
        <w:tc>
          <w:tcPr>
            <w:cnfStyle w:val="001000000000" w:firstRow="0" w:lastRow="0" w:firstColumn="1" w:lastColumn="0" w:oddVBand="0" w:evenVBand="0" w:oddHBand="0" w:evenHBand="0" w:firstRowFirstColumn="0" w:firstRowLastColumn="0" w:lastRowFirstColumn="0" w:lastRowLastColumn="0"/>
            <w:tcW w:w="1915" w:type="dxa"/>
          </w:tcPr>
          <w:p w14:paraId="124042E9" w14:textId="77777777" w:rsidR="004D77C6" w:rsidRDefault="004767C6">
            <w:pPr>
              <w:keepNext/>
            </w:pPr>
            <w:r>
              <w:t xml:space="preserve">Tumblr (4) </w:t>
            </w:r>
          </w:p>
        </w:tc>
        <w:tc>
          <w:tcPr>
            <w:tcW w:w="1915" w:type="dxa"/>
          </w:tcPr>
          <w:p w14:paraId="4653A51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F0F89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47C6F4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C69F4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076D429E" w14:textId="77777777" w:rsidTr="004D77C6">
        <w:tc>
          <w:tcPr>
            <w:cnfStyle w:val="001000000000" w:firstRow="0" w:lastRow="0" w:firstColumn="1" w:lastColumn="0" w:oddVBand="0" w:evenVBand="0" w:oddHBand="0" w:evenHBand="0" w:firstRowFirstColumn="0" w:firstRowLastColumn="0" w:lastRowFirstColumn="0" w:lastRowLastColumn="0"/>
            <w:tcW w:w="1915" w:type="dxa"/>
          </w:tcPr>
          <w:p w14:paraId="0DA3C486" w14:textId="77777777" w:rsidR="004D77C6" w:rsidRDefault="004767C6">
            <w:pPr>
              <w:keepNext/>
            </w:pPr>
            <w:r>
              <w:t xml:space="preserve">Reddit (12) </w:t>
            </w:r>
          </w:p>
        </w:tc>
        <w:tc>
          <w:tcPr>
            <w:tcW w:w="1915" w:type="dxa"/>
          </w:tcPr>
          <w:p w14:paraId="5EB6EDF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D514A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B85E2F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A60320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45E1F915" w14:textId="77777777" w:rsidTr="004D77C6">
        <w:tc>
          <w:tcPr>
            <w:cnfStyle w:val="001000000000" w:firstRow="0" w:lastRow="0" w:firstColumn="1" w:lastColumn="0" w:oddVBand="0" w:evenVBand="0" w:oddHBand="0" w:evenHBand="0" w:firstRowFirstColumn="0" w:firstRowLastColumn="0" w:lastRowFirstColumn="0" w:lastRowLastColumn="0"/>
            <w:tcW w:w="1915" w:type="dxa"/>
          </w:tcPr>
          <w:p w14:paraId="05A160B9" w14:textId="77777777" w:rsidR="004D77C6" w:rsidRDefault="004767C6">
            <w:pPr>
              <w:keepNext/>
            </w:pPr>
            <w:r>
              <w:t xml:space="preserve">LinkedIn (5) </w:t>
            </w:r>
          </w:p>
        </w:tc>
        <w:tc>
          <w:tcPr>
            <w:tcW w:w="1915" w:type="dxa"/>
          </w:tcPr>
          <w:p w14:paraId="1B084AF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308A3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3371C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A13E5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91D742C" w14:textId="77777777" w:rsidR="004D77C6" w:rsidRDefault="004D77C6"/>
    <w:p w14:paraId="49FE71C8" w14:textId="77777777" w:rsidR="004D77C6" w:rsidRDefault="004D77C6"/>
    <w:p w14:paraId="415FEF88" w14:textId="77777777" w:rsidR="004D77C6" w:rsidRDefault="004D77C6">
      <w:pPr>
        <w:pStyle w:val="QuestionSeparator"/>
      </w:pPr>
    </w:p>
    <w:p w14:paraId="18750123" w14:textId="77777777" w:rsidR="004D77C6" w:rsidRDefault="004D77C6"/>
    <w:p w14:paraId="5BB94F30" w14:textId="77777777" w:rsidR="004D77C6" w:rsidRDefault="004767C6">
      <w:pPr>
        <w:keepNext/>
      </w:pPr>
      <w:r>
        <w:t>SocialMedia-FreeText You answered never to all social media platforms we listed, what social media platform(s) do you use?</w:t>
      </w:r>
    </w:p>
    <w:p w14:paraId="6F1FDC78" w14:textId="77777777" w:rsidR="004D77C6" w:rsidRDefault="004767C6">
      <w:pPr>
        <w:pStyle w:val="TextEntryLine"/>
        <w:ind w:firstLine="400"/>
      </w:pPr>
      <w:r>
        <w:t>________________________________________________________________</w:t>
      </w:r>
    </w:p>
    <w:p w14:paraId="3459E759" w14:textId="77777777" w:rsidR="004D77C6" w:rsidRDefault="004767C6">
      <w:pPr>
        <w:pStyle w:val="TextEntryLine"/>
        <w:ind w:firstLine="400"/>
      </w:pPr>
      <w:r>
        <w:t>________________________________________________________________</w:t>
      </w:r>
    </w:p>
    <w:p w14:paraId="780D0FA1" w14:textId="77777777" w:rsidR="004D77C6" w:rsidRDefault="004767C6">
      <w:pPr>
        <w:pStyle w:val="TextEntryLine"/>
        <w:ind w:firstLine="400"/>
      </w:pPr>
      <w:r>
        <w:t>________________________________________________________________</w:t>
      </w:r>
    </w:p>
    <w:p w14:paraId="281D8C93" w14:textId="77777777" w:rsidR="004D77C6" w:rsidRDefault="004767C6">
      <w:pPr>
        <w:pStyle w:val="TextEntryLine"/>
        <w:ind w:firstLine="400"/>
      </w:pPr>
      <w:r>
        <w:t>________________________________________________________________</w:t>
      </w:r>
    </w:p>
    <w:p w14:paraId="10A6AB43" w14:textId="77777777" w:rsidR="004D77C6" w:rsidRDefault="004767C6">
      <w:pPr>
        <w:pStyle w:val="TextEntryLine"/>
        <w:ind w:firstLine="400"/>
      </w:pPr>
      <w:r>
        <w:t>________________________________________________________________</w:t>
      </w:r>
    </w:p>
    <w:p w14:paraId="6504E43B" w14:textId="77777777" w:rsidR="004D77C6" w:rsidRDefault="004D77C6"/>
    <w:p w14:paraId="07B4A2CC" w14:textId="77777777" w:rsidR="004D77C6" w:rsidRDefault="004D77C6">
      <w:pPr>
        <w:pStyle w:val="QuestionSeparator"/>
      </w:pPr>
    </w:p>
    <w:tbl>
      <w:tblPr>
        <w:tblStyle w:val="QQuestionIconTable"/>
        <w:tblW w:w="50" w:type="auto"/>
        <w:tblCellMar>
          <w:left w:w="0" w:type="dxa"/>
          <w:right w:w="0" w:type="dxa"/>
        </w:tblCellMar>
        <w:tblLook w:val="07E0" w:firstRow="1" w:lastRow="1" w:firstColumn="1" w:lastColumn="1" w:noHBand="1" w:noVBand="1"/>
      </w:tblPr>
      <w:tblGrid>
        <w:gridCol w:w="360"/>
      </w:tblGrid>
      <w:tr w:rsidR="004D77C6" w14:paraId="2E8ED7C2" w14:textId="77777777">
        <w:tblPrEx>
          <w:tblCellMar>
            <w:left w:w="0" w:type="dxa"/>
            <w:right w:w="0" w:type="dxa"/>
          </w:tblCellMar>
        </w:tblPrEx>
        <w:tc>
          <w:tcPr>
            <w:tcW w:w="50" w:type="dxa"/>
          </w:tcPr>
          <w:p w14:paraId="37D62D26" w14:textId="77777777" w:rsidR="004D77C6" w:rsidRDefault="004767C6">
            <w:pPr>
              <w:keepNext/>
            </w:pPr>
            <w:r>
              <w:rPr>
                <w:noProof/>
              </w:rPr>
              <w:drawing>
                <wp:inline distT="0" distB="0" distL="0" distR="0" wp14:anchorId="70EDF3A5" wp14:editId="73A8E771">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38F7F5DC" w14:textId="77777777" w:rsidR="004D77C6" w:rsidRDefault="004D77C6"/>
    <w:p w14:paraId="1B9FBE3C" w14:textId="77777777" w:rsidR="004D77C6" w:rsidRDefault="004767C6">
      <w:pPr>
        <w:keepNext/>
      </w:pPr>
      <w:r>
        <w:lastRenderedPageBreak/>
        <w:t xml:space="preserve">PrvReduceDtaBhve Which of the following have you done in the past 12 months?   </w:t>
      </w:r>
      <w:r>
        <w:rPr>
          <w:i/>
        </w:rPr>
        <w:br/>
        <w:t>Please select all that apply</w:t>
      </w:r>
    </w:p>
    <w:p w14:paraId="5A51B7F2" w14:textId="77777777" w:rsidR="004D77C6" w:rsidRDefault="004767C6">
      <w:pPr>
        <w:pStyle w:val="ListParagraph"/>
        <w:keepNext/>
        <w:numPr>
          <w:ilvl w:val="0"/>
          <w:numId w:val="2"/>
        </w:numPr>
      </w:pPr>
      <w:r>
        <w:t xml:space="preserve">Post text on social media websites or apps   (1) </w:t>
      </w:r>
    </w:p>
    <w:p w14:paraId="0C0AA8F1" w14:textId="77777777" w:rsidR="004D77C6" w:rsidRDefault="004767C6">
      <w:pPr>
        <w:pStyle w:val="ListParagraph"/>
        <w:keepNext/>
        <w:numPr>
          <w:ilvl w:val="0"/>
          <w:numId w:val="2"/>
        </w:numPr>
      </w:pPr>
      <w:r>
        <w:t xml:space="preserve">Post images of yourself, family or friends online   (4) </w:t>
      </w:r>
    </w:p>
    <w:p w14:paraId="0FFFD9DB" w14:textId="77777777" w:rsidR="004D77C6" w:rsidRDefault="004767C6">
      <w:pPr>
        <w:pStyle w:val="ListParagraph"/>
        <w:keepNext/>
        <w:numPr>
          <w:ilvl w:val="0"/>
          <w:numId w:val="2"/>
        </w:numPr>
      </w:pPr>
      <w:r>
        <w:t xml:space="preserve">Post videos online  (5) </w:t>
      </w:r>
    </w:p>
    <w:p w14:paraId="655551CA" w14:textId="77777777" w:rsidR="004D77C6" w:rsidRDefault="004767C6">
      <w:pPr>
        <w:pStyle w:val="ListParagraph"/>
        <w:keepNext/>
        <w:numPr>
          <w:ilvl w:val="0"/>
          <w:numId w:val="2"/>
        </w:numPr>
      </w:pPr>
      <w:r>
        <w:t xml:space="preserve">Download apps onto your smartphone or tablet   (6) </w:t>
      </w:r>
    </w:p>
    <w:p w14:paraId="152FAB2C" w14:textId="77777777" w:rsidR="004D77C6" w:rsidRDefault="004767C6">
      <w:pPr>
        <w:pStyle w:val="ListParagraph"/>
        <w:keepNext/>
        <w:numPr>
          <w:ilvl w:val="0"/>
          <w:numId w:val="2"/>
        </w:numPr>
      </w:pPr>
      <w:r>
        <w:t xml:space="preserve">Make purchases online (for example booking train tickets, buying clothes, ordering food)  (7) </w:t>
      </w:r>
    </w:p>
    <w:p w14:paraId="60C662F7" w14:textId="77777777" w:rsidR="004D77C6" w:rsidRDefault="004767C6">
      <w:pPr>
        <w:pStyle w:val="ListParagraph"/>
        <w:keepNext/>
        <w:numPr>
          <w:ilvl w:val="0"/>
          <w:numId w:val="2"/>
        </w:numPr>
      </w:pPr>
      <w:r>
        <w:t xml:space="preserve">Use online banking (for example checking account balance, transferring money)  (8) </w:t>
      </w:r>
    </w:p>
    <w:p w14:paraId="35CF8F79" w14:textId="77777777" w:rsidR="004D77C6" w:rsidRDefault="004767C6">
      <w:pPr>
        <w:pStyle w:val="ListParagraph"/>
        <w:keepNext/>
        <w:numPr>
          <w:ilvl w:val="0"/>
          <w:numId w:val="2"/>
        </w:numPr>
      </w:pPr>
      <w:r>
        <w:t xml:space="preserve">Use GPS/location-aware apps (for example Google Maps)  (9) </w:t>
      </w:r>
    </w:p>
    <w:p w14:paraId="76BFE474" w14:textId="77777777" w:rsidR="004D77C6" w:rsidRDefault="004767C6">
      <w:pPr>
        <w:pStyle w:val="ListParagraph"/>
        <w:keepNext/>
        <w:numPr>
          <w:ilvl w:val="0"/>
          <w:numId w:val="2"/>
        </w:numPr>
      </w:pPr>
      <w:r>
        <w:t xml:space="preserve">Create or update a personal website / blog  (10) </w:t>
      </w:r>
    </w:p>
    <w:p w14:paraId="3AAC2BA1" w14:textId="77777777" w:rsidR="004D77C6" w:rsidRDefault="004767C6">
      <w:pPr>
        <w:pStyle w:val="ListParagraph"/>
        <w:keepNext/>
        <w:numPr>
          <w:ilvl w:val="0"/>
          <w:numId w:val="2"/>
        </w:numPr>
      </w:pPr>
      <w:r>
        <w:t xml:space="preserve">Post comments on news article or blog  (11) </w:t>
      </w:r>
    </w:p>
    <w:p w14:paraId="7A129222" w14:textId="77777777" w:rsidR="004D77C6" w:rsidRDefault="004767C6">
      <w:pPr>
        <w:pStyle w:val="ListParagraph"/>
        <w:keepNext/>
        <w:numPr>
          <w:ilvl w:val="0"/>
          <w:numId w:val="2"/>
        </w:numPr>
      </w:pPr>
      <w:r>
        <w:t xml:space="preserve">None of these  (12) </w:t>
      </w:r>
    </w:p>
    <w:p w14:paraId="357D099B" w14:textId="77777777" w:rsidR="004D77C6" w:rsidRDefault="004D77C6"/>
    <w:p w14:paraId="18E63E7A" w14:textId="77777777" w:rsidR="004D77C6" w:rsidRDefault="004767C6">
      <w:pPr>
        <w:pStyle w:val="BlockEndLabel"/>
      </w:pPr>
      <w:r>
        <w:t>End of Block: 2b-PRIVACY BEHAVIOURS</w:t>
      </w:r>
    </w:p>
    <w:p w14:paraId="53F78684" w14:textId="77777777" w:rsidR="004D77C6" w:rsidRDefault="004D77C6">
      <w:pPr>
        <w:pStyle w:val="BlockSeparator"/>
      </w:pPr>
    </w:p>
    <w:p w14:paraId="59F058A2" w14:textId="77777777" w:rsidR="004D77C6" w:rsidRDefault="004767C6">
      <w:pPr>
        <w:pStyle w:val="BlockStartLabel"/>
      </w:pPr>
      <w:r>
        <w:t>Start of Block: 3a-i-TOPICAL CONCERNS (DEMOGRAPHICS)</w:t>
      </w:r>
    </w:p>
    <w:p w14:paraId="74852128" w14:textId="77777777" w:rsidR="004D77C6" w:rsidRDefault="00983BFF">
      <w:r>
        <w:rPr>
          <w:b/>
          <w:sz w:val="40"/>
          <w:szCs w:val="40"/>
        </w:rPr>
        <w:t>H</w:t>
      </w:r>
      <w:r w:rsidRPr="00983BFF">
        <w:rPr>
          <w:b/>
          <w:sz w:val="40"/>
          <w:szCs w:val="40"/>
        </w:rPr>
        <w:t>Q</w:t>
      </w:r>
      <w:r>
        <w:rPr>
          <w:b/>
          <w:sz w:val="40"/>
          <w:szCs w:val="40"/>
        </w:rPr>
        <w:t>1-HQ3</w:t>
      </w:r>
    </w:p>
    <w:p w14:paraId="3255E15C" w14:textId="77777777" w:rsidR="00983BFF" w:rsidRDefault="00983BFF">
      <w:pPr>
        <w:keepNext/>
        <w:rPr>
          <w:b/>
          <w:sz w:val="40"/>
          <w:szCs w:val="40"/>
        </w:rPr>
      </w:pPr>
      <w:r>
        <w:rPr>
          <w:b/>
          <w:sz w:val="40"/>
          <w:szCs w:val="40"/>
        </w:rPr>
        <w:lastRenderedPageBreak/>
        <w:t>H</w:t>
      </w:r>
      <w:r w:rsidRPr="00983BFF">
        <w:rPr>
          <w:b/>
          <w:sz w:val="40"/>
          <w:szCs w:val="40"/>
        </w:rPr>
        <w:t>Q</w:t>
      </w:r>
      <w:r>
        <w:rPr>
          <w:b/>
          <w:sz w:val="40"/>
          <w:szCs w:val="40"/>
        </w:rPr>
        <w:t>1</w:t>
      </w:r>
    </w:p>
    <w:p w14:paraId="23B35A92" w14:textId="77777777" w:rsidR="004D77C6" w:rsidRDefault="004767C6">
      <w:pPr>
        <w:keepNext/>
      </w:pPr>
      <w:r>
        <w:t xml:space="preserve">DemographicSensitivi How concerned are you about the sensitivity of the following </w:t>
      </w:r>
      <w:r>
        <w:rPr>
          <w:u w:val="single"/>
        </w:rPr>
        <w:t>personal information</w:t>
      </w:r>
      <w:r>
        <w:t xml:space="preserve"> that you share?</w:t>
      </w:r>
    </w:p>
    <w:tbl>
      <w:tblPr>
        <w:tblStyle w:val="QQuestionTable"/>
        <w:tblW w:w="9576" w:type="auto"/>
        <w:tblLook w:val="07E0" w:firstRow="1" w:lastRow="1" w:firstColumn="1" w:lastColumn="1" w:noHBand="1" w:noVBand="1"/>
      </w:tblPr>
      <w:tblGrid>
        <w:gridCol w:w="1576"/>
        <w:gridCol w:w="1112"/>
        <w:gridCol w:w="1112"/>
        <w:gridCol w:w="1112"/>
        <w:gridCol w:w="1112"/>
        <w:gridCol w:w="1112"/>
        <w:gridCol w:w="1112"/>
        <w:gridCol w:w="1112"/>
      </w:tblGrid>
      <w:tr w:rsidR="004D77C6" w14:paraId="3F5509AA" w14:textId="77777777" w:rsidTr="004D7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2A645D7" w14:textId="77777777" w:rsidR="004D77C6" w:rsidRDefault="004D77C6">
            <w:pPr>
              <w:keepNext/>
            </w:pPr>
          </w:p>
        </w:tc>
        <w:tc>
          <w:tcPr>
            <w:tcW w:w="1197" w:type="dxa"/>
          </w:tcPr>
          <w:p w14:paraId="2FD228CA" w14:textId="77777777" w:rsidR="004D77C6" w:rsidRDefault="004767C6">
            <w:pPr>
              <w:cnfStyle w:val="100000000000" w:firstRow="1" w:lastRow="0" w:firstColumn="0" w:lastColumn="0" w:oddVBand="0" w:evenVBand="0" w:oddHBand="0" w:evenHBand="0" w:firstRowFirstColumn="0" w:firstRowLastColumn="0" w:lastRowFirstColumn="0" w:lastRowLastColumn="0"/>
            </w:pPr>
            <w:r>
              <w:t>1 (1)</w:t>
            </w:r>
          </w:p>
        </w:tc>
        <w:tc>
          <w:tcPr>
            <w:tcW w:w="1197" w:type="dxa"/>
          </w:tcPr>
          <w:p w14:paraId="2C73A580" w14:textId="77777777" w:rsidR="004D77C6" w:rsidRDefault="004767C6">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6BA0EA5A" w14:textId="77777777" w:rsidR="004D77C6" w:rsidRDefault="004767C6">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174B6A25" w14:textId="77777777" w:rsidR="004D77C6" w:rsidRDefault="004767C6">
            <w:pPr>
              <w:cnfStyle w:val="100000000000" w:firstRow="1" w:lastRow="0" w:firstColumn="0" w:lastColumn="0" w:oddVBand="0" w:evenVBand="0" w:oddHBand="0" w:evenHBand="0" w:firstRowFirstColumn="0" w:firstRowLastColumn="0" w:lastRowFirstColumn="0" w:lastRowLastColumn="0"/>
            </w:pPr>
            <w:r>
              <w:t>4 (4)</w:t>
            </w:r>
          </w:p>
        </w:tc>
        <w:tc>
          <w:tcPr>
            <w:tcW w:w="1197" w:type="dxa"/>
          </w:tcPr>
          <w:p w14:paraId="4333D333" w14:textId="77777777" w:rsidR="004D77C6" w:rsidRDefault="004767C6">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363A297D" w14:textId="77777777" w:rsidR="004D77C6" w:rsidRDefault="004767C6">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705671B4" w14:textId="77777777" w:rsidR="004D77C6" w:rsidRDefault="004767C6">
            <w:pPr>
              <w:cnfStyle w:val="100000000000" w:firstRow="1" w:lastRow="0" w:firstColumn="0" w:lastColumn="0" w:oddVBand="0" w:evenVBand="0" w:oddHBand="0" w:evenHBand="0" w:firstRowFirstColumn="0" w:firstRowLastColumn="0" w:lastRowFirstColumn="0" w:lastRowLastColumn="0"/>
            </w:pPr>
            <w:r>
              <w:t>7 (7)</w:t>
            </w:r>
          </w:p>
        </w:tc>
      </w:tr>
      <w:tr w:rsidR="004D77C6" w14:paraId="6A94DCA9"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3C60A197" w14:textId="77777777" w:rsidR="004D77C6" w:rsidRDefault="004767C6">
            <w:pPr>
              <w:keepNext/>
            </w:pPr>
            <w:r>
              <w:t xml:space="preserve">Gender (1) </w:t>
            </w:r>
          </w:p>
        </w:tc>
        <w:tc>
          <w:tcPr>
            <w:tcW w:w="1197" w:type="dxa"/>
          </w:tcPr>
          <w:p w14:paraId="6223E7B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7DF4E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2856E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9B66E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C6F38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78319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1361A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70E23056"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6BE23FAB" w14:textId="77777777" w:rsidR="004D77C6" w:rsidRDefault="004767C6">
            <w:pPr>
              <w:keepNext/>
            </w:pPr>
            <w:r>
              <w:t xml:space="preserve">Age (4) </w:t>
            </w:r>
          </w:p>
        </w:tc>
        <w:tc>
          <w:tcPr>
            <w:tcW w:w="1197" w:type="dxa"/>
          </w:tcPr>
          <w:p w14:paraId="61B1821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D9DAF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B231A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280B0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3B848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56F97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AE2C3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41AD08D4"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306539AC" w14:textId="77777777" w:rsidR="004D77C6" w:rsidRDefault="004767C6">
            <w:pPr>
              <w:keepNext/>
            </w:pPr>
            <w:r>
              <w:t xml:space="preserve">Location (5) </w:t>
            </w:r>
          </w:p>
        </w:tc>
        <w:tc>
          <w:tcPr>
            <w:tcW w:w="1197" w:type="dxa"/>
          </w:tcPr>
          <w:p w14:paraId="36623AA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70D0D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0990F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0B361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27BCF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89460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50E6A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3865992C"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26389265" w14:textId="77777777" w:rsidR="004D77C6" w:rsidRDefault="004767C6">
            <w:pPr>
              <w:keepNext/>
            </w:pPr>
            <w:r>
              <w:t xml:space="preserve">Political View (6) </w:t>
            </w:r>
          </w:p>
        </w:tc>
        <w:tc>
          <w:tcPr>
            <w:tcW w:w="1197" w:type="dxa"/>
          </w:tcPr>
          <w:p w14:paraId="6354FD5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86D0F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0C351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5E135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17E15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2CBB6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1ED88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43D0496E"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2CB1F691" w14:textId="77777777" w:rsidR="004D77C6" w:rsidRDefault="004767C6">
            <w:pPr>
              <w:keepNext/>
            </w:pPr>
            <w:r>
              <w:t xml:space="preserve">Religion (7) </w:t>
            </w:r>
          </w:p>
        </w:tc>
        <w:tc>
          <w:tcPr>
            <w:tcW w:w="1197" w:type="dxa"/>
          </w:tcPr>
          <w:p w14:paraId="424CDA6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62ED4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3539B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F436E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EA83A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C9585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4EBDB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3A8B0C9F"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289DCCCA" w14:textId="77777777" w:rsidR="004D77C6" w:rsidRDefault="004767C6">
            <w:pPr>
              <w:keepNext/>
            </w:pPr>
            <w:r>
              <w:t xml:space="preserve">Sex, Relationships and/or Sexuality (8) </w:t>
            </w:r>
          </w:p>
        </w:tc>
        <w:tc>
          <w:tcPr>
            <w:tcW w:w="1197" w:type="dxa"/>
          </w:tcPr>
          <w:p w14:paraId="48C6345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D2574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6B13A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DF192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D4113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A5E33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0AAC9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09DA3C69"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036FF05B" w14:textId="77777777" w:rsidR="004D77C6" w:rsidRDefault="004767C6">
            <w:pPr>
              <w:keepNext/>
            </w:pPr>
            <w:r>
              <w:t xml:space="preserve">Income and Finance (e.g. your salary) (9) </w:t>
            </w:r>
          </w:p>
        </w:tc>
        <w:tc>
          <w:tcPr>
            <w:tcW w:w="1197" w:type="dxa"/>
          </w:tcPr>
          <w:p w14:paraId="7864763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1763A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56274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2D981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2FDD1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42243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74D9F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0EB59C65"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144C48A9" w14:textId="77777777" w:rsidR="004D77C6" w:rsidRDefault="004767C6">
            <w:pPr>
              <w:keepNext/>
            </w:pPr>
            <w:r>
              <w:t xml:space="preserve">Legal history (e.g. speeding tickets, court convictions) (10) </w:t>
            </w:r>
          </w:p>
        </w:tc>
        <w:tc>
          <w:tcPr>
            <w:tcW w:w="1197" w:type="dxa"/>
          </w:tcPr>
          <w:p w14:paraId="4D8C3DE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30B8B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2A20F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4056B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4B64E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6BA5A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BEAB1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240E45DA"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683D93C6" w14:textId="77777777" w:rsidR="004D77C6" w:rsidRDefault="004767C6">
            <w:pPr>
              <w:keepNext/>
            </w:pPr>
            <w:r>
              <w:t xml:space="preserve">Hobbies (e.g. movie genres you enjoy) (11) </w:t>
            </w:r>
          </w:p>
        </w:tc>
        <w:tc>
          <w:tcPr>
            <w:tcW w:w="1197" w:type="dxa"/>
          </w:tcPr>
          <w:p w14:paraId="1D5AFEE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F1B3F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90FE1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70948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FE75D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FB12D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0DBCB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4474112B"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529A6F98" w14:textId="77777777" w:rsidR="004D77C6" w:rsidRDefault="004767C6">
            <w:pPr>
              <w:keepNext/>
            </w:pPr>
            <w:r>
              <w:t xml:space="preserve">Eating habits (e.g. Favourite food type) (16) </w:t>
            </w:r>
          </w:p>
        </w:tc>
        <w:tc>
          <w:tcPr>
            <w:tcW w:w="1197" w:type="dxa"/>
          </w:tcPr>
          <w:p w14:paraId="09B80B4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95CD0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E779C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36D6D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DC443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3159C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4E0DC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7DCAC9D1"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33C37218" w14:textId="77777777" w:rsidR="004D77C6" w:rsidRDefault="004767C6">
            <w:pPr>
              <w:keepNext/>
            </w:pPr>
            <w:r>
              <w:t xml:space="preserve">Sport and Fitness (e.g. fitness activities, favourite footballer) (17) </w:t>
            </w:r>
          </w:p>
        </w:tc>
        <w:tc>
          <w:tcPr>
            <w:tcW w:w="1197" w:type="dxa"/>
          </w:tcPr>
          <w:p w14:paraId="6BFCC38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E616D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0624A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B99EA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08EB3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33DEA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F10EA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4EB43F41"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67AD51E2" w14:textId="77777777" w:rsidR="004D77C6" w:rsidRDefault="004767C6">
            <w:pPr>
              <w:keepNext/>
            </w:pPr>
            <w:r>
              <w:lastRenderedPageBreak/>
              <w:t xml:space="preserve">Health (e.g. any health ailments you might have) (18) </w:t>
            </w:r>
          </w:p>
        </w:tc>
        <w:tc>
          <w:tcPr>
            <w:tcW w:w="1197" w:type="dxa"/>
          </w:tcPr>
          <w:p w14:paraId="7F2B27C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A23E4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3D32F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D8240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EA667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6A129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56F9A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4DA2FB0E"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73EB744E" w14:textId="77777777" w:rsidR="004D77C6" w:rsidRDefault="004767C6">
            <w:pPr>
              <w:keepNext/>
            </w:pPr>
            <w:r>
              <w:t xml:space="preserve">Psychological state (e.g. are you sad or happy) (19) </w:t>
            </w:r>
          </w:p>
        </w:tc>
        <w:tc>
          <w:tcPr>
            <w:tcW w:w="1197" w:type="dxa"/>
          </w:tcPr>
          <w:p w14:paraId="2AD9D06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1D6AE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9B8F3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D2F72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601F8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A67D1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1AEA8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08617AA" w14:textId="77777777" w:rsidR="004D77C6" w:rsidRDefault="004D77C6"/>
    <w:p w14:paraId="3346847D" w14:textId="77777777" w:rsidR="004D77C6" w:rsidRDefault="004D77C6"/>
    <w:p w14:paraId="33557DF0" w14:textId="77777777" w:rsidR="004D77C6" w:rsidRDefault="004D77C6">
      <w:pPr>
        <w:pStyle w:val="QuestionSeparator"/>
      </w:pPr>
    </w:p>
    <w:p w14:paraId="71CD2CF3" w14:textId="77777777" w:rsidR="004D77C6" w:rsidRDefault="004D77C6"/>
    <w:p w14:paraId="674256C8" w14:textId="77777777" w:rsidR="00983BFF" w:rsidRDefault="00983BFF">
      <w:pPr>
        <w:keepNext/>
        <w:rPr>
          <w:b/>
          <w:sz w:val="40"/>
          <w:szCs w:val="40"/>
        </w:rPr>
      </w:pPr>
      <w:r>
        <w:rPr>
          <w:b/>
          <w:sz w:val="40"/>
          <w:szCs w:val="40"/>
        </w:rPr>
        <w:lastRenderedPageBreak/>
        <w:t>H</w:t>
      </w:r>
      <w:r w:rsidRPr="00983BFF">
        <w:rPr>
          <w:b/>
          <w:sz w:val="40"/>
          <w:szCs w:val="40"/>
        </w:rPr>
        <w:t>Q</w:t>
      </w:r>
      <w:r>
        <w:rPr>
          <w:b/>
          <w:sz w:val="40"/>
          <w:szCs w:val="40"/>
        </w:rPr>
        <w:t>2</w:t>
      </w:r>
    </w:p>
    <w:p w14:paraId="7708197C" w14:textId="77777777" w:rsidR="004D77C6" w:rsidRDefault="004767C6">
      <w:pPr>
        <w:keepNext/>
      </w:pPr>
      <w:r>
        <w:t xml:space="preserve">DemographicPrivacy                      How concerned are you about your privacy when sharing the following </w:t>
      </w:r>
      <w:r>
        <w:rPr>
          <w:u w:val="single"/>
        </w:rPr>
        <w:t>personal information</w:t>
      </w:r>
      <w:r>
        <w:t>?</w:t>
      </w:r>
    </w:p>
    <w:tbl>
      <w:tblPr>
        <w:tblStyle w:val="QQuestionTable"/>
        <w:tblW w:w="9576" w:type="auto"/>
        <w:tblLook w:val="07E0" w:firstRow="1" w:lastRow="1" w:firstColumn="1" w:lastColumn="1" w:noHBand="1" w:noVBand="1"/>
      </w:tblPr>
      <w:tblGrid>
        <w:gridCol w:w="1576"/>
        <w:gridCol w:w="1112"/>
        <w:gridCol w:w="1112"/>
        <w:gridCol w:w="1112"/>
        <w:gridCol w:w="1112"/>
        <w:gridCol w:w="1112"/>
        <w:gridCol w:w="1112"/>
        <w:gridCol w:w="1112"/>
      </w:tblGrid>
      <w:tr w:rsidR="004D77C6" w14:paraId="57B5FDA8" w14:textId="77777777" w:rsidTr="004D7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CC69A4B" w14:textId="77777777" w:rsidR="004D77C6" w:rsidRDefault="004D77C6">
            <w:pPr>
              <w:keepNext/>
            </w:pPr>
          </w:p>
        </w:tc>
        <w:tc>
          <w:tcPr>
            <w:tcW w:w="1197" w:type="dxa"/>
          </w:tcPr>
          <w:p w14:paraId="3A19E69E" w14:textId="77777777" w:rsidR="004D77C6" w:rsidRDefault="004767C6">
            <w:pPr>
              <w:cnfStyle w:val="100000000000" w:firstRow="1" w:lastRow="0" w:firstColumn="0" w:lastColumn="0" w:oddVBand="0" w:evenVBand="0" w:oddHBand="0" w:evenHBand="0" w:firstRowFirstColumn="0" w:firstRowLastColumn="0" w:lastRowFirstColumn="0" w:lastRowLastColumn="0"/>
            </w:pPr>
            <w:r>
              <w:t>1 (1)</w:t>
            </w:r>
          </w:p>
        </w:tc>
        <w:tc>
          <w:tcPr>
            <w:tcW w:w="1197" w:type="dxa"/>
          </w:tcPr>
          <w:p w14:paraId="0EB11E28" w14:textId="77777777" w:rsidR="004D77C6" w:rsidRDefault="004767C6">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3BDEA771" w14:textId="77777777" w:rsidR="004D77C6" w:rsidRDefault="004767C6">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67CA7BC1" w14:textId="77777777" w:rsidR="004D77C6" w:rsidRDefault="004767C6">
            <w:pPr>
              <w:cnfStyle w:val="100000000000" w:firstRow="1" w:lastRow="0" w:firstColumn="0" w:lastColumn="0" w:oddVBand="0" w:evenVBand="0" w:oddHBand="0" w:evenHBand="0" w:firstRowFirstColumn="0" w:firstRowLastColumn="0" w:lastRowFirstColumn="0" w:lastRowLastColumn="0"/>
            </w:pPr>
            <w:r>
              <w:t>4 (4)</w:t>
            </w:r>
          </w:p>
        </w:tc>
        <w:tc>
          <w:tcPr>
            <w:tcW w:w="1197" w:type="dxa"/>
          </w:tcPr>
          <w:p w14:paraId="5DFA95EB" w14:textId="77777777" w:rsidR="004D77C6" w:rsidRDefault="004767C6">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71564D68" w14:textId="77777777" w:rsidR="004D77C6" w:rsidRDefault="004767C6">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16E48459" w14:textId="77777777" w:rsidR="004D77C6" w:rsidRDefault="004767C6">
            <w:pPr>
              <w:cnfStyle w:val="100000000000" w:firstRow="1" w:lastRow="0" w:firstColumn="0" w:lastColumn="0" w:oddVBand="0" w:evenVBand="0" w:oddHBand="0" w:evenHBand="0" w:firstRowFirstColumn="0" w:firstRowLastColumn="0" w:lastRowFirstColumn="0" w:lastRowLastColumn="0"/>
            </w:pPr>
            <w:r>
              <w:t>7 (7)</w:t>
            </w:r>
          </w:p>
        </w:tc>
      </w:tr>
      <w:tr w:rsidR="004D77C6" w14:paraId="217CA229"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7BD10020" w14:textId="77777777" w:rsidR="004D77C6" w:rsidRDefault="004767C6">
            <w:pPr>
              <w:keepNext/>
            </w:pPr>
            <w:r>
              <w:t xml:space="preserve">Gender (1) </w:t>
            </w:r>
          </w:p>
        </w:tc>
        <w:tc>
          <w:tcPr>
            <w:tcW w:w="1197" w:type="dxa"/>
          </w:tcPr>
          <w:p w14:paraId="1BFED39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09485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27FED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67D5B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7ED16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353DC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8FECC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318EB557"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4565B42B" w14:textId="77777777" w:rsidR="004D77C6" w:rsidRDefault="004767C6">
            <w:pPr>
              <w:keepNext/>
            </w:pPr>
            <w:r>
              <w:t xml:space="preserve">Age (4) </w:t>
            </w:r>
          </w:p>
        </w:tc>
        <w:tc>
          <w:tcPr>
            <w:tcW w:w="1197" w:type="dxa"/>
          </w:tcPr>
          <w:p w14:paraId="69BDB51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D8A9D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F8745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93581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A820C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FE871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91C06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762C7571"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4ACF8B7E" w14:textId="77777777" w:rsidR="004D77C6" w:rsidRDefault="004767C6">
            <w:pPr>
              <w:keepNext/>
            </w:pPr>
            <w:r>
              <w:t xml:space="preserve">Location (5) </w:t>
            </w:r>
          </w:p>
        </w:tc>
        <w:tc>
          <w:tcPr>
            <w:tcW w:w="1197" w:type="dxa"/>
          </w:tcPr>
          <w:p w14:paraId="1727462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BB16C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662E4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0B47E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D1E2B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F2C3F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53E95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14D71EE1"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22A25608" w14:textId="77777777" w:rsidR="004D77C6" w:rsidRDefault="004767C6">
            <w:pPr>
              <w:keepNext/>
            </w:pPr>
            <w:r>
              <w:t xml:space="preserve">Political View (6) </w:t>
            </w:r>
          </w:p>
        </w:tc>
        <w:tc>
          <w:tcPr>
            <w:tcW w:w="1197" w:type="dxa"/>
          </w:tcPr>
          <w:p w14:paraId="48CB2CA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7BC70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8FF7C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21F7D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2CFB4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B15B8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10A6A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33C08F45"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1BC86406" w14:textId="77777777" w:rsidR="004D77C6" w:rsidRDefault="004767C6">
            <w:pPr>
              <w:keepNext/>
            </w:pPr>
            <w:r>
              <w:t xml:space="preserve">Religion (7) </w:t>
            </w:r>
          </w:p>
        </w:tc>
        <w:tc>
          <w:tcPr>
            <w:tcW w:w="1197" w:type="dxa"/>
          </w:tcPr>
          <w:p w14:paraId="71B1FC3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24BE9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B16C9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9EE73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19227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4B0D6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4D5B9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23C4EC28"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7D452001" w14:textId="77777777" w:rsidR="004D77C6" w:rsidRDefault="004767C6">
            <w:pPr>
              <w:keepNext/>
            </w:pPr>
            <w:r>
              <w:t xml:space="preserve">Sex, Relationships and/or Sexuality (8) </w:t>
            </w:r>
          </w:p>
        </w:tc>
        <w:tc>
          <w:tcPr>
            <w:tcW w:w="1197" w:type="dxa"/>
          </w:tcPr>
          <w:p w14:paraId="5FE9D3A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6A83D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51A45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1A0BB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3F9C0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52B09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4E1D3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7B54897A"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54A46E15" w14:textId="77777777" w:rsidR="004D77C6" w:rsidRDefault="004767C6">
            <w:pPr>
              <w:keepNext/>
            </w:pPr>
            <w:r>
              <w:t xml:space="preserve">Income and Finance (e.g. your salary) (9) </w:t>
            </w:r>
          </w:p>
        </w:tc>
        <w:tc>
          <w:tcPr>
            <w:tcW w:w="1197" w:type="dxa"/>
          </w:tcPr>
          <w:p w14:paraId="431FF44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EAD05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4741D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B5C3B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2187C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62269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6F7E7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4B212155"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752B0820" w14:textId="77777777" w:rsidR="004D77C6" w:rsidRDefault="004767C6">
            <w:pPr>
              <w:keepNext/>
            </w:pPr>
            <w:r>
              <w:t xml:space="preserve">Legal history (e.g. speeding tickets, court convictions) (10) </w:t>
            </w:r>
          </w:p>
        </w:tc>
        <w:tc>
          <w:tcPr>
            <w:tcW w:w="1197" w:type="dxa"/>
          </w:tcPr>
          <w:p w14:paraId="0EE3A8B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CD30E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D9EA6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016AA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64385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D3497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B703F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08158C57"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51088F99" w14:textId="77777777" w:rsidR="004D77C6" w:rsidRDefault="004767C6">
            <w:pPr>
              <w:keepNext/>
            </w:pPr>
            <w:r>
              <w:t xml:space="preserve">Hobbies (e.g. movie genres you enjoy) (11) </w:t>
            </w:r>
          </w:p>
        </w:tc>
        <w:tc>
          <w:tcPr>
            <w:tcW w:w="1197" w:type="dxa"/>
          </w:tcPr>
          <w:p w14:paraId="5079B2A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C6A05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02A30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35AA9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DF767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D1ACB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BECB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0589ECAC"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3DB5A73E" w14:textId="77777777" w:rsidR="004D77C6" w:rsidRDefault="004767C6">
            <w:pPr>
              <w:keepNext/>
            </w:pPr>
            <w:r>
              <w:t xml:space="preserve">Eating habits (e.g. Favourite food type) (16) </w:t>
            </w:r>
          </w:p>
        </w:tc>
        <w:tc>
          <w:tcPr>
            <w:tcW w:w="1197" w:type="dxa"/>
          </w:tcPr>
          <w:p w14:paraId="7CDDD3D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156CB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F7D77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127C5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38528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C39FE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DA08A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35E90222"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17493058" w14:textId="77777777" w:rsidR="004D77C6" w:rsidRDefault="004767C6">
            <w:pPr>
              <w:keepNext/>
            </w:pPr>
            <w:r>
              <w:t xml:space="preserve">Sport and Fitness (e.g. fitness activities, favourite footballer) (17) </w:t>
            </w:r>
          </w:p>
        </w:tc>
        <w:tc>
          <w:tcPr>
            <w:tcW w:w="1197" w:type="dxa"/>
          </w:tcPr>
          <w:p w14:paraId="6DD059B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0F833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29FA5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75FDA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91AB6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69EC2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949A1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6BB45531"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4703A3A6" w14:textId="77777777" w:rsidR="004D77C6" w:rsidRDefault="004767C6">
            <w:pPr>
              <w:keepNext/>
            </w:pPr>
            <w:r>
              <w:lastRenderedPageBreak/>
              <w:t xml:space="preserve">Health (e.g. any health ailments you might have) (18) </w:t>
            </w:r>
          </w:p>
        </w:tc>
        <w:tc>
          <w:tcPr>
            <w:tcW w:w="1197" w:type="dxa"/>
          </w:tcPr>
          <w:p w14:paraId="71A9F43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0AC4D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2D298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9E918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40F8E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9A67A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86428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4013A363"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00353290" w14:textId="77777777" w:rsidR="004D77C6" w:rsidRDefault="004767C6">
            <w:pPr>
              <w:keepNext/>
            </w:pPr>
            <w:r>
              <w:t xml:space="preserve">Psychological state (e.g. are you sad or happy) (19) </w:t>
            </w:r>
          </w:p>
        </w:tc>
        <w:tc>
          <w:tcPr>
            <w:tcW w:w="1197" w:type="dxa"/>
          </w:tcPr>
          <w:p w14:paraId="13E1783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CE58E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36A77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C2653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B15CD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43CC5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02376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C6FDF50" w14:textId="77777777" w:rsidR="004D77C6" w:rsidRDefault="004D77C6"/>
    <w:p w14:paraId="7AD6CB70" w14:textId="77777777" w:rsidR="004D77C6" w:rsidRDefault="004D77C6"/>
    <w:p w14:paraId="1D477D8D" w14:textId="77777777" w:rsidR="004D77C6" w:rsidRDefault="004D77C6">
      <w:pPr>
        <w:pStyle w:val="QuestionSeparator"/>
      </w:pPr>
    </w:p>
    <w:p w14:paraId="5AA8596C" w14:textId="77777777" w:rsidR="004D77C6" w:rsidRDefault="004D77C6"/>
    <w:p w14:paraId="077B5DDA" w14:textId="77777777" w:rsidR="00983BFF" w:rsidRDefault="00983BFF">
      <w:pPr>
        <w:keepNext/>
        <w:rPr>
          <w:b/>
          <w:sz w:val="40"/>
          <w:szCs w:val="40"/>
        </w:rPr>
      </w:pPr>
      <w:r>
        <w:rPr>
          <w:b/>
          <w:sz w:val="40"/>
          <w:szCs w:val="40"/>
        </w:rPr>
        <w:lastRenderedPageBreak/>
        <w:t>H</w:t>
      </w:r>
      <w:r w:rsidRPr="00983BFF">
        <w:rPr>
          <w:b/>
          <w:sz w:val="40"/>
          <w:szCs w:val="40"/>
        </w:rPr>
        <w:t>Q</w:t>
      </w:r>
      <w:r>
        <w:rPr>
          <w:b/>
          <w:sz w:val="40"/>
          <w:szCs w:val="40"/>
        </w:rPr>
        <w:t>3</w:t>
      </w:r>
    </w:p>
    <w:p w14:paraId="22CC30F7" w14:textId="77777777" w:rsidR="004D77C6" w:rsidRDefault="004767C6">
      <w:pPr>
        <w:keepNext/>
      </w:pPr>
      <w:r>
        <w:t xml:space="preserve">DemographicRisk                                           How concerned are you about personal damage when sharing the following </w:t>
      </w:r>
      <w:r>
        <w:rPr>
          <w:u w:val="single"/>
        </w:rPr>
        <w:t>personal information?</w:t>
      </w:r>
    </w:p>
    <w:tbl>
      <w:tblPr>
        <w:tblStyle w:val="QQuestionTable"/>
        <w:tblW w:w="9576" w:type="auto"/>
        <w:tblLook w:val="07E0" w:firstRow="1" w:lastRow="1" w:firstColumn="1" w:lastColumn="1" w:noHBand="1" w:noVBand="1"/>
      </w:tblPr>
      <w:tblGrid>
        <w:gridCol w:w="1576"/>
        <w:gridCol w:w="1112"/>
        <w:gridCol w:w="1112"/>
        <w:gridCol w:w="1112"/>
        <w:gridCol w:w="1112"/>
        <w:gridCol w:w="1112"/>
        <w:gridCol w:w="1112"/>
        <w:gridCol w:w="1112"/>
      </w:tblGrid>
      <w:tr w:rsidR="004D77C6" w14:paraId="0336DEB1" w14:textId="77777777" w:rsidTr="004D7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E7F3320" w14:textId="77777777" w:rsidR="004D77C6" w:rsidRDefault="004D77C6">
            <w:pPr>
              <w:keepNext/>
            </w:pPr>
          </w:p>
        </w:tc>
        <w:tc>
          <w:tcPr>
            <w:tcW w:w="1197" w:type="dxa"/>
          </w:tcPr>
          <w:p w14:paraId="40D8F95D" w14:textId="77777777" w:rsidR="004D77C6" w:rsidRDefault="004767C6">
            <w:pPr>
              <w:cnfStyle w:val="100000000000" w:firstRow="1" w:lastRow="0" w:firstColumn="0" w:lastColumn="0" w:oddVBand="0" w:evenVBand="0" w:oddHBand="0" w:evenHBand="0" w:firstRowFirstColumn="0" w:firstRowLastColumn="0" w:lastRowFirstColumn="0" w:lastRowLastColumn="0"/>
            </w:pPr>
            <w:r>
              <w:t>1 (1)</w:t>
            </w:r>
          </w:p>
        </w:tc>
        <w:tc>
          <w:tcPr>
            <w:tcW w:w="1197" w:type="dxa"/>
          </w:tcPr>
          <w:p w14:paraId="5EE33B1A" w14:textId="77777777" w:rsidR="004D77C6" w:rsidRDefault="004767C6">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4E5F37E0" w14:textId="77777777" w:rsidR="004D77C6" w:rsidRDefault="004767C6">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35EF67A3" w14:textId="77777777" w:rsidR="004D77C6" w:rsidRDefault="004767C6">
            <w:pPr>
              <w:cnfStyle w:val="100000000000" w:firstRow="1" w:lastRow="0" w:firstColumn="0" w:lastColumn="0" w:oddVBand="0" w:evenVBand="0" w:oddHBand="0" w:evenHBand="0" w:firstRowFirstColumn="0" w:firstRowLastColumn="0" w:lastRowFirstColumn="0" w:lastRowLastColumn="0"/>
            </w:pPr>
            <w:r>
              <w:t>4 (4)</w:t>
            </w:r>
          </w:p>
        </w:tc>
        <w:tc>
          <w:tcPr>
            <w:tcW w:w="1197" w:type="dxa"/>
          </w:tcPr>
          <w:p w14:paraId="3C67BB32" w14:textId="77777777" w:rsidR="004D77C6" w:rsidRDefault="004767C6">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728544FA" w14:textId="77777777" w:rsidR="004D77C6" w:rsidRDefault="004767C6">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7DB42686" w14:textId="77777777" w:rsidR="004D77C6" w:rsidRDefault="004767C6">
            <w:pPr>
              <w:cnfStyle w:val="100000000000" w:firstRow="1" w:lastRow="0" w:firstColumn="0" w:lastColumn="0" w:oddVBand="0" w:evenVBand="0" w:oddHBand="0" w:evenHBand="0" w:firstRowFirstColumn="0" w:firstRowLastColumn="0" w:lastRowFirstColumn="0" w:lastRowLastColumn="0"/>
            </w:pPr>
            <w:r>
              <w:t>7 (7)</w:t>
            </w:r>
          </w:p>
        </w:tc>
      </w:tr>
      <w:tr w:rsidR="004D77C6" w14:paraId="2F7CEAAF"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6B09D117" w14:textId="77777777" w:rsidR="004D77C6" w:rsidRDefault="004767C6">
            <w:pPr>
              <w:keepNext/>
            </w:pPr>
            <w:r>
              <w:t xml:space="preserve">Gender (1) </w:t>
            </w:r>
          </w:p>
        </w:tc>
        <w:tc>
          <w:tcPr>
            <w:tcW w:w="1197" w:type="dxa"/>
          </w:tcPr>
          <w:p w14:paraId="72A7405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5B2FA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3F02F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62730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E3F2E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EAE24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F6E35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634B7799"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66440022" w14:textId="77777777" w:rsidR="004D77C6" w:rsidRDefault="004767C6">
            <w:pPr>
              <w:keepNext/>
            </w:pPr>
            <w:r>
              <w:t xml:space="preserve">Age (4) </w:t>
            </w:r>
          </w:p>
        </w:tc>
        <w:tc>
          <w:tcPr>
            <w:tcW w:w="1197" w:type="dxa"/>
          </w:tcPr>
          <w:p w14:paraId="59C5F9E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11262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F17D1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58837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B766C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EEF3A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0718B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6322EB72"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613809FD" w14:textId="77777777" w:rsidR="004D77C6" w:rsidRDefault="004767C6">
            <w:pPr>
              <w:keepNext/>
            </w:pPr>
            <w:r>
              <w:t xml:space="preserve">Location (5) </w:t>
            </w:r>
          </w:p>
        </w:tc>
        <w:tc>
          <w:tcPr>
            <w:tcW w:w="1197" w:type="dxa"/>
          </w:tcPr>
          <w:p w14:paraId="3DE40DD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F3F6A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494C3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FCB53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C0C86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D53E4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C33DB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216C9AFF"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4DAF5213" w14:textId="77777777" w:rsidR="004D77C6" w:rsidRDefault="004767C6">
            <w:pPr>
              <w:keepNext/>
            </w:pPr>
            <w:r>
              <w:t xml:space="preserve">Political View (6) </w:t>
            </w:r>
          </w:p>
        </w:tc>
        <w:tc>
          <w:tcPr>
            <w:tcW w:w="1197" w:type="dxa"/>
          </w:tcPr>
          <w:p w14:paraId="59EC7EB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C5135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83853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9A409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AC776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6DC47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171AD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0D7B2FCB"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5E82DEA9" w14:textId="77777777" w:rsidR="004D77C6" w:rsidRDefault="004767C6">
            <w:pPr>
              <w:keepNext/>
            </w:pPr>
            <w:r>
              <w:t xml:space="preserve">Religion (7) </w:t>
            </w:r>
          </w:p>
        </w:tc>
        <w:tc>
          <w:tcPr>
            <w:tcW w:w="1197" w:type="dxa"/>
          </w:tcPr>
          <w:p w14:paraId="5DA4D1C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11D8E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BBD71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3647E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71EAA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449C5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2E262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1F925EDB"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49E52F00" w14:textId="77777777" w:rsidR="004D77C6" w:rsidRDefault="004767C6">
            <w:pPr>
              <w:keepNext/>
            </w:pPr>
            <w:r>
              <w:t xml:space="preserve">Sex, Relationships and/or Sexuality (8) </w:t>
            </w:r>
          </w:p>
        </w:tc>
        <w:tc>
          <w:tcPr>
            <w:tcW w:w="1197" w:type="dxa"/>
          </w:tcPr>
          <w:p w14:paraId="7848EBF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90475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0D462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48D11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8AE69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BC999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5C862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61448FEF"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4D4DBA3F" w14:textId="77777777" w:rsidR="004D77C6" w:rsidRDefault="004767C6">
            <w:pPr>
              <w:keepNext/>
            </w:pPr>
            <w:r>
              <w:t xml:space="preserve">Income and Finance (e.g. your salary) (9) </w:t>
            </w:r>
          </w:p>
        </w:tc>
        <w:tc>
          <w:tcPr>
            <w:tcW w:w="1197" w:type="dxa"/>
          </w:tcPr>
          <w:p w14:paraId="39EECFB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A273B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3F33F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B857F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12F65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816B8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07FB6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1A1ED162"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1E52A4C9" w14:textId="77777777" w:rsidR="004D77C6" w:rsidRDefault="004767C6">
            <w:pPr>
              <w:keepNext/>
            </w:pPr>
            <w:r>
              <w:t xml:space="preserve">Legal history (e.g. speeding tickets, court convictions) (10) </w:t>
            </w:r>
          </w:p>
        </w:tc>
        <w:tc>
          <w:tcPr>
            <w:tcW w:w="1197" w:type="dxa"/>
          </w:tcPr>
          <w:p w14:paraId="6388682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1024F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66E33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26588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1FAE8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7654D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A0BA7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60CE0C0D"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2B536835" w14:textId="77777777" w:rsidR="004D77C6" w:rsidRDefault="004767C6">
            <w:pPr>
              <w:keepNext/>
            </w:pPr>
            <w:r>
              <w:t xml:space="preserve">Hobbies (e.g. movie genres you enjoy) (11) </w:t>
            </w:r>
          </w:p>
        </w:tc>
        <w:tc>
          <w:tcPr>
            <w:tcW w:w="1197" w:type="dxa"/>
          </w:tcPr>
          <w:p w14:paraId="39D1774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DA615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D64D4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5F9FD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83EF6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83CBE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336C4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60F92D9E"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5BB13F43" w14:textId="77777777" w:rsidR="004D77C6" w:rsidRDefault="004767C6">
            <w:pPr>
              <w:keepNext/>
            </w:pPr>
            <w:r>
              <w:t xml:space="preserve">Eating habits (e.g. Favourite food type) (16) </w:t>
            </w:r>
          </w:p>
        </w:tc>
        <w:tc>
          <w:tcPr>
            <w:tcW w:w="1197" w:type="dxa"/>
          </w:tcPr>
          <w:p w14:paraId="39D4E6C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A70AC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5673D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A7451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1172F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746D3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8D7CC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6C1ED6B8"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5257F73D" w14:textId="77777777" w:rsidR="004D77C6" w:rsidRDefault="004767C6">
            <w:pPr>
              <w:keepNext/>
            </w:pPr>
            <w:r>
              <w:t xml:space="preserve">Sport and Fitness (e.g. fitness activities, favourite footballer) (17) </w:t>
            </w:r>
          </w:p>
        </w:tc>
        <w:tc>
          <w:tcPr>
            <w:tcW w:w="1197" w:type="dxa"/>
          </w:tcPr>
          <w:p w14:paraId="13B4CE2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54A23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DF730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4D31C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7B95C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2CED9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A4C4C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438102EE"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76204069" w14:textId="77777777" w:rsidR="004D77C6" w:rsidRDefault="004767C6">
            <w:pPr>
              <w:keepNext/>
            </w:pPr>
            <w:r>
              <w:lastRenderedPageBreak/>
              <w:t xml:space="preserve">Health (e.g. any health ailments you might have) (18) </w:t>
            </w:r>
          </w:p>
        </w:tc>
        <w:tc>
          <w:tcPr>
            <w:tcW w:w="1197" w:type="dxa"/>
          </w:tcPr>
          <w:p w14:paraId="4E53E7D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F1178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1FED9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EA43A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32EF7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192A6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7C958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1D71BB0C"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475A48B7" w14:textId="77777777" w:rsidR="004D77C6" w:rsidRDefault="004767C6">
            <w:pPr>
              <w:keepNext/>
            </w:pPr>
            <w:r>
              <w:t xml:space="preserve">Psychological state (e.g. are you sad or happy) (19) </w:t>
            </w:r>
          </w:p>
        </w:tc>
        <w:tc>
          <w:tcPr>
            <w:tcW w:w="1197" w:type="dxa"/>
          </w:tcPr>
          <w:p w14:paraId="6DA46FA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5CCF2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83274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8716D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84826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8CC30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23A4B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F217D4C" w14:textId="77777777" w:rsidR="004D77C6" w:rsidRDefault="004D77C6"/>
    <w:p w14:paraId="32D0A075" w14:textId="77777777" w:rsidR="004D77C6" w:rsidRDefault="004D77C6"/>
    <w:p w14:paraId="08A865CD" w14:textId="77777777" w:rsidR="004D77C6" w:rsidRDefault="004767C6">
      <w:pPr>
        <w:pStyle w:val="BlockEndLabel"/>
      </w:pPr>
      <w:r>
        <w:t>End of Block: 3a-i-TOPICAL CONCERNS (DEMOGRAPHICS)</w:t>
      </w:r>
    </w:p>
    <w:p w14:paraId="3F560CEA" w14:textId="77777777" w:rsidR="004D77C6" w:rsidRDefault="004D77C6">
      <w:pPr>
        <w:pStyle w:val="BlockSeparator"/>
      </w:pPr>
    </w:p>
    <w:p w14:paraId="633A43A0" w14:textId="77777777" w:rsidR="004D77C6" w:rsidRDefault="004767C6">
      <w:pPr>
        <w:pStyle w:val="BlockStartLabel"/>
      </w:pPr>
      <w:r>
        <w:t>Start of Block: 3b-TOPICAL CONCERNS (Misinformation)</w:t>
      </w:r>
    </w:p>
    <w:p w14:paraId="4D412A10" w14:textId="77777777" w:rsidR="004D77C6" w:rsidRDefault="004D77C6"/>
    <w:p w14:paraId="57F798F4" w14:textId="77777777" w:rsidR="004D77C6" w:rsidRDefault="004767C6">
      <w:pPr>
        <w:keepNext/>
      </w:pPr>
      <w:r>
        <w:lastRenderedPageBreak/>
        <w:t xml:space="preserve">Topic-Misinf-correct             When searching for information about the following topics online, </w:t>
      </w:r>
      <w:r>
        <w:rPr>
          <w:u w:val="single"/>
        </w:rPr>
        <w:t>how concerned are you that the information is correct?</w:t>
      </w:r>
      <w:r>
        <w:t xml:space="preserve">   </w:t>
      </w:r>
    </w:p>
    <w:tbl>
      <w:tblPr>
        <w:tblStyle w:val="QQuestionTable"/>
        <w:tblW w:w="9576" w:type="auto"/>
        <w:tblLook w:val="07E0" w:firstRow="1" w:lastRow="1" w:firstColumn="1" w:lastColumn="1" w:noHBand="1" w:noVBand="1"/>
      </w:tblPr>
      <w:tblGrid>
        <w:gridCol w:w="1625"/>
        <w:gridCol w:w="1105"/>
        <w:gridCol w:w="1105"/>
        <w:gridCol w:w="1105"/>
        <w:gridCol w:w="1105"/>
        <w:gridCol w:w="1105"/>
        <w:gridCol w:w="1105"/>
        <w:gridCol w:w="1105"/>
      </w:tblGrid>
      <w:tr w:rsidR="004D77C6" w14:paraId="25663313" w14:textId="77777777" w:rsidTr="004D7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0B3AD1E" w14:textId="77777777" w:rsidR="004D77C6" w:rsidRDefault="004D77C6">
            <w:pPr>
              <w:keepNext/>
            </w:pPr>
          </w:p>
        </w:tc>
        <w:tc>
          <w:tcPr>
            <w:tcW w:w="1197" w:type="dxa"/>
          </w:tcPr>
          <w:p w14:paraId="180547FE" w14:textId="77777777" w:rsidR="004D77C6" w:rsidRDefault="004767C6">
            <w:pPr>
              <w:cnfStyle w:val="100000000000" w:firstRow="1" w:lastRow="0" w:firstColumn="0" w:lastColumn="0" w:oddVBand="0" w:evenVBand="0" w:oddHBand="0" w:evenHBand="0" w:firstRowFirstColumn="0" w:firstRowLastColumn="0" w:lastRowFirstColumn="0" w:lastRowLastColumn="0"/>
            </w:pPr>
            <w:r>
              <w:t>1 (1)</w:t>
            </w:r>
          </w:p>
        </w:tc>
        <w:tc>
          <w:tcPr>
            <w:tcW w:w="1197" w:type="dxa"/>
          </w:tcPr>
          <w:p w14:paraId="1DA7AAED" w14:textId="77777777" w:rsidR="004D77C6" w:rsidRDefault="004767C6">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4454FCCC" w14:textId="77777777" w:rsidR="004D77C6" w:rsidRDefault="004767C6">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0B72E884" w14:textId="77777777" w:rsidR="004D77C6" w:rsidRDefault="004767C6">
            <w:pPr>
              <w:cnfStyle w:val="100000000000" w:firstRow="1" w:lastRow="0" w:firstColumn="0" w:lastColumn="0" w:oddVBand="0" w:evenVBand="0" w:oddHBand="0" w:evenHBand="0" w:firstRowFirstColumn="0" w:firstRowLastColumn="0" w:lastRowFirstColumn="0" w:lastRowLastColumn="0"/>
            </w:pPr>
            <w:r>
              <w:t>4 (4)</w:t>
            </w:r>
          </w:p>
        </w:tc>
        <w:tc>
          <w:tcPr>
            <w:tcW w:w="1197" w:type="dxa"/>
          </w:tcPr>
          <w:p w14:paraId="524ED197" w14:textId="77777777" w:rsidR="004D77C6" w:rsidRDefault="004767C6">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34CB6C31" w14:textId="77777777" w:rsidR="004D77C6" w:rsidRDefault="004767C6">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7B026193" w14:textId="77777777" w:rsidR="004D77C6" w:rsidRDefault="004767C6">
            <w:pPr>
              <w:cnfStyle w:val="100000000000" w:firstRow="1" w:lastRow="0" w:firstColumn="0" w:lastColumn="0" w:oddVBand="0" w:evenVBand="0" w:oddHBand="0" w:evenHBand="0" w:firstRowFirstColumn="0" w:firstRowLastColumn="0" w:lastRowFirstColumn="0" w:lastRowLastColumn="0"/>
            </w:pPr>
            <w:r>
              <w:t>7 (7)</w:t>
            </w:r>
          </w:p>
        </w:tc>
      </w:tr>
      <w:tr w:rsidR="004D77C6" w14:paraId="6526DB0F"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5CC21E51" w14:textId="77777777" w:rsidR="004D77C6" w:rsidRDefault="004767C6">
            <w:pPr>
              <w:keepNext/>
            </w:pPr>
            <w:r>
              <w:t xml:space="preserve">Politics (e.g. Politicians, Referendums) (19) </w:t>
            </w:r>
          </w:p>
        </w:tc>
        <w:tc>
          <w:tcPr>
            <w:tcW w:w="1197" w:type="dxa"/>
          </w:tcPr>
          <w:p w14:paraId="1E11EF0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0BC51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94221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ECFBC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834A2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C0534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47522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6B5D6478"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1EAEC031" w14:textId="77777777" w:rsidR="004D77C6" w:rsidRDefault="004767C6">
            <w:pPr>
              <w:keepNext/>
            </w:pPr>
            <w:r>
              <w:t xml:space="preserve">Taxes (e.g. Advice for Personal or Business Taxes) (24) </w:t>
            </w:r>
          </w:p>
        </w:tc>
        <w:tc>
          <w:tcPr>
            <w:tcW w:w="1197" w:type="dxa"/>
          </w:tcPr>
          <w:p w14:paraId="310FE74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29441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2645B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4DD7D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5D78A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EB08B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BB4BF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19C19C20"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78E43C76" w14:textId="77777777" w:rsidR="004D77C6" w:rsidRDefault="004767C6">
            <w:pPr>
              <w:keepNext/>
            </w:pPr>
            <w:r>
              <w:t xml:space="preserve">Personal Finances (e.g. Banking, Investments) (25) </w:t>
            </w:r>
          </w:p>
        </w:tc>
        <w:tc>
          <w:tcPr>
            <w:tcW w:w="1197" w:type="dxa"/>
          </w:tcPr>
          <w:p w14:paraId="66F0783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40F83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7EA00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CE352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D95E9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0E112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B4161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1EF28732"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338F2A94" w14:textId="77777777" w:rsidR="004D77C6" w:rsidRDefault="004767C6">
            <w:pPr>
              <w:keepNext/>
            </w:pPr>
            <w:r>
              <w:t xml:space="preserve">Legal / Law (e.g. Advice for Traffic Tickets and other Crimes) (26) </w:t>
            </w:r>
          </w:p>
        </w:tc>
        <w:tc>
          <w:tcPr>
            <w:tcW w:w="1197" w:type="dxa"/>
          </w:tcPr>
          <w:p w14:paraId="1661370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88B10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FD31B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68115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6E1FB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C41CB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8E021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28AF778D"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5939390B" w14:textId="77777777" w:rsidR="004D77C6" w:rsidRDefault="004767C6">
            <w:pPr>
              <w:keepNext/>
            </w:pPr>
            <w:r>
              <w:t xml:space="preserve">Arts (e.g. Film and Music) (27) </w:t>
            </w:r>
          </w:p>
        </w:tc>
        <w:tc>
          <w:tcPr>
            <w:tcW w:w="1197" w:type="dxa"/>
          </w:tcPr>
          <w:p w14:paraId="034E377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B262E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88811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CC81E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9F759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70294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EC84C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7CDE1014"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6E8A3636" w14:textId="77777777" w:rsidR="004D77C6" w:rsidRDefault="004767C6">
            <w:pPr>
              <w:keepNext/>
            </w:pPr>
            <w:r>
              <w:t xml:space="preserve">Food (e.g. Recipes, Nutrition, Restaurant Reviews) (28) </w:t>
            </w:r>
          </w:p>
        </w:tc>
        <w:tc>
          <w:tcPr>
            <w:tcW w:w="1197" w:type="dxa"/>
          </w:tcPr>
          <w:p w14:paraId="474E953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BFA33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E56A5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2C907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B047A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B8D01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14E69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539DD27B"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6E1BD370" w14:textId="77777777" w:rsidR="004D77C6" w:rsidRDefault="004767C6">
            <w:pPr>
              <w:keepNext/>
            </w:pPr>
            <w:r>
              <w:t xml:space="preserve">Weather (e.g. Forecasts, Climate Change, Disasters) (29) </w:t>
            </w:r>
          </w:p>
        </w:tc>
        <w:tc>
          <w:tcPr>
            <w:tcW w:w="1197" w:type="dxa"/>
          </w:tcPr>
          <w:p w14:paraId="3C8B596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F1F65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85839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14F81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7F515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606A8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E34A1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3E84ED30"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68A0A421" w14:textId="77777777" w:rsidR="004D77C6" w:rsidRDefault="004767C6">
            <w:pPr>
              <w:keepNext/>
            </w:pPr>
            <w:r>
              <w:t xml:space="preserve">Health (e.g. Disease, Treatments, Medicines) (30) </w:t>
            </w:r>
          </w:p>
        </w:tc>
        <w:tc>
          <w:tcPr>
            <w:tcW w:w="1197" w:type="dxa"/>
          </w:tcPr>
          <w:p w14:paraId="75C571F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B1BA6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4867D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C58BC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916E1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389BA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B7495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6AF7C716"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0C8C23D5" w14:textId="77777777" w:rsidR="004D77C6" w:rsidRDefault="004767C6">
            <w:pPr>
              <w:keepNext/>
            </w:pPr>
            <w:r>
              <w:lastRenderedPageBreak/>
              <w:t xml:space="preserve">Travel (e.g. Holiday destinations, Airline information) (31) </w:t>
            </w:r>
          </w:p>
        </w:tc>
        <w:tc>
          <w:tcPr>
            <w:tcW w:w="1197" w:type="dxa"/>
          </w:tcPr>
          <w:p w14:paraId="77474A3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F7F84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FC87D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F4515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E0873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AF128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66B9E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E9D78D9" w14:textId="77777777" w:rsidR="004D77C6" w:rsidRDefault="004D77C6"/>
    <w:p w14:paraId="3A31FF5D" w14:textId="77777777" w:rsidR="004D77C6" w:rsidRDefault="004D77C6"/>
    <w:p w14:paraId="2B1E6728" w14:textId="77777777" w:rsidR="004D77C6" w:rsidRDefault="004D77C6">
      <w:pPr>
        <w:pStyle w:val="QuestionSeparator"/>
      </w:pPr>
    </w:p>
    <w:p w14:paraId="4868313D" w14:textId="77777777" w:rsidR="004D77C6" w:rsidRDefault="004D77C6"/>
    <w:p w14:paraId="6035C47B" w14:textId="77777777" w:rsidR="004D77C6" w:rsidRDefault="004767C6">
      <w:pPr>
        <w:keepNext/>
      </w:pPr>
      <w:r>
        <w:lastRenderedPageBreak/>
        <w:t xml:space="preserve">Topic-Misinf-Mislead When searching for information about the following topics online, </w:t>
      </w:r>
      <w:r>
        <w:rPr>
          <w:u w:val="single"/>
        </w:rPr>
        <w:t>how concerned are you that true information is hidden from you?</w:t>
      </w:r>
    </w:p>
    <w:tbl>
      <w:tblPr>
        <w:tblStyle w:val="QQuestionTable"/>
        <w:tblW w:w="9576" w:type="auto"/>
        <w:tblLook w:val="07E0" w:firstRow="1" w:lastRow="1" w:firstColumn="1" w:lastColumn="1" w:noHBand="1" w:noVBand="1"/>
      </w:tblPr>
      <w:tblGrid>
        <w:gridCol w:w="1625"/>
        <w:gridCol w:w="1105"/>
        <w:gridCol w:w="1105"/>
        <w:gridCol w:w="1105"/>
        <w:gridCol w:w="1105"/>
        <w:gridCol w:w="1105"/>
        <w:gridCol w:w="1105"/>
        <w:gridCol w:w="1105"/>
      </w:tblGrid>
      <w:tr w:rsidR="004D77C6" w14:paraId="65844684" w14:textId="77777777" w:rsidTr="004D7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9BF7BED" w14:textId="77777777" w:rsidR="004D77C6" w:rsidRDefault="004D77C6">
            <w:pPr>
              <w:keepNext/>
            </w:pPr>
          </w:p>
        </w:tc>
        <w:tc>
          <w:tcPr>
            <w:tcW w:w="1197" w:type="dxa"/>
          </w:tcPr>
          <w:p w14:paraId="1201F364" w14:textId="77777777" w:rsidR="004D77C6" w:rsidRDefault="004767C6">
            <w:pPr>
              <w:cnfStyle w:val="100000000000" w:firstRow="1" w:lastRow="0" w:firstColumn="0" w:lastColumn="0" w:oddVBand="0" w:evenVBand="0" w:oddHBand="0" w:evenHBand="0" w:firstRowFirstColumn="0" w:firstRowLastColumn="0" w:lastRowFirstColumn="0" w:lastRowLastColumn="0"/>
            </w:pPr>
            <w:r>
              <w:t>1 (1)</w:t>
            </w:r>
          </w:p>
        </w:tc>
        <w:tc>
          <w:tcPr>
            <w:tcW w:w="1197" w:type="dxa"/>
          </w:tcPr>
          <w:p w14:paraId="6FE2F0F5" w14:textId="77777777" w:rsidR="004D77C6" w:rsidRDefault="004767C6">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7042D898" w14:textId="77777777" w:rsidR="004D77C6" w:rsidRDefault="004767C6">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4F7C2725" w14:textId="77777777" w:rsidR="004D77C6" w:rsidRDefault="004767C6">
            <w:pPr>
              <w:cnfStyle w:val="100000000000" w:firstRow="1" w:lastRow="0" w:firstColumn="0" w:lastColumn="0" w:oddVBand="0" w:evenVBand="0" w:oddHBand="0" w:evenHBand="0" w:firstRowFirstColumn="0" w:firstRowLastColumn="0" w:lastRowFirstColumn="0" w:lastRowLastColumn="0"/>
            </w:pPr>
            <w:r>
              <w:t>4 (4)</w:t>
            </w:r>
          </w:p>
        </w:tc>
        <w:tc>
          <w:tcPr>
            <w:tcW w:w="1197" w:type="dxa"/>
          </w:tcPr>
          <w:p w14:paraId="68F68DE1" w14:textId="77777777" w:rsidR="004D77C6" w:rsidRDefault="004767C6">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55ADEFF7" w14:textId="77777777" w:rsidR="004D77C6" w:rsidRDefault="004767C6">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0CDBC0E8" w14:textId="77777777" w:rsidR="004D77C6" w:rsidRDefault="004767C6">
            <w:pPr>
              <w:cnfStyle w:val="100000000000" w:firstRow="1" w:lastRow="0" w:firstColumn="0" w:lastColumn="0" w:oddVBand="0" w:evenVBand="0" w:oddHBand="0" w:evenHBand="0" w:firstRowFirstColumn="0" w:firstRowLastColumn="0" w:lastRowFirstColumn="0" w:lastRowLastColumn="0"/>
            </w:pPr>
            <w:r>
              <w:t>7 (7)</w:t>
            </w:r>
          </w:p>
        </w:tc>
      </w:tr>
      <w:tr w:rsidR="004D77C6" w14:paraId="41C3180F"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1E9225AC" w14:textId="77777777" w:rsidR="004D77C6" w:rsidRDefault="004767C6">
            <w:pPr>
              <w:keepNext/>
            </w:pPr>
            <w:r>
              <w:t xml:space="preserve">Politics (e.g. Politicians, Referendums) (19) </w:t>
            </w:r>
          </w:p>
        </w:tc>
        <w:tc>
          <w:tcPr>
            <w:tcW w:w="1197" w:type="dxa"/>
          </w:tcPr>
          <w:p w14:paraId="67BC0AA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F19A5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BA9DC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43882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CBF89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0DB02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2C5B9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4FDB3DFA"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747ECDB0" w14:textId="77777777" w:rsidR="004D77C6" w:rsidRDefault="004767C6">
            <w:pPr>
              <w:keepNext/>
            </w:pPr>
            <w:r>
              <w:t xml:space="preserve">Taxes (e.g. Advice for Personal or Business Taxes) (24) </w:t>
            </w:r>
          </w:p>
        </w:tc>
        <w:tc>
          <w:tcPr>
            <w:tcW w:w="1197" w:type="dxa"/>
          </w:tcPr>
          <w:p w14:paraId="3FA5DBC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ECA75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DDD80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B6642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2E236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113FC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C947F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6A0C69D2"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28E578D6" w14:textId="77777777" w:rsidR="004D77C6" w:rsidRDefault="004767C6">
            <w:pPr>
              <w:keepNext/>
            </w:pPr>
            <w:r>
              <w:t xml:space="preserve">Personal Finances (e.g. Banking, Investments) (25) </w:t>
            </w:r>
          </w:p>
        </w:tc>
        <w:tc>
          <w:tcPr>
            <w:tcW w:w="1197" w:type="dxa"/>
          </w:tcPr>
          <w:p w14:paraId="06597B7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E34AC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B831A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565F9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9ED27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FDF82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24C0F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21B70D17"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79449B2A" w14:textId="77777777" w:rsidR="004D77C6" w:rsidRDefault="004767C6">
            <w:pPr>
              <w:keepNext/>
            </w:pPr>
            <w:r>
              <w:t xml:space="preserve">Legal / Law (e.g. Advice for Traffic Tickets or other Crimes) (26) </w:t>
            </w:r>
          </w:p>
        </w:tc>
        <w:tc>
          <w:tcPr>
            <w:tcW w:w="1197" w:type="dxa"/>
          </w:tcPr>
          <w:p w14:paraId="5801A07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75684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2DE8A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42EA0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1880C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105C2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AB4D0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262288C5"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067DF563" w14:textId="77777777" w:rsidR="004D77C6" w:rsidRDefault="004767C6">
            <w:pPr>
              <w:keepNext/>
            </w:pPr>
            <w:r>
              <w:t xml:space="preserve">Arts (e.g. Film and Music) (27) </w:t>
            </w:r>
          </w:p>
        </w:tc>
        <w:tc>
          <w:tcPr>
            <w:tcW w:w="1197" w:type="dxa"/>
          </w:tcPr>
          <w:p w14:paraId="293B9C2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E1443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024AC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FC27B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8D36E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80336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41D20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0D5FB13E"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15E5B294" w14:textId="77777777" w:rsidR="004D77C6" w:rsidRDefault="004767C6">
            <w:pPr>
              <w:keepNext/>
            </w:pPr>
            <w:r>
              <w:t xml:space="preserve">Food (e.g. Recipes, Nutrition, Restaurant Reviews) (28) </w:t>
            </w:r>
          </w:p>
        </w:tc>
        <w:tc>
          <w:tcPr>
            <w:tcW w:w="1197" w:type="dxa"/>
          </w:tcPr>
          <w:p w14:paraId="2800966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96E7E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4C484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7D120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29485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CA365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93423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1669276A"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2B1F3DAA" w14:textId="77777777" w:rsidR="004D77C6" w:rsidRDefault="004767C6">
            <w:pPr>
              <w:keepNext/>
            </w:pPr>
            <w:r>
              <w:t xml:space="preserve">Weather (e.g. Forecasts, Climate Change, Disasters) (29) </w:t>
            </w:r>
          </w:p>
        </w:tc>
        <w:tc>
          <w:tcPr>
            <w:tcW w:w="1197" w:type="dxa"/>
          </w:tcPr>
          <w:p w14:paraId="688D67B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CFCF5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51EE8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37CA0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4DDEA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63BFC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C0181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45127889"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5B19C70D" w14:textId="77777777" w:rsidR="004D77C6" w:rsidRDefault="004767C6">
            <w:pPr>
              <w:keepNext/>
            </w:pPr>
            <w:r>
              <w:t xml:space="preserve">Health (e.g. Disease, Treatments, Medicines) (30) </w:t>
            </w:r>
          </w:p>
        </w:tc>
        <w:tc>
          <w:tcPr>
            <w:tcW w:w="1197" w:type="dxa"/>
          </w:tcPr>
          <w:p w14:paraId="06F62AB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D29FE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4C40F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64655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8FD9B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A06D5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907CD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5975F2FA"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70A6F93B" w14:textId="77777777" w:rsidR="004D77C6" w:rsidRDefault="004767C6">
            <w:pPr>
              <w:keepNext/>
            </w:pPr>
            <w:r>
              <w:lastRenderedPageBreak/>
              <w:t xml:space="preserve">Travel (e.g. Holiday destinations, Airline information) (31) </w:t>
            </w:r>
          </w:p>
        </w:tc>
        <w:tc>
          <w:tcPr>
            <w:tcW w:w="1197" w:type="dxa"/>
          </w:tcPr>
          <w:p w14:paraId="50B447F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3AA2F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B4A8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B6101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949C2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381EF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08176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CF73BA3" w14:textId="77777777" w:rsidR="004D77C6" w:rsidRDefault="004D77C6"/>
    <w:p w14:paraId="53B79562" w14:textId="77777777" w:rsidR="004D77C6" w:rsidRDefault="004D77C6"/>
    <w:p w14:paraId="44EAC125" w14:textId="77777777" w:rsidR="004D77C6" w:rsidRDefault="004D77C6">
      <w:pPr>
        <w:pStyle w:val="QuestionSeparator"/>
      </w:pPr>
    </w:p>
    <w:p w14:paraId="7D007B89" w14:textId="77777777" w:rsidR="004D77C6" w:rsidRDefault="004D77C6"/>
    <w:p w14:paraId="16902178" w14:textId="77777777" w:rsidR="004D77C6" w:rsidRDefault="004767C6">
      <w:pPr>
        <w:keepNext/>
      </w:pPr>
      <w:r>
        <w:lastRenderedPageBreak/>
        <w:t xml:space="preserve">Topic-Misinfor-Risk When searching for information about the following topics online, </w:t>
      </w:r>
      <w:r>
        <w:rPr>
          <w:u w:val="single"/>
        </w:rPr>
        <w:t>how concerned are you about personal risks if the information you find is incorrect?</w:t>
      </w:r>
      <w:r>
        <w:t xml:space="preserve">   </w:t>
      </w:r>
    </w:p>
    <w:tbl>
      <w:tblPr>
        <w:tblStyle w:val="QQuestionTable"/>
        <w:tblW w:w="9576" w:type="auto"/>
        <w:tblLook w:val="07E0" w:firstRow="1" w:lastRow="1" w:firstColumn="1" w:lastColumn="1" w:noHBand="1" w:noVBand="1"/>
      </w:tblPr>
      <w:tblGrid>
        <w:gridCol w:w="1625"/>
        <w:gridCol w:w="1105"/>
        <w:gridCol w:w="1105"/>
        <w:gridCol w:w="1105"/>
        <w:gridCol w:w="1105"/>
        <w:gridCol w:w="1105"/>
        <w:gridCol w:w="1105"/>
        <w:gridCol w:w="1105"/>
      </w:tblGrid>
      <w:tr w:rsidR="004D77C6" w14:paraId="2835C7D1" w14:textId="77777777" w:rsidTr="004D7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260C53F" w14:textId="77777777" w:rsidR="004D77C6" w:rsidRDefault="004D77C6">
            <w:pPr>
              <w:keepNext/>
            </w:pPr>
          </w:p>
        </w:tc>
        <w:tc>
          <w:tcPr>
            <w:tcW w:w="1197" w:type="dxa"/>
          </w:tcPr>
          <w:p w14:paraId="457BD4C2" w14:textId="77777777" w:rsidR="004D77C6" w:rsidRDefault="004767C6">
            <w:pPr>
              <w:cnfStyle w:val="100000000000" w:firstRow="1" w:lastRow="0" w:firstColumn="0" w:lastColumn="0" w:oddVBand="0" w:evenVBand="0" w:oddHBand="0" w:evenHBand="0" w:firstRowFirstColumn="0" w:firstRowLastColumn="0" w:lastRowFirstColumn="0" w:lastRowLastColumn="0"/>
            </w:pPr>
            <w:r>
              <w:t>1 (1)</w:t>
            </w:r>
          </w:p>
        </w:tc>
        <w:tc>
          <w:tcPr>
            <w:tcW w:w="1197" w:type="dxa"/>
          </w:tcPr>
          <w:p w14:paraId="3A9DEC45" w14:textId="77777777" w:rsidR="004D77C6" w:rsidRDefault="004767C6">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577DEC15" w14:textId="77777777" w:rsidR="004D77C6" w:rsidRDefault="004767C6">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14D6B361" w14:textId="77777777" w:rsidR="004D77C6" w:rsidRDefault="004767C6">
            <w:pPr>
              <w:cnfStyle w:val="100000000000" w:firstRow="1" w:lastRow="0" w:firstColumn="0" w:lastColumn="0" w:oddVBand="0" w:evenVBand="0" w:oddHBand="0" w:evenHBand="0" w:firstRowFirstColumn="0" w:firstRowLastColumn="0" w:lastRowFirstColumn="0" w:lastRowLastColumn="0"/>
            </w:pPr>
            <w:r>
              <w:t>4 (4)</w:t>
            </w:r>
          </w:p>
        </w:tc>
        <w:tc>
          <w:tcPr>
            <w:tcW w:w="1197" w:type="dxa"/>
          </w:tcPr>
          <w:p w14:paraId="0BAC4A3C" w14:textId="77777777" w:rsidR="004D77C6" w:rsidRDefault="004767C6">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6BA8A9E6" w14:textId="77777777" w:rsidR="004D77C6" w:rsidRDefault="004767C6">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408ACF0C" w14:textId="77777777" w:rsidR="004D77C6" w:rsidRDefault="004767C6">
            <w:pPr>
              <w:cnfStyle w:val="100000000000" w:firstRow="1" w:lastRow="0" w:firstColumn="0" w:lastColumn="0" w:oddVBand="0" w:evenVBand="0" w:oddHBand="0" w:evenHBand="0" w:firstRowFirstColumn="0" w:firstRowLastColumn="0" w:lastRowFirstColumn="0" w:lastRowLastColumn="0"/>
            </w:pPr>
            <w:r>
              <w:t>7 (7)</w:t>
            </w:r>
          </w:p>
        </w:tc>
      </w:tr>
      <w:tr w:rsidR="004D77C6" w14:paraId="609F5C49"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323F6934" w14:textId="77777777" w:rsidR="004D77C6" w:rsidRDefault="004767C6">
            <w:pPr>
              <w:keepNext/>
            </w:pPr>
            <w:r>
              <w:t xml:space="preserve">Politics (e.g. Politicians, Referendums) (19) </w:t>
            </w:r>
          </w:p>
        </w:tc>
        <w:tc>
          <w:tcPr>
            <w:tcW w:w="1197" w:type="dxa"/>
          </w:tcPr>
          <w:p w14:paraId="45B3C64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CAA28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CAF8B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B4DAE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3F8A6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AD056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B6246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05E23FBC"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5CA43755" w14:textId="77777777" w:rsidR="004D77C6" w:rsidRDefault="004767C6">
            <w:pPr>
              <w:keepNext/>
            </w:pPr>
            <w:r>
              <w:t xml:space="preserve">Taxes (e.g. Advice for Personal or Business Taxes) (24) </w:t>
            </w:r>
          </w:p>
        </w:tc>
        <w:tc>
          <w:tcPr>
            <w:tcW w:w="1197" w:type="dxa"/>
          </w:tcPr>
          <w:p w14:paraId="22EB976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1C87B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8E3E0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EEA39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073DF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E0D93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FACEF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0874B35A"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53B3C1A6" w14:textId="77777777" w:rsidR="004D77C6" w:rsidRDefault="004767C6">
            <w:pPr>
              <w:keepNext/>
            </w:pPr>
            <w:r>
              <w:t xml:space="preserve">Personal Finances (e.g. Banking, Investments) (25) </w:t>
            </w:r>
          </w:p>
        </w:tc>
        <w:tc>
          <w:tcPr>
            <w:tcW w:w="1197" w:type="dxa"/>
          </w:tcPr>
          <w:p w14:paraId="3218D98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5E73F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94066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C75DE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69A29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8F152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2B700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3FB65B02"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00114723" w14:textId="77777777" w:rsidR="004D77C6" w:rsidRDefault="004767C6">
            <w:pPr>
              <w:keepNext/>
            </w:pPr>
            <w:r>
              <w:t xml:space="preserve">Legal / Law (e.g. Advice for Traffic Tickets or other Crimes) (26) </w:t>
            </w:r>
          </w:p>
        </w:tc>
        <w:tc>
          <w:tcPr>
            <w:tcW w:w="1197" w:type="dxa"/>
          </w:tcPr>
          <w:p w14:paraId="31E2A91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7E752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60784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F367A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DD4BE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B6115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C445C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4793244E"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51CE22AF" w14:textId="77777777" w:rsidR="004D77C6" w:rsidRDefault="004767C6">
            <w:pPr>
              <w:keepNext/>
            </w:pPr>
            <w:r>
              <w:t xml:space="preserve">Arts (e.g. Film and Music) (27) </w:t>
            </w:r>
          </w:p>
        </w:tc>
        <w:tc>
          <w:tcPr>
            <w:tcW w:w="1197" w:type="dxa"/>
          </w:tcPr>
          <w:p w14:paraId="6C156DE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276C4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719C6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8A3FF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C495B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B03CC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17CFF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72BD31A1"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72E4A6CA" w14:textId="77777777" w:rsidR="004D77C6" w:rsidRDefault="004767C6">
            <w:pPr>
              <w:keepNext/>
            </w:pPr>
            <w:r>
              <w:t xml:space="preserve">Food (e.g. Recipes, Nutrition, Restaurant Reviews) (28) </w:t>
            </w:r>
          </w:p>
        </w:tc>
        <w:tc>
          <w:tcPr>
            <w:tcW w:w="1197" w:type="dxa"/>
          </w:tcPr>
          <w:p w14:paraId="48DF872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5088B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9961A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44B5C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FDCF1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FF33C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71FB2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067E2C1E"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5F25D03E" w14:textId="77777777" w:rsidR="004D77C6" w:rsidRDefault="004767C6">
            <w:pPr>
              <w:keepNext/>
            </w:pPr>
            <w:r>
              <w:t xml:space="preserve">Weather (e.g. Forecasts, Climate Change, Disasters) (29) </w:t>
            </w:r>
          </w:p>
        </w:tc>
        <w:tc>
          <w:tcPr>
            <w:tcW w:w="1197" w:type="dxa"/>
          </w:tcPr>
          <w:p w14:paraId="48B2C3F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140A9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E5DC2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3B939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99F66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8D97A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FF557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64659B02"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316F40BC" w14:textId="77777777" w:rsidR="004D77C6" w:rsidRDefault="004767C6">
            <w:pPr>
              <w:keepNext/>
            </w:pPr>
            <w:r>
              <w:t xml:space="preserve">Health (e.g. Disease, Treatments, Medicines) (30) </w:t>
            </w:r>
          </w:p>
        </w:tc>
        <w:tc>
          <w:tcPr>
            <w:tcW w:w="1197" w:type="dxa"/>
          </w:tcPr>
          <w:p w14:paraId="14132AD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602D7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BCE52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AFE87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766BF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18757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5F199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3BD2CA61"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28F87DCF" w14:textId="77777777" w:rsidR="004D77C6" w:rsidRDefault="004767C6">
            <w:pPr>
              <w:keepNext/>
            </w:pPr>
            <w:r>
              <w:lastRenderedPageBreak/>
              <w:t xml:space="preserve">Travel (e.g. Holiday destinations, Airline information) (31) </w:t>
            </w:r>
          </w:p>
        </w:tc>
        <w:tc>
          <w:tcPr>
            <w:tcW w:w="1197" w:type="dxa"/>
          </w:tcPr>
          <w:p w14:paraId="5FFF3F1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2568B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2E45B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362BA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3607F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DBE46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D5DED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0AAB0C6" w14:textId="77777777" w:rsidR="004D77C6" w:rsidRDefault="004D77C6"/>
    <w:p w14:paraId="4F4C64FC" w14:textId="77777777" w:rsidR="004D77C6" w:rsidRDefault="004D77C6"/>
    <w:p w14:paraId="40CAF535" w14:textId="77777777" w:rsidR="004D77C6" w:rsidRDefault="004767C6">
      <w:pPr>
        <w:pStyle w:val="BlockEndLabel"/>
      </w:pPr>
      <w:r>
        <w:t>End of Block: 3b-TOPICAL CONCERNS (Misinformation)</w:t>
      </w:r>
    </w:p>
    <w:p w14:paraId="452DCE0B" w14:textId="77777777" w:rsidR="004D77C6" w:rsidRDefault="004D77C6">
      <w:pPr>
        <w:pStyle w:val="BlockSeparator"/>
      </w:pPr>
    </w:p>
    <w:p w14:paraId="09464308" w14:textId="77777777" w:rsidR="004D77C6" w:rsidRDefault="004767C6">
      <w:pPr>
        <w:pStyle w:val="BlockStartLabel"/>
      </w:pPr>
      <w:r>
        <w:t>Start of Block: 4a-QUESTIONS ABOUT Privacy Button</w:t>
      </w:r>
    </w:p>
    <w:p w14:paraId="678644DF" w14:textId="77777777" w:rsidR="004D77C6" w:rsidRDefault="004D77C6"/>
    <w:p w14:paraId="250D1D58" w14:textId="77777777" w:rsidR="004D77C6" w:rsidRDefault="004767C6">
      <w:pPr>
        <w:keepNext/>
      </w:pPr>
      <w:r>
        <w:t>instructions During the main experiment, you viewed results in a search engine interface.  We will now ask you some questions about your experience with the search engine interface.</w:t>
      </w:r>
    </w:p>
    <w:p w14:paraId="032B75E4" w14:textId="77777777" w:rsidR="004D77C6" w:rsidRDefault="004D77C6"/>
    <w:p w14:paraId="355652CB" w14:textId="77777777" w:rsidR="004D77C6" w:rsidRDefault="004D77C6">
      <w:pPr>
        <w:pStyle w:val="QuestionSeparator"/>
      </w:pPr>
    </w:p>
    <w:p w14:paraId="4BB2FA9B" w14:textId="77777777" w:rsidR="004D77C6" w:rsidRDefault="004D77C6"/>
    <w:p w14:paraId="2C44FA61" w14:textId="77777777" w:rsidR="004D77C6" w:rsidRDefault="004767C6">
      <w:pPr>
        <w:keepNext/>
      </w:pPr>
      <w:r>
        <w:t>SettingsNoticed-A Did you notice the settings icon in the upper left corner of the search results page (see image below)?</w:t>
      </w:r>
    </w:p>
    <w:p w14:paraId="6D462E8E" w14:textId="77777777" w:rsidR="004D77C6" w:rsidRDefault="004767C6">
      <w:pPr>
        <w:pStyle w:val="ListParagraph"/>
        <w:keepNext/>
        <w:numPr>
          <w:ilvl w:val="0"/>
          <w:numId w:val="4"/>
        </w:numPr>
      </w:pPr>
      <w:r>
        <w:t xml:space="preserve">Yes  (1) </w:t>
      </w:r>
    </w:p>
    <w:p w14:paraId="3874FD31" w14:textId="77777777" w:rsidR="004D77C6" w:rsidRDefault="004767C6">
      <w:pPr>
        <w:pStyle w:val="ListParagraph"/>
        <w:keepNext/>
        <w:numPr>
          <w:ilvl w:val="0"/>
          <w:numId w:val="4"/>
        </w:numPr>
      </w:pPr>
      <w:r>
        <w:t xml:space="preserve">No  (2) </w:t>
      </w:r>
    </w:p>
    <w:p w14:paraId="7B220129" w14:textId="77777777" w:rsidR="004D77C6" w:rsidRDefault="004D77C6"/>
    <w:p w14:paraId="62938338" w14:textId="77777777" w:rsidR="004D77C6" w:rsidRDefault="004D77C6">
      <w:pPr>
        <w:pStyle w:val="QuestionSeparator"/>
      </w:pPr>
    </w:p>
    <w:p w14:paraId="501DE8F7" w14:textId="77777777" w:rsidR="004D77C6" w:rsidRDefault="004D77C6"/>
    <w:p w14:paraId="267F1B9B" w14:textId="77777777" w:rsidR="004D77C6" w:rsidRDefault="004767C6">
      <w:pPr>
        <w:keepNext/>
      </w:pPr>
      <w:r>
        <w:t>image-1</w:t>
      </w:r>
    </w:p>
    <w:p w14:paraId="7552D4E9" w14:textId="77777777" w:rsidR="004D77C6" w:rsidRDefault="004767C6">
      <w:pPr>
        <w:keepNext/>
      </w:pPr>
      <w:r>
        <w:rPr>
          <w:noProof/>
        </w:rPr>
        <w:drawing>
          <wp:inline distT="0" distB="0" distL="0" distR="0" wp14:anchorId="31C3C679" wp14:editId="3EA1E381">
            <wp:extent cx="5467350" cy="2628900"/>
            <wp:effectExtent l="0" t="0" r="0" b="0"/>
            <wp:docPr id="22" name="Graphic.php?IM=IM_2n1dmLvOVbwKI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php?IM=IM_2n1dmLvOVbwKIHH"/>
                    <pic:cNvPicPr/>
                  </pic:nvPicPr>
                  <pic:blipFill>
                    <a:blip r:embed="rId10"/>
                    <a:stretch>
                      <a:fillRect/>
                    </a:stretch>
                  </pic:blipFill>
                  <pic:spPr>
                    <a:xfrm>
                      <a:off x="0" y="0"/>
                      <a:ext cx="5467350" cy="2628900"/>
                    </a:xfrm>
                    <a:prstGeom prst="rect">
                      <a:avLst/>
                    </a:prstGeom>
                  </pic:spPr>
                </pic:pic>
              </a:graphicData>
            </a:graphic>
          </wp:inline>
        </w:drawing>
      </w:r>
    </w:p>
    <w:p w14:paraId="05BED30D" w14:textId="77777777" w:rsidR="004D77C6" w:rsidRDefault="004D77C6"/>
    <w:p w14:paraId="04B35C7D" w14:textId="77777777" w:rsidR="004D77C6" w:rsidRDefault="004D77C6">
      <w:pPr>
        <w:pStyle w:val="QuestionSeparator"/>
      </w:pPr>
    </w:p>
    <w:p w14:paraId="6FEFD4D0" w14:textId="77777777" w:rsidR="004D77C6" w:rsidRDefault="004D77C6"/>
    <w:p w14:paraId="5EC4329C" w14:textId="77777777" w:rsidR="004D77C6" w:rsidRDefault="004767C6">
      <w:pPr>
        <w:keepNext/>
      </w:pPr>
      <w:r>
        <w:t>SettingsNoticed-B Did you notice the privacy switch when mousing over the settings icon in the upper left corner of the search results page (see image below)?</w:t>
      </w:r>
    </w:p>
    <w:p w14:paraId="27D67F0A" w14:textId="77777777" w:rsidR="004D77C6" w:rsidRDefault="004767C6">
      <w:pPr>
        <w:pStyle w:val="ListParagraph"/>
        <w:keepNext/>
        <w:numPr>
          <w:ilvl w:val="0"/>
          <w:numId w:val="4"/>
        </w:numPr>
      </w:pPr>
      <w:r>
        <w:t xml:space="preserve">Yes  (4) </w:t>
      </w:r>
    </w:p>
    <w:p w14:paraId="6AD4597A" w14:textId="77777777" w:rsidR="004D77C6" w:rsidRDefault="004767C6">
      <w:pPr>
        <w:pStyle w:val="ListParagraph"/>
        <w:keepNext/>
        <w:numPr>
          <w:ilvl w:val="0"/>
          <w:numId w:val="4"/>
        </w:numPr>
      </w:pPr>
      <w:r>
        <w:t xml:space="preserve">No  (5) </w:t>
      </w:r>
    </w:p>
    <w:p w14:paraId="6F799C06" w14:textId="77777777" w:rsidR="004D77C6" w:rsidRDefault="004D77C6"/>
    <w:p w14:paraId="27637204" w14:textId="77777777" w:rsidR="004D77C6" w:rsidRDefault="004D77C6">
      <w:pPr>
        <w:pStyle w:val="QuestionSeparator"/>
      </w:pPr>
    </w:p>
    <w:p w14:paraId="2D19C338" w14:textId="77777777" w:rsidR="004D77C6" w:rsidRDefault="004D77C6"/>
    <w:p w14:paraId="506304EC" w14:textId="77777777" w:rsidR="004D77C6" w:rsidRDefault="004767C6">
      <w:pPr>
        <w:keepNext/>
      </w:pPr>
      <w:r>
        <w:t>image-2</w:t>
      </w:r>
    </w:p>
    <w:p w14:paraId="01C0B9D0" w14:textId="77777777" w:rsidR="004D77C6" w:rsidRDefault="004767C6">
      <w:pPr>
        <w:keepNext/>
      </w:pPr>
      <w:r>
        <w:rPr>
          <w:noProof/>
        </w:rPr>
        <w:drawing>
          <wp:inline distT="0" distB="0" distL="0" distR="0" wp14:anchorId="63A193A5" wp14:editId="48A9FB3B">
            <wp:extent cx="4781550" cy="2495550"/>
            <wp:effectExtent l="0" t="0" r="0" b="0"/>
            <wp:docPr id="23" name="Graphic.php?IM=IM_2bhIn5i7z3Y5p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php?IM=IM_2bhIn5i7z3Y5pMV"/>
                    <pic:cNvPicPr/>
                  </pic:nvPicPr>
                  <pic:blipFill>
                    <a:blip r:embed="rId11"/>
                    <a:stretch>
                      <a:fillRect/>
                    </a:stretch>
                  </pic:blipFill>
                  <pic:spPr>
                    <a:xfrm>
                      <a:off x="0" y="0"/>
                      <a:ext cx="4781550" cy="2495550"/>
                    </a:xfrm>
                    <a:prstGeom prst="rect">
                      <a:avLst/>
                    </a:prstGeom>
                  </pic:spPr>
                </pic:pic>
              </a:graphicData>
            </a:graphic>
          </wp:inline>
        </w:drawing>
      </w:r>
    </w:p>
    <w:p w14:paraId="59A51F80" w14:textId="77777777" w:rsidR="004D77C6" w:rsidRDefault="004D77C6"/>
    <w:p w14:paraId="2EB66186" w14:textId="77777777" w:rsidR="004D77C6" w:rsidRDefault="004D77C6">
      <w:pPr>
        <w:pStyle w:val="QuestionSeparator"/>
      </w:pPr>
    </w:p>
    <w:p w14:paraId="25C80B00" w14:textId="77777777" w:rsidR="004D77C6" w:rsidRDefault="004D77C6"/>
    <w:p w14:paraId="065AD71F" w14:textId="77777777" w:rsidR="004D77C6" w:rsidRDefault="004767C6">
      <w:pPr>
        <w:keepNext/>
      </w:pPr>
      <w:r>
        <w:t>SettingsClicked-A Did you click on the privacy switch during the experiment?</w:t>
      </w:r>
    </w:p>
    <w:p w14:paraId="65FB64C0" w14:textId="77777777" w:rsidR="004D77C6" w:rsidRDefault="004767C6">
      <w:pPr>
        <w:pStyle w:val="ListParagraph"/>
        <w:keepNext/>
        <w:numPr>
          <w:ilvl w:val="0"/>
          <w:numId w:val="4"/>
        </w:numPr>
      </w:pPr>
      <w:r>
        <w:t xml:space="preserve">Yes  (4) </w:t>
      </w:r>
    </w:p>
    <w:p w14:paraId="78550532" w14:textId="77777777" w:rsidR="004D77C6" w:rsidRDefault="004767C6">
      <w:pPr>
        <w:pStyle w:val="ListParagraph"/>
        <w:keepNext/>
        <w:numPr>
          <w:ilvl w:val="0"/>
          <w:numId w:val="4"/>
        </w:numPr>
      </w:pPr>
      <w:r>
        <w:t xml:space="preserve">No  (5) </w:t>
      </w:r>
    </w:p>
    <w:p w14:paraId="70B53B22" w14:textId="77777777" w:rsidR="004D77C6" w:rsidRDefault="004D77C6"/>
    <w:p w14:paraId="73AA7DCF" w14:textId="77777777" w:rsidR="004D77C6" w:rsidRDefault="004D77C6">
      <w:pPr>
        <w:pStyle w:val="QuestionSeparator"/>
      </w:pPr>
    </w:p>
    <w:p w14:paraId="6EA97524" w14:textId="77777777" w:rsidR="004D77C6" w:rsidRDefault="004D77C6"/>
    <w:p w14:paraId="75FFEB86" w14:textId="77777777" w:rsidR="004D77C6" w:rsidRDefault="004767C6">
      <w:pPr>
        <w:keepNext/>
      </w:pPr>
      <w:r>
        <w:lastRenderedPageBreak/>
        <w:t>SettingsClicked-B How many times do you recall clicking on the privacy switch during the experiment?</w:t>
      </w:r>
    </w:p>
    <w:p w14:paraId="75FB60D9" w14:textId="77777777" w:rsidR="004D77C6" w:rsidRDefault="004767C6">
      <w:pPr>
        <w:pStyle w:val="ListParagraph"/>
        <w:keepNext/>
        <w:numPr>
          <w:ilvl w:val="0"/>
          <w:numId w:val="4"/>
        </w:numPr>
      </w:pPr>
      <w:r>
        <w:t xml:space="preserve">0 times  (1) </w:t>
      </w:r>
    </w:p>
    <w:p w14:paraId="47BF57B2" w14:textId="77777777" w:rsidR="004D77C6" w:rsidRDefault="004767C6">
      <w:pPr>
        <w:pStyle w:val="ListParagraph"/>
        <w:keepNext/>
        <w:numPr>
          <w:ilvl w:val="0"/>
          <w:numId w:val="4"/>
        </w:numPr>
      </w:pPr>
      <w:r>
        <w:t xml:space="preserve">1 time  (2) </w:t>
      </w:r>
    </w:p>
    <w:p w14:paraId="1294330A" w14:textId="77777777" w:rsidR="004D77C6" w:rsidRDefault="004767C6">
      <w:pPr>
        <w:pStyle w:val="ListParagraph"/>
        <w:keepNext/>
        <w:numPr>
          <w:ilvl w:val="0"/>
          <w:numId w:val="4"/>
        </w:numPr>
      </w:pPr>
      <w:r>
        <w:t xml:space="preserve">2 or more times  (3) </w:t>
      </w:r>
    </w:p>
    <w:p w14:paraId="5A76C546" w14:textId="77777777" w:rsidR="004D77C6" w:rsidRDefault="004D77C6"/>
    <w:p w14:paraId="197AE294" w14:textId="77777777" w:rsidR="004D77C6" w:rsidRDefault="004767C6">
      <w:pPr>
        <w:pStyle w:val="BlockEndLabel"/>
      </w:pPr>
      <w:r>
        <w:t>End of Block: 4a-QUESTIONS ABOUT Privacy Button</w:t>
      </w:r>
    </w:p>
    <w:p w14:paraId="1A52FA92" w14:textId="77777777" w:rsidR="004D77C6" w:rsidRDefault="004D77C6">
      <w:pPr>
        <w:pStyle w:val="BlockSeparator"/>
      </w:pPr>
    </w:p>
    <w:p w14:paraId="7C636C5B" w14:textId="77777777" w:rsidR="004D77C6" w:rsidRDefault="004767C6">
      <w:pPr>
        <w:pStyle w:val="BlockStartLabel"/>
      </w:pPr>
      <w:r>
        <w:t>Start of Block: 4b-QUESTIONS ABOUT 3 INTERFACES</w:t>
      </w:r>
    </w:p>
    <w:p w14:paraId="0D40DD8A" w14:textId="77777777" w:rsidR="004D77C6" w:rsidRDefault="004D77C6"/>
    <w:p w14:paraId="0C7FC1FD" w14:textId="77777777" w:rsidR="004D77C6" w:rsidRDefault="004767C6">
      <w:pPr>
        <w:keepNext/>
      </w:pPr>
      <w:r>
        <w:t>Q51 During the experiment we asked you medical questions and provided a search engine results page for you to find additional information to answer each question.   There were 3 different methods used to provide results in a manner that potentially reduced your exposure to websites containing large number of 3rd party trackers (trackers collect personal data about you as use the internet). </w:t>
      </w:r>
    </w:p>
    <w:p w14:paraId="1C41CBFF" w14:textId="77777777" w:rsidR="004D77C6" w:rsidRDefault="004D77C6"/>
    <w:p w14:paraId="233BBB3F" w14:textId="77777777" w:rsidR="004D77C6" w:rsidRDefault="004D77C6">
      <w:pPr>
        <w:pStyle w:val="QuestionSeparator"/>
      </w:pPr>
    </w:p>
    <w:p w14:paraId="458B2FE9" w14:textId="77777777" w:rsidR="004D77C6" w:rsidRDefault="004D77C6"/>
    <w:p w14:paraId="07B9D730" w14:textId="77777777" w:rsidR="004D77C6" w:rsidRDefault="004767C6">
      <w:pPr>
        <w:keepNext/>
      </w:pPr>
      <w:r>
        <w:t xml:space="preserve">Q53 </w:t>
      </w:r>
      <w:r>
        <w:br/>
        <w:t>The 3 methods of privacy protection tested were:</w:t>
      </w:r>
      <w:r>
        <w:br/>
      </w:r>
      <w:r>
        <w:br/>
      </w:r>
      <w:r>
        <w:br/>
      </w:r>
      <w:r>
        <w:rPr>
          <w:b/>
        </w:rPr>
        <w:t>Reordering of results</w:t>
      </w:r>
      <w:r>
        <w:t xml:space="preserve"> with first result having least number of trackers and thus a lower threat to privacy</w:t>
      </w:r>
      <w:r>
        <w:br/>
      </w:r>
      <w:r>
        <w:br/>
      </w:r>
      <w:r>
        <w:br/>
      </w:r>
      <w:r>
        <w:rPr>
          <w:b/>
        </w:rPr>
        <w:t>Filtering of results</w:t>
      </w:r>
      <w:r>
        <w:t> where any webpage with more than the average number of trackers was removed from results page</w:t>
      </w:r>
      <w:r>
        <w:br/>
      </w:r>
      <w:r>
        <w:br/>
      </w:r>
      <w:r>
        <w:br/>
      </w:r>
      <w:r>
        <w:rPr>
          <w:b/>
        </w:rPr>
        <w:t xml:space="preserve">Warning light for results (as seen in image below) </w:t>
      </w:r>
      <w:r>
        <w:t>where green was anything less than average, yellow above average and red anything in the top quartile of concern</w:t>
      </w:r>
      <w:r>
        <w:br/>
      </w:r>
      <w:r>
        <w:br/>
      </w:r>
      <w:r>
        <w:br/>
      </w:r>
      <w:r>
        <w:br/>
      </w:r>
    </w:p>
    <w:p w14:paraId="7F81023C" w14:textId="77777777" w:rsidR="004D77C6" w:rsidRDefault="004D77C6"/>
    <w:p w14:paraId="133FA1AC" w14:textId="77777777" w:rsidR="004D77C6" w:rsidRDefault="004D77C6">
      <w:pPr>
        <w:pStyle w:val="QuestionSeparator"/>
      </w:pPr>
    </w:p>
    <w:tbl>
      <w:tblPr>
        <w:tblStyle w:val="QQuestionIconTable"/>
        <w:tblW w:w="50" w:type="auto"/>
        <w:tblCellMar>
          <w:left w:w="0" w:type="dxa"/>
          <w:right w:w="0" w:type="dxa"/>
        </w:tblCellMar>
        <w:tblLook w:val="07E0" w:firstRow="1" w:lastRow="1" w:firstColumn="1" w:lastColumn="1" w:noHBand="1" w:noVBand="1"/>
      </w:tblPr>
      <w:tblGrid>
        <w:gridCol w:w="360"/>
      </w:tblGrid>
      <w:tr w:rsidR="004D77C6" w14:paraId="67BFA153" w14:textId="77777777">
        <w:tblPrEx>
          <w:tblCellMar>
            <w:left w:w="0" w:type="dxa"/>
            <w:right w:w="0" w:type="dxa"/>
          </w:tblCellMar>
        </w:tblPrEx>
        <w:tc>
          <w:tcPr>
            <w:tcW w:w="50" w:type="dxa"/>
          </w:tcPr>
          <w:p w14:paraId="0B2A104A" w14:textId="77777777" w:rsidR="004D77C6" w:rsidRDefault="004767C6">
            <w:pPr>
              <w:keepNext/>
            </w:pPr>
            <w:r>
              <w:rPr>
                <w:noProof/>
              </w:rPr>
              <w:drawing>
                <wp:inline distT="0" distB="0" distL="0" distR="0" wp14:anchorId="3C17DB8D" wp14:editId="7A4E973F">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3D9CE111" w14:textId="77777777" w:rsidR="004D77C6" w:rsidRDefault="004D77C6"/>
    <w:p w14:paraId="467322F1" w14:textId="77777777" w:rsidR="004D77C6" w:rsidRDefault="004767C6">
      <w:pPr>
        <w:keepNext/>
      </w:pPr>
      <w:r>
        <w:lastRenderedPageBreak/>
        <w:t xml:space="preserve">interface-pref Regarding the 3 methods, if your favourite search engine were to offer these 3 options, which one are you the </w:t>
      </w:r>
      <w:r>
        <w:rPr>
          <w:u w:val="single"/>
        </w:rPr>
        <w:t>most</w:t>
      </w:r>
      <w:r>
        <w:t xml:space="preserve"> likely to use:</w:t>
      </w:r>
    </w:p>
    <w:p w14:paraId="4A104241" w14:textId="77777777" w:rsidR="004D77C6" w:rsidRDefault="004767C6">
      <w:pPr>
        <w:pStyle w:val="ListParagraph"/>
        <w:keepNext/>
        <w:numPr>
          <w:ilvl w:val="0"/>
          <w:numId w:val="4"/>
        </w:numPr>
      </w:pPr>
      <w:r>
        <w:t xml:space="preserve">Reordering of results  (1) </w:t>
      </w:r>
    </w:p>
    <w:p w14:paraId="6CCA951F" w14:textId="77777777" w:rsidR="004D77C6" w:rsidRDefault="004767C6">
      <w:pPr>
        <w:pStyle w:val="ListParagraph"/>
        <w:keepNext/>
        <w:numPr>
          <w:ilvl w:val="0"/>
          <w:numId w:val="4"/>
        </w:numPr>
      </w:pPr>
      <w:r>
        <w:t xml:space="preserve">Filtering of results  (2) </w:t>
      </w:r>
    </w:p>
    <w:p w14:paraId="32C7BA7A" w14:textId="77777777" w:rsidR="004D77C6" w:rsidRDefault="004767C6">
      <w:pPr>
        <w:pStyle w:val="ListParagraph"/>
        <w:keepNext/>
        <w:numPr>
          <w:ilvl w:val="0"/>
          <w:numId w:val="4"/>
        </w:numPr>
      </w:pPr>
      <w:r>
        <w:t xml:space="preserve">Warning light for results  (3) </w:t>
      </w:r>
    </w:p>
    <w:p w14:paraId="3349A9AC" w14:textId="77777777" w:rsidR="004D77C6" w:rsidRDefault="004D77C6"/>
    <w:p w14:paraId="2BFEECAC" w14:textId="77777777" w:rsidR="004D77C6" w:rsidRDefault="004D77C6">
      <w:pPr>
        <w:pStyle w:val="QuestionSeparator"/>
      </w:pPr>
    </w:p>
    <w:p w14:paraId="6DCA5D5F" w14:textId="77777777" w:rsidR="004D77C6" w:rsidRDefault="004D77C6"/>
    <w:p w14:paraId="076CEC04" w14:textId="77777777" w:rsidR="004D77C6" w:rsidRDefault="004767C6">
      <w:pPr>
        <w:keepNext/>
      </w:pPr>
      <w:r>
        <w:t xml:space="preserve">interface-ease Regarding the 3 methods, if your favourite search engine were to offer these 3 options, which one are you the </w:t>
      </w:r>
      <w:r>
        <w:rPr>
          <w:u w:val="single"/>
        </w:rPr>
        <w:t>least</w:t>
      </w:r>
      <w:r>
        <w:t xml:space="preserve"> likely to use:</w:t>
      </w:r>
    </w:p>
    <w:p w14:paraId="78A71B82" w14:textId="77777777" w:rsidR="004D77C6" w:rsidRDefault="004767C6">
      <w:pPr>
        <w:pStyle w:val="ListParagraph"/>
        <w:keepNext/>
        <w:numPr>
          <w:ilvl w:val="0"/>
          <w:numId w:val="4"/>
        </w:numPr>
      </w:pPr>
      <w:r>
        <w:t xml:space="preserve">Reordering of results  (1) </w:t>
      </w:r>
    </w:p>
    <w:p w14:paraId="3DD7440F" w14:textId="77777777" w:rsidR="004D77C6" w:rsidRDefault="004767C6">
      <w:pPr>
        <w:pStyle w:val="ListParagraph"/>
        <w:keepNext/>
        <w:numPr>
          <w:ilvl w:val="0"/>
          <w:numId w:val="4"/>
        </w:numPr>
      </w:pPr>
      <w:r>
        <w:t xml:space="preserve">Filtering of results  (2) </w:t>
      </w:r>
    </w:p>
    <w:p w14:paraId="065ADAC7" w14:textId="77777777" w:rsidR="004D77C6" w:rsidRDefault="004767C6">
      <w:pPr>
        <w:pStyle w:val="ListParagraph"/>
        <w:keepNext/>
        <w:numPr>
          <w:ilvl w:val="0"/>
          <w:numId w:val="4"/>
        </w:numPr>
      </w:pPr>
      <w:r>
        <w:t xml:space="preserve">Warning light for results  (3) </w:t>
      </w:r>
    </w:p>
    <w:p w14:paraId="6687CA46" w14:textId="77777777" w:rsidR="004D77C6" w:rsidRDefault="004D77C6"/>
    <w:p w14:paraId="0267D24D" w14:textId="77777777" w:rsidR="004D77C6" w:rsidRDefault="004767C6">
      <w:pPr>
        <w:pStyle w:val="BlockEndLabel"/>
      </w:pPr>
      <w:r>
        <w:t>End of Block: 4b-QUESTIONS ABOUT 3 INTERFACES</w:t>
      </w:r>
    </w:p>
    <w:p w14:paraId="63FB728B" w14:textId="77777777" w:rsidR="004D77C6" w:rsidRDefault="004D77C6">
      <w:pPr>
        <w:pStyle w:val="BlockSeparator"/>
      </w:pPr>
    </w:p>
    <w:p w14:paraId="40661C89" w14:textId="77777777" w:rsidR="004D77C6" w:rsidRDefault="004767C6">
      <w:pPr>
        <w:pStyle w:val="BlockStartLabel"/>
      </w:pPr>
      <w:r>
        <w:t>Start of Block: 5-scen-CONSENT-COOKIES SCENARIO</w:t>
      </w:r>
    </w:p>
    <w:p w14:paraId="28617CAD" w14:textId="77777777" w:rsidR="004D77C6" w:rsidRDefault="004D77C6"/>
    <w:p w14:paraId="3EF8C892" w14:textId="77777777" w:rsidR="004D77C6" w:rsidRDefault="004767C6">
      <w:pPr>
        <w:keepNext/>
      </w:pPr>
      <w:r>
        <w:t>Description IMAGINE YOU HAVE A FRIEND SURFING THE INTERNET FOR THE FOLLOWING SCENARIOS. YOU HAVE GIVEN CONSENT TO EACH SITE FOR THE USE OF COOKIES.  YOUR FRIEND HAS NOT READ THE DETAILS OF CONSENT. </w:t>
      </w:r>
      <w:r>
        <w:br/>
        <w:t xml:space="preserve">  </w:t>
      </w:r>
      <w:r>
        <w:br/>
        <w:t xml:space="preserve"> ALL WEBSITES YOU VISIT FOR EACH OF THESE SCENARIOS USE A COOKIE FROM THE SAME COMPANY (3rd PARTY COMPANY NAME = </w:t>
      </w:r>
      <w:r>
        <w:rPr>
          <w:i/>
          <w:u w:val="single"/>
        </w:rPr>
        <w:t>ACME SOCIAL MEDIA</w:t>
      </w:r>
      <w:r>
        <w:t>).  PLEASE ANSWER THE QUESTIONS FOR THE FOLLOWING SCENARIOS:</w:t>
      </w:r>
    </w:p>
    <w:p w14:paraId="69336D11" w14:textId="77777777" w:rsidR="004D77C6" w:rsidRDefault="004D77C6"/>
    <w:p w14:paraId="74EC11D2" w14:textId="77777777" w:rsidR="004D77C6" w:rsidRDefault="004767C6">
      <w:pPr>
        <w:pStyle w:val="BlockEndLabel"/>
      </w:pPr>
      <w:r>
        <w:t>End of Block: 5-scen-CONSENT-COOKIES SCENARIO</w:t>
      </w:r>
    </w:p>
    <w:p w14:paraId="1F748DAB" w14:textId="77777777" w:rsidR="004D77C6" w:rsidRDefault="004D77C6">
      <w:pPr>
        <w:pStyle w:val="BlockSeparator"/>
      </w:pPr>
    </w:p>
    <w:p w14:paraId="556B8DA5" w14:textId="77777777" w:rsidR="004D77C6" w:rsidRDefault="004767C6">
      <w:pPr>
        <w:pStyle w:val="BlockStartLabel"/>
      </w:pPr>
      <w:r>
        <w:t>Start of Block: 5-scen-Consent-Scenario-A</w:t>
      </w:r>
    </w:p>
    <w:p w14:paraId="1A25D972" w14:textId="77777777" w:rsidR="004D77C6" w:rsidRDefault="004D77C6"/>
    <w:p w14:paraId="3913B079" w14:textId="77777777" w:rsidR="004D77C6" w:rsidRDefault="004767C6">
      <w:pPr>
        <w:keepNext/>
      </w:pPr>
      <w:r>
        <w:t xml:space="preserve">Scenario-A SCENARIO: Your friend is searching for information about STI/STD testing on a popular medical website.  The medical website will place their own cookie, plus a cookie that shares data with </w:t>
      </w:r>
      <w:r>
        <w:rPr>
          <w:i/>
          <w:u w:val="single"/>
        </w:rPr>
        <w:t>ACME SOCIAL MEDIA</w:t>
      </w:r>
      <w:r>
        <w:t xml:space="preserve"> on your friend’s device.  The data shared with this cookie is your friend’s IP address and the URL for the page containing STI/STD testing information.</w:t>
      </w:r>
    </w:p>
    <w:p w14:paraId="4365E56D" w14:textId="77777777" w:rsidR="004D77C6" w:rsidRDefault="004D77C6"/>
    <w:p w14:paraId="371F6DC6" w14:textId="77777777" w:rsidR="004D77C6" w:rsidRDefault="004D77C6">
      <w:pPr>
        <w:pStyle w:val="QuestionSeparator"/>
      </w:pPr>
    </w:p>
    <w:p w14:paraId="4BC32357" w14:textId="77777777" w:rsidR="004D77C6" w:rsidRDefault="004D77C6"/>
    <w:p w14:paraId="182F955A" w14:textId="77777777" w:rsidR="004D77C6" w:rsidRDefault="004767C6">
      <w:pPr>
        <w:keepNext/>
      </w:pPr>
      <w:r>
        <w:t>Question-Scen-A-1 How concerned are you that the medical website has this data about your friend?</w:t>
      </w:r>
    </w:p>
    <w:p w14:paraId="748161E1" w14:textId="77777777" w:rsidR="004D77C6" w:rsidRDefault="004767C6">
      <w:pPr>
        <w:pStyle w:val="ListParagraph"/>
        <w:keepNext/>
        <w:numPr>
          <w:ilvl w:val="0"/>
          <w:numId w:val="4"/>
        </w:numPr>
      </w:pPr>
      <w:r>
        <w:t xml:space="preserve">Not Concerned at all  (1) </w:t>
      </w:r>
    </w:p>
    <w:p w14:paraId="2294D9D2" w14:textId="77777777" w:rsidR="004D77C6" w:rsidRDefault="004767C6">
      <w:pPr>
        <w:pStyle w:val="ListParagraph"/>
        <w:keepNext/>
        <w:numPr>
          <w:ilvl w:val="0"/>
          <w:numId w:val="4"/>
        </w:numPr>
      </w:pPr>
      <w:r>
        <w:t xml:space="preserve">   (2) </w:t>
      </w:r>
    </w:p>
    <w:p w14:paraId="4375021D" w14:textId="77777777" w:rsidR="004D77C6" w:rsidRDefault="004767C6">
      <w:pPr>
        <w:pStyle w:val="ListParagraph"/>
        <w:keepNext/>
        <w:numPr>
          <w:ilvl w:val="0"/>
          <w:numId w:val="4"/>
        </w:numPr>
      </w:pPr>
      <w:r>
        <w:t xml:space="preserve">   (3) </w:t>
      </w:r>
    </w:p>
    <w:p w14:paraId="7ADEEE8B" w14:textId="77777777" w:rsidR="004D77C6" w:rsidRDefault="004767C6">
      <w:pPr>
        <w:pStyle w:val="ListParagraph"/>
        <w:keepNext/>
        <w:numPr>
          <w:ilvl w:val="0"/>
          <w:numId w:val="4"/>
        </w:numPr>
      </w:pPr>
      <w:r>
        <w:t xml:space="preserve">Neither / Nor  (4) </w:t>
      </w:r>
    </w:p>
    <w:p w14:paraId="55724CCC" w14:textId="77777777" w:rsidR="004D77C6" w:rsidRDefault="004767C6">
      <w:pPr>
        <w:pStyle w:val="ListParagraph"/>
        <w:keepNext/>
        <w:numPr>
          <w:ilvl w:val="0"/>
          <w:numId w:val="4"/>
        </w:numPr>
      </w:pPr>
      <w:r>
        <w:t xml:space="preserve">   (6) </w:t>
      </w:r>
    </w:p>
    <w:p w14:paraId="1CF90328" w14:textId="77777777" w:rsidR="004D77C6" w:rsidRDefault="004767C6">
      <w:pPr>
        <w:pStyle w:val="ListParagraph"/>
        <w:keepNext/>
        <w:numPr>
          <w:ilvl w:val="0"/>
          <w:numId w:val="4"/>
        </w:numPr>
      </w:pPr>
      <w:r>
        <w:t xml:space="preserve">   (8) </w:t>
      </w:r>
    </w:p>
    <w:p w14:paraId="17FACF3B" w14:textId="77777777" w:rsidR="004D77C6" w:rsidRDefault="004767C6">
      <w:pPr>
        <w:pStyle w:val="ListParagraph"/>
        <w:keepNext/>
        <w:numPr>
          <w:ilvl w:val="0"/>
          <w:numId w:val="4"/>
        </w:numPr>
      </w:pPr>
      <w:r>
        <w:t xml:space="preserve">Very Concerned  (7) </w:t>
      </w:r>
    </w:p>
    <w:p w14:paraId="0BECB8AB" w14:textId="77777777" w:rsidR="004D77C6" w:rsidRDefault="004D77C6"/>
    <w:p w14:paraId="13752E5F" w14:textId="77777777" w:rsidR="004D77C6" w:rsidRDefault="004D77C6">
      <w:pPr>
        <w:pStyle w:val="QuestionSeparator"/>
      </w:pPr>
    </w:p>
    <w:p w14:paraId="1180B979" w14:textId="77777777" w:rsidR="004D77C6" w:rsidRDefault="004D77C6"/>
    <w:p w14:paraId="12580AF6" w14:textId="77777777" w:rsidR="004D77C6" w:rsidRDefault="004767C6">
      <w:pPr>
        <w:keepNext/>
      </w:pPr>
      <w:r>
        <w:t>Question-Scen-A-2 How long should the medical website be able to hold onto the data collected about your friend?</w:t>
      </w:r>
    </w:p>
    <w:p w14:paraId="56A93517" w14:textId="77777777" w:rsidR="004D77C6" w:rsidRDefault="004767C6">
      <w:pPr>
        <w:pStyle w:val="ListParagraph"/>
        <w:keepNext/>
        <w:numPr>
          <w:ilvl w:val="0"/>
          <w:numId w:val="4"/>
        </w:numPr>
      </w:pPr>
      <w:r>
        <w:t xml:space="preserve">No time at all  (1) </w:t>
      </w:r>
    </w:p>
    <w:p w14:paraId="34669643" w14:textId="77777777" w:rsidR="004D77C6" w:rsidRDefault="004767C6">
      <w:pPr>
        <w:pStyle w:val="ListParagraph"/>
        <w:keepNext/>
        <w:numPr>
          <w:ilvl w:val="0"/>
          <w:numId w:val="4"/>
        </w:numPr>
      </w:pPr>
      <w:r>
        <w:t xml:space="preserve">6 months  (3) </w:t>
      </w:r>
    </w:p>
    <w:p w14:paraId="5E9F5930" w14:textId="77777777" w:rsidR="004D77C6" w:rsidRDefault="004767C6">
      <w:pPr>
        <w:pStyle w:val="ListParagraph"/>
        <w:keepNext/>
        <w:numPr>
          <w:ilvl w:val="0"/>
          <w:numId w:val="4"/>
        </w:numPr>
      </w:pPr>
      <w:r>
        <w:t xml:space="preserve">12 months  (4) </w:t>
      </w:r>
    </w:p>
    <w:p w14:paraId="222D5FE7" w14:textId="77777777" w:rsidR="004D77C6" w:rsidRDefault="004767C6">
      <w:pPr>
        <w:pStyle w:val="ListParagraph"/>
        <w:keepNext/>
        <w:numPr>
          <w:ilvl w:val="0"/>
          <w:numId w:val="4"/>
        </w:numPr>
      </w:pPr>
      <w:r>
        <w:t xml:space="preserve">18 months  (7) </w:t>
      </w:r>
    </w:p>
    <w:p w14:paraId="41C4F61D" w14:textId="77777777" w:rsidR="004D77C6" w:rsidRDefault="004767C6">
      <w:pPr>
        <w:pStyle w:val="ListParagraph"/>
        <w:keepNext/>
        <w:numPr>
          <w:ilvl w:val="0"/>
          <w:numId w:val="4"/>
        </w:numPr>
      </w:pPr>
      <w:r>
        <w:t xml:space="preserve">24 months  (5) </w:t>
      </w:r>
    </w:p>
    <w:p w14:paraId="3C227E2B" w14:textId="77777777" w:rsidR="004D77C6" w:rsidRDefault="004767C6">
      <w:pPr>
        <w:pStyle w:val="ListParagraph"/>
        <w:keepNext/>
        <w:numPr>
          <w:ilvl w:val="0"/>
          <w:numId w:val="4"/>
        </w:numPr>
      </w:pPr>
      <w:r>
        <w:t xml:space="preserve">More than 24 months  (8) </w:t>
      </w:r>
    </w:p>
    <w:p w14:paraId="124F03FA" w14:textId="77777777" w:rsidR="004D77C6" w:rsidRDefault="004D77C6"/>
    <w:p w14:paraId="7C5844D0" w14:textId="77777777" w:rsidR="004D77C6" w:rsidRDefault="004D77C6">
      <w:pPr>
        <w:pStyle w:val="QuestionSeparator"/>
      </w:pPr>
    </w:p>
    <w:p w14:paraId="6154EC34" w14:textId="77777777" w:rsidR="004D77C6" w:rsidRDefault="004D77C6"/>
    <w:p w14:paraId="11F65E7C" w14:textId="77777777" w:rsidR="004D77C6" w:rsidRDefault="004767C6">
      <w:pPr>
        <w:keepNext/>
      </w:pPr>
      <w:r>
        <w:lastRenderedPageBreak/>
        <w:t xml:space="preserve">Question-Scen-A-3                      How concerned are you that </w:t>
      </w:r>
      <w:r>
        <w:rPr>
          <w:i/>
          <w:u w:val="single"/>
        </w:rPr>
        <w:t>ACME SOCIAL MEDIA</w:t>
      </w:r>
      <w:r>
        <w:t xml:space="preserve"> has this data about your friend?</w:t>
      </w:r>
    </w:p>
    <w:p w14:paraId="33937B7C" w14:textId="77777777" w:rsidR="004D77C6" w:rsidRDefault="004767C6">
      <w:pPr>
        <w:pStyle w:val="ListParagraph"/>
        <w:keepNext/>
        <w:numPr>
          <w:ilvl w:val="0"/>
          <w:numId w:val="4"/>
        </w:numPr>
      </w:pPr>
      <w:r>
        <w:t xml:space="preserve">Not Concerned at all  (1) </w:t>
      </w:r>
    </w:p>
    <w:p w14:paraId="3BF525FB" w14:textId="77777777" w:rsidR="004D77C6" w:rsidRDefault="004767C6">
      <w:pPr>
        <w:pStyle w:val="ListParagraph"/>
        <w:keepNext/>
        <w:numPr>
          <w:ilvl w:val="0"/>
          <w:numId w:val="4"/>
        </w:numPr>
      </w:pPr>
      <w:r>
        <w:t xml:space="preserve">   (2) </w:t>
      </w:r>
    </w:p>
    <w:p w14:paraId="46BED12B" w14:textId="77777777" w:rsidR="004D77C6" w:rsidRDefault="004767C6">
      <w:pPr>
        <w:pStyle w:val="ListParagraph"/>
        <w:keepNext/>
        <w:numPr>
          <w:ilvl w:val="0"/>
          <w:numId w:val="4"/>
        </w:numPr>
      </w:pPr>
      <w:r>
        <w:t xml:space="preserve">   (3) </w:t>
      </w:r>
    </w:p>
    <w:p w14:paraId="216B474C" w14:textId="77777777" w:rsidR="004D77C6" w:rsidRDefault="004767C6">
      <w:pPr>
        <w:pStyle w:val="ListParagraph"/>
        <w:keepNext/>
        <w:numPr>
          <w:ilvl w:val="0"/>
          <w:numId w:val="4"/>
        </w:numPr>
      </w:pPr>
      <w:r>
        <w:t xml:space="preserve">Neither / Nor  (4) </w:t>
      </w:r>
    </w:p>
    <w:p w14:paraId="2B9AFEEF" w14:textId="77777777" w:rsidR="004D77C6" w:rsidRDefault="004767C6">
      <w:pPr>
        <w:pStyle w:val="ListParagraph"/>
        <w:keepNext/>
        <w:numPr>
          <w:ilvl w:val="0"/>
          <w:numId w:val="4"/>
        </w:numPr>
      </w:pPr>
      <w:r>
        <w:t xml:space="preserve">   (6) </w:t>
      </w:r>
    </w:p>
    <w:p w14:paraId="7432E5DF" w14:textId="77777777" w:rsidR="004D77C6" w:rsidRDefault="004767C6">
      <w:pPr>
        <w:pStyle w:val="ListParagraph"/>
        <w:keepNext/>
        <w:numPr>
          <w:ilvl w:val="0"/>
          <w:numId w:val="4"/>
        </w:numPr>
      </w:pPr>
      <w:r>
        <w:t xml:space="preserve">   (8) </w:t>
      </w:r>
    </w:p>
    <w:p w14:paraId="5FA98E0D" w14:textId="77777777" w:rsidR="004D77C6" w:rsidRDefault="004767C6">
      <w:pPr>
        <w:pStyle w:val="ListParagraph"/>
        <w:keepNext/>
        <w:numPr>
          <w:ilvl w:val="0"/>
          <w:numId w:val="4"/>
        </w:numPr>
      </w:pPr>
      <w:r>
        <w:t xml:space="preserve">Very Concerned  (7) </w:t>
      </w:r>
    </w:p>
    <w:p w14:paraId="06BB7440" w14:textId="77777777" w:rsidR="004D77C6" w:rsidRDefault="004D77C6"/>
    <w:p w14:paraId="60676176" w14:textId="77777777" w:rsidR="004D77C6" w:rsidRDefault="004D77C6">
      <w:pPr>
        <w:pStyle w:val="QuestionSeparator"/>
      </w:pPr>
    </w:p>
    <w:p w14:paraId="7912DE21" w14:textId="77777777" w:rsidR="004D77C6" w:rsidRDefault="004D77C6"/>
    <w:p w14:paraId="63E09843" w14:textId="77777777" w:rsidR="004D77C6" w:rsidRDefault="004767C6">
      <w:pPr>
        <w:keepNext/>
      </w:pPr>
      <w:r>
        <w:t xml:space="preserve">Question-Scen-A-4                      How long should </w:t>
      </w:r>
      <w:r>
        <w:rPr>
          <w:i/>
          <w:u w:val="single"/>
        </w:rPr>
        <w:t>ACME SOCIAL MEDIA</w:t>
      </w:r>
      <w:r>
        <w:t xml:space="preserve"> be able to hold onto the data collected about your friend?</w:t>
      </w:r>
    </w:p>
    <w:p w14:paraId="3A3E4158" w14:textId="77777777" w:rsidR="004D77C6" w:rsidRDefault="004767C6">
      <w:pPr>
        <w:pStyle w:val="ListParagraph"/>
        <w:keepNext/>
        <w:numPr>
          <w:ilvl w:val="0"/>
          <w:numId w:val="4"/>
        </w:numPr>
      </w:pPr>
      <w:r>
        <w:t xml:space="preserve">No time at all  (1) </w:t>
      </w:r>
    </w:p>
    <w:p w14:paraId="015DA23E" w14:textId="77777777" w:rsidR="004D77C6" w:rsidRDefault="004767C6">
      <w:pPr>
        <w:pStyle w:val="ListParagraph"/>
        <w:keepNext/>
        <w:numPr>
          <w:ilvl w:val="0"/>
          <w:numId w:val="4"/>
        </w:numPr>
      </w:pPr>
      <w:r>
        <w:t xml:space="preserve">6 months  (3) </w:t>
      </w:r>
    </w:p>
    <w:p w14:paraId="0025CCC4" w14:textId="77777777" w:rsidR="004D77C6" w:rsidRDefault="004767C6">
      <w:pPr>
        <w:pStyle w:val="ListParagraph"/>
        <w:keepNext/>
        <w:numPr>
          <w:ilvl w:val="0"/>
          <w:numId w:val="4"/>
        </w:numPr>
      </w:pPr>
      <w:r>
        <w:t xml:space="preserve">12 months  (4) </w:t>
      </w:r>
    </w:p>
    <w:p w14:paraId="452D1D12" w14:textId="77777777" w:rsidR="004D77C6" w:rsidRDefault="004767C6">
      <w:pPr>
        <w:pStyle w:val="ListParagraph"/>
        <w:keepNext/>
        <w:numPr>
          <w:ilvl w:val="0"/>
          <w:numId w:val="4"/>
        </w:numPr>
      </w:pPr>
      <w:r>
        <w:t xml:space="preserve">18 months  (7) </w:t>
      </w:r>
    </w:p>
    <w:p w14:paraId="6EC124C5" w14:textId="77777777" w:rsidR="004D77C6" w:rsidRDefault="004767C6">
      <w:pPr>
        <w:pStyle w:val="ListParagraph"/>
        <w:keepNext/>
        <w:numPr>
          <w:ilvl w:val="0"/>
          <w:numId w:val="4"/>
        </w:numPr>
      </w:pPr>
      <w:r>
        <w:t xml:space="preserve">24 months  (5) </w:t>
      </w:r>
    </w:p>
    <w:p w14:paraId="02AC9D38" w14:textId="77777777" w:rsidR="004D77C6" w:rsidRDefault="004767C6">
      <w:pPr>
        <w:pStyle w:val="ListParagraph"/>
        <w:keepNext/>
        <w:numPr>
          <w:ilvl w:val="0"/>
          <w:numId w:val="4"/>
        </w:numPr>
      </w:pPr>
      <w:r>
        <w:t xml:space="preserve">More than 24 months  (8) </w:t>
      </w:r>
    </w:p>
    <w:p w14:paraId="3318265E" w14:textId="77777777" w:rsidR="004D77C6" w:rsidRDefault="004D77C6"/>
    <w:p w14:paraId="4084A065" w14:textId="77777777" w:rsidR="004D77C6" w:rsidRDefault="004767C6">
      <w:pPr>
        <w:pStyle w:val="BlockEndLabel"/>
      </w:pPr>
      <w:r>
        <w:t>End of Block: 5-scen-Consent-Scenario-A</w:t>
      </w:r>
    </w:p>
    <w:p w14:paraId="3B0A0EAB" w14:textId="77777777" w:rsidR="004D77C6" w:rsidRDefault="004D77C6">
      <w:pPr>
        <w:pStyle w:val="BlockSeparator"/>
      </w:pPr>
    </w:p>
    <w:p w14:paraId="0BE19702" w14:textId="77777777" w:rsidR="004D77C6" w:rsidRDefault="004767C6">
      <w:pPr>
        <w:pStyle w:val="BlockStartLabel"/>
      </w:pPr>
      <w:r>
        <w:t>Start of Block: 5-scen-Consent-Scenario-B</w:t>
      </w:r>
    </w:p>
    <w:p w14:paraId="686AD5E1" w14:textId="77777777" w:rsidR="004D77C6" w:rsidRDefault="004D77C6"/>
    <w:p w14:paraId="659C14BE" w14:textId="77777777" w:rsidR="004D77C6" w:rsidRDefault="004767C6">
      <w:pPr>
        <w:keepNext/>
      </w:pPr>
      <w:r>
        <w:t xml:space="preserve">Question-Scen-B SCENARIO: Your friend is searching for the latest gossip about their favorite singer on a popular news website.  The news website will place their own cookie, plus a cookie that shares data with </w:t>
      </w:r>
      <w:r>
        <w:rPr>
          <w:i/>
          <w:u w:val="single"/>
        </w:rPr>
        <w:t>ACME SOCIAL MEDIA</w:t>
      </w:r>
      <w:r>
        <w:t xml:space="preserve"> on your friend’s device.  The data shared with this </w:t>
      </w:r>
      <w:r>
        <w:lastRenderedPageBreak/>
        <w:t>cookie is your friend’s IP address and the URL for the page containing information about their favorite singer.</w:t>
      </w:r>
    </w:p>
    <w:p w14:paraId="2FD4AE77" w14:textId="77777777" w:rsidR="004D77C6" w:rsidRDefault="004D77C6"/>
    <w:p w14:paraId="0D35E539" w14:textId="77777777" w:rsidR="004D77C6" w:rsidRDefault="004D77C6">
      <w:pPr>
        <w:pStyle w:val="QuestionSeparator"/>
      </w:pPr>
    </w:p>
    <w:p w14:paraId="67A774F3" w14:textId="77777777" w:rsidR="004D77C6" w:rsidRDefault="004D77C6"/>
    <w:p w14:paraId="1E3E85CA" w14:textId="77777777" w:rsidR="004D77C6" w:rsidRDefault="004767C6">
      <w:pPr>
        <w:keepNext/>
      </w:pPr>
      <w:r>
        <w:t>Question-Scen-B-1 How concerned are you that the news website has this data about your friend?</w:t>
      </w:r>
    </w:p>
    <w:p w14:paraId="5F9F655B" w14:textId="77777777" w:rsidR="004D77C6" w:rsidRDefault="004767C6">
      <w:pPr>
        <w:pStyle w:val="ListParagraph"/>
        <w:keepNext/>
        <w:numPr>
          <w:ilvl w:val="0"/>
          <w:numId w:val="4"/>
        </w:numPr>
      </w:pPr>
      <w:r>
        <w:t xml:space="preserve">Not Concerned at all  (1) </w:t>
      </w:r>
    </w:p>
    <w:p w14:paraId="01003F23" w14:textId="77777777" w:rsidR="004D77C6" w:rsidRDefault="004767C6">
      <w:pPr>
        <w:pStyle w:val="ListParagraph"/>
        <w:keepNext/>
        <w:numPr>
          <w:ilvl w:val="0"/>
          <w:numId w:val="4"/>
        </w:numPr>
      </w:pPr>
      <w:r>
        <w:t xml:space="preserve">   (2) </w:t>
      </w:r>
    </w:p>
    <w:p w14:paraId="0182C47C" w14:textId="77777777" w:rsidR="004D77C6" w:rsidRDefault="004767C6">
      <w:pPr>
        <w:pStyle w:val="ListParagraph"/>
        <w:keepNext/>
        <w:numPr>
          <w:ilvl w:val="0"/>
          <w:numId w:val="4"/>
        </w:numPr>
      </w:pPr>
      <w:r>
        <w:t xml:space="preserve">   (3) </w:t>
      </w:r>
    </w:p>
    <w:p w14:paraId="10B88751" w14:textId="77777777" w:rsidR="004D77C6" w:rsidRDefault="004767C6">
      <w:pPr>
        <w:pStyle w:val="ListParagraph"/>
        <w:keepNext/>
        <w:numPr>
          <w:ilvl w:val="0"/>
          <w:numId w:val="4"/>
        </w:numPr>
      </w:pPr>
      <w:r>
        <w:t xml:space="preserve">Neither / Nor  (4) </w:t>
      </w:r>
    </w:p>
    <w:p w14:paraId="122BEB3B" w14:textId="77777777" w:rsidR="004D77C6" w:rsidRDefault="004767C6">
      <w:pPr>
        <w:pStyle w:val="ListParagraph"/>
        <w:keepNext/>
        <w:numPr>
          <w:ilvl w:val="0"/>
          <w:numId w:val="4"/>
        </w:numPr>
      </w:pPr>
      <w:r>
        <w:t xml:space="preserve">   (6) </w:t>
      </w:r>
    </w:p>
    <w:p w14:paraId="39EBF57D" w14:textId="77777777" w:rsidR="004D77C6" w:rsidRDefault="004767C6">
      <w:pPr>
        <w:pStyle w:val="ListParagraph"/>
        <w:keepNext/>
        <w:numPr>
          <w:ilvl w:val="0"/>
          <w:numId w:val="4"/>
        </w:numPr>
      </w:pPr>
      <w:r>
        <w:t xml:space="preserve">   (8) </w:t>
      </w:r>
    </w:p>
    <w:p w14:paraId="2C357D56" w14:textId="77777777" w:rsidR="004D77C6" w:rsidRDefault="004767C6">
      <w:pPr>
        <w:pStyle w:val="ListParagraph"/>
        <w:keepNext/>
        <w:numPr>
          <w:ilvl w:val="0"/>
          <w:numId w:val="4"/>
        </w:numPr>
      </w:pPr>
      <w:r>
        <w:t xml:space="preserve">Very Concerned  (7) </w:t>
      </w:r>
    </w:p>
    <w:p w14:paraId="1B1621F6" w14:textId="77777777" w:rsidR="004D77C6" w:rsidRDefault="004D77C6"/>
    <w:p w14:paraId="3B21AC6A" w14:textId="77777777" w:rsidR="004D77C6" w:rsidRDefault="004D77C6">
      <w:pPr>
        <w:pStyle w:val="QuestionSeparator"/>
      </w:pPr>
    </w:p>
    <w:p w14:paraId="15E03461" w14:textId="77777777" w:rsidR="004D77C6" w:rsidRDefault="004D77C6"/>
    <w:p w14:paraId="554626DB" w14:textId="77777777" w:rsidR="004D77C6" w:rsidRDefault="004767C6">
      <w:pPr>
        <w:keepNext/>
      </w:pPr>
      <w:r>
        <w:t>Question-Scen-B-2 How long should the medical website be able to hold onto the data collected about your friend?</w:t>
      </w:r>
    </w:p>
    <w:p w14:paraId="7F4D938B" w14:textId="77777777" w:rsidR="004D77C6" w:rsidRDefault="004767C6">
      <w:pPr>
        <w:pStyle w:val="ListParagraph"/>
        <w:keepNext/>
        <w:numPr>
          <w:ilvl w:val="0"/>
          <w:numId w:val="4"/>
        </w:numPr>
      </w:pPr>
      <w:r>
        <w:t xml:space="preserve">No time at all  (1) </w:t>
      </w:r>
    </w:p>
    <w:p w14:paraId="5E224297" w14:textId="77777777" w:rsidR="004D77C6" w:rsidRDefault="004767C6">
      <w:pPr>
        <w:pStyle w:val="ListParagraph"/>
        <w:keepNext/>
        <w:numPr>
          <w:ilvl w:val="0"/>
          <w:numId w:val="4"/>
        </w:numPr>
      </w:pPr>
      <w:r>
        <w:t xml:space="preserve">6 months  (3) </w:t>
      </w:r>
    </w:p>
    <w:p w14:paraId="636187E0" w14:textId="77777777" w:rsidR="004D77C6" w:rsidRDefault="004767C6">
      <w:pPr>
        <w:pStyle w:val="ListParagraph"/>
        <w:keepNext/>
        <w:numPr>
          <w:ilvl w:val="0"/>
          <w:numId w:val="4"/>
        </w:numPr>
      </w:pPr>
      <w:r>
        <w:t xml:space="preserve">12 months  (4) </w:t>
      </w:r>
    </w:p>
    <w:p w14:paraId="2FA6813B" w14:textId="77777777" w:rsidR="004D77C6" w:rsidRDefault="004767C6">
      <w:pPr>
        <w:pStyle w:val="ListParagraph"/>
        <w:keepNext/>
        <w:numPr>
          <w:ilvl w:val="0"/>
          <w:numId w:val="4"/>
        </w:numPr>
      </w:pPr>
      <w:r>
        <w:t xml:space="preserve">18 months  (7) </w:t>
      </w:r>
    </w:p>
    <w:p w14:paraId="21B87AA5" w14:textId="77777777" w:rsidR="004D77C6" w:rsidRDefault="004767C6">
      <w:pPr>
        <w:pStyle w:val="ListParagraph"/>
        <w:keepNext/>
        <w:numPr>
          <w:ilvl w:val="0"/>
          <w:numId w:val="4"/>
        </w:numPr>
      </w:pPr>
      <w:r>
        <w:t xml:space="preserve">24 months  (5) </w:t>
      </w:r>
    </w:p>
    <w:p w14:paraId="3D45C6FC" w14:textId="77777777" w:rsidR="004D77C6" w:rsidRDefault="004767C6">
      <w:pPr>
        <w:pStyle w:val="ListParagraph"/>
        <w:keepNext/>
        <w:numPr>
          <w:ilvl w:val="0"/>
          <w:numId w:val="4"/>
        </w:numPr>
      </w:pPr>
      <w:r>
        <w:t xml:space="preserve">More than 24 months  (8) </w:t>
      </w:r>
    </w:p>
    <w:p w14:paraId="38EF907B" w14:textId="77777777" w:rsidR="004D77C6" w:rsidRDefault="004D77C6"/>
    <w:p w14:paraId="59869DD7" w14:textId="77777777" w:rsidR="004D77C6" w:rsidRDefault="004D77C6">
      <w:pPr>
        <w:pStyle w:val="QuestionSeparator"/>
      </w:pPr>
    </w:p>
    <w:p w14:paraId="1C62352C" w14:textId="77777777" w:rsidR="004D77C6" w:rsidRDefault="004D77C6"/>
    <w:p w14:paraId="7E9E9A51" w14:textId="77777777" w:rsidR="004D77C6" w:rsidRDefault="004767C6">
      <w:pPr>
        <w:keepNext/>
      </w:pPr>
      <w:r>
        <w:lastRenderedPageBreak/>
        <w:t xml:space="preserve">Question-Scen-B-3                      How concerned are you that </w:t>
      </w:r>
      <w:r>
        <w:rPr>
          <w:i/>
          <w:u w:val="single"/>
        </w:rPr>
        <w:t>ACME SOCIAL MEDIA</w:t>
      </w:r>
      <w:r>
        <w:t xml:space="preserve"> has this data about your friend?</w:t>
      </w:r>
    </w:p>
    <w:p w14:paraId="2593249E" w14:textId="77777777" w:rsidR="004D77C6" w:rsidRDefault="004767C6">
      <w:pPr>
        <w:pStyle w:val="ListParagraph"/>
        <w:keepNext/>
        <w:numPr>
          <w:ilvl w:val="0"/>
          <w:numId w:val="4"/>
        </w:numPr>
      </w:pPr>
      <w:r>
        <w:t xml:space="preserve">Not Concerned at all  (9) </w:t>
      </w:r>
    </w:p>
    <w:p w14:paraId="18F0795F" w14:textId="77777777" w:rsidR="004D77C6" w:rsidRDefault="004767C6">
      <w:pPr>
        <w:pStyle w:val="ListParagraph"/>
        <w:keepNext/>
        <w:numPr>
          <w:ilvl w:val="0"/>
          <w:numId w:val="4"/>
        </w:numPr>
      </w:pPr>
      <w:r>
        <w:t xml:space="preserve">   (10) </w:t>
      </w:r>
    </w:p>
    <w:p w14:paraId="5C6CFF49" w14:textId="77777777" w:rsidR="004D77C6" w:rsidRDefault="004767C6">
      <w:pPr>
        <w:pStyle w:val="ListParagraph"/>
        <w:keepNext/>
        <w:numPr>
          <w:ilvl w:val="0"/>
          <w:numId w:val="4"/>
        </w:numPr>
      </w:pPr>
      <w:r>
        <w:t xml:space="preserve">   (11) </w:t>
      </w:r>
    </w:p>
    <w:p w14:paraId="5C8A8230" w14:textId="77777777" w:rsidR="004D77C6" w:rsidRDefault="004767C6">
      <w:pPr>
        <w:pStyle w:val="ListParagraph"/>
        <w:keepNext/>
        <w:numPr>
          <w:ilvl w:val="0"/>
          <w:numId w:val="4"/>
        </w:numPr>
      </w:pPr>
      <w:r>
        <w:t xml:space="preserve">Neither / Nor  (12) </w:t>
      </w:r>
    </w:p>
    <w:p w14:paraId="48B15024" w14:textId="77777777" w:rsidR="004D77C6" w:rsidRDefault="004767C6">
      <w:pPr>
        <w:pStyle w:val="ListParagraph"/>
        <w:keepNext/>
        <w:numPr>
          <w:ilvl w:val="0"/>
          <w:numId w:val="4"/>
        </w:numPr>
      </w:pPr>
      <w:r>
        <w:t xml:space="preserve">   (13) </w:t>
      </w:r>
    </w:p>
    <w:p w14:paraId="555C53B6" w14:textId="77777777" w:rsidR="004D77C6" w:rsidRDefault="004767C6">
      <w:pPr>
        <w:pStyle w:val="ListParagraph"/>
        <w:keepNext/>
        <w:numPr>
          <w:ilvl w:val="0"/>
          <w:numId w:val="4"/>
        </w:numPr>
      </w:pPr>
      <w:r>
        <w:t xml:space="preserve">   (14) </w:t>
      </w:r>
    </w:p>
    <w:p w14:paraId="520456C4" w14:textId="77777777" w:rsidR="004D77C6" w:rsidRDefault="004767C6">
      <w:pPr>
        <w:pStyle w:val="ListParagraph"/>
        <w:keepNext/>
        <w:numPr>
          <w:ilvl w:val="0"/>
          <w:numId w:val="4"/>
        </w:numPr>
      </w:pPr>
      <w:r>
        <w:t xml:space="preserve">Very Concerned  (15) </w:t>
      </w:r>
    </w:p>
    <w:p w14:paraId="0B817B64" w14:textId="77777777" w:rsidR="004D77C6" w:rsidRDefault="004D77C6"/>
    <w:p w14:paraId="01676B2C" w14:textId="77777777" w:rsidR="004D77C6" w:rsidRDefault="004D77C6">
      <w:pPr>
        <w:pStyle w:val="QuestionSeparator"/>
      </w:pPr>
    </w:p>
    <w:p w14:paraId="7787212A" w14:textId="77777777" w:rsidR="004D77C6" w:rsidRDefault="004D77C6"/>
    <w:p w14:paraId="16105294" w14:textId="77777777" w:rsidR="004D77C6" w:rsidRDefault="004767C6">
      <w:pPr>
        <w:keepNext/>
      </w:pPr>
      <w:r>
        <w:t xml:space="preserve">Question-Scen-B-4                      How long should </w:t>
      </w:r>
      <w:r>
        <w:rPr>
          <w:i/>
          <w:u w:val="single"/>
        </w:rPr>
        <w:t>ACME SOCIAL MEDIA</w:t>
      </w:r>
      <w:r>
        <w:t xml:space="preserve"> be able to hold onto the data collected about your friend?</w:t>
      </w:r>
    </w:p>
    <w:p w14:paraId="0B3CC29F" w14:textId="77777777" w:rsidR="004D77C6" w:rsidRDefault="004767C6">
      <w:pPr>
        <w:pStyle w:val="ListParagraph"/>
        <w:keepNext/>
        <w:numPr>
          <w:ilvl w:val="0"/>
          <w:numId w:val="4"/>
        </w:numPr>
      </w:pPr>
      <w:r>
        <w:t xml:space="preserve">No time at all  (1) </w:t>
      </w:r>
    </w:p>
    <w:p w14:paraId="350312D9" w14:textId="77777777" w:rsidR="004D77C6" w:rsidRDefault="004767C6">
      <w:pPr>
        <w:pStyle w:val="ListParagraph"/>
        <w:keepNext/>
        <w:numPr>
          <w:ilvl w:val="0"/>
          <w:numId w:val="4"/>
        </w:numPr>
      </w:pPr>
      <w:r>
        <w:t xml:space="preserve">6 months  (3) </w:t>
      </w:r>
    </w:p>
    <w:p w14:paraId="51F6D471" w14:textId="77777777" w:rsidR="004D77C6" w:rsidRDefault="004767C6">
      <w:pPr>
        <w:pStyle w:val="ListParagraph"/>
        <w:keepNext/>
        <w:numPr>
          <w:ilvl w:val="0"/>
          <w:numId w:val="4"/>
        </w:numPr>
      </w:pPr>
      <w:r>
        <w:t xml:space="preserve">12 months  (4) </w:t>
      </w:r>
    </w:p>
    <w:p w14:paraId="0540C314" w14:textId="77777777" w:rsidR="004D77C6" w:rsidRDefault="004767C6">
      <w:pPr>
        <w:pStyle w:val="ListParagraph"/>
        <w:keepNext/>
        <w:numPr>
          <w:ilvl w:val="0"/>
          <w:numId w:val="4"/>
        </w:numPr>
      </w:pPr>
      <w:r>
        <w:t xml:space="preserve">18 months  (7) </w:t>
      </w:r>
    </w:p>
    <w:p w14:paraId="20888972" w14:textId="77777777" w:rsidR="004D77C6" w:rsidRDefault="004767C6">
      <w:pPr>
        <w:pStyle w:val="ListParagraph"/>
        <w:keepNext/>
        <w:numPr>
          <w:ilvl w:val="0"/>
          <w:numId w:val="4"/>
        </w:numPr>
      </w:pPr>
      <w:r>
        <w:t xml:space="preserve">24 months  (5) </w:t>
      </w:r>
    </w:p>
    <w:p w14:paraId="310D9037" w14:textId="77777777" w:rsidR="004D77C6" w:rsidRDefault="004767C6">
      <w:pPr>
        <w:pStyle w:val="ListParagraph"/>
        <w:keepNext/>
        <w:numPr>
          <w:ilvl w:val="0"/>
          <w:numId w:val="4"/>
        </w:numPr>
      </w:pPr>
      <w:r>
        <w:t xml:space="preserve">More than 24 months  (8) </w:t>
      </w:r>
    </w:p>
    <w:p w14:paraId="7062517D" w14:textId="77777777" w:rsidR="004D77C6" w:rsidRDefault="004D77C6"/>
    <w:p w14:paraId="06DD1B81" w14:textId="77777777" w:rsidR="004D77C6" w:rsidRDefault="004767C6">
      <w:pPr>
        <w:pStyle w:val="BlockEndLabel"/>
      </w:pPr>
      <w:r>
        <w:t>End of Block: 5-scen-Consent-Scenario-B</w:t>
      </w:r>
    </w:p>
    <w:p w14:paraId="6B74D756" w14:textId="77777777" w:rsidR="004D77C6" w:rsidRDefault="004D77C6">
      <w:pPr>
        <w:pStyle w:val="BlockSeparator"/>
      </w:pPr>
    </w:p>
    <w:p w14:paraId="7C75F646" w14:textId="77777777" w:rsidR="004D77C6" w:rsidRDefault="004767C6">
      <w:pPr>
        <w:pStyle w:val="BlockStartLabel"/>
      </w:pPr>
      <w:r>
        <w:t>Start of Block: 5-Consent-Control</w:t>
      </w:r>
    </w:p>
    <w:p w14:paraId="5475DB55" w14:textId="77777777" w:rsidR="004D77C6" w:rsidRDefault="004D77C6"/>
    <w:p w14:paraId="486C281E" w14:textId="77777777" w:rsidR="004D77C6" w:rsidRDefault="004767C6">
      <w:pPr>
        <w:keepNext/>
      </w:pPr>
      <w:r>
        <w:t>CONSENT-CONTROL  YOU WANT TO READ AN ARTICLE AT A POPULAR NEWS WEBSITE.  WHEN YOU GO TO THE WEBSITE, YOU ARE PRESENTED WITH A COOKIE POPUP LIKE THIS:</w:t>
      </w:r>
    </w:p>
    <w:p w14:paraId="784BD160" w14:textId="77777777" w:rsidR="004D77C6" w:rsidRDefault="004D77C6"/>
    <w:p w14:paraId="0FAC3ED9" w14:textId="77777777" w:rsidR="004D77C6" w:rsidRDefault="004D77C6">
      <w:pPr>
        <w:pStyle w:val="QuestionSeparator"/>
      </w:pPr>
    </w:p>
    <w:p w14:paraId="5DF3BEC1" w14:textId="77777777" w:rsidR="004D77C6" w:rsidRDefault="004D77C6"/>
    <w:p w14:paraId="6AE9ED98" w14:textId="77777777" w:rsidR="004D77C6" w:rsidRDefault="004767C6">
      <w:pPr>
        <w:keepNext/>
      </w:pPr>
      <w:r>
        <w:t>consent-image</w:t>
      </w:r>
    </w:p>
    <w:p w14:paraId="2B4CC73F" w14:textId="77777777" w:rsidR="004D77C6" w:rsidRDefault="004767C6">
      <w:pPr>
        <w:keepNext/>
      </w:pPr>
      <w:r>
        <w:rPr>
          <w:noProof/>
        </w:rPr>
        <w:drawing>
          <wp:inline distT="0" distB="0" distL="0" distR="0" wp14:anchorId="340D42B9" wp14:editId="7BC59057">
            <wp:extent cx="15240000" cy="2419350"/>
            <wp:effectExtent l="0" t="0" r="0" b="0"/>
            <wp:docPr id="25" name="Graphic.php?IM=IM_aVP6CGdsRMQFm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php?IM=IM_aVP6CGdsRMQFmBL"/>
                    <pic:cNvPicPr/>
                  </pic:nvPicPr>
                  <pic:blipFill>
                    <a:blip r:embed="rId12"/>
                    <a:stretch>
                      <a:fillRect/>
                    </a:stretch>
                  </pic:blipFill>
                  <pic:spPr>
                    <a:xfrm>
                      <a:off x="0" y="0"/>
                      <a:ext cx="15240000" cy="2419350"/>
                    </a:xfrm>
                    <a:prstGeom prst="rect">
                      <a:avLst/>
                    </a:prstGeom>
                  </pic:spPr>
                </pic:pic>
              </a:graphicData>
            </a:graphic>
          </wp:inline>
        </w:drawing>
      </w:r>
    </w:p>
    <w:p w14:paraId="3B848C6F" w14:textId="77777777" w:rsidR="004D77C6" w:rsidRDefault="004D77C6"/>
    <w:p w14:paraId="670C6247" w14:textId="77777777" w:rsidR="004D77C6" w:rsidRDefault="004D77C6">
      <w:pPr>
        <w:pStyle w:val="QuestionSeparator"/>
      </w:pPr>
    </w:p>
    <w:tbl>
      <w:tblPr>
        <w:tblStyle w:val="QQuestionIconTable"/>
        <w:tblW w:w="50" w:type="auto"/>
        <w:tblCellMar>
          <w:left w:w="0" w:type="dxa"/>
          <w:right w:w="0" w:type="dxa"/>
        </w:tblCellMar>
        <w:tblLook w:val="07E0" w:firstRow="1" w:lastRow="1" w:firstColumn="1" w:lastColumn="1" w:noHBand="1" w:noVBand="1"/>
      </w:tblPr>
      <w:tblGrid>
        <w:gridCol w:w="360"/>
      </w:tblGrid>
      <w:tr w:rsidR="004D77C6" w14:paraId="1C149F18" w14:textId="77777777">
        <w:tblPrEx>
          <w:tblCellMar>
            <w:left w:w="0" w:type="dxa"/>
            <w:right w:w="0" w:type="dxa"/>
          </w:tblCellMar>
        </w:tblPrEx>
        <w:tc>
          <w:tcPr>
            <w:tcW w:w="50" w:type="dxa"/>
          </w:tcPr>
          <w:p w14:paraId="61232378" w14:textId="77777777" w:rsidR="004D77C6" w:rsidRDefault="004767C6">
            <w:pPr>
              <w:keepNext/>
            </w:pPr>
            <w:r>
              <w:rPr>
                <w:noProof/>
              </w:rPr>
              <w:drawing>
                <wp:inline distT="0" distB="0" distL="0" distR="0" wp14:anchorId="653F5157" wp14:editId="49205AA2">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5E280FCB" w14:textId="77777777" w:rsidR="004D77C6" w:rsidRDefault="004D77C6"/>
    <w:p w14:paraId="41F2C1CD" w14:textId="77777777" w:rsidR="004D77C6" w:rsidRDefault="004767C6">
      <w:pPr>
        <w:keepNext/>
      </w:pPr>
      <w:r>
        <w:lastRenderedPageBreak/>
        <w:t>Consent-Control-Risk To what extent do you agree or disagree with the following statements about the cookie policy?</w:t>
      </w:r>
    </w:p>
    <w:tbl>
      <w:tblPr>
        <w:tblStyle w:val="QQuestionTable"/>
        <w:tblW w:w="9576" w:type="auto"/>
        <w:tblLook w:val="07E0" w:firstRow="1" w:lastRow="1" w:firstColumn="1" w:lastColumn="1" w:noHBand="1" w:noVBand="1"/>
      </w:tblPr>
      <w:tblGrid>
        <w:gridCol w:w="1834"/>
        <w:gridCol w:w="1021"/>
        <w:gridCol w:w="805"/>
        <w:gridCol w:w="1248"/>
        <w:gridCol w:w="1056"/>
        <w:gridCol w:w="1248"/>
        <w:gridCol w:w="1092"/>
        <w:gridCol w:w="1056"/>
      </w:tblGrid>
      <w:tr w:rsidR="004D77C6" w14:paraId="1C57CA1B" w14:textId="77777777" w:rsidTr="004D7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901B442" w14:textId="77777777" w:rsidR="004D77C6" w:rsidRDefault="004D77C6">
            <w:pPr>
              <w:keepNext/>
            </w:pPr>
          </w:p>
        </w:tc>
        <w:tc>
          <w:tcPr>
            <w:tcW w:w="1197" w:type="dxa"/>
          </w:tcPr>
          <w:p w14:paraId="716D1932" w14:textId="77777777" w:rsidR="004D77C6" w:rsidRDefault="004767C6">
            <w:pPr>
              <w:cnfStyle w:val="100000000000" w:firstRow="1" w:lastRow="0" w:firstColumn="0" w:lastColumn="0" w:oddVBand="0" w:evenVBand="0" w:oddHBand="0" w:evenHBand="0" w:firstRowFirstColumn="0" w:firstRowLastColumn="0" w:lastRowFirstColumn="0" w:lastRowLastColumn="0"/>
            </w:pPr>
            <w:r>
              <w:t>Strongly agree (8)</w:t>
            </w:r>
          </w:p>
        </w:tc>
        <w:tc>
          <w:tcPr>
            <w:tcW w:w="1197" w:type="dxa"/>
          </w:tcPr>
          <w:p w14:paraId="016C8F79" w14:textId="77777777" w:rsidR="004D77C6" w:rsidRDefault="004767C6">
            <w:pPr>
              <w:cnfStyle w:val="100000000000" w:firstRow="1" w:lastRow="0" w:firstColumn="0" w:lastColumn="0" w:oddVBand="0" w:evenVBand="0" w:oddHBand="0" w:evenHBand="0" w:firstRowFirstColumn="0" w:firstRowLastColumn="0" w:lastRowFirstColumn="0" w:lastRowLastColumn="0"/>
            </w:pPr>
            <w:r>
              <w:t>Agree (9)</w:t>
            </w:r>
          </w:p>
        </w:tc>
        <w:tc>
          <w:tcPr>
            <w:tcW w:w="1197" w:type="dxa"/>
          </w:tcPr>
          <w:p w14:paraId="3CC8D59F" w14:textId="77777777" w:rsidR="004D77C6" w:rsidRDefault="004767C6">
            <w:pPr>
              <w:cnfStyle w:val="100000000000" w:firstRow="1" w:lastRow="0" w:firstColumn="0" w:lastColumn="0" w:oddVBand="0" w:evenVBand="0" w:oddHBand="0" w:evenHBand="0" w:firstRowFirstColumn="0" w:firstRowLastColumn="0" w:lastRowFirstColumn="0" w:lastRowLastColumn="0"/>
            </w:pPr>
            <w:r>
              <w:t>Somewhat agree (10)</w:t>
            </w:r>
          </w:p>
        </w:tc>
        <w:tc>
          <w:tcPr>
            <w:tcW w:w="1197" w:type="dxa"/>
          </w:tcPr>
          <w:p w14:paraId="7FB8053B" w14:textId="77777777" w:rsidR="004D77C6" w:rsidRDefault="004767C6">
            <w:pPr>
              <w:cnfStyle w:val="100000000000" w:firstRow="1" w:lastRow="0" w:firstColumn="0" w:lastColumn="0" w:oddVBand="0" w:evenVBand="0" w:oddHBand="0" w:evenHBand="0" w:firstRowFirstColumn="0" w:firstRowLastColumn="0" w:lastRowFirstColumn="0" w:lastRowLastColumn="0"/>
            </w:pPr>
            <w:r>
              <w:t>Neither agree nor disagree (11)</w:t>
            </w:r>
          </w:p>
        </w:tc>
        <w:tc>
          <w:tcPr>
            <w:tcW w:w="1197" w:type="dxa"/>
          </w:tcPr>
          <w:p w14:paraId="51ADB73F" w14:textId="77777777" w:rsidR="004D77C6" w:rsidRDefault="004767C6">
            <w:pPr>
              <w:cnfStyle w:val="100000000000" w:firstRow="1" w:lastRow="0" w:firstColumn="0" w:lastColumn="0" w:oddVBand="0" w:evenVBand="0" w:oddHBand="0" w:evenHBand="0" w:firstRowFirstColumn="0" w:firstRowLastColumn="0" w:lastRowFirstColumn="0" w:lastRowLastColumn="0"/>
            </w:pPr>
            <w:r>
              <w:t>Somewhat disagree (12)</w:t>
            </w:r>
          </w:p>
        </w:tc>
        <w:tc>
          <w:tcPr>
            <w:tcW w:w="1197" w:type="dxa"/>
          </w:tcPr>
          <w:p w14:paraId="105BCDD2" w14:textId="77777777" w:rsidR="004D77C6" w:rsidRDefault="004767C6">
            <w:pPr>
              <w:cnfStyle w:val="100000000000" w:firstRow="1" w:lastRow="0" w:firstColumn="0" w:lastColumn="0" w:oddVBand="0" w:evenVBand="0" w:oddHBand="0" w:evenHBand="0" w:firstRowFirstColumn="0" w:firstRowLastColumn="0" w:lastRowFirstColumn="0" w:lastRowLastColumn="0"/>
            </w:pPr>
            <w:r>
              <w:t>Disagree (13)</w:t>
            </w:r>
          </w:p>
        </w:tc>
        <w:tc>
          <w:tcPr>
            <w:tcW w:w="1197" w:type="dxa"/>
          </w:tcPr>
          <w:p w14:paraId="2CF3B447" w14:textId="77777777" w:rsidR="004D77C6" w:rsidRDefault="004767C6">
            <w:pPr>
              <w:cnfStyle w:val="100000000000" w:firstRow="1" w:lastRow="0" w:firstColumn="0" w:lastColumn="0" w:oddVBand="0" w:evenVBand="0" w:oddHBand="0" w:evenHBand="0" w:firstRowFirstColumn="0" w:firstRowLastColumn="0" w:lastRowFirstColumn="0" w:lastRowLastColumn="0"/>
            </w:pPr>
            <w:r>
              <w:t>Strongly disagree (14)</w:t>
            </w:r>
          </w:p>
        </w:tc>
      </w:tr>
      <w:tr w:rsidR="004D77C6" w14:paraId="2FF1A3A7"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6EF13E21" w14:textId="77777777" w:rsidR="004D77C6" w:rsidRDefault="004767C6">
            <w:pPr>
              <w:keepNext/>
            </w:pPr>
            <w:r>
              <w:t xml:space="preserve">I feel that there are no risks when I click accept on the above cookie statement.    (Consent-Control-Risk_1) </w:t>
            </w:r>
          </w:p>
        </w:tc>
        <w:tc>
          <w:tcPr>
            <w:tcW w:w="1197" w:type="dxa"/>
          </w:tcPr>
          <w:p w14:paraId="37E96D6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16D42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D667F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5F294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BE50C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2D6B3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76C1B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38325B9E"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64201D46" w14:textId="77777777" w:rsidR="004D77C6" w:rsidRDefault="004767C6">
            <w:pPr>
              <w:keepNext/>
            </w:pPr>
            <w:r>
              <w:t xml:space="preserve">There is no chance of personal harm when I click accept on the above cookie statement. (Consent-Control-Risk_15) </w:t>
            </w:r>
          </w:p>
        </w:tc>
        <w:tc>
          <w:tcPr>
            <w:tcW w:w="1197" w:type="dxa"/>
          </w:tcPr>
          <w:p w14:paraId="3F0FFDF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8DD58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4560C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9D953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73502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D6BFD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8A3C2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2F809C7D"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7EF17FC1" w14:textId="77777777" w:rsidR="004D77C6" w:rsidRDefault="004767C6">
            <w:pPr>
              <w:keepNext/>
            </w:pPr>
            <w:r>
              <w:t xml:space="preserve">I fully understand what can happen when I click accept on the above cookie statement. (Consent-Control-Risk_16) </w:t>
            </w:r>
          </w:p>
        </w:tc>
        <w:tc>
          <w:tcPr>
            <w:tcW w:w="1197" w:type="dxa"/>
          </w:tcPr>
          <w:p w14:paraId="11BF1AA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6D74B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2395B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32F2B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96CFB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AA986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4D4B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4A20BA03"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7400297E" w14:textId="77777777" w:rsidR="004D77C6" w:rsidRDefault="004767C6">
            <w:pPr>
              <w:keepNext/>
            </w:pPr>
            <w:r>
              <w:t xml:space="preserve">I feel that I have freedom of choice regarding the above cookie policy. (Consent-Control-Freedom_1) </w:t>
            </w:r>
          </w:p>
        </w:tc>
        <w:tc>
          <w:tcPr>
            <w:tcW w:w="1197" w:type="dxa"/>
          </w:tcPr>
          <w:p w14:paraId="4544CEE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C2E8D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6C117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E60DD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AED43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0F2DD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5EB3B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5653770F"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648CD2B7" w14:textId="77777777" w:rsidR="004D77C6" w:rsidRDefault="004767C6">
            <w:pPr>
              <w:keepNext/>
            </w:pPr>
            <w:r>
              <w:lastRenderedPageBreak/>
              <w:t xml:space="preserve">To view the article, I must accept the cookie policy. (Consent-Control-Freedom_2) </w:t>
            </w:r>
          </w:p>
        </w:tc>
        <w:tc>
          <w:tcPr>
            <w:tcW w:w="1197" w:type="dxa"/>
          </w:tcPr>
          <w:p w14:paraId="097C973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C1DF9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AA753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5EEFD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24859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25D45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4ECE7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41A0A190"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5B0B4D65" w14:textId="77777777" w:rsidR="004D77C6" w:rsidRDefault="004767C6">
            <w:pPr>
              <w:keepNext/>
            </w:pPr>
            <w:r>
              <w:t xml:space="preserve">I would like more control about what I agree to. (Consent-Control-Freedom_3) </w:t>
            </w:r>
          </w:p>
        </w:tc>
        <w:tc>
          <w:tcPr>
            <w:tcW w:w="1197" w:type="dxa"/>
          </w:tcPr>
          <w:p w14:paraId="5BA4F87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DC4F0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D0DE6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F07F2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4B4A2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67554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3EC88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1F6A881A"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4A62F112" w14:textId="77777777" w:rsidR="004D77C6" w:rsidRDefault="004767C6">
            <w:pPr>
              <w:keepNext/>
            </w:pPr>
            <w:r>
              <w:t xml:space="preserve">I would like a “I do not accept” option. (Consent-Control-Freedom_4) </w:t>
            </w:r>
          </w:p>
        </w:tc>
        <w:tc>
          <w:tcPr>
            <w:tcW w:w="1197" w:type="dxa"/>
          </w:tcPr>
          <w:p w14:paraId="50C71E9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EEA6D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840B6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B570B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B108B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A8738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65DA0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75D70F74"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54F41873" w14:textId="77777777" w:rsidR="004D77C6" w:rsidRDefault="004767C6">
            <w:pPr>
              <w:keepNext/>
            </w:pPr>
            <w:r>
              <w:t xml:space="preserve">I would like a listing of everything I am agreeing to within the cookie policy. (Consent-Control-Clarity_1) </w:t>
            </w:r>
          </w:p>
        </w:tc>
        <w:tc>
          <w:tcPr>
            <w:tcW w:w="1197" w:type="dxa"/>
          </w:tcPr>
          <w:p w14:paraId="335AC6C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8963D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C7FFE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B02D3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C4303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796FB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C0786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311FA5A7"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5678DCC3" w14:textId="77777777" w:rsidR="004D77C6" w:rsidRDefault="004767C6">
            <w:pPr>
              <w:keepNext/>
            </w:pPr>
            <w:r>
              <w:t xml:space="preserve">I would like to have a recommendation from a “group of experts” on whether it’s OK to consent. (Consent-Control-Clarity_2) </w:t>
            </w:r>
          </w:p>
        </w:tc>
        <w:tc>
          <w:tcPr>
            <w:tcW w:w="1197" w:type="dxa"/>
          </w:tcPr>
          <w:p w14:paraId="75B9F5F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1EB9E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CDFE5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A28D4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13599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613D3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77345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663B2CEE"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2622CC6A" w14:textId="77777777" w:rsidR="004D77C6" w:rsidRDefault="004767C6">
            <w:pPr>
              <w:keepNext/>
            </w:pPr>
            <w:r>
              <w:lastRenderedPageBreak/>
              <w:t xml:space="preserve">I would like more information about what I am accepting without having to read extensively. (Consent-Control-Clarity_3) </w:t>
            </w:r>
          </w:p>
        </w:tc>
        <w:tc>
          <w:tcPr>
            <w:tcW w:w="1197" w:type="dxa"/>
          </w:tcPr>
          <w:p w14:paraId="2008C2B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21E56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69955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9372B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A59CB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7A136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488C4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73780D4" w14:textId="77777777" w:rsidR="004D77C6" w:rsidRDefault="004D77C6"/>
    <w:p w14:paraId="7755FABC" w14:textId="77777777" w:rsidR="004D77C6" w:rsidRDefault="004D77C6"/>
    <w:p w14:paraId="38810791" w14:textId="77777777" w:rsidR="004D77C6" w:rsidRDefault="004767C6">
      <w:pPr>
        <w:pStyle w:val="BlockEndLabel"/>
      </w:pPr>
      <w:r>
        <w:t>End of Block: 5-Consent-Control</w:t>
      </w:r>
    </w:p>
    <w:p w14:paraId="490C1686" w14:textId="77777777" w:rsidR="004D77C6" w:rsidRDefault="004D77C6">
      <w:pPr>
        <w:pStyle w:val="BlockSeparator"/>
      </w:pPr>
    </w:p>
    <w:p w14:paraId="6FC8EC24" w14:textId="77777777" w:rsidR="004D77C6" w:rsidRDefault="004767C6">
      <w:pPr>
        <w:pStyle w:val="BlockStartLabel"/>
      </w:pPr>
      <w:r>
        <w:t>Start of Block: 5-Consent-General</w:t>
      </w:r>
    </w:p>
    <w:p w14:paraId="0A181CA3" w14:textId="77777777" w:rsidR="004D77C6" w:rsidRDefault="004D77C6"/>
    <w:p w14:paraId="5A0F60EC" w14:textId="77777777" w:rsidR="004D77C6" w:rsidRDefault="004767C6">
      <w:pPr>
        <w:keepNext/>
      </w:pPr>
      <w:r>
        <w:t>Q89 PLEASE RESPOND TO THE FOLLOWING STATEMENTS WITH REGARDS TO CONSENT WHEN YOU ARE ONLINE</w:t>
      </w:r>
    </w:p>
    <w:p w14:paraId="1B06110F" w14:textId="77777777" w:rsidR="004D77C6" w:rsidRDefault="004D77C6"/>
    <w:p w14:paraId="52C91F53" w14:textId="77777777" w:rsidR="004D77C6" w:rsidRDefault="004D77C6">
      <w:pPr>
        <w:pStyle w:val="QuestionSeparator"/>
      </w:pPr>
    </w:p>
    <w:tbl>
      <w:tblPr>
        <w:tblStyle w:val="QQuestionIconTable"/>
        <w:tblW w:w="50" w:type="auto"/>
        <w:tblCellMar>
          <w:left w:w="0" w:type="dxa"/>
          <w:right w:w="0" w:type="dxa"/>
        </w:tblCellMar>
        <w:tblLook w:val="07E0" w:firstRow="1" w:lastRow="1" w:firstColumn="1" w:lastColumn="1" w:noHBand="1" w:noVBand="1"/>
      </w:tblPr>
      <w:tblGrid>
        <w:gridCol w:w="360"/>
      </w:tblGrid>
      <w:tr w:rsidR="004D77C6" w14:paraId="52F047D4" w14:textId="77777777">
        <w:tblPrEx>
          <w:tblCellMar>
            <w:left w:w="0" w:type="dxa"/>
            <w:right w:w="0" w:type="dxa"/>
          </w:tblCellMar>
        </w:tblPrEx>
        <w:tc>
          <w:tcPr>
            <w:tcW w:w="50" w:type="dxa"/>
          </w:tcPr>
          <w:p w14:paraId="08C399CF" w14:textId="77777777" w:rsidR="004D77C6" w:rsidRDefault="004767C6">
            <w:pPr>
              <w:keepNext/>
            </w:pPr>
            <w:r>
              <w:rPr>
                <w:noProof/>
              </w:rPr>
              <w:drawing>
                <wp:inline distT="0" distB="0" distL="0" distR="0" wp14:anchorId="7941E57F" wp14:editId="700E2182">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700819B" w14:textId="77777777" w:rsidR="004D77C6" w:rsidRDefault="004D77C6"/>
    <w:p w14:paraId="1978FF3D" w14:textId="77777777" w:rsidR="004D77C6" w:rsidRDefault="004767C6">
      <w:pPr>
        <w:keepNext/>
      </w:pPr>
      <w:r>
        <w:lastRenderedPageBreak/>
        <w:t>Consent-Control-Glob To what extent do you agree or disagree with the following statements about cookie consent in general?</w:t>
      </w:r>
    </w:p>
    <w:tbl>
      <w:tblPr>
        <w:tblStyle w:val="QQuestionTable"/>
        <w:tblW w:w="9576" w:type="auto"/>
        <w:tblLook w:val="07E0" w:firstRow="1" w:lastRow="1" w:firstColumn="1" w:lastColumn="1" w:noHBand="1" w:noVBand="1"/>
      </w:tblPr>
      <w:tblGrid>
        <w:gridCol w:w="1919"/>
        <w:gridCol w:w="1010"/>
        <w:gridCol w:w="797"/>
        <w:gridCol w:w="1233"/>
        <w:gridCol w:w="1044"/>
        <w:gridCol w:w="1233"/>
        <w:gridCol w:w="1080"/>
        <w:gridCol w:w="1044"/>
      </w:tblGrid>
      <w:tr w:rsidR="004D77C6" w14:paraId="602D377F" w14:textId="77777777" w:rsidTr="004D7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1E4782A" w14:textId="77777777" w:rsidR="004D77C6" w:rsidRDefault="004D77C6">
            <w:pPr>
              <w:keepNext/>
            </w:pPr>
          </w:p>
        </w:tc>
        <w:tc>
          <w:tcPr>
            <w:tcW w:w="1197" w:type="dxa"/>
          </w:tcPr>
          <w:p w14:paraId="44E2B528" w14:textId="77777777" w:rsidR="004D77C6" w:rsidRDefault="004767C6">
            <w:pPr>
              <w:cnfStyle w:val="100000000000" w:firstRow="1" w:lastRow="0" w:firstColumn="0" w:lastColumn="0" w:oddVBand="0" w:evenVBand="0" w:oddHBand="0" w:evenHBand="0" w:firstRowFirstColumn="0" w:firstRowLastColumn="0" w:lastRowFirstColumn="0" w:lastRowLastColumn="0"/>
            </w:pPr>
            <w:r>
              <w:t>Strongly agree (8)</w:t>
            </w:r>
          </w:p>
        </w:tc>
        <w:tc>
          <w:tcPr>
            <w:tcW w:w="1197" w:type="dxa"/>
          </w:tcPr>
          <w:p w14:paraId="484C8776" w14:textId="77777777" w:rsidR="004D77C6" w:rsidRDefault="004767C6">
            <w:pPr>
              <w:cnfStyle w:val="100000000000" w:firstRow="1" w:lastRow="0" w:firstColumn="0" w:lastColumn="0" w:oddVBand="0" w:evenVBand="0" w:oddHBand="0" w:evenHBand="0" w:firstRowFirstColumn="0" w:firstRowLastColumn="0" w:lastRowFirstColumn="0" w:lastRowLastColumn="0"/>
            </w:pPr>
            <w:r>
              <w:t>Agree (9)</w:t>
            </w:r>
          </w:p>
        </w:tc>
        <w:tc>
          <w:tcPr>
            <w:tcW w:w="1197" w:type="dxa"/>
          </w:tcPr>
          <w:p w14:paraId="3AF5A218" w14:textId="77777777" w:rsidR="004D77C6" w:rsidRDefault="004767C6">
            <w:pPr>
              <w:cnfStyle w:val="100000000000" w:firstRow="1" w:lastRow="0" w:firstColumn="0" w:lastColumn="0" w:oddVBand="0" w:evenVBand="0" w:oddHBand="0" w:evenHBand="0" w:firstRowFirstColumn="0" w:firstRowLastColumn="0" w:lastRowFirstColumn="0" w:lastRowLastColumn="0"/>
            </w:pPr>
            <w:r>
              <w:t>Somewhat agree (10)</w:t>
            </w:r>
          </w:p>
        </w:tc>
        <w:tc>
          <w:tcPr>
            <w:tcW w:w="1197" w:type="dxa"/>
          </w:tcPr>
          <w:p w14:paraId="7C583F98" w14:textId="77777777" w:rsidR="004D77C6" w:rsidRDefault="004767C6">
            <w:pPr>
              <w:cnfStyle w:val="100000000000" w:firstRow="1" w:lastRow="0" w:firstColumn="0" w:lastColumn="0" w:oddVBand="0" w:evenVBand="0" w:oddHBand="0" w:evenHBand="0" w:firstRowFirstColumn="0" w:firstRowLastColumn="0" w:lastRowFirstColumn="0" w:lastRowLastColumn="0"/>
            </w:pPr>
            <w:r>
              <w:t>Neither agree nor disagree (11)</w:t>
            </w:r>
          </w:p>
        </w:tc>
        <w:tc>
          <w:tcPr>
            <w:tcW w:w="1197" w:type="dxa"/>
          </w:tcPr>
          <w:p w14:paraId="608C91FE" w14:textId="77777777" w:rsidR="004D77C6" w:rsidRDefault="004767C6">
            <w:pPr>
              <w:cnfStyle w:val="100000000000" w:firstRow="1" w:lastRow="0" w:firstColumn="0" w:lastColumn="0" w:oddVBand="0" w:evenVBand="0" w:oddHBand="0" w:evenHBand="0" w:firstRowFirstColumn="0" w:firstRowLastColumn="0" w:lastRowFirstColumn="0" w:lastRowLastColumn="0"/>
            </w:pPr>
            <w:r>
              <w:t>Somewhat disagree (12)</w:t>
            </w:r>
          </w:p>
        </w:tc>
        <w:tc>
          <w:tcPr>
            <w:tcW w:w="1197" w:type="dxa"/>
          </w:tcPr>
          <w:p w14:paraId="0BC9AD25" w14:textId="77777777" w:rsidR="004D77C6" w:rsidRDefault="004767C6">
            <w:pPr>
              <w:cnfStyle w:val="100000000000" w:firstRow="1" w:lastRow="0" w:firstColumn="0" w:lastColumn="0" w:oddVBand="0" w:evenVBand="0" w:oddHBand="0" w:evenHBand="0" w:firstRowFirstColumn="0" w:firstRowLastColumn="0" w:lastRowFirstColumn="0" w:lastRowLastColumn="0"/>
            </w:pPr>
            <w:r>
              <w:t>Disagree (13)</w:t>
            </w:r>
          </w:p>
        </w:tc>
        <w:tc>
          <w:tcPr>
            <w:tcW w:w="1197" w:type="dxa"/>
          </w:tcPr>
          <w:p w14:paraId="53041F2F" w14:textId="77777777" w:rsidR="004D77C6" w:rsidRDefault="004767C6">
            <w:pPr>
              <w:cnfStyle w:val="100000000000" w:firstRow="1" w:lastRow="0" w:firstColumn="0" w:lastColumn="0" w:oddVBand="0" w:evenVBand="0" w:oddHBand="0" w:evenHBand="0" w:firstRowFirstColumn="0" w:firstRowLastColumn="0" w:lastRowFirstColumn="0" w:lastRowLastColumn="0"/>
            </w:pPr>
            <w:r>
              <w:t>Strongly disagree (14)</w:t>
            </w:r>
          </w:p>
        </w:tc>
      </w:tr>
      <w:tr w:rsidR="004D77C6" w14:paraId="454B2E95"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41B6F2C8" w14:textId="77777777" w:rsidR="004D77C6" w:rsidRDefault="004767C6">
            <w:pPr>
              <w:keepNext/>
            </w:pPr>
            <w:r>
              <w:t xml:space="preserve">I would like to have one consent form that applies to all websites I visit. (1) </w:t>
            </w:r>
          </w:p>
        </w:tc>
        <w:tc>
          <w:tcPr>
            <w:tcW w:w="1197" w:type="dxa"/>
          </w:tcPr>
          <w:p w14:paraId="228CAED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1CFD5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30077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9C1D2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182E3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B229A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F5E47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4914B0DC"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7046D32E" w14:textId="77777777" w:rsidR="004D77C6" w:rsidRDefault="004767C6">
            <w:pPr>
              <w:keepNext/>
            </w:pPr>
            <w:r>
              <w:t xml:space="preserve">I prefer to click accept at each website that I visit.  (4) </w:t>
            </w:r>
          </w:p>
        </w:tc>
        <w:tc>
          <w:tcPr>
            <w:tcW w:w="1197" w:type="dxa"/>
          </w:tcPr>
          <w:p w14:paraId="68208FB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36FB3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5101C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BD954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1536F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EA579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2F9FD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0B5A006A"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39D1BE04" w14:textId="77777777" w:rsidR="004D77C6" w:rsidRDefault="004767C6">
            <w:pPr>
              <w:keepNext/>
            </w:pPr>
            <w:r>
              <w:t xml:space="preserve">I would like a single list of items that I agree to online, this list would then apply to every site I visit. (5) </w:t>
            </w:r>
          </w:p>
        </w:tc>
        <w:tc>
          <w:tcPr>
            <w:tcW w:w="1197" w:type="dxa"/>
          </w:tcPr>
          <w:p w14:paraId="3E736DF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4EF77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77B24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FEE39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6E38F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8BB05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F919A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5EC7F91D"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16CE8B1F" w14:textId="77777777" w:rsidR="004D77C6" w:rsidRDefault="004767C6">
            <w:pPr>
              <w:keepNext/>
            </w:pPr>
            <w:r>
              <w:t xml:space="preserve">I don’t mind consent popups when I visit websites. (3) </w:t>
            </w:r>
          </w:p>
        </w:tc>
        <w:tc>
          <w:tcPr>
            <w:tcW w:w="1197" w:type="dxa"/>
          </w:tcPr>
          <w:p w14:paraId="0CBBE8F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E56197"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DD9C1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BB28E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1DF9D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07978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4D2D1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703AAC70"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38ACAFFE" w14:textId="77777777" w:rsidR="004D77C6" w:rsidRDefault="004767C6">
            <w:pPr>
              <w:keepNext/>
            </w:pPr>
            <w:r>
              <w:t xml:space="preserve">I would like to receive recommendations by a group of experts which I trust. (6) </w:t>
            </w:r>
          </w:p>
        </w:tc>
        <w:tc>
          <w:tcPr>
            <w:tcW w:w="1197" w:type="dxa"/>
          </w:tcPr>
          <w:p w14:paraId="53E870AC"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3768AE"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B787C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E1538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4D771F"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DFB27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CE165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5F6396E" w14:textId="77777777" w:rsidR="004D77C6" w:rsidRDefault="004D77C6"/>
    <w:p w14:paraId="2205E470" w14:textId="77777777" w:rsidR="004D77C6" w:rsidRDefault="004D77C6"/>
    <w:p w14:paraId="57196E5C" w14:textId="77777777" w:rsidR="004D77C6" w:rsidRDefault="004D77C6">
      <w:pPr>
        <w:pStyle w:val="QuestionSeparator"/>
      </w:pPr>
    </w:p>
    <w:tbl>
      <w:tblPr>
        <w:tblStyle w:val="QQuestionIconTable"/>
        <w:tblW w:w="50" w:type="auto"/>
        <w:tblCellMar>
          <w:left w:w="0" w:type="dxa"/>
          <w:right w:w="0" w:type="dxa"/>
        </w:tblCellMar>
        <w:tblLook w:val="07E0" w:firstRow="1" w:lastRow="1" w:firstColumn="1" w:lastColumn="1" w:noHBand="1" w:noVBand="1"/>
      </w:tblPr>
      <w:tblGrid>
        <w:gridCol w:w="360"/>
      </w:tblGrid>
      <w:tr w:rsidR="004D77C6" w14:paraId="231231CA" w14:textId="77777777">
        <w:tblPrEx>
          <w:tblCellMar>
            <w:left w:w="0" w:type="dxa"/>
            <w:right w:w="0" w:type="dxa"/>
          </w:tblCellMar>
        </w:tblPrEx>
        <w:tc>
          <w:tcPr>
            <w:tcW w:w="50" w:type="dxa"/>
          </w:tcPr>
          <w:p w14:paraId="05AB98D1" w14:textId="77777777" w:rsidR="004D77C6" w:rsidRDefault="004767C6">
            <w:pPr>
              <w:keepNext/>
            </w:pPr>
            <w:r>
              <w:rPr>
                <w:noProof/>
              </w:rPr>
              <w:drawing>
                <wp:inline distT="0" distB="0" distL="0" distR="0" wp14:anchorId="6928797A" wp14:editId="50C923E5">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0C0CDE24" w14:textId="77777777" w:rsidR="004D77C6" w:rsidRDefault="004D77C6"/>
    <w:p w14:paraId="64B2B0B1" w14:textId="77777777" w:rsidR="004D77C6" w:rsidRDefault="004767C6">
      <w:pPr>
        <w:keepNext/>
      </w:pPr>
      <w:r>
        <w:lastRenderedPageBreak/>
        <w:t>Consent-General-GDPR To what extent do you agree or disagree with the following statements regarding acceptance of consent?</w:t>
      </w:r>
    </w:p>
    <w:tbl>
      <w:tblPr>
        <w:tblStyle w:val="QQuestionTable"/>
        <w:tblW w:w="9576" w:type="auto"/>
        <w:tblLook w:val="07E0" w:firstRow="1" w:lastRow="1" w:firstColumn="1" w:lastColumn="1" w:noHBand="1" w:noVBand="1"/>
      </w:tblPr>
      <w:tblGrid>
        <w:gridCol w:w="1308"/>
        <w:gridCol w:w="1111"/>
        <w:gridCol w:w="991"/>
        <w:gridCol w:w="1270"/>
        <w:gridCol w:w="1130"/>
        <w:gridCol w:w="1270"/>
        <w:gridCol w:w="1150"/>
        <w:gridCol w:w="1130"/>
      </w:tblGrid>
      <w:tr w:rsidR="004D77C6" w14:paraId="494FCBEE" w14:textId="77777777" w:rsidTr="004D7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631572F" w14:textId="77777777" w:rsidR="004D77C6" w:rsidRDefault="004D77C6">
            <w:pPr>
              <w:keepNext/>
            </w:pPr>
          </w:p>
        </w:tc>
        <w:tc>
          <w:tcPr>
            <w:tcW w:w="1197" w:type="dxa"/>
          </w:tcPr>
          <w:p w14:paraId="1DEA7A99" w14:textId="77777777" w:rsidR="004D77C6" w:rsidRDefault="004767C6">
            <w:pPr>
              <w:cnfStyle w:val="100000000000" w:firstRow="1" w:lastRow="0" w:firstColumn="0" w:lastColumn="0" w:oddVBand="0" w:evenVBand="0" w:oddHBand="0" w:evenHBand="0" w:firstRowFirstColumn="0" w:firstRowLastColumn="0" w:lastRowFirstColumn="0" w:lastRowLastColumn="0"/>
            </w:pPr>
            <w:r>
              <w:t>Strongly agree (8)</w:t>
            </w:r>
          </w:p>
        </w:tc>
        <w:tc>
          <w:tcPr>
            <w:tcW w:w="1197" w:type="dxa"/>
          </w:tcPr>
          <w:p w14:paraId="476DEEDD" w14:textId="77777777" w:rsidR="004D77C6" w:rsidRDefault="004767C6">
            <w:pPr>
              <w:cnfStyle w:val="100000000000" w:firstRow="1" w:lastRow="0" w:firstColumn="0" w:lastColumn="0" w:oddVBand="0" w:evenVBand="0" w:oddHBand="0" w:evenHBand="0" w:firstRowFirstColumn="0" w:firstRowLastColumn="0" w:lastRowFirstColumn="0" w:lastRowLastColumn="0"/>
            </w:pPr>
            <w:r>
              <w:t>Agree (9)</w:t>
            </w:r>
          </w:p>
        </w:tc>
        <w:tc>
          <w:tcPr>
            <w:tcW w:w="1197" w:type="dxa"/>
          </w:tcPr>
          <w:p w14:paraId="5F715F5D" w14:textId="77777777" w:rsidR="004D77C6" w:rsidRDefault="004767C6">
            <w:pPr>
              <w:cnfStyle w:val="100000000000" w:firstRow="1" w:lastRow="0" w:firstColumn="0" w:lastColumn="0" w:oddVBand="0" w:evenVBand="0" w:oddHBand="0" w:evenHBand="0" w:firstRowFirstColumn="0" w:firstRowLastColumn="0" w:lastRowFirstColumn="0" w:lastRowLastColumn="0"/>
            </w:pPr>
            <w:r>
              <w:t>Somewhat agree (10)</w:t>
            </w:r>
          </w:p>
        </w:tc>
        <w:tc>
          <w:tcPr>
            <w:tcW w:w="1197" w:type="dxa"/>
          </w:tcPr>
          <w:p w14:paraId="1B644CC7" w14:textId="77777777" w:rsidR="004D77C6" w:rsidRDefault="004767C6">
            <w:pPr>
              <w:cnfStyle w:val="100000000000" w:firstRow="1" w:lastRow="0" w:firstColumn="0" w:lastColumn="0" w:oddVBand="0" w:evenVBand="0" w:oddHBand="0" w:evenHBand="0" w:firstRowFirstColumn="0" w:firstRowLastColumn="0" w:lastRowFirstColumn="0" w:lastRowLastColumn="0"/>
            </w:pPr>
            <w:r>
              <w:t>Neither agree nor disagree (11)</w:t>
            </w:r>
          </w:p>
        </w:tc>
        <w:tc>
          <w:tcPr>
            <w:tcW w:w="1197" w:type="dxa"/>
          </w:tcPr>
          <w:p w14:paraId="71E22789" w14:textId="77777777" w:rsidR="004D77C6" w:rsidRDefault="004767C6">
            <w:pPr>
              <w:cnfStyle w:val="100000000000" w:firstRow="1" w:lastRow="0" w:firstColumn="0" w:lastColumn="0" w:oddVBand="0" w:evenVBand="0" w:oddHBand="0" w:evenHBand="0" w:firstRowFirstColumn="0" w:firstRowLastColumn="0" w:lastRowFirstColumn="0" w:lastRowLastColumn="0"/>
            </w:pPr>
            <w:r>
              <w:t>Somewhat disagree (12)</w:t>
            </w:r>
          </w:p>
        </w:tc>
        <w:tc>
          <w:tcPr>
            <w:tcW w:w="1197" w:type="dxa"/>
          </w:tcPr>
          <w:p w14:paraId="0C13AA49" w14:textId="77777777" w:rsidR="004D77C6" w:rsidRDefault="004767C6">
            <w:pPr>
              <w:cnfStyle w:val="100000000000" w:firstRow="1" w:lastRow="0" w:firstColumn="0" w:lastColumn="0" w:oddVBand="0" w:evenVBand="0" w:oddHBand="0" w:evenHBand="0" w:firstRowFirstColumn="0" w:firstRowLastColumn="0" w:lastRowFirstColumn="0" w:lastRowLastColumn="0"/>
            </w:pPr>
            <w:r>
              <w:t>Disagree (13)</w:t>
            </w:r>
          </w:p>
        </w:tc>
        <w:tc>
          <w:tcPr>
            <w:tcW w:w="1197" w:type="dxa"/>
          </w:tcPr>
          <w:p w14:paraId="69785B34" w14:textId="77777777" w:rsidR="004D77C6" w:rsidRDefault="004767C6">
            <w:pPr>
              <w:cnfStyle w:val="100000000000" w:firstRow="1" w:lastRow="0" w:firstColumn="0" w:lastColumn="0" w:oddVBand="0" w:evenVBand="0" w:oddHBand="0" w:evenHBand="0" w:firstRowFirstColumn="0" w:firstRowLastColumn="0" w:lastRowFirstColumn="0" w:lastRowLastColumn="0"/>
            </w:pPr>
            <w:r>
              <w:t>Strongly disagree (14)</w:t>
            </w:r>
          </w:p>
        </w:tc>
      </w:tr>
      <w:tr w:rsidR="004D77C6" w14:paraId="335C1CB1"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154F54D6" w14:textId="77777777" w:rsidR="004D77C6" w:rsidRDefault="004767C6">
            <w:pPr>
              <w:keepNext/>
            </w:pPr>
            <w:r>
              <w:t xml:space="preserve">I want to only click one box. (1) </w:t>
            </w:r>
          </w:p>
        </w:tc>
        <w:tc>
          <w:tcPr>
            <w:tcW w:w="1197" w:type="dxa"/>
          </w:tcPr>
          <w:p w14:paraId="1F76546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9007C0"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86038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4317E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F8F76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37CEE8"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0985B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3314661A"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6FC59042" w14:textId="77777777" w:rsidR="004D77C6" w:rsidRDefault="004767C6">
            <w:pPr>
              <w:keepNext/>
            </w:pPr>
            <w:r>
              <w:t xml:space="preserve">I think a two-step process of consent, in which step 1 reminds me of the risks of consent followed by, step 2 where I accept consent, would be better. (7) </w:t>
            </w:r>
          </w:p>
        </w:tc>
        <w:tc>
          <w:tcPr>
            <w:tcW w:w="1197" w:type="dxa"/>
          </w:tcPr>
          <w:p w14:paraId="093C2BA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62E93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993354"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52E346"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E5D263"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C517A1"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283209"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D77C6" w14:paraId="0B734EB2" w14:textId="77777777" w:rsidTr="004D77C6">
        <w:tc>
          <w:tcPr>
            <w:cnfStyle w:val="001000000000" w:firstRow="0" w:lastRow="0" w:firstColumn="1" w:lastColumn="0" w:oddVBand="0" w:evenVBand="0" w:oddHBand="0" w:evenHBand="0" w:firstRowFirstColumn="0" w:firstRowLastColumn="0" w:lastRowFirstColumn="0" w:lastRowLastColumn="0"/>
            <w:tcW w:w="1197" w:type="dxa"/>
          </w:tcPr>
          <w:p w14:paraId="309DBD53" w14:textId="77777777" w:rsidR="004D77C6" w:rsidRDefault="004767C6">
            <w:pPr>
              <w:keepNext/>
            </w:pPr>
            <w:r>
              <w:t xml:space="preserve">I would like to tick boxes individually for different data uses on any website. (8) </w:t>
            </w:r>
          </w:p>
        </w:tc>
        <w:tc>
          <w:tcPr>
            <w:tcW w:w="1197" w:type="dxa"/>
          </w:tcPr>
          <w:p w14:paraId="2E74F6B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2A857A"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4F8AD5"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8E14B2"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BCF2A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B6434B"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405E6D" w14:textId="77777777" w:rsidR="004D77C6" w:rsidRDefault="004D77C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19EC6FF" w14:textId="77777777" w:rsidR="004D77C6" w:rsidRDefault="004D77C6"/>
    <w:p w14:paraId="234517A7" w14:textId="77777777" w:rsidR="004D77C6" w:rsidRDefault="004D77C6"/>
    <w:p w14:paraId="2CA9348A" w14:textId="77777777" w:rsidR="004D77C6" w:rsidRDefault="004767C6">
      <w:pPr>
        <w:pStyle w:val="BlockEndLabel"/>
      </w:pPr>
      <w:r>
        <w:t>End of Block: 5-Consent-General</w:t>
      </w:r>
    </w:p>
    <w:p w14:paraId="725167EC" w14:textId="77777777" w:rsidR="004D77C6" w:rsidRDefault="004D77C6">
      <w:pPr>
        <w:pStyle w:val="BlockSeparator"/>
      </w:pPr>
    </w:p>
    <w:p w14:paraId="380CC81D" w14:textId="77777777" w:rsidR="004D77C6" w:rsidRDefault="004767C6">
      <w:pPr>
        <w:pStyle w:val="BlockStartLabel"/>
      </w:pPr>
      <w:r>
        <w:t>Start of Block: 6-Exit - Review of Questions</w:t>
      </w:r>
    </w:p>
    <w:p w14:paraId="5D65D248" w14:textId="77777777" w:rsidR="004D77C6" w:rsidRDefault="004D77C6"/>
    <w:p w14:paraId="2640F484" w14:textId="77777777" w:rsidR="004D77C6" w:rsidRDefault="004767C6">
      <w:pPr>
        <w:keepNext/>
      </w:pPr>
      <w:r>
        <w:t xml:space="preserve">Cochrane-review In the experiment you made decisions about the effectiveness of treatments for medical conditions.     </w:t>
      </w:r>
      <w:r>
        <w:br/>
        <w:t xml:space="preserve">   </w:t>
      </w:r>
      <w:r>
        <w:br/>
      </w:r>
      <w:r>
        <w:lastRenderedPageBreak/>
        <w:t xml:space="preserve">These questions have been investigated by many researchers and reviewed by the Cochrane Review Board. We have chosen them, because the Cochrane Reviews are considered by many to be the most accurate and up to date source for best practices and information in medicine including the effectiveness of treatments for a particular condition.  </w:t>
      </w:r>
      <w:r>
        <w:br/>
        <w:t xml:space="preserve">   </w:t>
      </w:r>
      <w:r>
        <w:br/>
        <w:t>What are Cochrane Reviews (from their website)?</w:t>
      </w:r>
      <w:r>
        <w:br/>
      </w:r>
      <w:r>
        <w:br/>
        <w:t xml:space="preserve">  </w:t>
      </w:r>
      <w:r>
        <w:br/>
      </w:r>
      <w:r>
        <w:rPr>
          <w:b/>
        </w:rPr>
        <w:t>Cochrane Reviews</w:t>
      </w:r>
      <w:r>
        <w:t> are </w:t>
      </w:r>
      <w:r>
        <w:rPr>
          <w:b/>
        </w:rPr>
        <w:t>systematic reviews</w:t>
      </w:r>
      <w:r>
        <w:t> of primary research in human health care and health policy and are internationally recognized as the highest standard in evidence-based health care. ... The </w:t>
      </w:r>
      <w:r>
        <w:rPr>
          <w:b/>
        </w:rPr>
        <w:t>reviews</w:t>
      </w:r>
      <w:r>
        <w:t> are updated as needed, ensuring that treatment decisions can be based on the most up-to-date and reliable evidence.</w:t>
      </w:r>
      <w:r>
        <w:br/>
      </w:r>
      <w:r>
        <w:br/>
      </w:r>
      <w:r>
        <w:br/>
        <w:t>At the time of the experiment, the information used is the most up to date available.   Based on this information, here are the questions you saw during the experiment and the correct answers regarding their effectiveness.</w:t>
      </w:r>
      <w:r>
        <w:br/>
      </w:r>
      <w:r>
        <w:br/>
      </w:r>
      <w:r>
        <w:br/>
        <w:t xml:space="preserve">For all 6 of the following questions, based on the findings of the Cochrane Review, the correct answer is </w:t>
      </w:r>
      <w:r>
        <w:rPr>
          <w:b/>
        </w:rPr>
        <w:t>"Helpful"</w:t>
      </w:r>
      <w:r>
        <w:t>.  If you picked "Inconclusive" or "Unhelpful" for any of these questions you may consider going to the Cochrane Review site to find out more specifics.</w:t>
      </w:r>
      <w:r>
        <w:br/>
      </w:r>
      <w:r>
        <w:br/>
      </w:r>
      <w:r>
        <w:br/>
        <w:t>Does Echinacea help treat and prevent the common cold?</w:t>
      </w:r>
      <w:r>
        <w:br/>
      </w:r>
      <w:r>
        <w:br/>
      </w:r>
      <w:r>
        <w:br/>
        <w:t>Do benzodiazepines help alcohol withdrawal?</w:t>
      </w:r>
      <w:r>
        <w:br/>
      </w:r>
      <w:r>
        <w:br/>
      </w:r>
      <w:r>
        <w:br/>
        <w:t>Do sealants prevent dental decay in the permanent teeth?</w:t>
      </w:r>
      <w:r>
        <w:br/>
      </w:r>
      <w:r>
        <w:br/>
      </w:r>
      <w:r>
        <w:br/>
        <w:t>Does caffeine help asthma?</w:t>
      </w:r>
      <w:r>
        <w:br/>
      </w:r>
      <w:r>
        <w:br/>
      </w:r>
      <w:r>
        <w:br/>
        <w:t>Does melatonin help treat and prevent jet lag?</w:t>
      </w:r>
      <w:r>
        <w:br/>
      </w:r>
      <w:r>
        <w:br/>
      </w:r>
      <w:r>
        <w:br/>
        <w:t>Does surgery help obesity?</w:t>
      </w:r>
      <w:r>
        <w:br/>
      </w:r>
      <w:r>
        <w:br/>
      </w:r>
      <w:r>
        <w:br/>
      </w:r>
      <w:r>
        <w:br/>
        <w:t xml:space="preserve">For all 6 of the following questions, based on the findings of the Cochrane Review, the correct </w:t>
      </w:r>
      <w:r>
        <w:lastRenderedPageBreak/>
        <w:t xml:space="preserve">answer is </w:t>
      </w:r>
      <w:r>
        <w:rPr>
          <w:b/>
        </w:rPr>
        <w:t>"Unhelpful"</w:t>
      </w:r>
      <w:r>
        <w:t>.  If you picked "Inconclusive" or "Helpful" for any of these questions you may consider going to the Cochrane Review site to find out more specifics.</w:t>
      </w:r>
      <w:r>
        <w:br/>
      </w:r>
      <w:r>
        <w:br/>
      </w:r>
      <w:r>
        <w:br/>
        <w:t>Do antioxidants help female subfertility?</w:t>
      </w:r>
      <w:r>
        <w:br/>
      </w:r>
      <w:r>
        <w:br/>
      </w:r>
      <w:r>
        <w:br/>
        <w:t>Do insoles help back pain?</w:t>
      </w:r>
      <w:r>
        <w:br/>
      </w:r>
      <w:r>
        <w:br/>
      </w:r>
      <w:r>
        <w:br/>
        <w:t>Do probiotics help treat eczema?</w:t>
      </w:r>
      <w:r>
        <w:br/>
      </w:r>
      <w:r>
        <w:br/>
      </w:r>
      <w:r>
        <w:br/>
        <w:t>Does cinnamon help diabetes?</w:t>
      </w:r>
      <w:r>
        <w:br/>
      </w:r>
      <w:r>
        <w:br/>
      </w:r>
      <w:r>
        <w:br/>
        <w:t>Does traction help low back pain?</w:t>
      </w:r>
      <w:r>
        <w:br/>
      </w:r>
      <w:r>
        <w:br/>
      </w:r>
      <w:r>
        <w:br/>
        <w:t>Do cranberries prevent urinary tract infections?</w:t>
      </w:r>
    </w:p>
    <w:p w14:paraId="24F1360F" w14:textId="77777777" w:rsidR="004D77C6" w:rsidRDefault="004D77C6"/>
    <w:p w14:paraId="54B3A993" w14:textId="77777777" w:rsidR="004D77C6" w:rsidRDefault="004D77C6">
      <w:pPr>
        <w:pStyle w:val="QuestionSeparator"/>
      </w:pPr>
    </w:p>
    <w:p w14:paraId="0B7D5B3A" w14:textId="77777777" w:rsidR="004D77C6" w:rsidRDefault="004D77C6"/>
    <w:p w14:paraId="632165FB" w14:textId="77777777" w:rsidR="004D77C6" w:rsidRDefault="004767C6">
      <w:pPr>
        <w:keepNext/>
      </w:pPr>
      <w:r>
        <w:t>comments If you have any comments about the experiment, please add them here:</w:t>
      </w:r>
    </w:p>
    <w:p w14:paraId="13524AF1" w14:textId="77777777" w:rsidR="004D77C6" w:rsidRDefault="004767C6">
      <w:pPr>
        <w:pStyle w:val="TextEntryLine"/>
        <w:ind w:firstLine="400"/>
      </w:pPr>
      <w:r>
        <w:t>________________________________________________________________</w:t>
      </w:r>
    </w:p>
    <w:p w14:paraId="5711C396" w14:textId="77777777" w:rsidR="004D77C6" w:rsidRDefault="004767C6">
      <w:pPr>
        <w:pStyle w:val="TextEntryLine"/>
        <w:ind w:firstLine="400"/>
      </w:pPr>
      <w:r>
        <w:t>________________________________________________________________</w:t>
      </w:r>
    </w:p>
    <w:p w14:paraId="5F8928A2" w14:textId="77777777" w:rsidR="004D77C6" w:rsidRDefault="004767C6">
      <w:pPr>
        <w:pStyle w:val="TextEntryLine"/>
        <w:ind w:firstLine="400"/>
      </w:pPr>
      <w:r>
        <w:t>________________________________________________________________</w:t>
      </w:r>
    </w:p>
    <w:p w14:paraId="2BE8B235" w14:textId="77777777" w:rsidR="004D77C6" w:rsidRDefault="004767C6">
      <w:pPr>
        <w:pStyle w:val="TextEntryLine"/>
        <w:ind w:firstLine="400"/>
      </w:pPr>
      <w:r>
        <w:t>________________________________________________________________</w:t>
      </w:r>
    </w:p>
    <w:p w14:paraId="19096F8D" w14:textId="77777777" w:rsidR="004D77C6" w:rsidRDefault="004767C6">
      <w:pPr>
        <w:pStyle w:val="TextEntryLine"/>
        <w:ind w:firstLine="400"/>
      </w:pPr>
      <w:r>
        <w:t>________________________________________________________________</w:t>
      </w:r>
    </w:p>
    <w:p w14:paraId="1A0934F7" w14:textId="77777777" w:rsidR="004D77C6" w:rsidRDefault="004D77C6"/>
    <w:p w14:paraId="6E4198CE" w14:textId="77777777" w:rsidR="004D77C6" w:rsidRDefault="004767C6">
      <w:pPr>
        <w:pStyle w:val="BlockEndLabel"/>
      </w:pPr>
      <w:r>
        <w:t>End of Block: 6-Exit - Review of Questions</w:t>
      </w:r>
    </w:p>
    <w:p w14:paraId="65901610" w14:textId="77777777" w:rsidR="004D77C6" w:rsidRDefault="004D77C6">
      <w:pPr>
        <w:pStyle w:val="BlockSeparator"/>
      </w:pPr>
    </w:p>
    <w:p w14:paraId="63AB4E22" w14:textId="77777777" w:rsidR="004D77C6" w:rsidRDefault="004767C6">
      <w:pPr>
        <w:pStyle w:val="BlockStartLabel"/>
      </w:pPr>
      <w:r>
        <w:t>Start of Block: Comments</w:t>
      </w:r>
    </w:p>
    <w:p w14:paraId="3DE164E3" w14:textId="77777777" w:rsidR="004D77C6" w:rsidRDefault="004D77C6"/>
    <w:p w14:paraId="0AE83FF2" w14:textId="77777777" w:rsidR="004D77C6" w:rsidRDefault="004767C6">
      <w:pPr>
        <w:keepNext/>
      </w:pPr>
      <w:r>
        <w:t>Q1 You have reached the end of the experiment and survey. THANK YOU so much for your time and effort!</w:t>
      </w:r>
      <w:r>
        <w:br/>
      </w:r>
      <w:r>
        <w:br/>
      </w:r>
    </w:p>
    <w:p w14:paraId="0AE9D479" w14:textId="77777777" w:rsidR="004D77C6" w:rsidRDefault="004D77C6"/>
    <w:p w14:paraId="4788EA37" w14:textId="77777777" w:rsidR="004D77C6" w:rsidRDefault="004D77C6">
      <w:pPr>
        <w:pStyle w:val="QuestionSeparator"/>
      </w:pPr>
    </w:p>
    <w:p w14:paraId="6A8E2C06" w14:textId="77777777" w:rsidR="004D77C6" w:rsidRDefault="004D77C6"/>
    <w:p w14:paraId="6B3BDF88" w14:textId="77777777" w:rsidR="004D77C6" w:rsidRDefault="004767C6">
      <w:pPr>
        <w:keepNext/>
      </w:pPr>
      <w:r>
        <w:t>Q11 Please indicate your preference regarding future research by selecting one of the following options. </w:t>
      </w:r>
    </w:p>
    <w:p w14:paraId="72FB602F" w14:textId="77777777" w:rsidR="004D77C6" w:rsidRDefault="004767C6">
      <w:pPr>
        <w:pStyle w:val="ListParagraph"/>
        <w:keepNext/>
        <w:numPr>
          <w:ilvl w:val="0"/>
          <w:numId w:val="2"/>
        </w:numPr>
      </w:pPr>
      <w:r>
        <w:t xml:space="preserve">I am interested in taking part in future research and can be contacted using the e-mail address indicated before.  (1) </w:t>
      </w:r>
    </w:p>
    <w:p w14:paraId="30A5EDFA" w14:textId="77777777" w:rsidR="004D77C6" w:rsidRDefault="004767C6">
      <w:pPr>
        <w:pStyle w:val="ListParagraph"/>
        <w:keepNext/>
        <w:numPr>
          <w:ilvl w:val="0"/>
          <w:numId w:val="2"/>
        </w:numPr>
      </w:pPr>
      <w:r>
        <w:t xml:space="preserve">I am not interested in taking part in future research and do not wish to be contacted after my participation in this study.  (2) </w:t>
      </w:r>
    </w:p>
    <w:p w14:paraId="68A74FE2" w14:textId="77777777" w:rsidR="004D77C6" w:rsidRDefault="004D77C6"/>
    <w:p w14:paraId="75B0768D" w14:textId="77777777" w:rsidR="004D77C6" w:rsidRDefault="004767C6">
      <w:pPr>
        <w:pStyle w:val="BlockEndLabel"/>
      </w:pPr>
      <w:r>
        <w:t>End of Block: Comments</w:t>
      </w:r>
    </w:p>
    <w:p w14:paraId="0DC0FD2E" w14:textId="77777777" w:rsidR="004D77C6" w:rsidRDefault="004D77C6">
      <w:pPr>
        <w:pStyle w:val="BlockSeparator"/>
      </w:pPr>
    </w:p>
    <w:p w14:paraId="3FBD8E39" w14:textId="77777777" w:rsidR="004D77C6" w:rsidRDefault="004D77C6"/>
    <w:sectPr w:rsidR="004D77C6">
      <w:headerReference w:type="default" r:id="rId13"/>
      <w:footerReference w:type="even"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5540C" w14:textId="77777777" w:rsidR="00376B31" w:rsidRDefault="00376B31">
      <w:pPr>
        <w:spacing w:line="240" w:lineRule="auto"/>
      </w:pPr>
      <w:r>
        <w:separator/>
      </w:r>
    </w:p>
  </w:endnote>
  <w:endnote w:type="continuationSeparator" w:id="0">
    <w:p w14:paraId="60B5F223" w14:textId="77777777" w:rsidR="00376B31" w:rsidRDefault="00376B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E68D3" w14:textId="77777777" w:rsidR="00EB001B" w:rsidRDefault="004767C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separate"/>
    </w:r>
    <w:r w:rsidR="000040AD">
      <w:rPr>
        <w:rStyle w:val="PageNumber"/>
        <w:noProof/>
      </w:rPr>
      <w:t>55</w:t>
    </w:r>
    <w:r>
      <w:rPr>
        <w:rStyle w:val="PageNumber"/>
      </w:rPr>
      <w:fldChar w:fldCharType="end"/>
    </w:r>
  </w:p>
  <w:p w14:paraId="35C84A02" w14:textId="77777777" w:rsidR="00EB001B" w:rsidRDefault="00376B31"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CBDEB" w14:textId="77777777" w:rsidR="00EB001B" w:rsidRDefault="004767C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0040AD">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0040AD">
      <w:rPr>
        <w:rStyle w:val="PageNumber"/>
        <w:noProof/>
      </w:rPr>
      <w:t>55</w:t>
    </w:r>
    <w:r>
      <w:rPr>
        <w:rStyle w:val="PageNumber"/>
      </w:rPr>
      <w:fldChar w:fldCharType="end"/>
    </w:r>
  </w:p>
  <w:p w14:paraId="082EB7D1" w14:textId="77777777" w:rsidR="00EB001B" w:rsidRDefault="00376B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0DC97" w14:textId="77777777" w:rsidR="00376B31" w:rsidRDefault="00376B31">
      <w:pPr>
        <w:spacing w:line="240" w:lineRule="auto"/>
      </w:pPr>
      <w:r>
        <w:separator/>
      </w:r>
    </w:p>
  </w:footnote>
  <w:footnote w:type="continuationSeparator" w:id="0">
    <w:p w14:paraId="5EEAB08C" w14:textId="77777777" w:rsidR="00376B31" w:rsidRDefault="00376B3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37F7A" w14:textId="77777777" w:rsidR="00245195" w:rsidRDefault="004767C6">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040AD"/>
    <w:rsid w:val="000476D4"/>
    <w:rsid w:val="00245195"/>
    <w:rsid w:val="00376B31"/>
    <w:rsid w:val="004767C6"/>
    <w:rsid w:val="004D77C6"/>
    <w:rsid w:val="00983BFF"/>
    <w:rsid w:val="00B70267"/>
    <w:rsid w:val="00CB34E2"/>
    <w:rsid w:val="00E167E9"/>
    <w:rsid w:val="00F22B1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3A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0" w:type="dxa"/>
        <w:bottom w:w="0" w:type="dxa"/>
        <w:right w:w="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BalloonText">
    <w:name w:val="Balloon Text"/>
    <w:basedOn w:val="Normal"/>
    <w:link w:val="BalloonTextChar"/>
    <w:uiPriority w:val="99"/>
    <w:semiHidden/>
    <w:unhideWhenUsed/>
    <w:rsid w:val="00CB34E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34E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4173</Words>
  <Characters>23787</Characters>
  <Application>Microsoft Macintosh Word</Application>
  <DocSecurity>0</DocSecurity>
  <Lines>198</Lines>
  <Paragraphs>55</Paragraphs>
  <ScaleCrop>false</ScaleCrop>
  <Company>Qualtrics</Company>
  <LinksUpToDate>false</LinksUpToDate>
  <CharactersWithSpaces>27905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Privacy-Study1-Final</dc:title>
  <dc:subject/>
  <dc:creator>Qualtrics</dc:creator>
  <cp:keywords/>
  <dc:description/>
  <cp:lastModifiedBy>Zimmerman, Steven E</cp:lastModifiedBy>
  <cp:revision>3</cp:revision>
  <cp:lastPrinted>2019-05-19T13:50:00Z</cp:lastPrinted>
  <dcterms:created xsi:type="dcterms:W3CDTF">2019-05-19T13:50:00Z</dcterms:created>
  <dcterms:modified xsi:type="dcterms:W3CDTF">2019-05-19T13:50:00Z</dcterms:modified>
</cp:coreProperties>
</file>