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06C18" w14:textId="77777777" w:rsidR="00BF76CB" w:rsidRDefault="00BF76CB"/>
    <w:p w14:paraId="064FDA05" w14:textId="77777777" w:rsidR="00BF76CB" w:rsidRDefault="00267C61">
      <w:pPr>
        <w:spacing w:after="0"/>
        <w:jc w:val="center"/>
      </w:pPr>
      <w:r>
        <w:rPr>
          <w:b/>
          <w:bCs/>
        </w:rPr>
        <w:t>TRƯỜNG ĐẠI HỌC CÔNG NGHỆ THÔNG TIN VÀ TRUYỀN THÔNG</w:t>
      </w:r>
    </w:p>
    <w:p w14:paraId="406BAAB0" w14:textId="77777777" w:rsidR="00BF76CB" w:rsidRDefault="00267C61">
      <w:pPr>
        <w:spacing w:after="240"/>
        <w:jc w:val="center"/>
      </w:pPr>
      <w:r>
        <w:rPr>
          <w:b/>
          <w:bCs/>
          <w:u w:val="single"/>
        </w:rPr>
        <w:t>KHOA CÔNG NGHỆ THÔNG TIN</w:t>
      </w:r>
    </w:p>
    <w:p w14:paraId="7D7FF69A" w14:textId="77777777" w:rsidR="00BF76CB" w:rsidRDefault="00267C61">
      <w:pPr>
        <w:spacing w:after="240"/>
        <w:jc w:val="center"/>
      </w:pPr>
      <w:r>
        <w:rPr>
          <w:noProof/>
        </w:rPr>
        <w:drawing>
          <wp:inline distT="0" distB="0" distL="0" distR="0" wp14:anchorId="0DA7B8B0" wp14:editId="766500FD">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31247BE4" w14:textId="77777777" w:rsidR="00BF76CB" w:rsidRDefault="00BF76CB"/>
    <w:p w14:paraId="5FB19CBD" w14:textId="77777777" w:rsidR="00BF76CB" w:rsidRDefault="00267C61">
      <w:pPr>
        <w:spacing w:after="60"/>
        <w:jc w:val="center"/>
      </w:pPr>
      <w:r>
        <w:rPr>
          <w:b/>
          <w:bCs/>
          <w:sz w:val="32"/>
          <w:szCs w:val="32"/>
        </w:rPr>
        <w:t>BÁO CÁO</w:t>
      </w:r>
    </w:p>
    <w:p w14:paraId="3BD6E05E" w14:textId="77777777" w:rsidR="00BF76CB" w:rsidRDefault="00267C61">
      <w:pPr>
        <w:jc w:val="center"/>
      </w:pPr>
      <w:r>
        <w:rPr>
          <w:b/>
          <w:bCs/>
          <w:sz w:val="28"/>
          <w:szCs w:val="28"/>
        </w:rPr>
        <w:t>MÔN: CÔNG NGHỆ PHẦN MỀM</w:t>
      </w:r>
    </w:p>
    <w:p w14:paraId="3D6A4A98" w14:textId="77777777" w:rsidR="00BF76CB" w:rsidRDefault="00267C61">
      <w:pPr>
        <w:spacing w:after="60"/>
        <w:jc w:val="center"/>
      </w:pPr>
      <w:r>
        <w:rPr>
          <w:b/>
          <w:bCs/>
        </w:rPr>
        <w:t>ĐỀ TÀI:</w:t>
      </w:r>
    </w:p>
    <w:p w14:paraId="31BC77E5" w14:textId="77777777" w:rsidR="00BF76CB" w:rsidRDefault="00267C61">
      <w:pPr>
        <w:spacing w:after="0"/>
        <w:jc w:val="center"/>
      </w:pPr>
      <w:r>
        <w:rPr>
          <w:b/>
          <w:bCs/>
          <w:sz w:val="28"/>
          <w:szCs w:val="28"/>
        </w:rPr>
        <w:t>XÂY DỰNG HỆ THỐNG QUẢN LÝ KHO &amp; HẠN SỬ DỤNG</w:t>
      </w:r>
    </w:p>
    <w:p w14:paraId="26505B64" w14:textId="77777777" w:rsidR="00BF76CB" w:rsidRDefault="00267C61">
      <w:pPr>
        <w:spacing w:after="360"/>
        <w:jc w:val="center"/>
      </w:pPr>
      <w:r>
        <w:rPr>
          <w:b/>
          <w:bCs/>
          <w:sz w:val="28"/>
          <w:szCs w:val="28"/>
        </w:rPr>
        <w:t>CHO CỬA HÀNG THỰC PHẨM SẠCH FRESHCARE</w:t>
      </w:r>
    </w:p>
    <w:p w14:paraId="73CEE4F1" w14:textId="77777777" w:rsidR="00BF76CB" w:rsidRDefault="00267C61">
      <w:pPr>
        <w:spacing w:after="60"/>
        <w:ind w:left="4000"/>
        <w:jc w:val="left"/>
      </w:pPr>
      <w:r>
        <w:rPr>
          <w:b/>
          <w:bCs/>
        </w:rPr>
        <w:t>NHÓM SINH VIÊN THỰC HIỆN:</w:t>
      </w:r>
    </w:p>
    <w:p w14:paraId="6331D4AE" w14:textId="77777777" w:rsidR="00BF76CB" w:rsidRDefault="00267C61">
      <w:pPr>
        <w:spacing w:after="60"/>
        <w:ind w:left="4000"/>
        <w:jc w:val="left"/>
      </w:pPr>
      <w:r>
        <w:t>Nguyễn Duy Linh – CNTT K23I</w:t>
      </w:r>
    </w:p>
    <w:p w14:paraId="09B8FD0B" w14:textId="77777777" w:rsidR="00BF76CB" w:rsidRDefault="00267C61">
      <w:pPr>
        <w:spacing w:after="60"/>
        <w:ind w:left="4000"/>
        <w:jc w:val="left"/>
      </w:pPr>
      <w:r>
        <w:t>Nguyễn Nam Khánh – CNTT K23I</w:t>
      </w:r>
    </w:p>
    <w:p w14:paraId="18D03CB4" w14:textId="77777777" w:rsidR="00BF76CB" w:rsidRDefault="00267C61">
      <w:pPr>
        <w:spacing w:after="60"/>
        <w:ind w:left="4000"/>
        <w:jc w:val="left"/>
      </w:pPr>
      <w:r>
        <w:t>Giàng A Tủa – CNTT K23I</w:t>
      </w:r>
    </w:p>
    <w:p w14:paraId="07B59797" w14:textId="77777777" w:rsidR="00BF76CB" w:rsidRDefault="00267C61">
      <w:pPr>
        <w:spacing w:after="60"/>
        <w:ind w:left="4000"/>
        <w:jc w:val="left"/>
      </w:pPr>
      <w:r>
        <w:t>Sầm Nam Tú – CNTT K23I</w:t>
      </w:r>
    </w:p>
    <w:p w14:paraId="5C85394C" w14:textId="77777777" w:rsidR="00BF76CB" w:rsidRDefault="00267C61">
      <w:pPr>
        <w:spacing w:after="360"/>
        <w:ind w:left="4000"/>
        <w:jc w:val="left"/>
      </w:pPr>
      <w:r>
        <w:t>Mai Đăng Cường – CNTT K23I</w:t>
      </w:r>
    </w:p>
    <w:p w14:paraId="7DF3F059" w14:textId="77777777" w:rsidR="00BF76CB" w:rsidRDefault="00267C61">
      <w:pPr>
        <w:spacing w:after="60"/>
        <w:jc w:val="center"/>
      </w:pPr>
      <w:r>
        <w:rPr>
          <w:i/>
          <w:iCs/>
        </w:rPr>
        <w:t>Giảng viên hướng dẫn: Đoàn Ngọc Phương</w:t>
      </w:r>
    </w:p>
    <w:p w14:paraId="12587B13" w14:textId="77777777" w:rsidR="00BF76CB" w:rsidRDefault="00267C61">
      <w:pPr>
        <w:spacing w:after="0"/>
        <w:jc w:val="center"/>
      </w:pPr>
      <w:r>
        <w:rPr>
          <w:i/>
          <w:iCs/>
        </w:rPr>
        <w:t>Thái Nguyên, tháng 03 năm 2026</w:t>
      </w:r>
    </w:p>
    <w:p w14:paraId="67763B60" w14:textId="77777777" w:rsidR="00BF76CB" w:rsidRDefault="00267C61">
      <w:pPr>
        <w:spacing w:after="0"/>
      </w:pPr>
      <w:r>
        <w:br w:type="page"/>
      </w:r>
    </w:p>
    <w:p w14:paraId="3DD0C9E9" w14:textId="77777777" w:rsidR="00BF76CB" w:rsidRDefault="00267C61">
      <w:pPr>
        <w:pStyle w:val="Heading1"/>
        <w:spacing w:before="0"/>
      </w:pPr>
      <w:bookmarkStart w:id="0" w:name="_Toc225709680"/>
      <w:r>
        <w:lastRenderedPageBreak/>
        <w:t>LỜI CẢM ƠN</w:t>
      </w:r>
      <w:bookmarkEnd w:id="0"/>
    </w:p>
    <w:p w14:paraId="0DDEC90A" w14:textId="77777777" w:rsidR="00BF76CB" w:rsidRDefault="00267C61">
      <w:r>
        <w:t>Trước tiên với tình cảm sâu sắc và chân thành nhất, cho phép nhóm em được bày tỏ lòng biết ơn đến tất cả các cá nhân và tổ chức đã tạo điều kiện hỗ trợ, giúp đỡ nhóm em trong suốt quá trình học tập và xây dựng phần mềm. Trong suốt thời gian từ khi bắt đầu học tập tại trường đến nay, nhóm em đã nhận được rất nhiều sự quan tâm, giúp đỡ của quý thầy cô và bạn bè.</w:t>
      </w:r>
    </w:p>
    <w:p w14:paraId="36D32C7F" w14:textId="77777777" w:rsidR="00BF76CB" w:rsidRDefault="00267C61">
      <w:r>
        <w:t>Với lòng biết ơn sâu sắc nhất, em xin gửi đến quý thầy cô ở Khoa Công nghệ Thông tin đã truyền đạt vốn kiến thức quý báu cho chúng em trong khoảng thời gian học tập vừa qua. Nhờ có những lời hướng dẫn, dạy bảo của các thầy cô nên bài báo cáo của em mới có thể hoàn thiện tốt đẹp.</w:t>
      </w:r>
    </w:p>
    <w:p w14:paraId="5E5ECFE3" w14:textId="77777777" w:rsidR="00BF76CB" w:rsidRDefault="00267C61">
      <w:r>
        <w:t>Đặc biệt, nhóm em xin chân thành cảm ơn cô Đoàn Ngọc Phương – người đã trực tiếp giúp đỡ, quan tâm, hướng dẫn nhóm em hoàn thành tốt bài báo cáo này trong thời gian qua.</w:t>
      </w:r>
    </w:p>
    <w:p w14:paraId="765A29CD" w14:textId="77777777" w:rsidR="00BF76CB" w:rsidRDefault="00267C61">
      <w:pPr>
        <w:spacing w:after="360"/>
      </w:pPr>
      <w:r>
        <w:t>Bài báo cáo môn Công nghệ Phần mềm với đề tài "Xây dựng hệ thống quản lý kho &amp; hạn sử dụng cho cửa hàng thực phẩm sạch FreshCare" được thực hiện trong thời gian qua. Bước đầu đi vào thực tế của nhóm em còn hạn chế, còn nhiều bỡ ngỡ nên không tránh khỏi những thiếu sót. Nhóm em rất mong nhận được những ý kiến đóng góp quý báu của quý thầy cô để kiến thức của chúng em trong lĩnh vực này được hoàn thiện hơn, đồng thời có điều kiện bổ sung, nâng cao kiến thức của mình.</w:t>
      </w:r>
    </w:p>
    <w:p w14:paraId="7C02A4B7" w14:textId="77777777" w:rsidR="00BF76CB" w:rsidRDefault="00267C61">
      <w:pPr>
        <w:spacing w:after="60"/>
        <w:jc w:val="right"/>
      </w:pPr>
      <w:r>
        <w:rPr>
          <w:i/>
          <w:iCs/>
        </w:rPr>
        <w:t>Thái Nguyên, ngày 08 tháng 03 năm 2026</w:t>
      </w:r>
    </w:p>
    <w:p w14:paraId="0C75FB71" w14:textId="77777777" w:rsidR="00BF76CB" w:rsidRDefault="00267C61">
      <w:pPr>
        <w:spacing w:after="0"/>
        <w:jc w:val="right"/>
      </w:pPr>
      <w:r>
        <w:rPr>
          <w:b/>
          <w:bCs/>
        </w:rPr>
        <w:t>Nhóm sinh viên thực hiện</w:t>
      </w:r>
    </w:p>
    <w:p w14:paraId="253BD460" w14:textId="77777777" w:rsidR="00BF76CB" w:rsidRDefault="00267C61">
      <w:pPr>
        <w:spacing w:after="0"/>
      </w:pPr>
      <w:r>
        <w:br w:type="page"/>
      </w:r>
    </w:p>
    <w:p w14:paraId="034F34CE" w14:textId="77777777" w:rsidR="00BF76CB" w:rsidRDefault="00267C61">
      <w:pPr>
        <w:spacing w:after="240"/>
        <w:jc w:val="center"/>
      </w:pPr>
      <w:r>
        <w:rPr>
          <w:b/>
          <w:bCs/>
          <w:sz w:val="28"/>
          <w:szCs w:val="28"/>
        </w:rPr>
        <w:lastRenderedPageBreak/>
        <w:t>MỤC LỤC</w:t>
      </w:r>
    </w:p>
    <w:sdt>
      <w:sdtPr>
        <w:alias w:val="Mục lục"/>
        <w:id w:val="-1524711682"/>
      </w:sdtPr>
      <w:sdtContent>
        <w:p w14:paraId="10A972B8" w14:textId="77777777" w:rsidR="00EA3BC8" w:rsidRDefault="00267C61">
          <w:pPr>
            <w:pStyle w:val="TOC1"/>
            <w:tabs>
              <w:tab w:val="right" w:leader="dot" w:pos="9061"/>
            </w:tabs>
            <w:rPr>
              <w:noProof/>
            </w:rPr>
          </w:pPr>
          <w:r>
            <w:fldChar w:fldCharType="begin"/>
          </w:r>
          <w:r>
            <w:instrText>TOC \h \o "1-3"</w:instrText>
          </w:r>
          <w:r>
            <w:fldChar w:fldCharType="separate"/>
          </w:r>
          <w:hyperlink w:anchor="_Toc225709680" w:history="1">
            <w:r w:rsidR="00EA3BC8" w:rsidRPr="00E95742">
              <w:rPr>
                <w:rStyle w:val="Hyperlink"/>
                <w:noProof/>
              </w:rPr>
              <w:t>LỜI CẢM ƠN</w:t>
            </w:r>
            <w:r w:rsidR="00EA3BC8">
              <w:rPr>
                <w:noProof/>
              </w:rPr>
              <w:tab/>
            </w:r>
            <w:r w:rsidR="00EA3BC8">
              <w:rPr>
                <w:noProof/>
              </w:rPr>
              <w:fldChar w:fldCharType="begin"/>
            </w:r>
            <w:r w:rsidR="00EA3BC8">
              <w:rPr>
                <w:noProof/>
              </w:rPr>
              <w:instrText xml:space="preserve"> PAGEREF _Toc225709680 \h </w:instrText>
            </w:r>
            <w:r w:rsidR="00EA3BC8">
              <w:rPr>
                <w:noProof/>
              </w:rPr>
            </w:r>
            <w:r w:rsidR="00EA3BC8">
              <w:rPr>
                <w:noProof/>
              </w:rPr>
              <w:fldChar w:fldCharType="separate"/>
            </w:r>
            <w:r w:rsidR="00EA3BC8">
              <w:rPr>
                <w:noProof/>
              </w:rPr>
              <w:t>1</w:t>
            </w:r>
            <w:r w:rsidR="00EA3BC8">
              <w:rPr>
                <w:noProof/>
              </w:rPr>
              <w:fldChar w:fldCharType="end"/>
            </w:r>
          </w:hyperlink>
        </w:p>
        <w:p w14:paraId="4FA2B2F2" w14:textId="77777777" w:rsidR="00EA3BC8" w:rsidRDefault="00EA3BC8">
          <w:pPr>
            <w:pStyle w:val="TOC1"/>
            <w:tabs>
              <w:tab w:val="right" w:leader="dot" w:pos="9061"/>
            </w:tabs>
            <w:rPr>
              <w:noProof/>
            </w:rPr>
          </w:pPr>
          <w:hyperlink w:anchor="_Toc225709681" w:history="1">
            <w:r w:rsidRPr="00E95742">
              <w:rPr>
                <w:rStyle w:val="Hyperlink"/>
                <w:noProof/>
              </w:rPr>
              <w:t>CHƯƠNG I: TỔNG QUAN VỀ CÔNG NGHỆ PHẦN MỀM</w:t>
            </w:r>
            <w:r>
              <w:rPr>
                <w:noProof/>
              </w:rPr>
              <w:tab/>
            </w:r>
            <w:r>
              <w:rPr>
                <w:noProof/>
              </w:rPr>
              <w:fldChar w:fldCharType="begin"/>
            </w:r>
            <w:r>
              <w:rPr>
                <w:noProof/>
              </w:rPr>
              <w:instrText xml:space="preserve"> PAGEREF _Toc225709681 \h </w:instrText>
            </w:r>
            <w:r>
              <w:rPr>
                <w:noProof/>
              </w:rPr>
            </w:r>
            <w:r>
              <w:rPr>
                <w:noProof/>
              </w:rPr>
              <w:fldChar w:fldCharType="separate"/>
            </w:r>
            <w:r>
              <w:rPr>
                <w:noProof/>
              </w:rPr>
              <w:t>1</w:t>
            </w:r>
            <w:r>
              <w:rPr>
                <w:noProof/>
              </w:rPr>
              <w:fldChar w:fldCharType="end"/>
            </w:r>
          </w:hyperlink>
        </w:p>
        <w:p w14:paraId="2FB7BDF0" w14:textId="77777777" w:rsidR="00EA3BC8" w:rsidRDefault="00EA3BC8">
          <w:pPr>
            <w:pStyle w:val="TOC2"/>
            <w:tabs>
              <w:tab w:val="right" w:leader="dot" w:pos="9061"/>
            </w:tabs>
            <w:rPr>
              <w:noProof/>
            </w:rPr>
          </w:pPr>
          <w:hyperlink w:anchor="_Toc225709682" w:history="1">
            <w:r w:rsidRPr="00E95742">
              <w:rPr>
                <w:rStyle w:val="Hyperlink"/>
                <w:noProof/>
              </w:rPr>
              <w:t>1. Các khái niệm cơ bản</w:t>
            </w:r>
            <w:r>
              <w:rPr>
                <w:noProof/>
              </w:rPr>
              <w:tab/>
            </w:r>
            <w:r>
              <w:rPr>
                <w:noProof/>
              </w:rPr>
              <w:fldChar w:fldCharType="begin"/>
            </w:r>
            <w:r>
              <w:rPr>
                <w:noProof/>
              </w:rPr>
              <w:instrText xml:space="preserve"> PAGEREF _Toc225709682 \h </w:instrText>
            </w:r>
            <w:r>
              <w:rPr>
                <w:noProof/>
              </w:rPr>
            </w:r>
            <w:r>
              <w:rPr>
                <w:noProof/>
              </w:rPr>
              <w:fldChar w:fldCharType="separate"/>
            </w:r>
            <w:r>
              <w:rPr>
                <w:noProof/>
              </w:rPr>
              <w:t>1</w:t>
            </w:r>
            <w:r>
              <w:rPr>
                <w:noProof/>
              </w:rPr>
              <w:fldChar w:fldCharType="end"/>
            </w:r>
          </w:hyperlink>
        </w:p>
        <w:p w14:paraId="36FE79BA" w14:textId="77777777" w:rsidR="00EA3BC8" w:rsidRDefault="00EA3BC8">
          <w:pPr>
            <w:pStyle w:val="TOC3"/>
            <w:tabs>
              <w:tab w:val="right" w:leader="dot" w:pos="9061"/>
            </w:tabs>
            <w:rPr>
              <w:noProof/>
            </w:rPr>
          </w:pPr>
          <w:hyperlink w:anchor="_Toc225709683" w:history="1">
            <w:r w:rsidRPr="00E95742">
              <w:rPr>
                <w:rStyle w:val="Hyperlink"/>
                <w:noProof/>
              </w:rPr>
              <w:t>1.1. Phần cứng</w:t>
            </w:r>
            <w:r>
              <w:rPr>
                <w:noProof/>
              </w:rPr>
              <w:tab/>
            </w:r>
            <w:r>
              <w:rPr>
                <w:noProof/>
              </w:rPr>
              <w:fldChar w:fldCharType="begin"/>
            </w:r>
            <w:r>
              <w:rPr>
                <w:noProof/>
              </w:rPr>
              <w:instrText xml:space="preserve"> PAGEREF _Toc225709683 \h </w:instrText>
            </w:r>
            <w:r>
              <w:rPr>
                <w:noProof/>
              </w:rPr>
            </w:r>
            <w:r>
              <w:rPr>
                <w:noProof/>
              </w:rPr>
              <w:fldChar w:fldCharType="separate"/>
            </w:r>
            <w:r>
              <w:rPr>
                <w:noProof/>
              </w:rPr>
              <w:t>1</w:t>
            </w:r>
            <w:r>
              <w:rPr>
                <w:noProof/>
              </w:rPr>
              <w:fldChar w:fldCharType="end"/>
            </w:r>
          </w:hyperlink>
        </w:p>
        <w:p w14:paraId="5B90B0BB" w14:textId="77777777" w:rsidR="00EA3BC8" w:rsidRDefault="00EA3BC8">
          <w:pPr>
            <w:pStyle w:val="TOC3"/>
            <w:tabs>
              <w:tab w:val="right" w:leader="dot" w:pos="9061"/>
            </w:tabs>
            <w:rPr>
              <w:noProof/>
            </w:rPr>
          </w:pPr>
          <w:hyperlink w:anchor="_Toc225709684" w:history="1">
            <w:r w:rsidRPr="00E95742">
              <w:rPr>
                <w:rStyle w:val="Hyperlink"/>
                <w:noProof/>
              </w:rPr>
              <w:t>1.2. Phần mềm</w:t>
            </w:r>
            <w:r>
              <w:rPr>
                <w:noProof/>
              </w:rPr>
              <w:tab/>
            </w:r>
            <w:r>
              <w:rPr>
                <w:noProof/>
              </w:rPr>
              <w:fldChar w:fldCharType="begin"/>
            </w:r>
            <w:r>
              <w:rPr>
                <w:noProof/>
              </w:rPr>
              <w:instrText xml:space="preserve"> PAGEREF _Toc225709684 \h </w:instrText>
            </w:r>
            <w:r>
              <w:rPr>
                <w:noProof/>
              </w:rPr>
            </w:r>
            <w:r>
              <w:rPr>
                <w:noProof/>
              </w:rPr>
              <w:fldChar w:fldCharType="separate"/>
            </w:r>
            <w:r>
              <w:rPr>
                <w:noProof/>
              </w:rPr>
              <w:t>1</w:t>
            </w:r>
            <w:r>
              <w:rPr>
                <w:noProof/>
              </w:rPr>
              <w:fldChar w:fldCharType="end"/>
            </w:r>
          </w:hyperlink>
        </w:p>
        <w:p w14:paraId="58D8DFCE" w14:textId="77777777" w:rsidR="00EA3BC8" w:rsidRDefault="00EA3BC8">
          <w:pPr>
            <w:pStyle w:val="TOC3"/>
            <w:tabs>
              <w:tab w:val="right" w:leader="dot" w:pos="9061"/>
            </w:tabs>
            <w:rPr>
              <w:noProof/>
            </w:rPr>
          </w:pPr>
          <w:hyperlink w:anchor="_Toc225709685" w:history="1">
            <w:r w:rsidRPr="00E95742">
              <w:rPr>
                <w:rStyle w:val="Hyperlink"/>
                <w:noProof/>
              </w:rPr>
              <w:t>1.3. Các xu hướng công nghệ phần mềm hiện đại</w:t>
            </w:r>
            <w:r>
              <w:rPr>
                <w:noProof/>
              </w:rPr>
              <w:tab/>
            </w:r>
            <w:r>
              <w:rPr>
                <w:noProof/>
              </w:rPr>
              <w:fldChar w:fldCharType="begin"/>
            </w:r>
            <w:r>
              <w:rPr>
                <w:noProof/>
              </w:rPr>
              <w:instrText xml:space="preserve"> PAGEREF _Toc225709685 \h </w:instrText>
            </w:r>
            <w:r>
              <w:rPr>
                <w:noProof/>
              </w:rPr>
            </w:r>
            <w:r>
              <w:rPr>
                <w:noProof/>
              </w:rPr>
              <w:fldChar w:fldCharType="separate"/>
            </w:r>
            <w:r>
              <w:rPr>
                <w:noProof/>
              </w:rPr>
              <w:t>1</w:t>
            </w:r>
            <w:r>
              <w:rPr>
                <w:noProof/>
              </w:rPr>
              <w:fldChar w:fldCharType="end"/>
            </w:r>
          </w:hyperlink>
        </w:p>
        <w:p w14:paraId="130ED4EE" w14:textId="77777777" w:rsidR="00EA3BC8" w:rsidRDefault="00EA3BC8">
          <w:pPr>
            <w:pStyle w:val="TOC3"/>
            <w:tabs>
              <w:tab w:val="right" w:leader="dot" w:pos="9061"/>
            </w:tabs>
            <w:rPr>
              <w:noProof/>
            </w:rPr>
          </w:pPr>
          <w:hyperlink w:anchor="_Toc225709686" w:history="1">
            <w:r w:rsidRPr="00E95742">
              <w:rPr>
                <w:rStyle w:val="Hyperlink"/>
                <w:noProof/>
              </w:rPr>
              <w:t>1.4. Vòng đời phần mềm</w:t>
            </w:r>
            <w:r>
              <w:rPr>
                <w:noProof/>
              </w:rPr>
              <w:tab/>
            </w:r>
            <w:r>
              <w:rPr>
                <w:noProof/>
              </w:rPr>
              <w:fldChar w:fldCharType="begin"/>
            </w:r>
            <w:r>
              <w:rPr>
                <w:noProof/>
              </w:rPr>
              <w:instrText xml:space="preserve"> PAGEREF _Toc225709686 \h </w:instrText>
            </w:r>
            <w:r>
              <w:rPr>
                <w:noProof/>
              </w:rPr>
            </w:r>
            <w:r>
              <w:rPr>
                <w:noProof/>
              </w:rPr>
              <w:fldChar w:fldCharType="separate"/>
            </w:r>
            <w:r>
              <w:rPr>
                <w:noProof/>
              </w:rPr>
              <w:t>1</w:t>
            </w:r>
            <w:r>
              <w:rPr>
                <w:noProof/>
              </w:rPr>
              <w:fldChar w:fldCharType="end"/>
            </w:r>
          </w:hyperlink>
        </w:p>
        <w:p w14:paraId="3B0B61F0" w14:textId="77777777" w:rsidR="00EA3BC8" w:rsidRDefault="00EA3BC8">
          <w:pPr>
            <w:pStyle w:val="TOC3"/>
            <w:tabs>
              <w:tab w:val="right" w:leader="dot" w:pos="9061"/>
            </w:tabs>
            <w:rPr>
              <w:noProof/>
            </w:rPr>
          </w:pPr>
          <w:hyperlink w:anchor="_Toc225709687" w:history="1">
            <w:r w:rsidRPr="00E95742">
              <w:rPr>
                <w:rStyle w:val="Hyperlink"/>
                <w:noProof/>
              </w:rPr>
              <w:t>1.5. Các mô hình phát triển phần mềm</w:t>
            </w:r>
            <w:r>
              <w:rPr>
                <w:noProof/>
              </w:rPr>
              <w:tab/>
            </w:r>
            <w:r>
              <w:rPr>
                <w:noProof/>
              </w:rPr>
              <w:fldChar w:fldCharType="begin"/>
            </w:r>
            <w:r>
              <w:rPr>
                <w:noProof/>
              </w:rPr>
              <w:instrText xml:space="preserve"> PAGEREF _Toc225709687 \h </w:instrText>
            </w:r>
            <w:r>
              <w:rPr>
                <w:noProof/>
              </w:rPr>
            </w:r>
            <w:r>
              <w:rPr>
                <w:noProof/>
              </w:rPr>
              <w:fldChar w:fldCharType="separate"/>
            </w:r>
            <w:r>
              <w:rPr>
                <w:noProof/>
              </w:rPr>
              <w:t>1</w:t>
            </w:r>
            <w:r>
              <w:rPr>
                <w:noProof/>
              </w:rPr>
              <w:fldChar w:fldCharType="end"/>
            </w:r>
          </w:hyperlink>
        </w:p>
        <w:p w14:paraId="3EB905DC" w14:textId="77777777" w:rsidR="00EA3BC8" w:rsidRDefault="00EA3BC8">
          <w:pPr>
            <w:pStyle w:val="TOC3"/>
            <w:tabs>
              <w:tab w:val="right" w:leader="dot" w:pos="9061"/>
            </w:tabs>
            <w:rPr>
              <w:noProof/>
            </w:rPr>
          </w:pPr>
          <w:hyperlink w:anchor="_Toc225709688" w:history="1">
            <w:r w:rsidRPr="00E95742">
              <w:rPr>
                <w:rStyle w:val="Hyperlink"/>
                <w:noProof/>
              </w:rPr>
              <w:t>1.6. Các chuẩn trong công nghệ phần mềm</w:t>
            </w:r>
            <w:r>
              <w:rPr>
                <w:noProof/>
              </w:rPr>
              <w:tab/>
            </w:r>
            <w:r>
              <w:rPr>
                <w:noProof/>
              </w:rPr>
              <w:fldChar w:fldCharType="begin"/>
            </w:r>
            <w:r>
              <w:rPr>
                <w:noProof/>
              </w:rPr>
              <w:instrText xml:space="preserve"> PAGEREF _Toc225709688 \h </w:instrText>
            </w:r>
            <w:r>
              <w:rPr>
                <w:noProof/>
              </w:rPr>
            </w:r>
            <w:r>
              <w:rPr>
                <w:noProof/>
              </w:rPr>
              <w:fldChar w:fldCharType="separate"/>
            </w:r>
            <w:r>
              <w:rPr>
                <w:noProof/>
              </w:rPr>
              <w:t>1</w:t>
            </w:r>
            <w:r>
              <w:rPr>
                <w:noProof/>
              </w:rPr>
              <w:fldChar w:fldCharType="end"/>
            </w:r>
          </w:hyperlink>
        </w:p>
        <w:p w14:paraId="5B22A24F" w14:textId="77777777" w:rsidR="00EA3BC8" w:rsidRDefault="00EA3BC8">
          <w:pPr>
            <w:pStyle w:val="TOC2"/>
            <w:tabs>
              <w:tab w:val="right" w:leader="dot" w:pos="9061"/>
            </w:tabs>
            <w:rPr>
              <w:noProof/>
            </w:rPr>
          </w:pPr>
          <w:hyperlink w:anchor="_Toc225709689" w:history="1">
            <w:r w:rsidRPr="00E95742">
              <w:rPr>
                <w:rStyle w:val="Hyperlink"/>
                <w:noProof/>
              </w:rPr>
              <w:t>2. Mô hình sử dụng trong xây dựng phần mềm FreshCare</w:t>
            </w:r>
            <w:r>
              <w:rPr>
                <w:noProof/>
              </w:rPr>
              <w:tab/>
            </w:r>
            <w:r>
              <w:rPr>
                <w:noProof/>
              </w:rPr>
              <w:fldChar w:fldCharType="begin"/>
            </w:r>
            <w:r>
              <w:rPr>
                <w:noProof/>
              </w:rPr>
              <w:instrText xml:space="preserve"> PAGEREF _Toc225709689 \h </w:instrText>
            </w:r>
            <w:r>
              <w:rPr>
                <w:noProof/>
              </w:rPr>
            </w:r>
            <w:r>
              <w:rPr>
                <w:noProof/>
              </w:rPr>
              <w:fldChar w:fldCharType="separate"/>
            </w:r>
            <w:r>
              <w:rPr>
                <w:noProof/>
              </w:rPr>
              <w:t>1</w:t>
            </w:r>
            <w:r>
              <w:rPr>
                <w:noProof/>
              </w:rPr>
              <w:fldChar w:fldCharType="end"/>
            </w:r>
          </w:hyperlink>
        </w:p>
        <w:p w14:paraId="5AB9A549" w14:textId="77777777" w:rsidR="00EA3BC8" w:rsidRDefault="00EA3BC8">
          <w:pPr>
            <w:pStyle w:val="TOC1"/>
            <w:tabs>
              <w:tab w:val="right" w:leader="dot" w:pos="9061"/>
            </w:tabs>
            <w:rPr>
              <w:noProof/>
            </w:rPr>
          </w:pPr>
          <w:hyperlink w:anchor="_Toc225709690" w:history="1">
            <w:r w:rsidRPr="00E95742">
              <w:rPr>
                <w:rStyle w:val="Hyperlink"/>
                <w:noProof/>
              </w:rPr>
              <w:t>CHƯƠNG II: LẬP KẾ HOẠCH DỰ ÁN</w:t>
            </w:r>
            <w:r>
              <w:rPr>
                <w:noProof/>
              </w:rPr>
              <w:tab/>
            </w:r>
            <w:r>
              <w:rPr>
                <w:noProof/>
              </w:rPr>
              <w:fldChar w:fldCharType="begin"/>
            </w:r>
            <w:r>
              <w:rPr>
                <w:noProof/>
              </w:rPr>
              <w:instrText xml:space="preserve"> PAGEREF _Toc225709690 \h </w:instrText>
            </w:r>
            <w:r>
              <w:rPr>
                <w:noProof/>
              </w:rPr>
            </w:r>
            <w:r>
              <w:rPr>
                <w:noProof/>
              </w:rPr>
              <w:fldChar w:fldCharType="separate"/>
            </w:r>
            <w:r>
              <w:rPr>
                <w:noProof/>
              </w:rPr>
              <w:t>1</w:t>
            </w:r>
            <w:r>
              <w:rPr>
                <w:noProof/>
              </w:rPr>
              <w:fldChar w:fldCharType="end"/>
            </w:r>
          </w:hyperlink>
        </w:p>
        <w:p w14:paraId="1F06D3A3" w14:textId="77777777" w:rsidR="00EA3BC8" w:rsidRDefault="00EA3BC8">
          <w:pPr>
            <w:pStyle w:val="TOC2"/>
            <w:tabs>
              <w:tab w:val="right" w:leader="dot" w:pos="9061"/>
            </w:tabs>
            <w:rPr>
              <w:noProof/>
            </w:rPr>
          </w:pPr>
          <w:hyperlink w:anchor="_Toc225709691" w:history="1">
            <w:r w:rsidRPr="00E95742">
              <w:rPr>
                <w:rStyle w:val="Hyperlink"/>
                <w:noProof/>
              </w:rPr>
              <w:t>2.1. Lý do chọn đề tài</w:t>
            </w:r>
            <w:r>
              <w:rPr>
                <w:noProof/>
              </w:rPr>
              <w:tab/>
            </w:r>
            <w:r>
              <w:rPr>
                <w:noProof/>
              </w:rPr>
              <w:fldChar w:fldCharType="begin"/>
            </w:r>
            <w:r>
              <w:rPr>
                <w:noProof/>
              </w:rPr>
              <w:instrText xml:space="preserve"> PAGEREF _Toc225709691 \h </w:instrText>
            </w:r>
            <w:r>
              <w:rPr>
                <w:noProof/>
              </w:rPr>
            </w:r>
            <w:r>
              <w:rPr>
                <w:noProof/>
              </w:rPr>
              <w:fldChar w:fldCharType="separate"/>
            </w:r>
            <w:r>
              <w:rPr>
                <w:noProof/>
              </w:rPr>
              <w:t>1</w:t>
            </w:r>
            <w:r>
              <w:rPr>
                <w:noProof/>
              </w:rPr>
              <w:fldChar w:fldCharType="end"/>
            </w:r>
          </w:hyperlink>
        </w:p>
        <w:p w14:paraId="63F1E031" w14:textId="77777777" w:rsidR="00EA3BC8" w:rsidRDefault="00EA3BC8">
          <w:pPr>
            <w:pStyle w:val="TOC2"/>
            <w:tabs>
              <w:tab w:val="right" w:leader="dot" w:pos="9061"/>
            </w:tabs>
            <w:rPr>
              <w:noProof/>
            </w:rPr>
          </w:pPr>
          <w:hyperlink w:anchor="_Toc225709692" w:history="1">
            <w:r w:rsidRPr="00E95742">
              <w:rPr>
                <w:rStyle w:val="Hyperlink"/>
                <w:noProof/>
              </w:rPr>
              <w:t>2.2. Sơ lược về dự án</w:t>
            </w:r>
            <w:r>
              <w:rPr>
                <w:noProof/>
              </w:rPr>
              <w:tab/>
            </w:r>
            <w:r>
              <w:rPr>
                <w:noProof/>
              </w:rPr>
              <w:fldChar w:fldCharType="begin"/>
            </w:r>
            <w:r>
              <w:rPr>
                <w:noProof/>
              </w:rPr>
              <w:instrText xml:space="preserve"> PAGEREF _Toc225709692 \h </w:instrText>
            </w:r>
            <w:r>
              <w:rPr>
                <w:noProof/>
              </w:rPr>
            </w:r>
            <w:r>
              <w:rPr>
                <w:noProof/>
              </w:rPr>
              <w:fldChar w:fldCharType="separate"/>
            </w:r>
            <w:r>
              <w:rPr>
                <w:noProof/>
              </w:rPr>
              <w:t>1</w:t>
            </w:r>
            <w:r>
              <w:rPr>
                <w:noProof/>
              </w:rPr>
              <w:fldChar w:fldCharType="end"/>
            </w:r>
          </w:hyperlink>
        </w:p>
        <w:p w14:paraId="513298AF" w14:textId="77777777" w:rsidR="00EA3BC8" w:rsidRDefault="00EA3BC8">
          <w:pPr>
            <w:pStyle w:val="TOC2"/>
            <w:tabs>
              <w:tab w:val="right" w:leader="dot" w:pos="9061"/>
            </w:tabs>
            <w:rPr>
              <w:noProof/>
            </w:rPr>
          </w:pPr>
          <w:hyperlink w:anchor="_Toc225709693" w:history="1">
            <w:r w:rsidRPr="00E95742">
              <w:rPr>
                <w:rStyle w:val="Hyperlink"/>
                <w:noProof/>
              </w:rPr>
              <w:t>2.3. Phân tích rủi ro dự án</w:t>
            </w:r>
            <w:r>
              <w:rPr>
                <w:noProof/>
              </w:rPr>
              <w:tab/>
            </w:r>
            <w:r>
              <w:rPr>
                <w:noProof/>
              </w:rPr>
              <w:fldChar w:fldCharType="begin"/>
            </w:r>
            <w:r>
              <w:rPr>
                <w:noProof/>
              </w:rPr>
              <w:instrText xml:space="preserve"> PAGEREF _Toc225709693 \h </w:instrText>
            </w:r>
            <w:r>
              <w:rPr>
                <w:noProof/>
              </w:rPr>
            </w:r>
            <w:r>
              <w:rPr>
                <w:noProof/>
              </w:rPr>
              <w:fldChar w:fldCharType="separate"/>
            </w:r>
            <w:r>
              <w:rPr>
                <w:noProof/>
              </w:rPr>
              <w:t>1</w:t>
            </w:r>
            <w:r>
              <w:rPr>
                <w:noProof/>
              </w:rPr>
              <w:fldChar w:fldCharType="end"/>
            </w:r>
          </w:hyperlink>
        </w:p>
        <w:p w14:paraId="1D184619" w14:textId="77777777" w:rsidR="00EA3BC8" w:rsidRDefault="00EA3BC8">
          <w:pPr>
            <w:pStyle w:val="TOC3"/>
            <w:tabs>
              <w:tab w:val="right" w:leader="dot" w:pos="9061"/>
            </w:tabs>
            <w:rPr>
              <w:noProof/>
            </w:rPr>
          </w:pPr>
          <w:hyperlink w:anchor="_Toc225709694" w:history="1">
            <w:r w:rsidRPr="00E95742">
              <w:rPr>
                <w:rStyle w:val="Hyperlink"/>
                <w:noProof/>
              </w:rPr>
              <w:t>2.3.1. Dự đoán rủi ro</w:t>
            </w:r>
            <w:r>
              <w:rPr>
                <w:noProof/>
              </w:rPr>
              <w:tab/>
            </w:r>
            <w:r>
              <w:rPr>
                <w:noProof/>
              </w:rPr>
              <w:fldChar w:fldCharType="begin"/>
            </w:r>
            <w:r>
              <w:rPr>
                <w:noProof/>
              </w:rPr>
              <w:instrText xml:space="preserve"> PAGEREF _Toc225709694 \h </w:instrText>
            </w:r>
            <w:r>
              <w:rPr>
                <w:noProof/>
              </w:rPr>
            </w:r>
            <w:r>
              <w:rPr>
                <w:noProof/>
              </w:rPr>
              <w:fldChar w:fldCharType="separate"/>
            </w:r>
            <w:r>
              <w:rPr>
                <w:noProof/>
              </w:rPr>
              <w:t>1</w:t>
            </w:r>
            <w:r>
              <w:rPr>
                <w:noProof/>
              </w:rPr>
              <w:fldChar w:fldCharType="end"/>
            </w:r>
          </w:hyperlink>
        </w:p>
        <w:p w14:paraId="4745DC5D" w14:textId="77777777" w:rsidR="00EA3BC8" w:rsidRDefault="00EA3BC8">
          <w:pPr>
            <w:pStyle w:val="TOC3"/>
            <w:tabs>
              <w:tab w:val="right" w:leader="dot" w:pos="9061"/>
            </w:tabs>
            <w:rPr>
              <w:noProof/>
            </w:rPr>
          </w:pPr>
          <w:hyperlink w:anchor="_Toc225709695" w:history="1">
            <w:r w:rsidRPr="00E95742">
              <w:rPr>
                <w:rStyle w:val="Hyperlink"/>
                <w:noProof/>
              </w:rPr>
              <w:t>2.3.2. Bảng phân tích quản lý rủi ro</w:t>
            </w:r>
            <w:r>
              <w:rPr>
                <w:noProof/>
              </w:rPr>
              <w:tab/>
            </w:r>
            <w:r>
              <w:rPr>
                <w:noProof/>
              </w:rPr>
              <w:fldChar w:fldCharType="begin"/>
            </w:r>
            <w:r>
              <w:rPr>
                <w:noProof/>
              </w:rPr>
              <w:instrText xml:space="preserve"> PAGEREF _Toc225709695 \h </w:instrText>
            </w:r>
            <w:r>
              <w:rPr>
                <w:noProof/>
              </w:rPr>
            </w:r>
            <w:r>
              <w:rPr>
                <w:noProof/>
              </w:rPr>
              <w:fldChar w:fldCharType="separate"/>
            </w:r>
            <w:r>
              <w:rPr>
                <w:noProof/>
              </w:rPr>
              <w:t>1</w:t>
            </w:r>
            <w:r>
              <w:rPr>
                <w:noProof/>
              </w:rPr>
              <w:fldChar w:fldCharType="end"/>
            </w:r>
          </w:hyperlink>
        </w:p>
        <w:p w14:paraId="5E23A6DD" w14:textId="77777777" w:rsidR="00EA3BC8" w:rsidRDefault="00EA3BC8">
          <w:pPr>
            <w:pStyle w:val="TOC1"/>
            <w:tabs>
              <w:tab w:val="right" w:leader="dot" w:pos="9061"/>
            </w:tabs>
            <w:rPr>
              <w:noProof/>
            </w:rPr>
          </w:pPr>
          <w:hyperlink w:anchor="_Toc225709696" w:history="1">
            <w:r w:rsidRPr="00E95742">
              <w:rPr>
                <w:rStyle w:val="Hyperlink"/>
                <w:noProof/>
              </w:rPr>
              <w:t>CHƯƠNG III: KHẢO SÁT HỆ THỐNG VÀ ĐẶC TẢ YÊU CẦU</w:t>
            </w:r>
            <w:r>
              <w:rPr>
                <w:noProof/>
              </w:rPr>
              <w:tab/>
            </w:r>
            <w:r>
              <w:rPr>
                <w:noProof/>
              </w:rPr>
              <w:fldChar w:fldCharType="begin"/>
            </w:r>
            <w:r>
              <w:rPr>
                <w:noProof/>
              </w:rPr>
              <w:instrText xml:space="preserve"> PAGEREF _Toc225709696 \h </w:instrText>
            </w:r>
            <w:r>
              <w:rPr>
                <w:noProof/>
              </w:rPr>
            </w:r>
            <w:r>
              <w:rPr>
                <w:noProof/>
              </w:rPr>
              <w:fldChar w:fldCharType="separate"/>
            </w:r>
            <w:r>
              <w:rPr>
                <w:noProof/>
              </w:rPr>
              <w:t>1</w:t>
            </w:r>
            <w:r>
              <w:rPr>
                <w:noProof/>
              </w:rPr>
              <w:fldChar w:fldCharType="end"/>
            </w:r>
          </w:hyperlink>
        </w:p>
        <w:p w14:paraId="18C54647" w14:textId="77777777" w:rsidR="00EA3BC8" w:rsidRDefault="00EA3BC8">
          <w:pPr>
            <w:pStyle w:val="TOC2"/>
            <w:tabs>
              <w:tab w:val="right" w:leader="dot" w:pos="9061"/>
            </w:tabs>
            <w:rPr>
              <w:noProof/>
            </w:rPr>
          </w:pPr>
          <w:hyperlink w:anchor="_Toc225709697" w:history="1">
            <w:r w:rsidRPr="00E95742">
              <w:rPr>
                <w:rStyle w:val="Hyperlink"/>
                <w:noProof/>
              </w:rPr>
              <w:t>1. Khảo sát</w:t>
            </w:r>
            <w:r>
              <w:rPr>
                <w:noProof/>
              </w:rPr>
              <w:tab/>
            </w:r>
            <w:r>
              <w:rPr>
                <w:noProof/>
              </w:rPr>
              <w:fldChar w:fldCharType="begin"/>
            </w:r>
            <w:r>
              <w:rPr>
                <w:noProof/>
              </w:rPr>
              <w:instrText xml:space="preserve"> PAGEREF _Toc225709697 \h </w:instrText>
            </w:r>
            <w:r>
              <w:rPr>
                <w:noProof/>
              </w:rPr>
            </w:r>
            <w:r>
              <w:rPr>
                <w:noProof/>
              </w:rPr>
              <w:fldChar w:fldCharType="separate"/>
            </w:r>
            <w:r>
              <w:rPr>
                <w:noProof/>
              </w:rPr>
              <w:t>1</w:t>
            </w:r>
            <w:r>
              <w:rPr>
                <w:noProof/>
              </w:rPr>
              <w:fldChar w:fldCharType="end"/>
            </w:r>
          </w:hyperlink>
        </w:p>
        <w:p w14:paraId="6325CB09" w14:textId="77777777" w:rsidR="00EA3BC8" w:rsidRDefault="00EA3BC8">
          <w:pPr>
            <w:pStyle w:val="TOC3"/>
            <w:tabs>
              <w:tab w:val="right" w:leader="dot" w:pos="9061"/>
            </w:tabs>
            <w:rPr>
              <w:noProof/>
            </w:rPr>
          </w:pPr>
          <w:hyperlink w:anchor="_Toc225709698" w:history="1">
            <w:r w:rsidRPr="00E95742">
              <w:rPr>
                <w:rStyle w:val="Hyperlink"/>
                <w:noProof/>
              </w:rPr>
              <w:t>1.1. Khảo sát hiện trạng</w:t>
            </w:r>
            <w:r>
              <w:rPr>
                <w:noProof/>
              </w:rPr>
              <w:tab/>
            </w:r>
            <w:r>
              <w:rPr>
                <w:noProof/>
              </w:rPr>
              <w:fldChar w:fldCharType="begin"/>
            </w:r>
            <w:r>
              <w:rPr>
                <w:noProof/>
              </w:rPr>
              <w:instrText xml:space="preserve"> PAGEREF _Toc225709698 \h </w:instrText>
            </w:r>
            <w:r>
              <w:rPr>
                <w:noProof/>
              </w:rPr>
            </w:r>
            <w:r>
              <w:rPr>
                <w:noProof/>
              </w:rPr>
              <w:fldChar w:fldCharType="separate"/>
            </w:r>
            <w:r>
              <w:rPr>
                <w:noProof/>
              </w:rPr>
              <w:t>1</w:t>
            </w:r>
            <w:r>
              <w:rPr>
                <w:noProof/>
              </w:rPr>
              <w:fldChar w:fldCharType="end"/>
            </w:r>
          </w:hyperlink>
        </w:p>
        <w:p w14:paraId="3BEB0FC8" w14:textId="77777777" w:rsidR="00EA3BC8" w:rsidRDefault="00EA3BC8">
          <w:pPr>
            <w:pStyle w:val="TOC3"/>
            <w:tabs>
              <w:tab w:val="right" w:leader="dot" w:pos="9061"/>
            </w:tabs>
            <w:rPr>
              <w:noProof/>
            </w:rPr>
          </w:pPr>
          <w:hyperlink w:anchor="_Toc225709699" w:history="1">
            <w:r w:rsidRPr="00E95742">
              <w:rPr>
                <w:rStyle w:val="Hyperlink"/>
                <w:noProof/>
              </w:rPr>
              <w:t>1.2. Đánh giá hiện trạng khảo sát</w:t>
            </w:r>
            <w:r>
              <w:rPr>
                <w:noProof/>
              </w:rPr>
              <w:tab/>
            </w:r>
            <w:r>
              <w:rPr>
                <w:noProof/>
              </w:rPr>
              <w:fldChar w:fldCharType="begin"/>
            </w:r>
            <w:r>
              <w:rPr>
                <w:noProof/>
              </w:rPr>
              <w:instrText xml:space="preserve"> PAGEREF _Toc225709699 \h </w:instrText>
            </w:r>
            <w:r>
              <w:rPr>
                <w:noProof/>
              </w:rPr>
            </w:r>
            <w:r>
              <w:rPr>
                <w:noProof/>
              </w:rPr>
              <w:fldChar w:fldCharType="separate"/>
            </w:r>
            <w:r>
              <w:rPr>
                <w:noProof/>
              </w:rPr>
              <w:t>1</w:t>
            </w:r>
            <w:r>
              <w:rPr>
                <w:noProof/>
              </w:rPr>
              <w:fldChar w:fldCharType="end"/>
            </w:r>
          </w:hyperlink>
        </w:p>
        <w:p w14:paraId="43C93AA1" w14:textId="77777777" w:rsidR="00EA3BC8" w:rsidRDefault="00EA3BC8">
          <w:pPr>
            <w:pStyle w:val="TOC3"/>
            <w:tabs>
              <w:tab w:val="right" w:leader="dot" w:pos="9061"/>
            </w:tabs>
            <w:rPr>
              <w:noProof/>
            </w:rPr>
          </w:pPr>
          <w:hyperlink w:anchor="_Toc225709700" w:history="1">
            <w:r w:rsidRPr="00E95742">
              <w:rPr>
                <w:rStyle w:val="Hyperlink"/>
                <w:noProof/>
              </w:rPr>
              <w:t>1.3. Quy trình hoạt động của Cửa hàng FreshCare hiện tại</w:t>
            </w:r>
            <w:r>
              <w:rPr>
                <w:noProof/>
              </w:rPr>
              <w:tab/>
            </w:r>
            <w:r>
              <w:rPr>
                <w:noProof/>
              </w:rPr>
              <w:fldChar w:fldCharType="begin"/>
            </w:r>
            <w:r>
              <w:rPr>
                <w:noProof/>
              </w:rPr>
              <w:instrText xml:space="preserve"> PAGEREF _Toc225709700 \h </w:instrText>
            </w:r>
            <w:r>
              <w:rPr>
                <w:noProof/>
              </w:rPr>
            </w:r>
            <w:r>
              <w:rPr>
                <w:noProof/>
              </w:rPr>
              <w:fldChar w:fldCharType="separate"/>
            </w:r>
            <w:r>
              <w:rPr>
                <w:noProof/>
              </w:rPr>
              <w:t>1</w:t>
            </w:r>
            <w:r>
              <w:rPr>
                <w:noProof/>
              </w:rPr>
              <w:fldChar w:fldCharType="end"/>
            </w:r>
          </w:hyperlink>
        </w:p>
        <w:p w14:paraId="19DB1D90" w14:textId="77777777" w:rsidR="00EA3BC8" w:rsidRDefault="00EA3BC8">
          <w:pPr>
            <w:pStyle w:val="TOC2"/>
            <w:tabs>
              <w:tab w:val="right" w:leader="dot" w:pos="9061"/>
            </w:tabs>
            <w:rPr>
              <w:noProof/>
            </w:rPr>
          </w:pPr>
          <w:hyperlink w:anchor="_Toc225709701" w:history="1">
            <w:r w:rsidRPr="00E95742">
              <w:rPr>
                <w:rStyle w:val="Hyperlink"/>
                <w:noProof/>
              </w:rPr>
              <w:t>2. Đánh giá hệ thống hiện trạng</w:t>
            </w:r>
            <w:r>
              <w:rPr>
                <w:noProof/>
              </w:rPr>
              <w:tab/>
            </w:r>
            <w:r>
              <w:rPr>
                <w:noProof/>
              </w:rPr>
              <w:fldChar w:fldCharType="begin"/>
            </w:r>
            <w:r>
              <w:rPr>
                <w:noProof/>
              </w:rPr>
              <w:instrText xml:space="preserve"> PAGEREF _Toc225709701 \h </w:instrText>
            </w:r>
            <w:r>
              <w:rPr>
                <w:noProof/>
              </w:rPr>
            </w:r>
            <w:r>
              <w:rPr>
                <w:noProof/>
              </w:rPr>
              <w:fldChar w:fldCharType="separate"/>
            </w:r>
            <w:r>
              <w:rPr>
                <w:noProof/>
              </w:rPr>
              <w:t>1</w:t>
            </w:r>
            <w:r>
              <w:rPr>
                <w:noProof/>
              </w:rPr>
              <w:fldChar w:fldCharType="end"/>
            </w:r>
          </w:hyperlink>
        </w:p>
        <w:p w14:paraId="0609E672" w14:textId="77777777" w:rsidR="00EA3BC8" w:rsidRDefault="00EA3BC8">
          <w:pPr>
            <w:pStyle w:val="TOC3"/>
            <w:tabs>
              <w:tab w:val="right" w:leader="dot" w:pos="9061"/>
            </w:tabs>
            <w:rPr>
              <w:noProof/>
            </w:rPr>
          </w:pPr>
          <w:hyperlink w:anchor="_Toc225709702" w:history="1">
            <w:r w:rsidRPr="00E95742">
              <w:rPr>
                <w:rStyle w:val="Hyperlink"/>
                <w:noProof/>
              </w:rPr>
              <w:t>2.1. Ưu điểm</w:t>
            </w:r>
            <w:r>
              <w:rPr>
                <w:noProof/>
              </w:rPr>
              <w:tab/>
            </w:r>
            <w:r>
              <w:rPr>
                <w:noProof/>
              </w:rPr>
              <w:fldChar w:fldCharType="begin"/>
            </w:r>
            <w:r>
              <w:rPr>
                <w:noProof/>
              </w:rPr>
              <w:instrText xml:space="preserve"> PAGEREF _Toc225709702 \h </w:instrText>
            </w:r>
            <w:r>
              <w:rPr>
                <w:noProof/>
              </w:rPr>
            </w:r>
            <w:r>
              <w:rPr>
                <w:noProof/>
              </w:rPr>
              <w:fldChar w:fldCharType="separate"/>
            </w:r>
            <w:r>
              <w:rPr>
                <w:noProof/>
              </w:rPr>
              <w:t>1</w:t>
            </w:r>
            <w:r>
              <w:rPr>
                <w:noProof/>
              </w:rPr>
              <w:fldChar w:fldCharType="end"/>
            </w:r>
          </w:hyperlink>
        </w:p>
        <w:p w14:paraId="44DA61AE" w14:textId="77777777" w:rsidR="00EA3BC8" w:rsidRDefault="00EA3BC8">
          <w:pPr>
            <w:pStyle w:val="TOC3"/>
            <w:tabs>
              <w:tab w:val="right" w:leader="dot" w:pos="9061"/>
            </w:tabs>
            <w:rPr>
              <w:noProof/>
            </w:rPr>
          </w:pPr>
          <w:hyperlink w:anchor="_Toc225709703" w:history="1">
            <w:r w:rsidRPr="00E95742">
              <w:rPr>
                <w:rStyle w:val="Hyperlink"/>
                <w:noProof/>
              </w:rPr>
              <w:t>2.2. Nhược điểm</w:t>
            </w:r>
            <w:r>
              <w:rPr>
                <w:noProof/>
              </w:rPr>
              <w:tab/>
            </w:r>
            <w:r>
              <w:rPr>
                <w:noProof/>
              </w:rPr>
              <w:fldChar w:fldCharType="begin"/>
            </w:r>
            <w:r>
              <w:rPr>
                <w:noProof/>
              </w:rPr>
              <w:instrText xml:space="preserve"> PAGEREF _Toc225709703 \h </w:instrText>
            </w:r>
            <w:r>
              <w:rPr>
                <w:noProof/>
              </w:rPr>
            </w:r>
            <w:r>
              <w:rPr>
                <w:noProof/>
              </w:rPr>
              <w:fldChar w:fldCharType="separate"/>
            </w:r>
            <w:r>
              <w:rPr>
                <w:noProof/>
              </w:rPr>
              <w:t>1</w:t>
            </w:r>
            <w:r>
              <w:rPr>
                <w:noProof/>
              </w:rPr>
              <w:fldChar w:fldCharType="end"/>
            </w:r>
          </w:hyperlink>
        </w:p>
        <w:p w14:paraId="08E227E1" w14:textId="77777777" w:rsidR="00EA3BC8" w:rsidRDefault="00EA3BC8">
          <w:pPr>
            <w:pStyle w:val="TOC2"/>
            <w:tabs>
              <w:tab w:val="right" w:leader="dot" w:pos="9061"/>
            </w:tabs>
            <w:rPr>
              <w:noProof/>
            </w:rPr>
          </w:pPr>
          <w:hyperlink w:anchor="_Toc225709704" w:history="1">
            <w:r w:rsidRPr="00E95742">
              <w:rPr>
                <w:rStyle w:val="Hyperlink"/>
                <w:noProof/>
              </w:rPr>
              <w:t>3. Đề xuất hệ thống mới</w:t>
            </w:r>
            <w:r>
              <w:rPr>
                <w:noProof/>
              </w:rPr>
              <w:tab/>
            </w:r>
            <w:r>
              <w:rPr>
                <w:noProof/>
              </w:rPr>
              <w:fldChar w:fldCharType="begin"/>
            </w:r>
            <w:r>
              <w:rPr>
                <w:noProof/>
              </w:rPr>
              <w:instrText xml:space="preserve"> PAGEREF _Toc225709704 \h </w:instrText>
            </w:r>
            <w:r>
              <w:rPr>
                <w:noProof/>
              </w:rPr>
            </w:r>
            <w:r>
              <w:rPr>
                <w:noProof/>
              </w:rPr>
              <w:fldChar w:fldCharType="separate"/>
            </w:r>
            <w:r>
              <w:rPr>
                <w:noProof/>
              </w:rPr>
              <w:t>1</w:t>
            </w:r>
            <w:r>
              <w:rPr>
                <w:noProof/>
              </w:rPr>
              <w:fldChar w:fldCharType="end"/>
            </w:r>
          </w:hyperlink>
        </w:p>
        <w:p w14:paraId="6720AA25" w14:textId="77777777" w:rsidR="00EA3BC8" w:rsidRDefault="00EA3BC8">
          <w:pPr>
            <w:pStyle w:val="TOC3"/>
            <w:tabs>
              <w:tab w:val="right" w:leader="dot" w:pos="9061"/>
            </w:tabs>
            <w:rPr>
              <w:noProof/>
            </w:rPr>
          </w:pPr>
          <w:hyperlink w:anchor="_Toc225709705" w:history="1">
            <w:r w:rsidRPr="00E95742">
              <w:rPr>
                <w:rStyle w:val="Hyperlink"/>
                <w:noProof/>
              </w:rPr>
              <w:t>3.0. Danh sách Stakeholder (Các bên liên quan)</w:t>
            </w:r>
            <w:r>
              <w:rPr>
                <w:noProof/>
              </w:rPr>
              <w:tab/>
            </w:r>
            <w:r>
              <w:rPr>
                <w:noProof/>
              </w:rPr>
              <w:fldChar w:fldCharType="begin"/>
            </w:r>
            <w:r>
              <w:rPr>
                <w:noProof/>
              </w:rPr>
              <w:instrText xml:space="preserve"> PAGEREF _Toc225709705 \h </w:instrText>
            </w:r>
            <w:r>
              <w:rPr>
                <w:noProof/>
              </w:rPr>
            </w:r>
            <w:r>
              <w:rPr>
                <w:noProof/>
              </w:rPr>
              <w:fldChar w:fldCharType="separate"/>
            </w:r>
            <w:r>
              <w:rPr>
                <w:noProof/>
              </w:rPr>
              <w:t>1</w:t>
            </w:r>
            <w:r>
              <w:rPr>
                <w:noProof/>
              </w:rPr>
              <w:fldChar w:fldCharType="end"/>
            </w:r>
          </w:hyperlink>
        </w:p>
        <w:p w14:paraId="6B2C2B40" w14:textId="77777777" w:rsidR="00EA3BC8" w:rsidRDefault="00EA3BC8">
          <w:pPr>
            <w:pStyle w:val="TOC3"/>
            <w:tabs>
              <w:tab w:val="right" w:leader="dot" w:pos="9061"/>
            </w:tabs>
            <w:rPr>
              <w:noProof/>
            </w:rPr>
          </w:pPr>
          <w:hyperlink w:anchor="_Toc225709706" w:history="1">
            <w:r w:rsidRPr="00E95742">
              <w:rPr>
                <w:rStyle w:val="Hyperlink"/>
                <w:noProof/>
              </w:rPr>
              <w:t>3.1. Yêu cầu chức năng (Functional Requirements)</w:t>
            </w:r>
            <w:r>
              <w:rPr>
                <w:noProof/>
              </w:rPr>
              <w:tab/>
            </w:r>
            <w:r>
              <w:rPr>
                <w:noProof/>
              </w:rPr>
              <w:fldChar w:fldCharType="begin"/>
            </w:r>
            <w:r>
              <w:rPr>
                <w:noProof/>
              </w:rPr>
              <w:instrText xml:space="preserve"> PAGEREF _Toc225709706 \h </w:instrText>
            </w:r>
            <w:r>
              <w:rPr>
                <w:noProof/>
              </w:rPr>
            </w:r>
            <w:r>
              <w:rPr>
                <w:noProof/>
              </w:rPr>
              <w:fldChar w:fldCharType="separate"/>
            </w:r>
            <w:r>
              <w:rPr>
                <w:noProof/>
              </w:rPr>
              <w:t>1</w:t>
            </w:r>
            <w:r>
              <w:rPr>
                <w:noProof/>
              </w:rPr>
              <w:fldChar w:fldCharType="end"/>
            </w:r>
          </w:hyperlink>
        </w:p>
        <w:p w14:paraId="18841FFA" w14:textId="77777777" w:rsidR="00EA3BC8" w:rsidRDefault="00EA3BC8">
          <w:pPr>
            <w:pStyle w:val="TOC3"/>
            <w:tabs>
              <w:tab w:val="right" w:leader="dot" w:pos="9061"/>
            </w:tabs>
            <w:rPr>
              <w:noProof/>
            </w:rPr>
          </w:pPr>
          <w:hyperlink w:anchor="_Toc225709707" w:history="1">
            <w:r w:rsidRPr="00E95742">
              <w:rPr>
                <w:rStyle w:val="Hyperlink"/>
                <w:noProof/>
              </w:rPr>
              <w:t>3.2. Yêu cầu phi chức năng (Non-Functional Requirements)</w:t>
            </w:r>
            <w:r>
              <w:rPr>
                <w:noProof/>
              </w:rPr>
              <w:tab/>
            </w:r>
            <w:r>
              <w:rPr>
                <w:noProof/>
              </w:rPr>
              <w:fldChar w:fldCharType="begin"/>
            </w:r>
            <w:r>
              <w:rPr>
                <w:noProof/>
              </w:rPr>
              <w:instrText xml:space="preserve"> PAGEREF _Toc225709707 \h </w:instrText>
            </w:r>
            <w:r>
              <w:rPr>
                <w:noProof/>
              </w:rPr>
            </w:r>
            <w:r>
              <w:rPr>
                <w:noProof/>
              </w:rPr>
              <w:fldChar w:fldCharType="separate"/>
            </w:r>
            <w:r>
              <w:rPr>
                <w:noProof/>
              </w:rPr>
              <w:t>1</w:t>
            </w:r>
            <w:r>
              <w:rPr>
                <w:noProof/>
              </w:rPr>
              <w:fldChar w:fldCharType="end"/>
            </w:r>
          </w:hyperlink>
        </w:p>
        <w:p w14:paraId="1FCB78B0" w14:textId="77777777" w:rsidR="00EA3BC8" w:rsidRDefault="00EA3BC8">
          <w:pPr>
            <w:pStyle w:val="TOC3"/>
            <w:tabs>
              <w:tab w:val="right" w:leader="dot" w:pos="9061"/>
            </w:tabs>
            <w:rPr>
              <w:noProof/>
            </w:rPr>
          </w:pPr>
          <w:hyperlink w:anchor="_Toc225709708" w:history="1">
            <w:r w:rsidRPr="00E95742">
              <w:rPr>
                <w:rStyle w:val="Hyperlink"/>
                <w:noProof/>
              </w:rPr>
              <w:t>3.3. Sơ đồ phân cấp chức năng</w:t>
            </w:r>
            <w:r>
              <w:rPr>
                <w:noProof/>
              </w:rPr>
              <w:tab/>
            </w:r>
            <w:r>
              <w:rPr>
                <w:noProof/>
              </w:rPr>
              <w:fldChar w:fldCharType="begin"/>
            </w:r>
            <w:r>
              <w:rPr>
                <w:noProof/>
              </w:rPr>
              <w:instrText xml:space="preserve"> PAGEREF _Toc225709708 \h </w:instrText>
            </w:r>
            <w:r>
              <w:rPr>
                <w:noProof/>
              </w:rPr>
            </w:r>
            <w:r>
              <w:rPr>
                <w:noProof/>
              </w:rPr>
              <w:fldChar w:fldCharType="separate"/>
            </w:r>
            <w:r>
              <w:rPr>
                <w:noProof/>
              </w:rPr>
              <w:t>1</w:t>
            </w:r>
            <w:r>
              <w:rPr>
                <w:noProof/>
              </w:rPr>
              <w:fldChar w:fldCharType="end"/>
            </w:r>
          </w:hyperlink>
        </w:p>
        <w:p w14:paraId="5BE1BA9F" w14:textId="77777777" w:rsidR="00EA3BC8" w:rsidRDefault="00EA3BC8">
          <w:pPr>
            <w:pStyle w:val="TOC3"/>
            <w:tabs>
              <w:tab w:val="right" w:leader="dot" w:pos="9061"/>
            </w:tabs>
            <w:rPr>
              <w:noProof/>
            </w:rPr>
          </w:pPr>
          <w:hyperlink w:anchor="_Toc225709709" w:history="1">
            <w:r w:rsidRPr="00E95742">
              <w:rPr>
                <w:rStyle w:val="Hyperlink"/>
                <w:noProof/>
              </w:rPr>
              <w:t>3.4. Đặc tả bán hình thức (Semi-formal Specification)</w:t>
            </w:r>
            <w:r>
              <w:rPr>
                <w:noProof/>
              </w:rPr>
              <w:tab/>
            </w:r>
            <w:r>
              <w:rPr>
                <w:noProof/>
              </w:rPr>
              <w:fldChar w:fldCharType="begin"/>
            </w:r>
            <w:r>
              <w:rPr>
                <w:noProof/>
              </w:rPr>
              <w:instrText xml:space="preserve"> PAGEREF _Toc225709709 \h </w:instrText>
            </w:r>
            <w:r>
              <w:rPr>
                <w:noProof/>
              </w:rPr>
            </w:r>
            <w:r>
              <w:rPr>
                <w:noProof/>
              </w:rPr>
              <w:fldChar w:fldCharType="separate"/>
            </w:r>
            <w:r>
              <w:rPr>
                <w:noProof/>
              </w:rPr>
              <w:t>1</w:t>
            </w:r>
            <w:r>
              <w:rPr>
                <w:noProof/>
              </w:rPr>
              <w:fldChar w:fldCharType="end"/>
            </w:r>
          </w:hyperlink>
        </w:p>
        <w:p w14:paraId="7DC158EC" w14:textId="77777777" w:rsidR="00EA3BC8" w:rsidRDefault="00EA3BC8">
          <w:pPr>
            <w:pStyle w:val="TOC1"/>
            <w:tabs>
              <w:tab w:val="right" w:leader="dot" w:pos="9061"/>
            </w:tabs>
            <w:rPr>
              <w:noProof/>
            </w:rPr>
          </w:pPr>
          <w:hyperlink w:anchor="_Toc225709710" w:history="1">
            <w:r w:rsidRPr="00E95742">
              <w:rPr>
                <w:rStyle w:val="Hyperlink"/>
                <w:noProof/>
              </w:rPr>
              <w:t>CHƯƠNG IV: PHÂN TÍCH VÀ THIẾT KẾ HỆ THỐNG</w:t>
            </w:r>
            <w:r>
              <w:rPr>
                <w:noProof/>
              </w:rPr>
              <w:tab/>
            </w:r>
            <w:r>
              <w:rPr>
                <w:noProof/>
              </w:rPr>
              <w:fldChar w:fldCharType="begin"/>
            </w:r>
            <w:r>
              <w:rPr>
                <w:noProof/>
              </w:rPr>
              <w:instrText xml:space="preserve"> PAGEREF _Toc225709710 \h </w:instrText>
            </w:r>
            <w:r>
              <w:rPr>
                <w:noProof/>
              </w:rPr>
            </w:r>
            <w:r>
              <w:rPr>
                <w:noProof/>
              </w:rPr>
              <w:fldChar w:fldCharType="separate"/>
            </w:r>
            <w:r>
              <w:rPr>
                <w:noProof/>
              </w:rPr>
              <w:t>1</w:t>
            </w:r>
            <w:r>
              <w:rPr>
                <w:noProof/>
              </w:rPr>
              <w:fldChar w:fldCharType="end"/>
            </w:r>
          </w:hyperlink>
        </w:p>
        <w:p w14:paraId="7D7D5CE7" w14:textId="77777777" w:rsidR="00EA3BC8" w:rsidRDefault="00EA3BC8">
          <w:pPr>
            <w:pStyle w:val="TOC2"/>
            <w:tabs>
              <w:tab w:val="right" w:leader="dot" w:pos="9061"/>
            </w:tabs>
            <w:rPr>
              <w:noProof/>
            </w:rPr>
          </w:pPr>
          <w:hyperlink w:anchor="_Toc225709711" w:history="1">
            <w:r w:rsidRPr="00E95742">
              <w:rPr>
                <w:rStyle w:val="Hyperlink"/>
                <w:noProof/>
              </w:rPr>
              <w:t>1. Biểu đồ Use Case</w:t>
            </w:r>
            <w:r>
              <w:rPr>
                <w:noProof/>
              </w:rPr>
              <w:tab/>
            </w:r>
            <w:r>
              <w:rPr>
                <w:noProof/>
              </w:rPr>
              <w:fldChar w:fldCharType="begin"/>
            </w:r>
            <w:r>
              <w:rPr>
                <w:noProof/>
              </w:rPr>
              <w:instrText xml:space="preserve"> PAGEREF _Toc225709711 \h </w:instrText>
            </w:r>
            <w:r>
              <w:rPr>
                <w:noProof/>
              </w:rPr>
            </w:r>
            <w:r>
              <w:rPr>
                <w:noProof/>
              </w:rPr>
              <w:fldChar w:fldCharType="separate"/>
            </w:r>
            <w:r>
              <w:rPr>
                <w:noProof/>
              </w:rPr>
              <w:t>1</w:t>
            </w:r>
            <w:r>
              <w:rPr>
                <w:noProof/>
              </w:rPr>
              <w:fldChar w:fldCharType="end"/>
            </w:r>
          </w:hyperlink>
        </w:p>
        <w:p w14:paraId="4D61FDD5" w14:textId="77777777" w:rsidR="00EA3BC8" w:rsidRDefault="00EA3BC8">
          <w:pPr>
            <w:pStyle w:val="TOC3"/>
            <w:tabs>
              <w:tab w:val="right" w:leader="dot" w:pos="9061"/>
            </w:tabs>
            <w:rPr>
              <w:noProof/>
            </w:rPr>
          </w:pPr>
          <w:hyperlink w:anchor="_Toc225709712" w:history="1">
            <w:r w:rsidRPr="00E95742">
              <w:rPr>
                <w:rStyle w:val="Hyperlink"/>
                <w:noProof/>
              </w:rPr>
              <w:t>1.1. Tác nhân (Actors)</w:t>
            </w:r>
            <w:r>
              <w:rPr>
                <w:noProof/>
              </w:rPr>
              <w:tab/>
            </w:r>
            <w:r>
              <w:rPr>
                <w:noProof/>
              </w:rPr>
              <w:fldChar w:fldCharType="begin"/>
            </w:r>
            <w:r>
              <w:rPr>
                <w:noProof/>
              </w:rPr>
              <w:instrText xml:space="preserve"> PAGEREF _Toc225709712 \h </w:instrText>
            </w:r>
            <w:r>
              <w:rPr>
                <w:noProof/>
              </w:rPr>
            </w:r>
            <w:r>
              <w:rPr>
                <w:noProof/>
              </w:rPr>
              <w:fldChar w:fldCharType="separate"/>
            </w:r>
            <w:r>
              <w:rPr>
                <w:noProof/>
              </w:rPr>
              <w:t>1</w:t>
            </w:r>
            <w:r>
              <w:rPr>
                <w:noProof/>
              </w:rPr>
              <w:fldChar w:fldCharType="end"/>
            </w:r>
          </w:hyperlink>
        </w:p>
        <w:p w14:paraId="4353AE38" w14:textId="77777777" w:rsidR="00EA3BC8" w:rsidRDefault="00EA3BC8">
          <w:pPr>
            <w:pStyle w:val="TOC3"/>
            <w:tabs>
              <w:tab w:val="right" w:leader="dot" w:pos="9061"/>
            </w:tabs>
            <w:rPr>
              <w:noProof/>
            </w:rPr>
          </w:pPr>
          <w:hyperlink w:anchor="_Toc225709713" w:history="1">
            <w:r w:rsidRPr="00E95742">
              <w:rPr>
                <w:rStyle w:val="Hyperlink"/>
                <w:noProof/>
              </w:rPr>
              <w:t>1.2. Danh sách Use Case</w:t>
            </w:r>
            <w:r>
              <w:rPr>
                <w:noProof/>
              </w:rPr>
              <w:tab/>
            </w:r>
            <w:r>
              <w:rPr>
                <w:noProof/>
              </w:rPr>
              <w:fldChar w:fldCharType="begin"/>
            </w:r>
            <w:r>
              <w:rPr>
                <w:noProof/>
              </w:rPr>
              <w:instrText xml:space="preserve"> PAGEREF _Toc225709713 \h </w:instrText>
            </w:r>
            <w:r>
              <w:rPr>
                <w:noProof/>
              </w:rPr>
            </w:r>
            <w:r>
              <w:rPr>
                <w:noProof/>
              </w:rPr>
              <w:fldChar w:fldCharType="separate"/>
            </w:r>
            <w:r>
              <w:rPr>
                <w:noProof/>
              </w:rPr>
              <w:t>1</w:t>
            </w:r>
            <w:r>
              <w:rPr>
                <w:noProof/>
              </w:rPr>
              <w:fldChar w:fldCharType="end"/>
            </w:r>
          </w:hyperlink>
        </w:p>
        <w:p w14:paraId="7C4F6C03" w14:textId="77777777" w:rsidR="00EA3BC8" w:rsidRDefault="00EA3BC8">
          <w:pPr>
            <w:pStyle w:val="TOC3"/>
            <w:tabs>
              <w:tab w:val="right" w:leader="dot" w:pos="9061"/>
            </w:tabs>
            <w:rPr>
              <w:noProof/>
            </w:rPr>
          </w:pPr>
          <w:hyperlink w:anchor="_Toc225709714" w:history="1">
            <w:r w:rsidRPr="00E95742">
              <w:rPr>
                <w:rStyle w:val="Hyperlink"/>
                <w:noProof/>
              </w:rPr>
              <w:t>1.3. Biểu đồ Use Case tổng quát</w:t>
            </w:r>
            <w:r>
              <w:rPr>
                <w:noProof/>
              </w:rPr>
              <w:tab/>
            </w:r>
            <w:r>
              <w:rPr>
                <w:noProof/>
              </w:rPr>
              <w:fldChar w:fldCharType="begin"/>
            </w:r>
            <w:r>
              <w:rPr>
                <w:noProof/>
              </w:rPr>
              <w:instrText xml:space="preserve"> PAGEREF _Toc225709714 \h </w:instrText>
            </w:r>
            <w:r>
              <w:rPr>
                <w:noProof/>
              </w:rPr>
            </w:r>
            <w:r>
              <w:rPr>
                <w:noProof/>
              </w:rPr>
              <w:fldChar w:fldCharType="separate"/>
            </w:r>
            <w:r>
              <w:rPr>
                <w:noProof/>
              </w:rPr>
              <w:t>1</w:t>
            </w:r>
            <w:r>
              <w:rPr>
                <w:noProof/>
              </w:rPr>
              <w:fldChar w:fldCharType="end"/>
            </w:r>
          </w:hyperlink>
        </w:p>
        <w:p w14:paraId="0DEFAED9" w14:textId="77777777" w:rsidR="00EA3BC8" w:rsidRDefault="00EA3BC8">
          <w:pPr>
            <w:pStyle w:val="TOC3"/>
            <w:tabs>
              <w:tab w:val="right" w:leader="dot" w:pos="9061"/>
            </w:tabs>
            <w:rPr>
              <w:noProof/>
            </w:rPr>
          </w:pPr>
          <w:hyperlink w:anchor="_Toc225709715" w:history="1">
            <w:r w:rsidRPr="00E95742">
              <w:rPr>
                <w:rStyle w:val="Hyperlink"/>
                <w:noProof/>
              </w:rPr>
              <w:t>1.4. Biểu đồ Use Case phân rã</w:t>
            </w:r>
            <w:r>
              <w:rPr>
                <w:noProof/>
              </w:rPr>
              <w:tab/>
            </w:r>
            <w:r>
              <w:rPr>
                <w:noProof/>
              </w:rPr>
              <w:fldChar w:fldCharType="begin"/>
            </w:r>
            <w:r>
              <w:rPr>
                <w:noProof/>
              </w:rPr>
              <w:instrText xml:space="preserve"> PAGEREF _Toc225709715 \h </w:instrText>
            </w:r>
            <w:r>
              <w:rPr>
                <w:noProof/>
              </w:rPr>
            </w:r>
            <w:r>
              <w:rPr>
                <w:noProof/>
              </w:rPr>
              <w:fldChar w:fldCharType="separate"/>
            </w:r>
            <w:r>
              <w:rPr>
                <w:noProof/>
              </w:rPr>
              <w:t>1</w:t>
            </w:r>
            <w:r>
              <w:rPr>
                <w:noProof/>
              </w:rPr>
              <w:fldChar w:fldCharType="end"/>
            </w:r>
          </w:hyperlink>
        </w:p>
        <w:p w14:paraId="3F1362C5" w14:textId="77777777" w:rsidR="00EA3BC8" w:rsidRDefault="00EA3BC8">
          <w:pPr>
            <w:pStyle w:val="TOC2"/>
            <w:tabs>
              <w:tab w:val="right" w:leader="dot" w:pos="9061"/>
            </w:tabs>
            <w:rPr>
              <w:noProof/>
            </w:rPr>
          </w:pPr>
          <w:hyperlink w:anchor="_Toc225709716" w:history="1">
            <w:r w:rsidRPr="00E95742">
              <w:rPr>
                <w:rStyle w:val="Hyperlink"/>
                <w:noProof/>
              </w:rPr>
              <w:t>2. Kịch bản cho các Use Case</w:t>
            </w:r>
            <w:r>
              <w:rPr>
                <w:noProof/>
              </w:rPr>
              <w:tab/>
            </w:r>
            <w:r>
              <w:rPr>
                <w:noProof/>
              </w:rPr>
              <w:fldChar w:fldCharType="begin"/>
            </w:r>
            <w:r>
              <w:rPr>
                <w:noProof/>
              </w:rPr>
              <w:instrText xml:space="preserve"> PAGEREF _Toc225709716 \h </w:instrText>
            </w:r>
            <w:r>
              <w:rPr>
                <w:noProof/>
              </w:rPr>
            </w:r>
            <w:r>
              <w:rPr>
                <w:noProof/>
              </w:rPr>
              <w:fldChar w:fldCharType="separate"/>
            </w:r>
            <w:r>
              <w:rPr>
                <w:noProof/>
              </w:rPr>
              <w:t>1</w:t>
            </w:r>
            <w:r>
              <w:rPr>
                <w:noProof/>
              </w:rPr>
              <w:fldChar w:fldCharType="end"/>
            </w:r>
          </w:hyperlink>
        </w:p>
        <w:p w14:paraId="65C0F249" w14:textId="77777777" w:rsidR="00EA3BC8" w:rsidRDefault="00EA3BC8">
          <w:pPr>
            <w:pStyle w:val="TOC2"/>
            <w:tabs>
              <w:tab w:val="right" w:leader="dot" w:pos="9061"/>
            </w:tabs>
            <w:rPr>
              <w:noProof/>
            </w:rPr>
          </w:pPr>
          <w:hyperlink w:anchor="_Toc225709717" w:history="1">
            <w:r w:rsidRPr="00E95742">
              <w:rPr>
                <w:rStyle w:val="Hyperlink"/>
                <w:noProof/>
              </w:rPr>
              <w:t>3. Biểu đồ lớp (Class Diagram)</w:t>
            </w:r>
            <w:r>
              <w:rPr>
                <w:noProof/>
              </w:rPr>
              <w:tab/>
            </w:r>
            <w:r>
              <w:rPr>
                <w:noProof/>
              </w:rPr>
              <w:fldChar w:fldCharType="begin"/>
            </w:r>
            <w:r>
              <w:rPr>
                <w:noProof/>
              </w:rPr>
              <w:instrText xml:space="preserve"> PAGEREF _Toc225709717 \h </w:instrText>
            </w:r>
            <w:r>
              <w:rPr>
                <w:noProof/>
              </w:rPr>
            </w:r>
            <w:r>
              <w:rPr>
                <w:noProof/>
              </w:rPr>
              <w:fldChar w:fldCharType="separate"/>
            </w:r>
            <w:r>
              <w:rPr>
                <w:noProof/>
              </w:rPr>
              <w:t>1</w:t>
            </w:r>
            <w:r>
              <w:rPr>
                <w:noProof/>
              </w:rPr>
              <w:fldChar w:fldCharType="end"/>
            </w:r>
          </w:hyperlink>
        </w:p>
        <w:p w14:paraId="361BC8BD" w14:textId="77777777" w:rsidR="00EA3BC8" w:rsidRDefault="00EA3BC8">
          <w:pPr>
            <w:pStyle w:val="TOC2"/>
            <w:tabs>
              <w:tab w:val="right" w:leader="dot" w:pos="9061"/>
            </w:tabs>
            <w:rPr>
              <w:noProof/>
            </w:rPr>
          </w:pPr>
          <w:hyperlink w:anchor="_Toc225709718" w:history="1">
            <w:r w:rsidRPr="00E95742">
              <w:rPr>
                <w:rStyle w:val="Hyperlink"/>
                <w:noProof/>
              </w:rPr>
              <w:t>4. Biểu đồ trạng thái (State Diagram)</w:t>
            </w:r>
            <w:r>
              <w:rPr>
                <w:noProof/>
              </w:rPr>
              <w:tab/>
            </w:r>
            <w:r>
              <w:rPr>
                <w:noProof/>
              </w:rPr>
              <w:fldChar w:fldCharType="begin"/>
            </w:r>
            <w:r>
              <w:rPr>
                <w:noProof/>
              </w:rPr>
              <w:instrText xml:space="preserve"> PAGEREF _Toc225709718 \h </w:instrText>
            </w:r>
            <w:r>
              <w:rPr>
                <w:noProof/>
              </w:rPr>
            </w:r>
            <w:r>
              <w:rPr>
                <w:noProof/>
              </w:rPr>
              <w:fldChar w:fldCharType="separate"/>
            </w:r>
            <w:r>
              <w:rPr>
                <w:noProof/>
              </w:rPr>
              <w:t>1</w:t>
            </w:r>
            <w:r>
              <w:rPr>
                <w:noProof/>
              </w:rPr>
              <w:fldChar w:fldCharType="end"/>
            </w:r>
          </w:hyperlink>
        </w:p>
        <w:p w14:paraId="62F0DBEA" w14:textId="77777777" w:rsidR="00EA3BC8" w:rsidRDefault="00EA3BC8">
          <w:pPr>
            <w:pStyle w:val="TOC2"/>
            <w:tabs>
              <w:tab w:val="right" w:leader="dot" w:pos="9061"/>
            </w:tabs>
            <w:rPr>
              <w:noProof/>
            </w:rPr>
          </w:pPr>
          <w:hyperlink w:anchor="_Toc225709719" w:history="1">
            <w:r w:rsidRPr="00E95742">
              <w:rPr>
                <w:rStyle w:val="Hyperlink"/>
                <w:noProof/>
              </w:rPr>
              <w:t>5. Mô tả chi tiết thuật toán FIFO xuất kho</w:t>
            </w:r>
            <w:r>
              <w:rPr>
                <w:noProof/>
              </w:rPr>
              <w:tab/>
            </w:r>
            <w:r>
              <w:rPr>
                <w:noProof/>
              </w:rPr>
              <w:fldChar w:fldCharType="begin"/>
            </w:r>
            <w:r>
              <w:rPr>
                <w:noProof/>
              </w:rPr>
              <w:instrText xml:space="preserve"> PAGEREF _Toc225709719 \h </w:instrText>
            </w:r>
            <w:r>
              <w:rPr>
                <w:noProof/>
              </w:rPr>
            </w:r>
            <w:r>
              <w:rPr>
                <w:noProof/>
              </w:rPr>
              <w:fldChar w:fldCharType="separate"/>
            </w:r>
            <w:r>
              <w:rPr>
                <w:noProof/>
              </w:rPr>
              <w:t>1</w:t>
            </w:r>
            <w:r>
              <w:rPr>
                <w:noProof/>
              </w:rPr>
              <w:fldChar w:fldCharType="end"/>
            </w:r>
          </w:hyperlink>
        </w:p>
        <w:p w14:paraId="4D31975E" w14:textId="77777777" w:rsidR="00EA3BC8" w:rsidRDefault="00EA3BC8">
          <w:pPr>
            <w:pStyle w:val="TOC2"/>
            <w:tabs>
              <w:tab w:val="right" w:leader="dot" w:pos="9061"/>
            </w:tabs>
            <w:rPr>
              <w:noProof/>
            </w:rPr>
          </w:pPr>
          <w:hyperlink w:anchor="_Toc225709720" w:history="1">
            <w:r w:rsidRPr="00E95742">
              <w:rPr>
                <w:rStyle w:val="Hyperlink"/>
                <w:noProof/>
              </w:rPr>
              <w:t>6. Biểu đồ tuần tự (Sequence Diagram)</w:t>
            </w:r>
            <w:r>
              <w:rPr>
                <w:noProof/>
              </w:rPr>
              <w:tab/>
            </w:r>
            <w:r>
              <w:rPr>
                <w:noProof/>
              </w:rPr>
              <w:fldChar w:fldCharType="begin"/>
            </w:r>
            <w:r>
              <w:rPr>
                <w:noProof/>
              </w:rPr>
              <w:instrText xml:space="preserve"> PAGEREF _Toc225709720 \h </w:instrText>
            </w:r>
            <w:r>
              <w:rPr>
                <w:noProof/>
              </w:rPr>
            </w:r>
            <w:r>
              <w:rPr>
                <w:noProof/>
              </w:rPr>
              <w:fldChar w:fldCharType="separate"/>
            </w:r>
            <w:r>
              <w:rPr>
                <w:noProof/>
              </w:rPr>
              <w:t>1</w:t>
            </w:r>
            <w:r>
              <w:rPr>
                <w:noProof/>
              </w:rPr>
              <w:fldChar w:fldCharType="end"/>
            </w:r>
          </w:hyperlink>
        </w:p>
        <w:p w14:paraId="0288D88E" w14:textId="77777777" w:rsidR="00EA3BC8" w:rsidRDefault="00EA3BC8">
          <w:pPr>
            <w:pStyle w:val="TOC2"/>
            <w:tabs>
              <w:tab w:val="right" w:leader="dot" w:pos="9061"/>
            </w:tabs>
            <w:rPr>
              <w:noProof/>
            </w:rPr>
          </w:pPr>
          <w:hyperlink w:anchor="_Toc225709721" w:history="1">
            <w:r w:rsidRPr="00E95742">
              <w:rPr>
                <w:rStyle w:val="Hyperlink"/>
                <w:noProof/>
              </w:rPr>
              <w:t>7. Biểu đồ thành phần (Component Diagram)</w:t>
            </w:r>
            <w:r>
              <w:rPr>
                <w:noProof/>
              </w:rPr>
              <w:tab/>
            </w:r>
            <w:r>
              <w:rPr>
                <w:noProof/>
              </w:rPr>
              <w:fldChar w:fldCharType="begin"/>
            </w:r>
            <w:r>
              <w:rPr>
                <w:noProof/>
              </w:rPr>
              <w:instrText xml:space="preserve"> PAGEREF _Toc225709721 \h </w:instrText>
            </w:r>
            <w:r>
              <w:rPr>
                <w:noProof/>
              </w:rPr>
            </w:r>
            <w:r>
              <w:rPr>
                <w:noProof/>
              </w:rPr>
              <w:fldChar w:fldCharType="separate"/>
            </w:r>
            <w:r>
              <w:rPr>
                <w:noProof/>
              </w:rPr>
              <w:t>1</w:t>
            </w:r>
            <w:r>
              <w:rPr>
                <w:noProof/>
              </w:rPr>
              <w:fldChar w:fldCharType="end"/>
            </w:r>
          </w:hyperlink>
        </w:p>
        <w:p w14:paraId="56E8662C" w14:textId="77777777" w:rsidR="00EA3BC8" w:rsidRDefault="00EA3BC8">
          <w:pPr>
            <w:pStyle w:val="TOC1"/>
            <w:tabs>
              <w:tab w:val="right" w:leader="dot" w:pos="9061"/>
            </w:tabs>
            <w:rPr>
              <w:noProof/>
            </w:rPr>
          </w:pPr>
          <w:hyperlink w:anchor="_Toc225709722" w:history="1">
            <w:r w:rsidRPr="00E95742">
              <w:rPr>
                <w:rStyle w:val="Hyperlink"/>
                <w:noProof/>
              </w:rPr>
              <w:t>CHƯƠNG V: THIẾT KẾ VÀ XÂY DỰNG HỆ THỐNG FRESHCARE</w:t>
            </w:r>
            <w:r>
              <w:rPr>
                <w:noProof/>
              </w:rPr>
              <w:tab/>
            </w:r>
            <w:r>
              <w:rPr>
                <w:noProof/>
              </w:rPr>
              <w:fldChar w:fldCharType="begin"/>
            </w:r>
            <w:r>
              <w:rPr>
                <w:noProof/>
              </w:rPr>
              <w:instrText xml:space="preserve"> PAGEREF _Toc225709722 \h </w:instrText>
            </w:r>
            <w:r>
              <w:rPr>
                <w:noProof/>
              </w:rPr>
            </w:r>
            <w:r>
              <w:rPr>
                <w:noProof/>
              </w:rPr>
              <w:fldChar w:fldCharType="separate"/>
            </w:r>
            <w:r>
              <w:rPr>
                <w:noProof/>
              </w:rPr>
              <w:t>1</w:t>
            </w:r>
            <w:r>
              <w:rPr>
                <w:noProof/>
              </w:rPr>
              <w:fldChar w:fldCharType="end"/>
            </w:r>
          </w:hyperlink>
        </w:p>
        <w:p w14:paraId="2CA494BB" w14:textId="77777777" w:rsidR="00EA3BC8" w:rsidRDefault="00EA3BC8">
          <w:pPr>
            <w:pStyle w:val="TOC2"/>
            <w:tabs>
              <w:tab w:val="right" w:leader="dot" w:pos="9061"/>
            </w:tabs>
            <w:rPr>
              <w:noProof/>
            </w:rPr>
          </w:pPr>
          <w:hyperlink w:anchor="_Toc225709723" w:history="1">
            <w:r w:rsidRPr="00E95742">
              <w:rPr>
                <w:rStyle w:val="Hyperlink"/>
                <w:noProof/>
              </w:rPr>
              <w:t>5.1. Lựa chọn công nghệ</w:t>
            </w:r>
            <w:r>
              <w:rPr>
                <w:noProof/>
              </w:rPr>
              <w:tab/>
            </w:r>
            <w:r>
              <w:rPr>
                <w:noProof/>
              </w:rPr>
              <w:fldChar w:fldCharType="begin"/>
            </w:r>
            <w:r>
              <w:rPr>
                <w:noProof/>
              </w:rPr>
              <w:instrText xml:space="preserve"> PAGEREF _Toc225709723 \h </w:instrText>
            </w:r>
            <w:r>
              <w:rPr>
                <w:noProof/>
              </w:rPr>
            </w:r>
            <w:r>
              <w:rPr>
                <w:noProof/>
              </w:rPr>
              <w:fldChar w:fldCharType="separate"/>
            </w:r>
            <w:r>
              <w:rPr>
                <w:noProof/>
              </w:rPr>
              <w:t>1</w:t>
            </w:r>
            <w:r>
              <w:rPr>
                <w:noProof/>
              </w:rPr>
              <w:fldChar w:fldCharType="end"/>
            </w:r>
          </w:hyperlink>
        </w:p>
        <w:p w14:paraId="40EAA63F" w14:textId="77777777" w:rsidR="00EA3BC8" w:rsidRDefault="00EA3BC8">
          <w:pPr>
            <w:pStyle w:val="TOC3"/>
            <w:tabs>
              <w:tab w:val="right" w:leader="dot" w:pos="9061"/>
            </w:tabs>
            <w:rPr>
              <w:noProof/>
            </w:rPr>
          </w:pPr>
          <w:hyperlink w:anchor="_Toc225709724" w:history="1">
            <w:r w:rsidRPr="00E95742">
              <w:rPr>
                <w:rStyle w:val="Hyperlink"/>
                <w:noProof/>
              </w:rPr>
              <w:t>5.1.1. Mô hình kiến trúc MVC</w:t>
            </w:r>
            <w:r>
              <w:rPr>
                <w:noProof/>
              </w:rPr>
              <w:tab/>
            </w:r>
            <w:r>
              <w:rPr>
                <w:noProof/>
              </w:rPr>
              <w:fldChar w:fldCharType="begin"/>
            </w:r>
            <w:r>
              <w:rPr>
                <w:noProof/>
              </w:rPr>
              <w:instrText xml:space="preserve"> PAGEREF _Toc225709724 \h </w:instrText>
            </w:r>
            <w:r>
              <w:rPr>
                <w:noProof/>
              </w:rPr>
            </w:r>
            <w:r>
              <w:rPr>
                <w:noProof/>
              </w:rPr>
              <w:fldChar w:fldCharType="separate"/>
            </w:r>
            <w:r>
              <w:rPr>
                <w:noProof/>
              </w:rPr>
              <w:t>1</w:t>
            </w:r>
            <w:r>
              <w:rPr>
                <w:noProof/>
              </w:rPr>
              <w:fldChar w:fldCharType="end"/>
            </w:r>
          </w:hyperlink>
        </w:p>
        <w:p w14:paraId="04F89056" w14:textId="77777777" w:rsidR="00EA3BC8" w:rsidRDefault="00EA3BC8">
          <w:pPr>
            <w:pStyle w:val="TOC3"/>
            <w:tabs>
              <w:tab w:val="right" w:leader="dot" w:pos="9061"/>
            </w:tabs>
            <w:rPr>
              <w:noProof/>
            </w:rPr>
          </w:pPr>
          <w:hyperlink w:anchor="_Toc225709725" w:history="1">
            <w:r w:rsidRPr="00E95742">
              <w:rPr>
                <w:rStyle w:val="Hyperlink"/>
                <w:noProof/>
              </w:rPr>
              <w:t>5.1.2. Bảng công nghệ sử dụng</w:t>
            </w:r>
            <w:r>
              <w:rPr>
                <w:noProof/>
              </w:rPr>
              <w:tab/>
            </w:r>
            <w:r>
              <w:rPr>
                <w:noProof/>
              </w:rPr>
              <w:fldChar w:fldCharType="begin"/>
            </w:r>
            <w:r>
              <w:rPr>
                <w:noProof/>
              </w:rPr>
              <w:instrText xml:space="preserve"> PAGEREF _Toc225709725 \h </w:instrText>
            </w:r>
            <w:r>
              <w:rPr>
                <w:noProof/>
              </w:rPr>
            </w:r>
            <w:r>
              <w:rPr>
                <w:noProof/>
              </w:rPr>
              <w:fldChar w:fldCharType="separate"/>
            </w:r>
            <w:r>
              <w:rPr>
                <w:noProof/>
              </w:rPr>
              <w:t>1</w:t>
            </w:r>
            <w:r>
              <w:rPr>
                <w:noProof/>
              </w:rPr>
              <w:fldChar w:fldCharType="end"/>
            </w:r>
          </w:hyperlink>
        </w:p>
        <w:p w14:paraId="4EC5F7BA" w14:textId="77777777" w:rsidR="00EA3BC8" w:rsidRDefault="00EA3BC8">
          <w:pPr>
            <w:pStyle w:val="TOC3"/>
            <w:tabs>
              <w:tab w:val="right" w:leader="dot" w:pos="9061"/>
            </w:tabs>
            <w:rPr>
              <w:noProof/>
            </w:rPr>
          </w:pPr>
          <w:hyperlink w:anchor="_Toc225709726" w:history="1">
            <w:r w:rsidRPr="00E95742">
              <w:rPr>
                <w:rStyle w:val="Hyperlink"/>
                <w:noProof/>
              </w:rPr>
              <w:t>5.1.3. Thiết kế giao diện và xử lý</w:t>
            </w:r>
            <w:r>
              <w:rPr>
                <w:noProof/>
              </w:rPr>
              <w:tab/>
            </w:r>
            <w:r>
              <w:rPr>
                <w:noProof/>
              </w:rPr>
              <w:fldChar w:fldCharType="begin"/>
            </w:r>
            <w:r>
              <w:rPr>
                <w:noProof/>
              </w:rPr>
              <w:instrText xml:space="preserve"> PAGEREF _Toc225709726 \h </w:instrText>
            </w:r>
            <w:r>
              <w:rPr>
                <w:noProof/>
              </w:rPr>
            </w:r>
            <w:r>
              <w:rPr>
                <w:noProof/>
              </w:rPr>
              <w:fldChar w:fldCharType="separate"/>
            </w:r>
            <w:r>
              <w:rPr>
                <w:noProof/>
              </w:rPr>
              <w:t>1</w:t>
            </w:r>
            <w:r>
              <w:rPr>
                <w:noProof/>
              </w:rPr>
              <w:fldChar w:fldCharType="end"/>
            </w:r>
          </w:hyperlink>
        </w:p>
        <w:p w14:paraId="1BBD7529" w14:textId="77777777" w:rsidR="00EA3BC8" w:rsidRDefault="00EA3BC8">
          <w:pPr>
            <w:pStyle w:val="TOC3"/>
            <w:tabs>
              <w:tab w:val="right" w:leader="dot" w:pos="9061"/>
            </w:tabs>
            <w:rPr>
              <w:noProof/>
            </w:rPr>
          </w:pPr>
          <w:hyperlink w:anchor="_Toc225709727" w:history="1">
            <w:r w:rsidRPr="00E95742">
              <w:rPr>
                <w:rStyle w:val="Hyperlink"/>
                <w:noProof/>
              </w:rPr>
              <w:t>5.1.4. Quản lý danh mục sản phẩm</w:t>
            </w:r>
            <w:r>
              <w:rPr>
                <w:noProof/>
              </w:rPr>
              <w:tab/>
            </w:r>
            <w:r>
              <w:rPr>
                <w:noProof/>
              </w:rPr>
              <w:fldChar w:fldCharType="begin"/>
            </w:r>
            <w:r>
              <w:rPr>
                <w:noProof/>
              </w:rPr>
              <w:instrText xml:space="preserve"> PAGEREF _Toc225709727 \h </w:instrText>
            </w:r>
            <w:r>
              <w:rPr>
                <w:noProof/>
              </w:rPr>
            </w:r>
            <w:r>
              <w:rPr>
                <w:noProof/>
              </w:rPr>
              <w:fldChar w:fldCharType="separate"/>
            </w:r>
            <w:r>
              <w:rPr>
                <w:noProof/>
              </w:rPr>
              <w:t>1</w:t>
            </w:r>
            <w:r>
              <w:rPr>
                <w:noProof/>
              </w:rPr>
              <w:fldChar w:fldCharType="end"/>
            </w:r>
          </w:hyperlink>
        </w:p>
        <w:p w14:paraId="4E447086" w14:textId="77777777" w:rsidR="00EA3BC8" w:rsidRDefault="00EA3BC8">
          <w:pPr>
            <w:pStyle w:val="TOC3"/>
            <w:tabs>
              <w:tab w:val="right" w:leader="dot" w:pos="9061"/>
            </w:tabs>
            <w:rPr>
              <w:noProof/>
            </w:rPr>
          </w:pPr>
          <w:hyperlink w:anchor="_Toc225709728" w:history="1">
            <w:r w:rsidRPr="00E95742">
              <w:rPr>
                <w:rStyle w:val="Hyperlink"/>
                <w:noProof/>
              </w:rPr>
              <w:t>5.1.5. Nhập kho</w:t>
            </w:r>
            <w:r>
              <w:rPr>
                <w:noProof/>
              </w:rPr>
              <w:tab/>
            </w:r>
            <w:r>
              <w:rPr>
                <w:noProof/>
              </w:rPr>
              <w:fldChar w:fldCharType="begin"/>
            </w:r>
            <w:r>
              <w:rPr>
                <w:noProof/>
              </w:rPr>
              <w:instrText xml:space="preserve"> PAGEREF _Toc225709728 \h </w:instrText>
            </w:r>
            <w:r>
              <w:rPr>
                <w:noProof/>
              </w:rPr>
            </w:r>
            <w:r>
              <w:rPr>
                <w:noProof/>
              </w:rPr>
              <w:fldChar w:fldCharType="separate"/>
            </w:r>
            <w:r>
              <w:rPr>
                <w:noProof/>
              </w:rPr>
              <w:t>1</w:t>
            </w:r>
            <w:r>
              <w:rPr>
                <w:noProof/>
              </w:rPr>
              <w:fldChar w:fldCharType="end"/>
            </w:r>
          </w:hyperlink>
        </w:p>
        <w:p w14:paraId="329D9B39" w14:textId="77777777" w:rsidR="00EA3BC8" w:rsidRDefault="00EA3BC8">
          <w:pPr>
            <w:pStyle w:val="TOC3"/>
            <w:tabs>
              <w:tab w:val="right" w:leader="dot" w:pos="9061"/>
            </w:tabs>
            <w:rPr>
              <w:noProof/>
            </w:rPr>
          </w:pPr>
          <w:hyperlink w:anchor="_Toc225709729" w:history="1">
            <w:r w:rsidRPr="00E95742">
              <w:rPr>
                <w:rStyle w:val="Hyperlink"/>
                <w:noProof/>
              </w:rPr>
              <w:t>5.1.6. Xuất kho theo FIFO</w:t>
            </w:r>
            <w:r>
              <w:rPr>
                <w:noProof/>
              </w:rPr>
              <w:tab/>
            </w:r>
            <w:r>
              <w:rPr>
                <w:noProof/>
              </w:rPr>
              <w:fldChar w:fldCharType="begin"/>
            </w:r>
            <w:r>
              <w:rPr>
                <w:noProof/>
              </w:rPr>
              <w:instrText xml:space="preserve"> PAGEREF _Toc225709729 \h </w:instrText>
            </w:r>
            <w:r>
              <w:rPr>
                <w:noProof/>
              </w:rPr>
            </w:r>
            <w:r>
              <w:rPr>
                <w:noProof/>
              </w:rPr>
              <w:fldChar w:fldCharType="separate"/>
            </w:r>
            <w:r>
              <w:rPr>
                <w:noProof/>
              </w:rPr>
              <w:t>1</w:t>
            </w:r>
            <w:r>
              <w:rPr>
                <w:noProof/>
              </w:rPr>
              <w:fldChar w:fldCharType="end"/>
            </w:r>
          </w:hyperlink>
        </w:p>
        <w:p w14:paraId="6358ABAD" w14:textId="77777777" w:rsidR="00EA3BC8" w:rsidRDefault="00EA3BC8">
          <w:pPr>
            <w:pStyle w:val="TOC3"/>
            <w:tabs>
              <w:tab w:val="right" w:leader="dot" w:pos="9061"/>
            </w:tabs>
            <w:rPr>
              <w:noProof/>
            </w:rPr>
          </w:pPr>
          <w:hyperlink w:anchor="_Toc225709730" w:history="1">
            <w:r w:rsidRPr="00E95742">
              <w:rPr>
                <w:rStyle w:val="Hyperlink"/>
                <w:noProof/>
              </w:rPr>
              <w:t>5.1.7. Dashboard cảnh báo hạn sử dụng</w:t>
            </w:r>
            <w:r>
              <w:rPr>
                <w:noProof/>
              </w:rPr>
              <w:tab/>
            </w:r>
            <w:r>
              <w:rPr>
                <w:noProof/>
              </w:rPr>
              <w:fldChar w:fldCharType="begin"/>
            </w:r>
            <w:r>
              <w:rPr>
                <w:noProof/>
              </w:rPr>
              <w:instrText xml:space="preserve"> PAGEREF _Toc225709730 \h </w:instrText>
            </w:r>
            <w:r>
              <w:rPr>
                <w:noProof/>
              </w:rPr>
            </w:r>
            <w:r>
              <w:rPr>
                <w:noProof/>
              </w:rPr>
              <w:fldChar w:fldCharType="separate"/>
            </w:r>
            <w:r>
              <w:rPr>
                <w:noProof/>
              </w:rPr>
              <w:t>1</w:t>
            </w:r>
            <w:r>
              <w:rPr>
                <w:noProof/>
              </w:rPr>
              <w:fldChar w:fldCharType="end"/>
            </w:r>
          </w:hyperlink>
        </w:p>
        <w:p w14:paraId="5BBF011C" w14:textId="77777777" w:rsidR="00EA3BC8" w:rsidRDefault="00EA3BC8">
          <w:pPr>
            <w:pStyle w:val="TOC3"/>
            <w:tabs>
              <w:tab w:val="right" w:leader="dot" w:pos="9061"/>
            </w:tabs>
            <w:rPr>
              <w:noProof/>
            </w:rPr>
          </w:pPr>
          <w:hyperlink w:anchor="_Toc225709731" w:history="1">
            <w:r w:rsidRPr="00E95742">
              <w:rPr>
                <w:rStyle w:val="Hyperlink"/>
                <w:noProof/>
              </w:rPr>
              <w:t>5.1.8. Xử lý hàng hết hạn</w:t>
            </w:r>
            <w:r>
              <w:rPr>
                <w:noProof/>
              </w:rPr>
              <w:tab/>
            </w:r>
            <w:r>
              <w:rPr>
                <w:noProof/>
              </w:rPr>
              <w:fldChar w:fldCharType="begin"/>
            </w:r>
            <w:r>
              <w:rPr>
                <w:noProof/>
              </w:rPr>
              <w:instrText xml:space="preserve"> PAGEREF _Toc225709731 \h </w:instrText>
            </w:r>
            <w:r>
              <w:rPr>
                <w:noProof/>
              </w:rPr>
            </w:r>
            <w:r>
              <w:rPr>
                <w:noProof/>
              </w:rPr>
              <w:fldChar w:fldCharType="separate"/>
            </w:r>
            <w:r>
              <w:rPr>
                <w:noProof/>
              </w:rPr>
              <w:t>1</w:t>
            </w:r>
            <w:r>
              <w:rPr>
                <w:noProof/>
              </w:rPr>
              <w:fldChar w:fldCharType="end"/>
            </w:r>
          </w:hyperlink>
        </w:p>
        <w:p w14:paraId="499A7347" w14:textId="77777777" w:rsidR="00EA3BC8" w:rsidRDefault="00EA3BC8">
          <w:pPr>
            <w:pStyle w:val="TOC3"/>
            <w:tabs>
              <w:tab w:val="right" w:leader="dot" w:pos="9061"/>
            </w:tabs>
            <w:rPr>
              <w:noProof/>
            </w:rPr>
          </w:pPr>
          <w:hyperlink w:anchor="_Toc225709732" w:history="1">
            <w:r w:rsidRPr="00E95742">
              <w:rPr>
                <w:rStyle w:val="Hyperlink"/>
                <w:noProof/>
              </w:rPr>
              <w:t>5.1.9. Báo cáo tồn kho &amp; hao hụt</w:t>
            </w:r>
            <w:r>
              <w:rPr>
                <w:noProof/>
              </w:rPr>
              <w:tab/>
            </w:r>
            <w:r>
              <w:rPr>
                <w:noProof/>
              </w:rPr>
              <w:fldChar w:fldCharType="begin"/>
            </w:r>
            <w:r>
              <w:rPr>
                <w:noProof/>
              </w:rPr>
              <w:instrText xml:space="preserve"> PAGEREF _Toc225709732 \h </w:instrText>
            </w:r>
            <w:r>
              <w:rPr>
                <w:noProof/>
              </w:rPr>
            </w:r>
            <w:r>
              <w:rPr>
                <w:noProof/>
              </w:rPr>
              <w:fldChar w:fldCharType="separate"/>
            </w:r>
            <w:r>
              <w:rPr>
                <w:noProof/>
              </w:rPr>
              <w:t>1</w:t>
            </w:r>
            <w:r>
              <w:rPr>
                <w:noProof/>
              </w:rPr>
              <w:fldChar w:fldCharType="end"/>
            </w:r>
          </w:hyperlink>
        </w:p>
        <w:p w14:paraId="4545380B" w14:textId="77777777" w:rsidR="00EA3BC8" w:rsidRDefault="00EA3BC8">
          <w:pPr>
            <w:pStyle w:val="TOC3"/>
            <w:tabs>
              <w:tab w:val="right" w:leader="dot" w:pos="9061"/>
            </w:tabs>
            <w:rPr>
              <w:noProof/>
            </w:rPr>
          </w:pPr>
          <w:hyperlink w:anchor="_Toc225709733" w:history="1">
            <w:r w:rsidRPr="00E95742">
              <w:rPr>
                <w:rStyle w:val="Hyperlink"/>
                <w:noProof/>
              </w:rPr>
              <w:t>5.2.0. Quản lý tài khoản nhân viên</w:t>
            </w:r>
            <w:r>
              <w:rPr>
                <w:noProof/>
              </w:rPr>
              <w:tab/>
            </w:r>
            <w:r>
              <w:rPr>
                <w:noProof/>
              </w:rPr>
              <w:fldChar w:fldCharType="begin"/>
            </w:r>
            <w:r>
              <w:rPr>
                <w:noProof/>
              </w:rPr>
              <w:instrText xml:space="preserve"> PAGEREF _Toc225709733 \h </w:instrText>
            </w:r>
            <w:r>
              <w:rPr>
                <w:noProof/>
              </w:rPr>
            </w:r>
            <w:r>
              <w:rPr>
                <w:noProof/>
              </w:rPr>
              <w:fldChar w:fldCharType="separate"/>
            </w:r>
            <w:r>
              <w:rPr>
                <w:noProof/>
              </w:rPr>
              <w:t>1</w:t>
            </w:r>
            <w:r>
              <w:rPr>
                <w:noProof/>
              </w:rPr>
              <w:fldChar w:fldCharType="end"/>
            </w:r>
          </w:hyperlink>
        </w:p>
        <w:p w14:paraId="0B83E241" w14:textId="77777777" w:rsidR="00EA3BC8" w:rsidRDefault="00EA3BC8">
          <w:pPr>
            <w:pStyle w:val="TOC2"/>
            <w:tabs>
              <w:tab w:val="right" w:leader="dot" w:pos="9061"/>
            </w:tabs>
            <w:rPr>
              <w:noProof/>
            </w:rPr>
          </w:pPr>
          <w:hyperlink w:anchor="_Toc225709734" w:history="1">
            <w:r w:rsidRPr="00E95742">
              <w:rPr>
                <w:rStyle w:val="Hyperlink"/>
                <w:noProof/>
              </w:rPr>
              <w:t>5.2. Thiết kế giao diện người dùng</w:t>
            </w:r>
            <w:r>
              <w:rPr>
                <w:noProof/>
              </w:rPr>
              <w:tab/>
            </w:r>
            <w:r>
              <w:rPr>
                <w:noProof/>
              </w:rPr>
              <w:fldChar w:fldCharType="begin"/>
            </w:r>
            <w:r>
              <w:rPr>
                <w:noProof/>
              </w:rPr>
              <w:instrText xml:space="preserve"> PAGEREF _Toc225709734 \h </w:instrText>
            </w:r>
            <w:r>
              <w:rPr>
                <w:noProof/>
              </w:rPr>
            </w:r>
            <w:r>
              <w:rPr>
                <w:noProof/>
              </w:rPr>
              <w:fldChar w:fldCharType="separate"/>
            </w:r>
            <w:r>
              <w:rPr>
                <w:noProof/>
              </w:rPr>
              <w:t>1</w:t>
            </w:r>
            <w:r>
              <w:rPr>
                <w:noProof/>
              </w:rPr>
              <w:fldChar w:fldCharType="end"/>
            </w:r>
          </w:hyperlink>
        </w:p>
        <w:p w14:paraId="5D8B8C70" w14:textId="77777777" w:rsidR="00EA3BC8" w:rsidRDefault="00EA3BC8">
          <w:pPr>
            <w:pStyle w:val="TOC2"/>
            <w:tabs>
              <w:tab w:val="right" w:leader="dot" w:pos="9061"/>
            </w:tabs>
            <w:rPr>
              <w:noProof/>
            </w:rPr>
          </w:pPr>
          <w:hyperlink w:anchor="_Toc225709735" w:history="1">
            <w:r w:rsidRPr="00E95742">
              <w:rPr>
                <w:rStyle w:val="Hyperlink"/>
                <w:noProof/>
              </w:rPr>
              <w:t>5.3. Cài đặt CSDL với Sequelize</w:t>
            </w:r>
            <w:r>
              <w:rPr>
                <w:noProof/>
              </w:rPr>
              <w:tab/>
            </w:r>
            <w:r>
              <w:rPr>
                <w:noProof/>
              </w:rPr>
              <w:fldChar w:fldCharType="begin"/>
            </w:r>
            <w:r>
              <w:rPr>
                <w:noProof/>
              </w:rPr>
              <w:instrText xml:space="preserve"> PAGEREF _Toc225709735 \h </w:instrText>
            </w:r>
            <w:r>
              <w:rPr>
                <w:noProof/>
              </w:rPr>
            </w:r>
            <w:r>
              <w:rPr>
                <w:noProof/>
              </w:rPr>
              <w:fldChar w:fldCharType="separate"/>
            </w:r>
            <w:r>
              <w:rPr>
                <w:noProof/>
              </w:rPr>
              <w:t>1</w:t>
            </w:r>
            <w:r>
              <w:rPr>
                <w:noProof/>
              </w:rPr>
              <w:fldChar w:fldCharType="end"/>
            </w:r>
          </w:hyperlink>
        </w:p>
        <w:p w14:paraId="4D9780B3" w14:textId="77777777" w:rsidR="00EA3BC8" w:rsidRDefault="00EA3BC8">
          <w:pPr>
            <w:pStyle w:val="TOC2"/>
            <w:tabs>
              <w:tab w:val="right" w:leader="dot" w:pos="9061"/>
            </w:tabs>
            <w:rPr>
              <w:noProof/>
            </w:rPr>
          </w:pPr>
          <w:hyperlink w:anchor="_Toc225709736" w:history="1">
            <w:r w:rsidRPr="00E95742">
              <w:rPr>
                <w:rStyle w:val="Hyperlink"/>
                <w:noProof/>
              </w:rPr>
              <w:t>5.4. Xử lý nghiệp vụ tại Controller (Node.js)</w:t>
            </w:r>
            <w:r>
              <w:rPr>
                <w:noProof/>
              </w:rPr>
              <w:tab/>
            </w:r>
            <w:r>
              <w:rPr>
                <w:noProof/>
              </w:rPr>
              <w:fldChar w:fldCharType="begin"/>
            </w:r>
            <w:r>
              <w:rPr>
                <w:noProof/>
              </w:rPr>
              <w:instrText xml:space="preserve"> PAGEREF _Toc225709736 \h </w:instrText>
            </w:r>
            <w:r>
              <w:rPr>
                <w:noProof/>
              </w:rPr>
            </w:r>
            <w:r>
              <w:rPr>
                <w:noProof/>
              </w:rPr>
              <w:fldChar w:fldCharType="separate"/>
            </w:r>
            <w:r>
              <w:rPr>
                <w:noProof/>
              </w:rPr>
              <w:t>1</w:t>
            </w:r>
            <w:r>
              <w:rPr>
                <w:noProof/>
              </w:rPr>
              <w:fldChar w:fldCharType="end"/>
            </w:r>
          </w:hyperlink>
        </w:p>
        <w:p w14:paraId="48312EF7" w14:textId="77777777" w:rsidR="00EA3BC8" w:rsidRDefault="00EA3BC8">
          <w:pPr>
            <w:pStyle w:val="TOC3"/>
            <w:tabs>
              <w:tab w:val="right" w:leader="dot" w:pos="9061"/>
            </w:tabs>
            <w:rPr>
              <w:noProof/>
            </w:rPr>
          </w:pPr>
          <w:hyperlink w:anchor="_Toc225709737" w:history="1">
            <w:r w:rsidRPr="00E95742">
              <w:rPr>
                <w:rStyle w:val="Hyperlink"/>
                <w:noProof/>
              </w:rPr>
              <w:t>5.4.1. Chức năng Dashboard cảnh báo HSD (GET Route)</w:t>
            </w:r>
            <w:r>
              <w:rPr>
                <w:noProof/>
              </w:rPr>
              <w:tab/>
            </w:r>
            <w:r>
              <w:rPr>
                <w:noProof/>
              </w:rPr>
              <w:fldChar w:fldCharType="begin"/>
            </w:r>
            <w:r>
              <w:rPr>
                <w:noProof/>
              </w:rPr>
              <w:instrText xml:space="preserve"> PAGEREF _Toc225709737 \h </w:instrText>
            </w:r>
            <w:r>
              <w:rPr>
                <w:noProof/>
              </w:rPr>
            </w:r>
            <w:r>
              <w:rPr>
                <w:noProof/>
              </w:rPr>
              <w:fldChar w:fldCharType="separate"/>
            </w:r>
            <w:r>
              <w:rPr>
                <w:noProof/>
              </w:rPr>
              <w:t>1</w:t>
            </w:r>
            <w:r>
              <w:rPr>
                <w:noProof/>
              </w:rPr>
              <w:fldChar w:fldCharType="end"/>
            </w:r>
          </w:hyperlink>
        </w:p>
        <w:p w14:paraId="21E38EB4" w14:textId="77777777" w:rsidR="00EA3BC8" w:rsidRDefault="00EA3BC8">
          <w:pPr>
            <w:pStyle w:val="TOC3"/>
            <w:tabs>
              <w:tab w:val="right" w:leader="dot" w:pos="9061"/>
            </w:tabs>
            <w:rPr>
              <w:noProof/>
            </w:rPr>
          </w:pPr>
          <w:hyperlink w:anchor="_Toc225709738" w:history="1">
            <w:r w:rsidRPr="00E95742">
              <w:rPr>
                <w:rStyle w:val="Hyperlink"/>
                <w:noProof/>
              </w:rPr>
              <w:t>5.4.2. Chức năng Nhập kho (POST Route)</w:t>
            </w:r>
            <w:r>
              <w:rPr>
                <w:noProof/>
              </w:rPr>
              <w:tab/>
            </w:r>
            <w:r>
              <w:rPr>
                <w:noProof/>
              </w:rPr>
              <w:fldChar w:fldCharType="begin"/>
            </w:r>
            <w:r>
              <w:rPr>
                <w:noProof/>
              </w:rPr>
              <w:instrText xml:space="preserve"> PAGEREF _Toc225709738 \h </w:instrText>
            </w:r>
            <w:r>
              <w:rPr>
                <w:noProof/>
              </w:rPr>
            </w:r>
            <w:r>
              <w:rPr>
                <w:noProof/>
              </w:rPr>
              <w:fldChar w:fldCharType="separate"/>
            </w:r>
            <w:r>
              <w:rPr>
                <w:noProof/>
              </w:rPr>
              <w:t>1</w:t>
            </w:r>
            <w:r>
              <w:rPr>
                <w:noProof/>
              </w:rPr>
              <w:fldChar w:fldCharType="end"/>
            </w:r>
          </w:hyperlink>
        </w:p>
        <w:p w14:paraId="31E6421E" w14:textId="77777777" w:rsidR="00EA3BC8" w:rsidRDefault="00EA3BC8">
          <w:pPr>
            <w:pStyle w:val="TOC3"/>
            <w:tabs>
              <w:tab w:val="right" w:leader="dot" w:pos="9061"/>
            </w:tabs>
            <w:rPr>
              <w:noProof/>
            </w:rPr>
          </w:pPr>
          <w:hyperlink w:anchor="_Toc225709739" w:history="1">
            <w:r w:rsidRPr="00E95742">
              <w:rPr>
                <w:rStyle w:val="Hyperlink"/>
                <w:noProof/>
              </w:rPr>
              <w:t>5.4.3. Chức năng Xuất kho theo thuật toán FIFO (POST Route)</w:t>
            </w:r>
            <w:r>
              <w:rPr>
                <w:noProof/>
              </w:rPr>
              <w:tab/>
            </w:r>
            <w:r>
              <w:rPr>
                <w:noProof/>
              </w:rPr>
              <w:fldChar w:fldCharType="begin"/>
            </w:r>
            <w:r>
              <w:rPr>
                <w:noProof/>
              </w:rPr>
              <w:instrText xml:space="preserve"> PAGEREF _Toc225709739 \h </w:instrText>
            </w:r>
            <w:r>
              <w:rPr>
                <w:noProof/>
              </w:rPr>
            </w:r>
            <w:r>
              <w:rPr>
                <w:noProof/>
              </w:rPr>
              <w:fldChar w:fldCharType="separate"/>
            </w:r>
            <w:r>
              <w:rPr>
                <w:noProof/>
              </w:rPr>
              <w:t>1</w:t>
            </w:r>
            <w:r>
              <w:rPr>
                <w:noProof/>
              </w:rPr>
              <w:fldChar w:fldCharType="end"/>
            </w:r>
          </w:hyperlink>
        </w:p>
        <w:p w14:paraId="6983519C" w14:textId="77777777" w:rsidR="00BF76CB" w:rsidRDefault="00267C61">
          <w:r>
            <w:fldChar w:fldCharType="end"/>
          </w:r>
        </w:p>
      </w:sdtContent>
    </w:sdt>
    <w:p w14:paraId="6DDED045" w14:textId="77777777" w:rsidR="00BF76CB" w:rsidRDefault="00267C61">
      <w:pPr>
        <w:spacing w:after="0"/>
      </w:pPr>
      <w:r>
        <w:br w:type="page"/>
      </w:r>
    </w:p>
    <w:p w14:paraId="17E8D7E9" w14:textId="77777777" w:rsidR="00BF76CB" w:rsidRDefault="00267C61">
      <w:pPr>
        <w:pStyle w:val="Heading1"/>
        <w:spacing w:before="0"/>
      </w:pPr>
      <w:bookmarkStart w:id="1" w:name="_Toc225709681"/>
      <w:r>
        <w:lastRenderedPageBreak/>
        <w:t>CHƯƠNG I: TỔNG QUAN VỀ CÔNG NGHỆ PHẦN MỀM</w:t>
      </w:r>
      <w:bookmarkEnd w:id="1"/>
    </w:p>
    <w:p w14:paraId="5AAFCE66" w14:textId="77777777" w:rsidR="00BF76CB" w:rsidRDefault="00267C61">
      <w:pPr>
        <w:pStyle w:val="Heading2"/>
      </w:pPr>
      <w:bookmarkStart w:id="2" w:name="_Toc225709682"/>
      <w:r>
        <w:t>1. Các khái niệm cơ bản</w:t>
      </w:r>
      <w:bookmarkEnd w:id="2"/>
    </w:p>
    <w:p w14:paraId="258E0735" w14:textId="77777777" w:rsidR="00BF76CB" w:rsidRDefault="00267C61">
      <w:pPr>
        <w:pStyle w:val="Heading3"/>
        <w:spacing w:after="60"/>
      </w:pPr>
      <w:bookmarkStart w:id="3" w:name="_Toc225709683"/>
      <w:r>
        <w:t>1.1. Phần cứng</w:t>
      </w:r>
      <w:bookmarkEnd w:id="3"/>
    </w:p>
    <w:p w14:paraId="54B74229" w14:textId="77777777" w:rsidR="00BF76CB" w:rsidRDefault="00267C61">
      <w:r>
        <w:t>Phần cứng (Hardware) là các thiết bị, cấu kiện mang tính vật lý có thể tiếp xúc bằng tay được, bao gồm: máy in, ổ đĩa, máy quét, các mạch tích hợp (IC), máy quét mã vạch (được sử dụng trong hệ thống kho của FreshCare) và nhiều thiết bị ngoại vi khác.</w:t>
      </w:r>
    </w:p>
    <w:p w14:paraId="15720ACB" w14:textId="77777777" w:rsidR="00BF76CB" w:rsidRDefault="00267C61">
      <w:pPr>
        <w:pStyle w:val="Heading3"/>
        <w:spacing w:after="60"/>
      </w:pPr>
      <w:bookmarkStart w:id="4" w:name="_Toc225709684"/>
      <w:r>
        <w:t>1.2. Phần mềm</w:t>
      </w:r>
      <w:bookmarkEnd w:id="4"/>
    </w:p>
    <w:p w14:paraId="5314D6CD" w14:textId="77777777" w:rsidR="00BF76CB" w:rsidRDefault="00267C61">
      <w:r>
        <w:t>Nghĩa đơn giản nhất của phần mềm (Software) là các chương trình chứa các dòng lệnh chỉ thị cho máy tính thực hiện một công việc nào đó. Đôi khi người ta gọi phần mềm là chương trình, cho dù thực tế thì phần mềm gồm nhiều chương trình và dữ liệu. Ví dụ: chương trình quản lý kho hàng, quản lý bán hàng.</w:t>
      </w:r>
    </w:p>
    <w:p w14:paraId="61815422" w14:textId="77777777" w:rsidR="00BF76CB" w:rsidRDefault="00267C61">
      <w:r>
        <w:t>Trong công nghệ phần mềm, người ta hiểu phần mềm không chỉ là các chương trình, dữ liệu, mà còn gồm cả các tài liệu liên quan như các bản đặc tả, thiết kế, hướng dẫn sử dụng, các thông tin cấu hình cần thiết để làm cho các chương trình này có thể vận hành một cách đúng đắn.</w:t>
      </w:r>
    </w:p>
    <w:p w14:paraId="39857824" w14:textId="77777777" w:rsidR="00BF76CB" w:rsidRDefault="00267C61">
      <w:pPr>
        <w:pStyle w:val="Heading3"/>
        <w:spacing w:after="60"/>
      </w:pPr>
      <w:bookmarkStart w:id="5" w:name="_Toc225709685"/>
      <w:r>
        <w:t>1.3. Các xu hướng công nghệ phần mềm hiện đại</w:t>
      </w:r>
      <w:bookmarkEnd w:id="5"/>
    </w:p>
    <w:p w14:paraId="505EC41C" w14:textId="77777777" w:rsidR="00BF76CB" w:rsidRDefault="00267C61">
      <w:r>
        <w:t>Trong bối cảnh của thời đại số, việc ứng dụng công nghệ thông tin vào quản lý chuỗi cung ứng và kho bãi là tất yếu. Một số xu hướng công nghệ phần mềm hiện đại nổi bật bao gồm:</w:t>
      </w:r>
    </w:p>
    <w:p w14:paraId="5E964781" w14:textId="77777777" w:rsidR="00BF76CB" w:rsidRDefault="00267C61">
      <w:pPr>
        <w:ind w:left="360"/>
      </w:pPr>
      <w:r>
        <w:t>- Mô hình Agile: Phương pháp quản lý dự án và phát triển phần mềm linh hoạt, thích ứng tốt với các thay đổi yêu cầu liên tục – rất phù hợp với dự án FreshCare.</w:t>
      </w:r>
    </w:p>
    <w:p w14:paraId="4641F7D4" w14:textId="77777777" w:rsidR="00BF76CB" w:rsidRDefault="00267C61">
      <w:pPr>
        <w:ind w:left="360"/>
      </w:pPr>
      <w:r>
        <w:t>- Khối lượng dữ liệu lớn (Big Data): Giúp phân tích hành vi mua sắm, dự báo xu hướng tiêu thụ thực phẩm để nhập kho với số lượng hợp lý, hạn chế tồn đọng và hết hạn.</w:t>
      </w:r>
    </w:p>
    <w:p w14:paraId="6BCD634B" w14:textId="77777777" w:rsidR="00BF76CB" w:rsidRDefault="00267C61">
      <w:pPr>
        <w:ind w:left="360"/>
      </w:pPr>
      <w:r>
        <w:t>- Đám mây (Cloud Computing): Cho phép lưu trữ và truy cập dữ liệu tồn kho theo thời gian thực từ bất kỳ chi nhánh nào mà không cần đầu tư hạ tầng máy chủ cục bộ lớn.</w:t>
      </w:r>
    </w:p>
    <w:p w14:paraId="416727F0" w14:textId="77777777" w:rsidR="00BF76CB" w:rsidRDefault="00267C61">
      <w:pPr>
        <w:ind w:left="360"/>
      </w:pPr>
      <w:r>
        <w:lastRenderedPageBreak/>
        <w:t>- Internet vạn vật (IoT): Kết nối các cảm biến nhiệt độ trong kho lạnh với phần mềm để cảnh báo nếu môi trường bảo quản thực phẩm bị lỗi, đảm bảo chất lượng sản phẩm.</w:t>
      </w:r>
    </w:p>
    <w:p w14:paraId="2D73E70C" w14:textId="77777777" w:rsidR="00BF76CB" w:rsidRDefault="00267C61">
      <w:pPr>
        <w:pStyle w:val="Heading3"/>
        <w:spacing w:after="60"/>
      </w:pPr>
      <w:bookmarkStart w:id="6" w:name="_Toc225709686"/>
      <w:r>
        <w:t>1.4. Vòng đời phần mềm</w:t>
      </w:r>
      <w:bookmarkEnd w:id="6"/>
    </w:p>
    <w:p w14:paraId="52738E6D" w14:textId="77777777" w:rsidR="00BF76CB" w:rsidRDefault="00267C61">
      <w:r>
        <w:t>Vòng đời phần mềm là quá trình phát triển và quản lý phần mềm, từ khi khởi đầu cho đến khi nó được rút khỏi hoặc thay thế bằng một phiên bản mới. Đối với hệ thống FreshCare, vòng đời phần mềm bao gồm các giai đoạn sau:</w:t>
      </w:r>
    </w:p>
    <w:p w14:paraId="362BC7FC" w14:textId="77777777" w:rsidR="00BF76CB" w:rsidRDefault="00267C61">
      <w:pPr>
        <w:ind w:left="360"/>
      </w:pPr>
      <w:r>
        <w:t>- Giai đoạn yêu cầu: Thu thập yêu cầu từ cửa hàng FreshCare, xác định nghiệp vụ quản lý hạn sử dụng (HSD) và lô hàng (Batch).</w:t>
      </w:r>
    </w:p>
    <w:p w14:paraId="48A3E6F6" w14:textId="77777777" w:rsidR="00BF76CB" w:rsidRDefault="00267C61">
      <w:pPr>
        <w:ind w:left="360"/>
      </w:pPr>
      <w:r>
        <w:t>- Giai đoạn thiết kế: Thiết kế cơ sở dữ liệu (đặc biệt là bảng Lô Hàng), thiết kế giao diện người dùng (UI/UX) trực quan.</w:t>
      </w:r>
    </w:p>
    <w:p w14:paraId="52E05218" w14:textId="77777777" w:rsidR="00BF76CB" w:rsidRDefault="00267C61">
      <w:pPr>
        <w:ind w:left="360"/>
      </w:pPr>
      <w:r>
        <w:t>- Giai đoạn phát triển (Lập trình): Viết mã nguồn cho toàn bộ hệ thống, triển khai thuật toán xuất kho FIFO.</w:t>
      </w:r>
    </w:p>
    <w:p w14:paraId="02BA3DB0" w14:textId="77777777" w:rsidR="00BF76CB" w:rsidRDefault="00267C61">
      <w:pPr>
        <w:ind w:left="360"/>
      </w:pPr>
      <w:r>
        <w:t>- Giai đoạn kiểm thử: Đảm bảo luồng xuất kho FIFO hoạt động chính xác, kiểm tra các trường hợp về tính toán hạn sử dụng.</w:t>
      </w:r>
    </w:p>
    <w:p w14:paraId="3DDD29AE" w14:textId="77777777" w:rsidR="00BF76CB" w:rsidRDefault="00267C61">
      <w:pPr>
        <w:ind w:left="360"/>
      </w:pPr>
      <w:r>
        <w:t>- Giai đoạn triển khai và bảo trì: Cài đặt hệ thống cho cửa hàng, hỗ trợ vận hành và khắc phục sự cố.</w:t>
      </w:r>
    </w:p>
    <w:p w14:paraId="6894E083" w14:textId="77777777" w:rsidR="00BF76CB" w:rsidRDefault="00267C61">
      <w:pPr>
        <w:pStyle w:val="Heading3"/>
        <w:spacing w:after="60"/>
      </w:pPr>
      <w:bookmarkStart w:id="7" w:name="_Toc225709687"/>
      <w:r>
        <w:t>1.5. Các mô hình phát triển phần mềm</w:t>
      </w:r>
      <w:bookmarkEnd w:id="7"/>
    </w:p>
    <w:p w14:paraId="3275EC70" w14:textId="77777777" w:rsidR="00BF76CB" w:rsidRDefault="00267C61">
      <w:r>
        <w:t>Mô hình quy trình phát triển phần mềm là một thể hiện đơn giản hóa của một quy trình phần mềm. Một số mô hình phổ biến được nhóm nghiên cứu để áp dụng cho dự án:</w:t>
      </w:r>
    </w:p>
    <w:p w14:paraId="70FC5F46" w14:textId="77777777" w:rsidR="00BF76CB" w:rsidRDefault="00267C61">
      <w:pPr>
        <w:ind w:left="360"/>
      </w:pPr>
      <w:r>
        <w:t>- Mô hình thác nước (Waterfall): Thực hiện tuần tự qua từng giai đoạn, dễ quản lý tiến độ nhưng kém linh hoạt khi yêu cầu thay đổi.</w:t>
      </w:r>
    </w:p>
    <w:p w14:paraId="1CDFF16D" w14:textId="77777777" w:rsidR="00BF76CB" w:rsidRDefault="00267C61">
      <w:pPr>
        <w:ind w:left="360"/>
      </w:pPr>
      <w:r>
        <w:t>- Mô hình mẫu thử (Prototype): Xây dựng bản nháp, lấy ý kiến từ phía cửa hàng FreshCare và tinh chỉnh liên tục cho đến khi đáp ứng yêu cầu.</w:t>
      </w:r>
    </w:p>
    <w:p w14:paraId="563D92C7" w14:textId="77777777" w:rsidR="00BF76CB" w:rsidRDefault="00267C61">
      <w:pPr>
        <w:ind w:left="360"/>
      </w:pPr>
      <w:r>
        <w:t>- Mô hình xoắn ốc (Spiral): Kết hợp giữa mô hình thác nước và mẫu thử, đặc biệt chú trọng đến phân tích và quản lý rủi ro ở mỗi vòng lặp.</w:t>
      </w:r>
    </w:p>
    <w:p w14:paraId="1334AE45" w14:textId="77777777" w:rsidR="00BF76CB" w:rsidRDefault="00267C61">
      <w:pPr>
        <w:pStyle w:val="Heading3"/>
        <w:spacing w:after="60"/>
      </w:pPr>
      <w:bookmarkStart w:id="8" w:name="_Toc225709688"/>
      <w:r>
        <w:t>1.6. Các chuẩn trong công nghệ phần mềm</w:t>
      </w:r>
      <w:bookmarkEnd w:id="8"/>
    </w:p>
    <w:p w14:paraId="670E359A" w14:textId="77777777" w:rsidR="00BF76CB" w:rsidRDefault="00267C61">
      <w:r>
        <w:lastRenderedPageBreak/>
        <w:t>Trong lĩnh vực công nghệ phần mềm, các chuẩn và tiêu chuẩn quốc tế đóng vai trò quan trọng đảm bảo chất lượng và tính tin cậy của sản phẩm. Một số chuẩn được nhóm tham khảo:</w:t>
      </w:r>
    </w:p>
    <w:p w14:paraId="272B390D" w14:textId="77777777" w:rsidR="00BF76CB" w:rsidRDefault="00267C61">
      <w:pPr>
        <w:ind w:left="360"/>
      </w:pPr>
      <w:r>
        <w:t>- CMM/CMMI: Mô hình đánh giá và cải tiến năng lực phát triển phần mềm của tổ chức, do Viện Kỹ thuật Phần mềm (SEI) của Mỹ phát triển.</w:t>
      </w:r>
    </w:p>
    <w:p w14:paraId="403874F9" w14:textId="77777777" w:rsidR="00BF76CB" w:rsidRDefault="00267C61">
      <w:pPr>
        <w:ind w:left="360"/>
      </w:pPr>
      <w:r>
        <w:t>- ISO 9001: Tiêu chuẩn quốc tế về hệ thống quản lý chất lượng, áp dụng để đảm bảo sản phẩm đáp ứng yêu cầu của khách hàng.</w:t>
      </w:r>
    </w:p>
    <w:p w14:paraId="50EC58B6" w14:textId="77777777" w:rsidR="00BF76CB" w:rsidRDefault="00267C61">
      <w:pPr>
        <w:ind w:left="360"/>
      </w:pPr>
      <w:r>
        <w:t>- ISO/IEC 9126: Tiêu chuẩn đánh giá chất lượng phần mềm theo các tiêu chí: tính chức năng, độ tin cậy, tính khả dụng, hiệu suất, khả năng bảo trì và tính linh động.</w:t>
      </w:r>
    </w:p>
    <w:p w14:paraId="1614194F" w14:textId="77777777" w:rsidR="00BF76CB" w:rsidRDefault="00267C61">
      <w:pPr>
        <w:pStyle w:val="Heading2"/>
      </w:pPr>
      <w:bookmarkStart w:id="9" w:name="_Toc225709689"/>
      <w:r>
        <w:t>2. Mô hình sử dụng trong xây dựng phần mềm FreshCare</w:t>
      </w:r>
      <w:bookmarkEnd w:id="9"/>
    </w:p>
    <w:p w14:paraId="1C1BA15A" w14:textId="77777777" w:rsidR="00BF76CB" w:rsidRDefault="00267C61">
      <w:r>
        <w:t>Với hệ thống quản lý kho &amp; hạn sử dụng FreshCare, nhóm quyết định sử dụng mô hình Agile/Scrum. Đây là mô hình phù hợp nhất với tính chất của dự án vì các lý do sau:</w:t>
      </w:r>
    </w:p>
    <w:p w14:paraId="6B09AF44" w14:textId="77777777" w:rsidR="00BF76CB" w:rsidRDefault="00267C61">
      <w:r>
        <w:t>Lý do lựa chọn: Nghiệp vụ quản lý thực phẩm sạch yêu cầu sự thay đổi liên tục về cách tính toán hạn sử dụng, quy tắc trừ kho FIFO (First In, First Out) và các báo cáo hao hụt. Mô hình Agile/Scrum cho phép nhóm phản ứng nhanh với những thay đổi này mà không cần phá vỡ toàn bộ kế hoạch.</w:t>
      </w:r>
    </w:p>
    <w:p w14:paraId="6D95BF08" w14:textId="77777777" w:rsidR="00BF76CB" w:rsidRDefault="00267C61">
      <w:r>
        <w:t>Cách thức thực hiện: Nhóm chia nhỏ dự án thành các Sprint (chu kỳ phát triển từ 2 đến 3 tuần):</w:t>
      </w:r>
    </w:p>
    <w:p w14:paraId="24CE9583" w14:textId="77777777" w:rsidR="00BF76CB" w:rsidRDefault="00267C61">
      <w:pPr>
        <w:ind w:left="360"/>
      </w:pPr>
      <w:r>
        <w:t>- Sprint 1: Tập trung vào việc thiết kế cơ sở dữ liệu và xây dựng chức năng Thêm/Sửa/Xóa hàng hóa trong danh mục.</w:t>
      </w:r>
    </w:p>
    <w:p w14:paraId="244A82F5" w14:textId="77777777" w:rsidR="00BF76CB" w:rsidRDefault="00267C61">
      <w:pPr>
        <w:ind w:left="360"/>
      </w:pPr>
      <w:r>
        <w:t>- Sprint 2: Phát triển module Nhập kho có gắn ngày hạn sử dụng và mã lô (Batch Number).</w:t>
      </w:r>
    </w:p>
    <w:p w14:paraId="598EA59A" w14:textId="77777777" w:rsidR="00BF76CB" w:rsidRDefault="00267C61">
      <w:pPr>
        <w:ind w:left="360"/>
      </w:pPr>
      <w:r>
        <w:t>- Sprint 3: Phát triển thuật toán xuất kho tự động ưu tiên hàng cận hạn (FIFO/FEFO) và Dashboard cảnh báo hạn sử dụng.</w:t>
      </w:r>
    </w:p>
    <w:p w14:paraId="5073F26A" w14:textId="77777777" w:rsidR="00BF76CB" w:rsidRDefault="00267C61">
      <w:r>
        <w:t>Lợi ích đạt được: Cuối mỗi Sprint, một phần mềm có thể hoạt động được sẽ được đưa ra chạy thử tại cửa hàng. Các rủi ro về thuật toán tính toán sai số lượng tồn kho hay tính sai hạn sử dụng sẽ được phát hiện và khắc phục ngay lập tức, tránh tích lũy lỗi về cuối dự án.</w:t>
      </w:r>
    </w:p>
    <w:p w14:paraId="0D503D0C" w14:textId="77777777" w:rsidR="00BF76CB" w:rsidRDefault="00267C61">
      <w:pPr>
        <w:pStyle w:val="Heading1"/>
        <w:spacing w:before="0"/>
      </w:pPr>
      <w:bookmarkStart w:id="10" w:name="_Toc225709690"/>
      <w:r>
        <w:lastRenderedPageBreak/>
        <w:t>CHƯƠNG II: LẬP KẾ HOẠCH DỰ ÁN</w:t>
      </w:r>
      <w:bookmarkEnd w:id="10"/>
    </w:p>
    <w:p w14:paraId="5A42B2A6" w14:textId="77777777" w:rsidR="00BF76CB" w:rsidRDefault="00267C61">
      <w:pPr>
        <w:pStyle w:val="Heading2"/>
      </w:pPr>
      <w:bookmarkStart w:id="11" w:name="_Toc225709691"/>
      <w:r>
        <w:t>2.1. Lý do chọn đề tài</w:t>
      </w:r>
      <w:bookmarkEnd w:id="11"/>
    </w:p>
    <w:p w14:paraId="4BCC7A79" w14:textId="77777777" w:rsidR="00BF76CB" w:rsidRDefault="00267C61">
      <w:pPr>
        <w:spacing w:after="60"/>
      </w:pPr>
      <w:r>
        <w:rPr>
          <w:b/>
          <w:bCs/>
        </w:rPr>
        <w:t>Thực trạng ngành bán lẻ thực phẩm:</w:t>
      </w:r>
    </w:p>
    <w:p w14:paraId="7E834A92" w14:textId="77777777" w:rsidR="00BF76CB" w:rsidRDefault="00267C61">
      <w:r>
        <w:t>Ngành thực phẩm sạch (rau củ hữu cơ, thịt cá tươi sống) đối mặt với bài toán lớn về hao hụt (food waste). Các sản phẩm này có thời hạn sử dụng rất ngắn, chỉ từ 2 đến 7 ngày, đòi hỏi hệ thống quản lý kho phải cực kỳ chính xác và kịp thời.</w:t>
      </w:r>
    </w:p>
    <w:p w14:paraId="0DD0C258" w14:textId="77777777" w:rsidR="00BF76CB" w:rsidRDefault="00267C61">
      <w:pPr>
        <w:spacing w:after="60"/>
      </w:pPr>
      <w:r>
        <w:rPr>
          <w:b/>
          <w:bCs/>
        </w:rPr>
        <w:t>Nhược điểm của hệ thống hiện tại:</w:t>
      </w:r>
    </w:p>
    <w:p w14:paraId="1CBC74D3" w14:textId="77777777" w:rsidR="00BF76CB" w:rsidRDefault="00267C61">
      <w:r>
        <w:t>Nhiều cửa hàng hiện nay quản lý bằng sổ sách hoặc file Excel cơ bản. Hệ thống này chỉ quản lý được tổng số lượng tồn (ví dụ: kho còn 20 bó rau) nhưng không kiểm soát được trong 20 bó đó có bao nhiêu bó hết hạn ngày mai, bao nhiêu bó hết hạn tuần sau. Điều này dẫn đến tình trạng nhân viên lấy nhầm hàng mới bán trước, hàng cũ bị tồn lại đến lúc hỏng phải vứt bỏ, gây thiệt hại kinh tế đáng kể cho cửa hàng.</w:t>
      </w:r>
    </w:p>
    <w:p w14:paraId="04DA87BD" w14:textId="77777777" w:rsidR="00BF76CB" w:rsidRDefault="00267C61">
      <w:pPr>
        <w:spacing w:after="60"/>
      </w:pPr>
      <w:r>
        <w:rPr>
          <w:b/>
          <w:bCs/>
        </w:rPr>
        <w:t>Tính thiết thực của đề tài:</w:t>
      </w:r>
    </w:p>
    <w:p w14:paraId="4E962345" w14:textId="77777777" w:rsidR="00BF76CB" w:rsidRDefault="00267C61">
      <w:r>
        <w:t>Một hệ thống quản lý kho được thiết kế chuyên biệt để tự động hóa quy tắc FIFO (Vào trước – Ra trước) và tích hợp hệ thống cảnh báo (Dashboard Alert) trước khi sản phẩm hết hạn sẽ giúp quản lý cửa hàng chủ động lên kế hoạch giảm giá kịp thời, tối ưu hóa lợi nhuận và giảm thiểu đáng kể lượng rác thải thực phẩm.</w:t>
      </w:r>
    </w:p>
    <w:p w14:paraId="70D3DE16" w14:textId="77777777" w:rsidR="00BF76CB" w:rsidRDefault="00267C61">
      <w:pPr>
        <w:pStyle w:val="Heading2"/>
      </w:pPr>
      <w:bookmarkStart w:id="12" w:name="_Toc225709692"/>
      <w:r>
        <w:t>2.2. Sơ lược về dự án</w:t>
      </w:r>
      <w:bookmarkEnd w:id="12"/>
    </w:p>
    <w:p w14:paraId="0AFBF1E6" w14:textId="77777777" w:rsidR="00BF76CB" w:rsidRDefault="00267C61">
      <w:r>
        <w:rPr>
          <w:b/>
          <w:bCs/>
        </w:rPr>
        <w:t>Tên dự án: Xây dựng phần mềm quản lý kho &amp; hạn sử dụng cho cửa hàng thực phẩm sạch FreshCare.</w:t>
      </w:r>
    </w:p>
    <w:p w14:paraId="7E7BBA6D" w14:textId="77777777" w:rsidR="00BF76CB" w:rsidRDefault="00267C61">
      <w:pPr>
        <w:spacing w:after="60"/>
      </w:pPr>
      <w:r>
        <w:rPr>
          <w:b/>
          <w:bCs/>
        </w:rPr>
        <w:t>Thời gian thực hiện: 3 tháng</w:t>
      </w:r>
    </w:p>
    <w:p w14:paraId="6BABD870" w14:textId="77777777" w:rsidR="00BF76CB" w:rsidRDefault="00267C61">
      <w:pPr>
        <w:ind w:left="360"/>
      </w:pPr>
      <w:r>
        <w:t>- Giai đoạn 1: Thu thập yêu cầu và phân tích nghiệp vụ kho thực phẩm.</w:t>
      </w:r>
    </w:p>
    <w:p w14:paraId="3A9B2FCF" w14:textId="77777777" w:rsidR="00BF76CB" w:rsidRDefault="00267C61">
      <w:pPr>
        <w:ind w:left="360"/>
      </w:pPr>
      <w:r>
        <w:t>- Giai đoạn 2: Phân tích, thiết kế hệ thống (kiến trúc tổng thể, cơ sở dữ liệu theo lô hàng).</w:t>
      </w:r>
    </w:p>
    <w:p w14:paraId="6E85DA0F" w14:textId="77777777" w:rsidR="00BF76CB" w:rsidRDefault="00267C61">
      <w:pPr>
        <w:ind w:left="360"/>
      </w:pPr>
      <w:r>
        <w:t>- Giai đoạn 3: Cài đặt hệ thống (lập trình các module chức năng).</w:t>
      </w:r>
    </w:p>
    <w:p w14:paraId="200B64B1" w14:textId="77777777" w:rsidR="00BF76CB" w:rsidRDefault="00267C61">
      <w:pPr>
        <w:ind w:left="360"/>
      </w:pPr>
      <w:r>
        <w:t>- Giai đoạn 4: Kiểm thử thuật toán xuất kho và triển khai tại cửa hàng.</w:t>
      </w:r>
    </w:p>
    <w:p w14:paraId="70229BDC" w14:textId="77777777" w:rsidR="00BF76CB" w:rsidRDefault="00267C61">
      <w:r>
        <w:rPr>
          <w:b/>
          <w:bCs/>
        </w:rPr>
        <w:t>Kinh phí dự kiến: 150.000.000 VNĐ</w:t>
      </w:r>
    </w:p>
    <w:p w14:paraId="7AC244A6" w14:textId="77777777" w:rsidR="00BF76CB" w:rsidRDefault="00267C61">
      <w:pPr>
        <w:spacing w:after="60"/>
      </w:pPr>
      <w:r>
        <w:rPr>
          <w:b/>
          <w:bCs/>
        </w:rPr>
        <w:lastRenderedPageBreak/>
        <w:t>Nhân sự thực hiện (Nhóm 8):</w:t>
      </w:r>
    </w:p>
    <w:p w14:paraId="09D08CB8" w14:textId="77777777" w:rsidR="00BF76CB" w:rsidRDefault="00267C61">
      <w:pPr>
        <w:ind w:left="360"/>
      </w:pPr>
      <w:r>
        <w:t>- Nguyễn Duy Linh – Trưởng nhóm / Quản lý dự án (Project Manager)</w:t>
      </w:r>
    </w:p>
    <w:p w14:paraId="20B31E6D" w14:textId="77777777" w:rsidR="00BF76CB" w:rsidRDefault="00267C61">
      <w:pPr>
        <w:ind w:left="360"/>
      </w:pPr>
      <w:r>
        <w:t>- Nguyễn Nam Khánh – Phân tích nghiệp vụ / Hỗ trợ kiểm thử (Business Analyst)</w:t>
      </w:r>
    </w:p>
    <w:p w14:paraId="12A2FC30" w14:textId="77777777" w:rsidR="00BF76CB" w:rsidRDefault="00267C61">
      <w:pPr>
        <w:ind w:left="360"/>
      </w:pPr>
      <w:r>
        <w:t>- Giàng A Tủa – Lập trình giao diện người dùng (Frontend Developer)</w:t>
      </w:r>
    </w:p>
    <w:p w14:paraId="11B186F2" w14:textId="77777777" w:rsidR="00BF76CB" w:rsidRDefault="00267C61">
      <w:pPr>
        <w:ind w:left="360"/>
      </w:pPr>
      <w:r>
        <w:t>- Sầm Nam Tú – Lập trình xử lý nghiệp vụ và cơ sở dữ liệu (Backend Developer)</w:t>
      </w:r>
    </w:p>
    <w:p w14:paraId="6292ACA8" w14:textId="77777777" w:rsidR="00BF76CB" w:rsidRDefault="00267C61">
      <w:pPr>
        <w:ind w:left="360"/>
      </w:pPr>
      <w:r>
        <w:t>- Mai Đăng Cường – Kiểm thử và triển khai phần mềm (QA/Tester)</w:t>
      </w:r>
    </w:p>
    <w:p w14:paraId="2FF69275" w14:textId="77777777" w:rsidR="00BF76CB" w:rsidRDefault="00267C61">
      <w:r>
        <w:rPr>
          <w:b/>
          <w:bCs/>
        </w:rPr>
        <w:t>Bảng phân công công việc chi tiết: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271"/>
        <w:gridCol w:w="1300"/>
      </w:tblGrid>
      <w:tr w:rsidR="00BF76CB" w14:paraId="0D4BDC83"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215D5BC9" w14:textId="77777777" w:rsidR="00BF76CB" w:rsidRDefault="00267C61">
            <w:pPr>
              <w:spacing w:after="0" w:line="276" w:lineRule="auto"/>
              <w:jc w:val="center"/>
            </w:pPr>
            <w:r>
              <w:rPr>
                <w:b/>
                <w:bCs/>
              </w:rPr>
              <w:t>Họ và tên</w:t>
            </w:r>
          </w:p>
        </w:tc>
        <w:tc>
          <w:tcPr>
            <w:tcW w:w="5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596FA39" w14:textId="77777777" w:rsidR="00BF76CB" w:rsidRDefault="00267C61">
            <w:pPr>
              <w:spacing w:after="0" w:line="276" w:lineRule="auto"/>
              <w:jc w:val="center"/>
            </w:pPr>
            <w:r>
              <w:rPr>
                <w:b/>
                <w:bCs/>
              </w:rPr>
              <w:t>Nhiệm vụ công việc</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5C0A2C21" w14:textId="77777777" w:rsidR="00BF76CB" w:rsidRDefault="00267C61">
            <w:pPr>
              <w:spacing w:after="0" w:line="276" w:lineRule="auto"/>
              <w:jc w:val="center"/>
            </w:pPr>
            <w:r>
              <w:rPr>
                <w:b/>
                <w:bCs/>
              </w:rPr>
              <w:t>Thời gian</w:t>
            </w:r>
          </w:p>
        </w:tc>
      </w:tr>
      <w:tr w:rsidR="00BF76CB" w14:paraId="6280F09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573DFF" w14:textId="77777777" w:rsidR="00BF76CB" w:rsidRDefault="00267C61">
            <w:pPr>
              <w:spacing w:after="0" w:line="276" w:lineRule="auto"/>
              <w:jc w:val="left"/>
            </w:pPr>
            <w:r>
              <w:t>Nguyễn Duy Linh (Leader)</w:t>
            </w:r>
          </w:p>
        </w:tc>
        <w:tc>
          <w:tcPr>
            <w:tcW w:w="5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F22026" w14:textId="77777777" w:rsidR="00BF76CB" w:rsidRDefault="00267C61">
            <w:pPr>
              <w:spacing w:after="0" w:line="276" w:lineRule="auto"/>
              <w:jc w:val="left"/>
            </w:pPr>
            <w:r>
              <w:t>Quản lý dự án, thiết kế kiến trúc hệ thống, đánh giá rủi ro, kiểm soát tiến độ.</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C83AB3" w14:textId="77777777" w:rsidR="00BF76CB" w:rsidRDefault="00267C61">
            <w:pPr>
              <w:spacing w:after="0" w:line="276" w:lineRule="auto"/>
              <w:jc w:val="center"/>
            </w:pPr>
            <w:r>
              <w:t>Suốt dự án</w:t>
            </w:r>
          </w:p>
        </w:tc>
      </w:tr>
      <w:tr w:rsidR="00BF76CB" w14:paraId="2776613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9BC687" w14:textId="77777777" w:rsidR="00BF76CB" w:rsidRDefault="00267C61">
            <w:pPr>
              <w:spacing w:after="0" w:line="276" w:lineRule="auto"/>
              <w:jc w:val="left"/>
            </w:pPr>
            <w:r>
              <w:t>Nguyễn Nam Khánh</w:t>
            </w:r>
          </w:p>
        </w:tc>
        <w:tc>
          <w:tcPr>
            <w:tcW w:w="5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1BD672" w14:textId="77777777" w:rsidR="00BF76CB" w:rsidRDefault="00267C61">
            <w:pPr>
              <w:spacing w:after="0" w:line="276" w:lineRule="auto"/>
              <w:jc w:val="left"/>
            </w:pPr>
            <w:r>
              <w:t>Khảo sát và phân tích yêu cầu nghiệp vụ, viết tài liệu đặc tả, hỗ trợ kiểm thử.</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FED678" w14:textId="77777777" w:rsidR="00BF76CB" w:rsidRDefault="00267C61">
            <w:pPr>
              <w:spacing w:after="0" w:line="276" w:lineRule="auto"/>
              <w:jc w:val="center"/>
            </w:pPr>
            <w:r>
              <w:t>4 tuần</w:t>
            </w:r>
          </w:p>
        </w:tc>
      </w:tr>
      <w:tr w:rsidR="00BF76CB" w14:paraId="41E0AC3E"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37CF1A6" w14:textId="77777777" w:rsidR="00BF76CB" w:rsidRDefault="00267C61">
            <w:pPr>
              <w:spacing w:after="0" w:line="276" w:lineRule="auto"/>
              <w:jc w:val="left"/>
            </w:pPr>
            <w:r>
              <w:t>Giàng A Tủa</w:t>
            </w:r>
          </w:p>
        </w:tc>
        <w:tc>
          <w:tcPr>
            <w:tcW w:w="5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4F1F48" w14:textId="77777777" w:rsidR="00BF76CB" w:rsidRDefault="00267C61">
            <w:pPr>
              <w:spacing w:after="0" w:line="276" w:lineRule="auto"/>
              <w:jc w:val="left"/>
            </w:pPr>
            <w:r>
              <w:t>Thiết kế giao diện người dùng (UI/UX): màn hình nhập/xuất kho, Dashboard cảnh báo HSD.</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6FECEA" w14:textId="77777777" w:rsidR="00BF76CB" w:rsidRDefault="00267C61">
            <w:pPr>
              <w:spacing w:after="0" w:line="276" w:lineRule="auto"/>
              <w:jc w:val="center"/>
            </w:pPr>
            <w:r>
              <w:t>5 tuần</w:t>
            </w:r>
          </w:p>
        </w:tc>
      </w:tr>
      <w:tr w:rsidR="00BF76CB" w14:paraId="48BA676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3C9B31" w14:textId="77777777" w:rsidR="00BF76CB" w:rsidRDefault="00267C61">
            <w:pPr>
              <w:spacing w:after="0" w:line="276" w:lineRule="auto"/>
              <w:jc w:val="left"/>
            </w:pPr>
            <w:r>
              <w:t>Sầm Nam Tú</w:t>
            </w:r>
          </w:p>
        </w:tc>
        <w:tc>
          <w:tcPr>
            <w:tcW w:w="5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71A8A62" w14:textId="77777777" w:rsidR="00BF76CB" w:rsidRDefault="00267C61">
            <w:pPr>
              <w:spacing w:after="0" w:line="276" w:lineRule="auto"/>
              <w:jc w:val="left"/>
            </w:pPr>
            <w:r>
              <w:t>Thiết kế cơ sở dữ liệu, lập trình API, xây dựng và kiểm tra thuật toán FIFO &amp; tính HSD.</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3B9470" w14:textId="77777777" w:rsidR="00BF76CB" w:rsidRDefault="00267C61">
            <w:pPr>
              <w:spacing w:after="0" w:line="276" w:lineRule="auto"/>
              <w:jc w:val="center"/>
            </w:pPr>
            <w:r>
              <w:t>6 tuần</w:t>
            </w:r>
          </w:p>
        </w:tc>
      </w:tr>
      <w:tr w:rsidR="00BF76CB" w14:paraId="0BAC6C58"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1E992A" w14:textId="77777777" w:rsidR="00BF76CB" w:rsidRDefault="00267C61">
            <w:pPr>
              <w:spacing w:after="0" w:line="276" w:lineRule="auto"/>
              <w:jc w:val="left"/>
            </w:pPr>
            <w:r>
              <w:t>Mai Đăng Cường</w:t>
            </w:r>
          </w:p>
        </w:tc>
        <w:tc>
          <w:tcPr>
            <w:tcW w:w="5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AE6AE8E" w14:textId="77777777" w:rsidR="00BF76CB" w:rsidRDefault="00267C61">
            <w:pPr>
              <w:spacing w:after="0" w:line="276" w:lineRule="auto"/>
              <w:jc w:val="left"/>
            </w:pPr>
            <w:r>
              <w:t>Lên kịch bản kiểm thử (Test Case), kiểm thử lỗi, viết tài liệu và hỗ trợ triển khai.</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C376AB" w14:textId="77777777" w:rsidR="00BF76CB" w:rsidRDefault="00267C61">
            <w:pPr>
              <w:spacing w:after="0" w:line="276" w:lineRule="auto"/>
              <w:jc w:val="center"/>
            </w:pPr>
            <w:r>
              <w:t>4 tuần</w:t>
            </w:r>
          </w:p>
        </w:tc>
      </w:tr>
    </w:tbl>
    <w:p w14:paraId="5670BD48" w14:textId="77777777" w:rsidR="00BF76CB" w:rsidRDefault="00267C61">
      <w:r>
        <w:rPr>
          <w:b/>
          <w:bCs/>
        </w:rPr>
        <w:t>Lịch các cuộc họp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71"/>
        <w:gridCol w:w="1200"/>
      </w:tblGrid>
      <w:tr w:rsidR="00BF76CB" w14:paraId="5B45F97C" w14:textId="77777777">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3E1A5AA2" w14:textId="77777777" w:rsidR="00BF76CB" w:rsidRDefault="00267C61">
            <w:pPr>
              <w:spacing w:after="0" w:line="276" w:lineRule="auto"/>
              <w:jc w:val="center"/>
            </w:pPr>
            <w:r>
              <w:rPr>
                <w:b/>
                <w:bCs/>
              </w:rPr>
              <w:t>Thời gian</w:t>
            </w:r>
          </w:p>
        </w:tc>
        <w:tc>
          <w:tcPr>
            <w:tcW w:w="66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413CCC6" w14:textId="77777777" w:rsidR="00BF76CB" w:rsidRDefault="00267C61">
            <w:pPr>
              <w:spacing w:after="0" w:line="276" w:lineRule="auto"/>
              <w:jc w:val="center"/>
            </w:pPr>
            <w:r>
              <w:rPr>
                <w:b/>
                <w:bCs/>
              </w:rPr>
              <w:t>Nội dung cuộc họp</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56A38C30" w14:textId="77777777" w:rsidR="00BF76CB" w:rsidRDefault="00267C61">
            <w:pPr>
              <w:spacing w:after="0" w:line="276" w:lineRule="auto"/>
              <w:jc w:val="center"/>
            </w:pPr>
            <w:r>
              <w:rPr>
                <w:b/>
                <w:bCs/>
              </w:rPr>
              <w:t>Hình thức</w:t>
            </w:r>
          </w:p>
        </w:tc>
      </w:tr>
      <w:tr w:rsidR="00BF76CB" w14:paraId="43801F54"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680E10A" w14:textId="77777777" w:rsidR="00BF76CB" w:rsidRDefault="00267C61">
            <w:pPr>
              <w:spacing w:after="0" w:line="276" w:lineRule="auto"/>
              <w:jc w:val="center"/>
            </w:pPr>
            <w:r>
              <w:t>Tuần 1</w:t>
            </w:r>
          </w:p>
        </w:tc>
        <w:tc>
          <w:tcPr>
            <w:tcW w:w="6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946120D" w14:textId="77777777" w:rsidR="00BF76CB" w:rsidRDefault="00267C61">
            <w:pPr>
              <w:spacing w:after="0" w:line="276" w:lineRule="auto"/>
              <w:jc w:val="left"/>
            </w:pPr>
            <w:r>
              <w:t>Khảo sát nghiệp vụ nhập/xuất hàng tại cửa hàng FreshCare, xác định quy trình quản lý kho hiện tại.</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2F5942" w14:textId="77777777" w:rsidR="00BF76CB" w:rsidRDefault="00267C61">
            <w:pPr>
              <w:spacing w:after="0" w:line="276" w:lineRule="auto"/>
              <w:jc w:val="center"/>
            </w:pPr>
            <w:r>
              <w:t>Offline</w:t>
            </w:r>
          </w:p>
        </w:tc>
      </w:tr>
      <w:tr w:rsidR="00BF76CB" w14:paraId="71024105"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53EB801" w14:textId="77777777" w:rsidR="00BF76CB" w:rsidRDefault="00267C61">
            <w:pPr>
              <w:spacing w:after="0" w:line="276" w:lineRule="auto"/>
              <w:jc w:val="center"/>
            </w:pPr>
            <w:r>
              <w:t>Tuần 3</w:t>
            </w:r>
          </w:p>
        </w:tc>
        <w:tc>
          <w:tcPr>
            <w:tcW w:w="6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25B3B6" w14:textId="77777777" w:rsidR="00BF76CB" w:rsidRDefault="00267C61">
            <w:pPr>
              <w:spacing w:after="0" w:line="276" w:lineRule="auto"/>
              <w:jc w:val="left"/>
            </w:pPr>
            <w:r>
              <w:t>Chốt sơ đồ cơ sở dữ liệu, tập trung vào bảng Lô Hàng (Batch) và mối quan hệ các bảng.</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6C338C" w14:textId="77777777" w:rsidR="00BF76CB" w:rsidRDefault="00267C61">
            <w:pPr>
              <w:spacing w:after="0" w:line="276" w:lineRule="auto"/>
              <w:jc w:val="center"/>
            </w:pPr>
            <w:r>
              <w:t>Online</w:t>
            </w:r>
          </w:p>
        </w:tc>
      </w:tr>
      <w:tr w:rsidR="00BF76CB" w14:paraId="12EA6521"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8561BC" w14:textId="77777777" w:rsidR="00BF76CB" w:rsidRDefault="00267C61">
            <w:pPr>
              <w:spacing w:after="0" w:line="276" w:lineRule="auto"/>
              <w:jc w:val="center"/>
            </w:pPr>
            <w:r>
              <w:t>Tuần 5</w:t>
            </w:r>
          </w:p>
        </w:tc>
        <w:tc>
          <w:tcPr>
            <w:tcW w:w="6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03727D" w14:textId="77777777" w:rsidR="00BF76CB" w:rsidRDefault="00267C61">
            <w:pPr>
              <w:spacing w:after="0" w:line="276" w:lineRule="auto"/>
              <w:jc w:val="left"/>
            </w:pPr>
            <w:r>
              <w:t>Review mẫu giao diện (mockup) Dashboard cảnh báo hạn sử dụng, nhận phản hồi từ phía cửa hàng.</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54C15BA" w14:textId="77777777" w:rsidR="00BF76CB" w:rsidRDefault="00267C61">
            <w:pPr>
              <w:spacing w:after="0" w:line="276" w:lineRule="auto"/>
              <w:jc w:val="center"/>
            </w:pPr>
            <w:r>
              <w:t>Online</w:t>
            </w:r>
          </w:p>
        </w:tc>
      </w:tr>
      <w:tr w:rsidR="00BF76CB" w14:paraId="6980AB2F"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5364D53" w14:textId="77777777" w:rsidR="00BF76CB" w:rsidRDefault="00267C61">
            <w:pPr>
              <w:spacing w:after="0" w:line="276" w:lineRule="auto"/>
              <w:jc w:val="center"/>
            </w:pPr>
            <w:r>
              <w:t>Tuần 8</w:t>
            </w:r>
          </w:p>
        </w:tc>
        <w:tc>
          <w:tcPr>
            <w:tcW w:w="6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4134AE" w14:textId="77777777" w:rsidR="00BF76CB" w:rsidRDefault="00267C61">
            <w:pPr>
              <w:spacing w:after="0" w:line="276" w:lineRule="auto"/>
              <w:jc w:val="left"/>
            </w:pPr>
            <w:r>
              <w:t>Tích hợp code Frontend và Backend, kiểm tra kết nối API.</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38ED4A6" w14:textId="77777777" w:rsidR="00BF76CB" w:rsidRDefault="00267C61">
            <w:pPr>
              <w:spacing w:after="0" w:line="276" w:lineRule="auto"/>
              <w:jc w:val="center"/>
            </w:pPr>
            <w:r>
              <w:t>Offline</w:t>
            </w:r>
          </w:p>
        </w:tc>
      </w:tr>
      <w:tr w:rsidR="00BF76CB" w14:paraId="511B958C"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3423D6" w14:textId="77777777" w:rsidR="00BF76CB" w:rsidRDefault="00267C61">
            <w:pPr>
              <w:spacing w:after="0" w:line="276" w:lineRule="auto"/>
              <w:jc w:val="center"/>
            </w:pPr>
            <w:r>
              <w:t>Tuần 10</w:t>
            </w:r>
          </w:p>
        </w:tc>
        <w:tc>
          <w:tcPr>
            <w:tcW w:w="6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4F8296" w14:textId="77777777" w:rsidR="00BF76CB" w:rsidRDefault="00267C61">
            <w:pPr>
              <w:spacing w:after="0" w:line="276" w:lineRule="auto"/>
              <w:jc w:val="left"/>
            </w:pPr>
            <w:r>
              <w:t>Đánh giá kết quả kiểm thử (Test Case) cho thuật toán xuất kho FIFO, ghi nhận lỗi và chỉnh sửa.</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519706" w14:textId="77777777" w:rsidR="00BF76CB" w:rsidRDefault="00267C61">
            <w:pPr>
              <w:spacing w:after="0" w:line="276" w:lineRule="auto"/>
              <w:jc w:val="center"/>
            </w:pPr>
            <w:r>
              <w:t>Online</w:t>
            </w:r>
          </w:p>
        </w:tc>
      </w:tr>
    </w:tbl>
    <w:p w14:paraId="359AC2C8" w14:textId="77777777" w:rsidR="00BF76CB" w:rsidRDefault="00267C61">
      <w:pPr>
        <w:spacing w:after="60"/>
      </w:pPr>
      <w:r>
        <w:rPr>
          <w:b/>
          <w:bCs/>
        </w:rPr>
        <w:lastRenderedPageBreak/>
        <w:t>Kết quả dự kiến khi hoàn thành dự án:</w:t>
      </w:r>
    </w:p>
    <w:p w14:paraId="0D2F4BE6" w14:textId="77777777" w:rsidR="00BF76CB" w:rsidRDefault="00267C61">
      <w:pPr>
        <w:ind w:left="360"/>
      </w:pPr>
      <w:r>
        <w:t>- Phần mềm vận hành ổn định trên nền tảng Web, tốc độ tải trang nhanh, đáp ứng nhiều người dùng đồng thời.</w:t>
      </w:r>
    </w:p>
    <w:p w14:paraId="6A7F76D7" w14:textId="77777777" w:rsidR="00BF76CB" w:rsidRDefault="00267C61">
      <w:pPr>
        <w:ind w:left="360"/>
      </w:pPr>
      <w:r>
        <w:t>- Quản lý chính xác số lượng tồn kho theo từng lô hàng (Batch) và hạn sử dụng cụ thể.</w:t>
      </w:r>
    </w:p>
    <w:p w14:paraId="36FF1077" w14:textId="77777777" w:rsidR="00BF76CB" w:rsidRDefault="00267C61">
      <w:pPr>
        <w:ind w:left="360"/>
      </w:pPr>
      <w:r>
        <w:t>- Giao diện Dashboard trực quan, tự động đổi màu (đỏ/cam) cho các mặt hàng đã hết hạn hoặc sắp hết hạn trong vòng 3 ngày.</w:t>
      </w:r>
    </w:p>
    <w:p w14:paraId="72277075" w14:textId="77777777" w:rsidR="00BF76CB" w:rsidRDefault="00267C61">
      <w:pPr>
        <w:ind w:left="360"/>
      </w:pPr>
      <w:r>
        <w:t>- Khi thực hiện xuất bán, hệ thống tự động ưu tiên trừ tồn kho vào lô hàng có ngày sản xuất hoặc ngày nhập kho cũ nhất (FIFO).</w:t>
      </w:r>
    </w:p>
    <w:p w14:paraId="6E12206D" w14:textId="77777777" w:rsidR="00BF76CB" w:rsidRDefault="00267C61">
      <w:pPr>
        <w:ind w:left="360"/>
      </w:pPr>
      <w:r>
        <w:t>- Hệ thống chặn tuyệt đối việc xuất bán các lô hàng đã quá hạn sử dụng.</w:t>
      </w:r>
    </w:p>
    <w:p w14:paraId="4872F367" w14:textId="77777777" w:rsidR="00BF76CB" w:rsidRDefault="00267C61">
      <w:pPr>
        <w:pStyle w:val="Heading2"/>
      </w:pPr>
      <w:bookmarkStart w:id="13" w:name="_Toc225709693"/>
      <w:r>
        <w:t>2.3. Phân tích rủi ro dự án</w:t>
      </w:r>
      <w:bookmarkEnd w:id="13"/>
    </w:p>
    <w:p w14:paraId="7CF08F5B" w14:textId="77777777" w:rsidR="00BF76CB" w:rsidRDefault="00267C61">
      <w:pPr>
        <w:pStyle w:val="Heading3"/>
        <w:spacing w:after="60"/>
      </w:pPr>
      <w:bookmarkStart w:id="14" w:name="_Toc225709694"/>
      <w:r>
        <w:t>2.3.1. Dự đoán rủi ro</w:t>
      </w:r>
      <w:bookmarkEnd w:id="14"/>
    </w:p>
    <w:p w14:paraId="33B88734" w14:textId="77777777" w:rsidR="00BF76CB" w:rsidRDefault="00267C61">
      <w:r>
        <w:t>Trong quá trình lập kế hoạch, nhóm đã xác định các nhóm rủi ro chính có thể ảnh hưởng đến tiến độ và chất lượng của dự án:</w:t>
      </w:r>
    </w:p>
    <w:p w14:paraId="49279428" w14:textId="77777777" w:rsidR="00BF76CB" w:rsidRDefault="00267C61">
      <w:pPr>
        <w:ind w:left="360"/>
      </w:pPr>
      <w:r>
        <w:t>- Rủi ro về lập kế hoạch: Ước lượng sai thời gian cần thiết cho việc xây dựng và kiểm thử thuật toán trừ kho FIFO; kế hoạch bị thay đổi do cửa hàng FreshCare điều chỉnh quy trình nhập hàng; ước lượng ngân sách không chính xác; lập lịch biểu không hợp lý dẫn đến một số Sprint bị quá tải.</w:t>
      </w:r>
    </w:p>
    <w:p w14:paraId="0E6B9A33" w14:textId="77777777" w:rsidR="00BF76CB" w:rsidRDefault="00267C61">
      <w:pPr>
        <w:ind w:left="360"/>
      </w:pPr>
      <w:r>
        <w:t>- Rủi ro về tổ chức: Phân bổ công việc chưa đồng đều giữa 5 thành viên; sự phối hợp giữa thành viên phụ trách Backend và Frontend bị lệch chuẩn giao tiếp API.</w:t>
      </w:r>
    </w:p>
    <w:p w14:paraId="51075DEF" w14:textId="77777777" w:rsidR="00BF76CB" w:rsidRDefault="00267C61">
      <w:pPr>
        <w:ind w:left="360"/>
      </w:pPr>
      <w:r>
        <w:t>- Rủi ro về kỹ thuật (đặc thù hệ thống kho): Logic trừ kho phức tạp khi số lượng xuất vượt quá tồn kho của một lô đơn lẻ; vấn đề lệch múi giờ (Timezone) khi lưu trữ ngày hạn sử dụng; hiệu suất hệ thống giảm khi dữ liệu lô hàng tích lũy quá nhiều theo thời gian.</w:t>
      </w:r>
    </w:p>
    <w:p w14:paraId="679F82CC" w14:textId="77777777" w:rsidR="00EA3BC8" w:rsidRDefault="00EA3BC8">
      <w:pPr>
        <w:pStyle w:val="Heading3"/>
        <w:spacing w:after="60"/>
      </w:pPr>
      <w:bookmarkStart w:id="15" w:name="_Toc225709695"/>
    </w:p>
    <w:p w14:paraId="0E710F01" w14:textId="77777777" w:rsidR="00EA3BC8" w:rsidRDefault="00EA3BC8">
      <w:pPr>
        <w:pStyle w:val="Heading3"/>
        <w:spacing w:after="60"/>
      </w:pPr>
    </w:p>
    <w:p w14:paraId="59F94257" w14:textId="77777777" w:rsidR="00EA3BC8" w:rsidRDefault="00EA3BC8">
      <w:pPr>
        <w:pStyle w:val="Heading3"/>
        <w:spacing w:after="60"/>
      </w:pPr>
    </w:p>
    <w:p w14:paraId="36D68B5C" w14:textId="77777777" w:rsidR="00EA3BC8" w:rsidRDefault="00EA3BC8">
      <w:pPr>
        <w:pStyle w:val="Heading3"/>
        <w:spacing w:after="60"/>
      </w:pPr>
    </w:p>
    <w:p w14:paraId="22AB77A3" w14:textId="4A72F2B9" w:rsidR="00BF76CB" w:rsidRDefault="00267C61">
      <w:pPr>
        <w:pStyle w:val="Heading3"/>
        <w:spacing w:after="60"/>
      </w:pPr>
      <w:r>
        <w:lastRenderedPageBreak/>
        <w:t>2.3.2. Bảng phân tích quản lý rủi ro</w:t>
      </w:r>
      <w:bookmarkEnd w:id="15"/>
    </w:p>
    <w:p w14:paraId="27196B94" w14:textId="77777777" w:rsidR="00BF76CB" w:rsidRDefault="00267C61">
      <w:r>
        <w:rPr>
          <w:b/>
          <w:bCs/>
        </w:rPr>
        <w:t>a) Rủi ro về kỹ thuật và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800"/>
        <w:gridCol w:w="1600"/>
        <w:gridCol w:w="3071"/>
      </w:tblGrid>
      <w:tr w:rsidR="00BF76CB" w14:paraId="33F0ED47" w14:textId="77777777">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540CB8F" w14:textId="77777777" w:rsidR="00BF76CB" w:rsidRDefault="00267C61">
            <w:pPr>
              <w:spacing w:after="0" w:line="276" w:lineRule="auto"/>
              <w:jc w:val="center"/>
            </w:pPr>
            <w:r>
              <w:rPr>
                <w:b/>
                <w:bCs/>
              </w:rPr>
              <w:t>Mô tả rủi ro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1CDE8AA" w14:textId="77777777" w:rsidR="00BF76CB" w:rsidRDefault="00267C61">
            <w:pPr>
              <w:spacing w:after="0" w:line="276" w:lineRule="auto"/>
              <w:jc w:val="center"/>
            </w:pPr>
            <w:r>
              <w:rPr>
                <w:b/>
                <w:bCs/>
              </w:rPr>
              <w:t>Giả thiết xảy ra</w:t>
            </w:r>
          </w:p>
        </w:tc>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363B90C" w14:textId="77777777" w:rsidR="00BF76CB" w:rsidRDefault="00267C61">
            <w:pPr>
              <w:spacing w:after="0" w:line="276" w:lineRule="auto"/>
              <w:jc w:val="center"/>
            </w:pPr>
            <w:r>
              <w:rPr>
                <w:b/>
                <w:bCs/>
              </w:rPr>
              <w:t>Xác suất</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23BEBB6E" w14:textId="77777777" w:rsidR="00BF76CB" w:rsidRDefault="00267C61">
            <w:pPr>
              <w:spacing w:after="0" w:line="276" w:lineRule="auto"/>
              <w:jc w:val="center"/>
            </w:pPr>
            <w:r>
              <w:rPr>
                <w:b/>
                <w:bCs/>
              </w:rPr>
              <w:t>Ảnh hưởng</w:t>
            </w:r>
          </w:p>
        </w:tc>
        <w:tc>
          <w:tcPr>
            <w:tcW w:w="30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7293C08" w14:textId="77777777" w:rsidR="00BF76CB" w:rsidRDefault="00267C61">
            <w:pPr>
              <w:spacing w:after="0" w:line="276" w:lineRule="auto"/>
              <w:jc w:val="center"/>
            </w:pPr>
            <w:r>
              <w:rPr>
                <w:b/>
                <w:bCs/>
              </w:rPr>
              <w:t>Biện pháp xử lý</w:t>
            </w:r>
          </w:p>
        </w:tc>
      </w:tr>
      <w:tr w:rsidR="00BF76CB" w14:paraId="79E40D37" w14:textId="77777777">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CB85A0" w14:textId="77777777" w:rsidR="00BF76CB" w:rsidRDefault="00267C61">
            <w:pPr>
              <w:spacing w:after="0" w:line="276" w:lineRule="auto"/>
              <w:jc w:val="left"/>
            </w:pPr>
            <w:r>
              <w:t>Lỗi thuật toán trừ kho FIFO</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D213E1" w14:textId="77777777" w:rsidR="00BF76CB" w:rsidRDefault="00267C61">
            <w:pPr>
              <w:spacing w:after="0" w:line="276" w:lineRule="auto"/>
              <w:jc w:val="left"/>
            </w:pPr>
            <w:r>
              <w:t>Code không tự động chia tách được số lượng khi trừ kho qua nhiều lô hàng khác nhau trong cùng một đơn xuất.</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5186E4" w14:textId="77777777" w:rsidR="00BF76CB" w:rsidRDefault="00267C61">
            <w:pPr>
              <w:spacing w:after="0" w:line="276" w:lineRule="auto"/>
              <w:jc w:val="center"/>
            </w:pPr>
            <w:r>
              <w:t>25%</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B09EBC" w14:textId="77777777" w:rsidR="00BF76CB" w:rsidRDefault="00267C61">
            <w:pPr>
              <w:spacing w:after="0" w:line="276" w:lineRule="auto"/>
              <w:jc w:val="left"/>
            </w:pPr>
            <w:r>
              <w:t>Tồn kho của lô hàng bị âm, dẫn đến sai lệch toàn bộ báo cáo tồn kho của hệ thống.</w:t>
            </w:r>
          </w:p>
        </w:tc>
        <w:tc>
          <w:tcPr>
            <w:tcW w:w="3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0C67E32" w14:textId="77777777" w:rsidR="00BF76CB" w:rsidRDefault="00267C61">
            <w:pPr>
              <w:spacing w:after="0" w:line="276" w:lineRule="auto"/>
              <w:jc w:val="left"/>
            </w:pPr>
            <w:r>
              <w:t>Viết Unit Test cực kỳ chặt chẽ cho riêng hàm Xuất kho. Kiểm tra với nhiều kịch bản dữ liệu (số lượng xuất nhỏ hơn, bằng, lớn hơn tồn kho một lô).</w:t>
            </w:r>
          </w:p>
        </w:tc>
      </w:tr>
      <w:tr w:rsidR="00BF76CB" w14:paraId="2919527C" w14:textId="77777777">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DBFB01" w14:textId="77777777" w:rsidR="00BF76CB" w:rsidRDefault="00267C61">
            <w:pPr>
              <w:spacing w:after="0" w:line="276" w:lineRule="auto"/>
              <w:jc w:val="left"/>
            </w:pPr>
            <w:r>
              <w:t>Lỗi lệch múi giờ (Timezone) khi tính HSD</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39314C" w14:textId="77777777" w:rsidR="00BF76CB" w:rsidRDefault="00267C61">
            <w:pPr>
              <w:spacing w:after="0" w:line="276" w:lineRule="auto"/>
              <w:jc w:val="left"/>
            </w:pPr>
            <w:r>
              <w:t>Lưu ngày vào cơ sở dữ liệu bị lệch giờ UTC so với giờ địa phương (UTC+7), khiến hàng hết hạn bị cảnh báo sớm hoặc muộn 1 ngày.</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252BF1" w14:textId="77777777" w:rsidR="00BF76CB" w:rsidRDefault="00267C61">
            <w:pPr>
              <w:spacing w:after="0" w:line="276" w:lineRule="auto"/>
              <w:jc w:val="center"/>
            </w:pPr>
            <w:r>
              <w:t>20%</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1395A4" w14:textId="77777777" w:rsidR="00BF76CB" w:rsidRDefault="00267C61">
            <w:pPr>
              <w:spacing w:after="0" w:line="276" w:lineRule="auto"/>
              <w:jc w:val="left"/>
            </w:pPr>
            <w:r>
              <w:t>Cảnh báo sai lệch, gây rủi ro bán hàng quá hạn hoặc hủy nhầm hàng còn hạn, ảnh hưởng đến uy tín cửa hàng.</w:t>
            </w:r>
          </w:p>
        </w:tc>
        <w:tc>
          <w:tcPr>
            <w:tcW w:w="3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E608D4C" w14:textId="77777777" w:rsidR="00BF76CB" w:rsidRDefault="00267C61">
            <w:pPr>
              <w:spacing w:after="0" w:line="276" w:lineRule="auto"/>
              <w:jc w:val="left"/>
            </w:pPr>
            <w:r>
              <w:t>Thống nhất chuẩn lưu trữ ngày tháng là UTC trong cơ sở dữ liệu và thực hiện chuyển đổi sang giờ địa phương tại tầng Frontend trước khi hiển thị.</w:t>
            </w:r>
          </w:p>
        </w:tc>
      </w:tr>
      <w:tr w:rsidR="00BF76CB" w14:paraId="4663BF56" w14:textId="77777777">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7E2986" w14:textId="77777777" w:rsidR="00BF76CB" w:rsidRDefault="00267C61">
            <w:pPr>
              <w:spacing w:after="0" w:line="276" w:lineRule="auto"/>
              <w:jc w:val="left"/>
            </w:pPr>
            <w:r>
              <w:t>Sai sót dữ liệu do thao tác nhập tay</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0BE8A6" w14:textId="77777777" w:rsidR="00BF76CB" w:rsidRDefault="00267C61">
            <w:pPr>
              <w:spacing w:after="0" w:line="276" w:lineRule="auto"/>
              <w:jc w:val="left"/>
            </w:pPr>
            <w:r>
              <w:t>Nhân viên kho nhập nhầm ngày hạn sử dụng nhỏ hơn ngày sản xuất hoặc nhỏ hơn ngày hiện tại.</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DE90284" w14:textId="77777777" w:rsidR="00BF76CB" w:rsidRDefault="00267C61">
            <w:pPr>
              <w:spacing w:after="0" w:line="276" w:lineRule="auto"/>
              <w:jc w:val="center"/>
            </w:pPr>
            <w:r>
              <w:t>30%</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127677" w14:textId="77777777" w:rsidR="00BF76CB" w:rsidRDefault="00267C61">
            <w:pPr>
              <w:spacing w:after="0" w:line="276" w:lineRule="auto"/>
              <w:jc w:val="left"/>
            </w:pPr>
            <w:r>
              <w:t>Dữ liệu rác trong hệ thống, Dashboard cảnh báo đỏ liên tục gây rối loạn thao tác cho người dùng.</w:t>
            </w:r>
          </w:p>
        </w:tc>
        <w:tc>
          <w:tcPr>
            <w:tcW w:w="3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579E62" w14:textId="77777777" w:rsidR="00BF76CB" w:rsidRDefault="00267C61">
            <w:pPr>
              <w:spacing w:after="0" w:line="276" w:lineRule="auto"/>
              <w:jc w:val="left"/>
            </w:pPr>
            <w:r>
              <w:t>Thiết lập Validation chặt chẽ tại Form nhập liệu: HSD phải lớn hơn hoặc bằng ngày Sản xuất và lớn hơn hoặc bằng ngày nhập kho hiện tại.</w:t>
            </w:r>
          </w:p>
        </w:tc>
      </w:tr>
    </w:tbl>
    <w:p w14:paraId="7BB026BF" w14:textId="77777777" w:rsidR="00BF76CB" w:rsidRDefault="00BF76CB"/>
    <w:p w14:paraId="0D0B986A" w14:textId="77777777" w:rsidR="00EA3BC8" w:rsidRDefault="00EA3BC8">
      <w:pPr>
        <w:rPr>
          <w:b/>
          <w:bCs/>
        </w:rPr>
      </w:pPr>
    </w:p>
    <w:p w14:paraId="6B40E8F8" w14:textId="77777777" w:rsidR="00EA3BC8" w:rsidRDefault="00EA3BC8">
      <w:pPr>
        <w:rPr>
          <w:b/>
          <w:bCs/>
        </w:rPr>
      </w:pPr>
    </w:p>
    <w:p w14:paraId="28165BFF" w14:textId="77777777" w:rsidR="00EA3BC8" w:rsidRDefault="00EA3BC8">
      <w:pPr>
        <w:rPr>
          <w:b/>
          <w:bCs/>
        </w:rPr>
      </w:pPr>
    </w:p>
    <w:p w14:paraId="2FCB6BCB" w14:textId="3436743F" w:rsidR="00BF76CB" w:rsidRDefault="00267C61">
      <w:r>
        <w:rPr>
          <w:b/>
          <w:bCs/>
        </w:rPr>
        <w:lastRenderedPageBreak/>
        <w:t>b) Rủi ro nội bộ và tiến độ</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800"/>
        <w:gridCol w:w="1600"/>
        <w:gridCol w:w="3171"/>
      </w:tblGrid>
      <w:tr w:rsidR="00BF76CB" w14:paraId="0FE91516"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29F30EB5" w14:textId="77777777" w:rsidR="00BF76CB" w:rsidRDefault="00267C61">
            <w:pPr>
              <w:spacing w:after="0" w:line="276" w:lineRule="auto"/>
              <w:jc w:val="center"/>
            </w:pPr>
            <w:r>
              <w:rPr>
                <w:b/>
                <w:bCs/>
              </w:rPr>
              <w:t>Mô tả rủi ro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C8805ED" w14:textId="77777777" w:rsidR="00BF76CB" w:rsidRDefault="00267C61">
            <w:pPr>
              <w:spacing w:after="0" w:line="276" w:lineRule="auto"/>
              <w:jc w:val="center"/>
            </w:pPr>
            <w:r>
              <w:rPr>
                <w:b/>
                <w:bCs/>
              </w:rPr>
              <w:t>Giả thiết xảy ra</w:t>
            </w:r>
          </w:p>
        </w:tc>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39583C93" w14:textId="77777777" w:rsidR="00BF76CB" w:rsidRDefault="00267C61">
            <w:pPr>
              <w:spacing w:after="0" w:line="276" w:lineRule="auto"/>
              <w:jc w:val="center"/>
            </w:pPr>
            <w:r>
              <w:rPr>
                <w:b/>
                <w:bCs/>
              </w:rPr>
              <w:t>Xác suất</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918A767" w14:textId="77777777" w:rsidR="00BF76CB" w:rsidRDefault="00267C61">
            <w:pPr>
              <w:spacing w:after="0" w:line="276" w:lineRule="auto"/>
              <w:jc w:val="center"/>
            </w:pPr>
            <w:r>
              <w:rPr>
                <w:b/>
                <w:bCs/>
              </w:rPr>
              <w:t>Ảnh hưởng</w:t>
            </w:r>
          </w:p>
        </w:tc>
        <w:tc>
          <w:tcPr>
            <w:tcW w:w="31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1DABF49" w14:textId="77777777" w:rsidR="00BF76CB" w:rsidRDefault="00267C61">
            <w:pPr>
              <w:spacing w:after="0" w:line="276" w:lineRule="auto"/>
              <w:jc w:val="center"/>
            </w:pPr>
            <w:r>
              <w:rPr>
                <w:b/>
                <w:bCs/>
              </w:rPr>
              <w:t>Biện pháp xử lý</w:t>
            </w:r>
          </w:p>
        </w:tc>
      </w:tr>
      <w:tr w:rsidR="00BF76CB" w14:paraId="4C485463"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DA9DFE" w14:textId="77777777" w:rsidR="00BF76CB" w:rsidRDefault="00267C61">
            <w:pPr>
              <w:spacing w:after="0" w:line="276" w:lineRule="auto"/>
              <w:jc w:val="left"/>
            </w:pPr>
            <w:r>
              <w:t>Sự chuyển giao API giữa Backend và Frontend không khớp</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EC1189" w14:textId="77777777" w:rsidR="00BF76CB" w:rsidRDefault="00267C61">
            <w:pPr>
              <w:spacing w:after="0" w:line="276" w:lineRule="auto"/>
              <w:jc w:val="left"/>
            </w:pPr>
            <w:r>
              <w:t>API do thành viên phụ trách Backend (Sầm Nam Tú) xây dựng trả về cấu trúc dữ liệu (JSON) khác với những gì thành viên Frontend (Giàng A Tủa) đang xử lý trên giao diện.</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697CC6" w14:textId="77777777" w:rsidR="00BF76CB" w:rsidRDefault="00267C61">
            <w:pPr>
              <w:spacing w:after="0" w:line="276" w:lineRule="auto"/>
              <w:jc w:val="center"/>
            </w:pPr>
            <w:r>
              <w:t>15%</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E4A721" w14:textId="77777777" w:rsidR="00BF76CB" w:rsidRDefault="00267C61">
            <w:pPr>
              <w:spacing w:after="0" w:line="276" w:lineRule="auto"/>
              <w:jc w:val="left"/>
            </w:pPr>
            <w:r>
              <w:t>Không ghép được tính năng, gây trễ tiến độ Sprint và ảnh hưởng đến kế hoạch chung của dự án.</w:t>
            </w:r>
          </w:p>
        </w:tc>
        <w:tc>
          <w:tcPr>
            <w:tcW w:w="31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2EC3F61" w14:textId="77777777" w:rsidR="00BF76CB" w:rsidRDefault="00267C61">
            <w:pPr>
              <w:spacing w:after="0" w:line="276" w:lineRule="auto"/>
              <w:jc w:val="left"/>
            </w:pPr>
            <w:r>
              <w:t>Thống nhất sử dụng Swagger hoặc Postman Collection để mô tả và ký kết "hợp đồng API" rõ ràng trước khi tiến hành lập trình.</w:t>
            </w:r>
          </w:p>
        </w:tc>
      </w:tr>
      <w:tr w:rsidR="00BF76CB" w14:paraId="04B73D72"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DDA463D" w14:textId="77777777" w:rsidR="00BF76CB" w:rsidRDefault="00267C61">
            <w:pPr>
              <w:spacing w:after="0" w:line="276" w:lineRule="auto"/>
              <w:jc w:val="left"/>
            </w:pPr>
            <w:r>
              <w:t>Nhân lực thực hiện bị bận việc cá nhân hoặc ốm đau</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9C557B2" w14:textId="77777777" w:rsidR="00BF76CB" w:rsidRDefault="00267C61">
            <w:pPr>
              <w:spacing w:after="0" w:line="276" w:lineRule="auto"/>
              <w:jc w:val="left"/>
            </w:pPr>
            <w:r>
              <w:t>Nhóm có 5 thành viên; nếu 1 thành viên chủ chốt bị bận hoặc ốm, toàn bộ công đoạn đó sẽ bị đình trệ.</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C210B7" w14:textId="77777777" w:rsidR="00BF76CB" w:rsidRDefault="00267C61">
            <w:pPr>
              <w:spacing w:after="0" w:line="276" w:lineRule="auto"/>
              <w:jc w:val="center"/>
            </w:pPr>
            <w:r>
              <w:t>10%</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084082" w14:textId="77777777" w:rsidR="00BF76CB" w:rsidRDefault="00267C61">
            <w:pPr>
              <w:spacing w:after="0" w:line="276" w:lineRule="auto"/>
              <w:jc w:val="left"/>
            </w:pPr>
            <w:r>
              <w:t>Chậm tiến độ của cả nhóm, ảnh hưởng đến ngày nghiệm thu Sprint.</w:t>
            </w:r>
          </w:p>
        </w:tc>
        <w:tc>
          <w:tcPr>
            <w:tcW w:w="31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9F70CD" w14:textId="77777777" w:rsidR="00BF76CB" w:rsidRDefault="00267C61">
            <w:pPr>
              <w:spacing w:after="0" w:line="276" w:lineRule="auto"/>
              <w:jc w:val="left"/>
            </w:pPr>
            <w:r>
              <w:t>Trưởng nhóm (Nguyễn Duy Linh) duy trì Daily Scrum hàng ngày để nắm tình hình và điều phối, phân chia lại công việc cho các thành viên khác kịp thời khi phát sinh sự cố.</w:t>
            </w:r>
          </w:p>
        </w:tc>
      </w:tr>
      <w:tr w:rsidR="00BF76CB" w14:paraId="7AE4B817"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BCF125" w14:textId="77777777" w:rsidR="00BF76CB" w:rsidRDefault="00267C61">
            <w:pPr>
              <w:spacing w:after="0" w:line="276" w:lineRule="auto"/>
              <w:jc w:val="left"/>
            </w:pPr>
            <w:r>
              <w:t>Yêu cầu từ phía FreshCare thay đổi phút chót</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7BCACB" w14:textId="77777777" w:rsidR="00BF76CB" w:rsidRDefault="00267C61">
            <w:pPr>
              <w:spacing w:after="0" w:line="276" w:lineRule="auto"/>
              <w:jc w:val="left"/>
            </w:pPr>
            <w:r>
              <w:t>Khách hàng (cửa hàng FreshCare) muốn tích hợp thêm tính năng quét mã vạch (Barcode Scanner) trong khi hệ thống chưa được thiết kế để hỗ trợ trường dữ liệu này.</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1FA9FC" w14:textId="77777777" w:rsidR="00BF76CB" w:rsidRDefault="00267C61">
            <w:pPr>
              <w:spacing w:after="0" w:line="276" w:lineRule="auto"/>
              <w:jc w:val="center"/>
            </w:pPr>
            <w:r>
              <w:t>20%</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8C8F306" w14:textId="77777777" w:rsidR="00BF76CB" w:rsidRDefault="00267C61">
            <w:pPr>
              <w:spacing w:after="0" w:line="276" w:lineRule="auto"/>
              <w:jc w:val="left"/>
            </w:pPr>
            <w:r>
              <w:t>Phải thiết kế lại cấu trúc bảng Lô hàng trong cơ sở dữ liệu và cập nhật toàn bộ giao diện liên quan, gây mất nhiều thời gian và công sức.</w:t>
            </w:r>
          </w:p>
        </w:tc>
        <w:tc>
          <w:tcPr>
            <w:tcW w:w="31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201C26" w14:textId="77777777" w:rsidR="00BF76CB" w:rsidRDefault="00267C61">
            <w:pPr>
              <w:spacing w:after="0" w:line="276" w:lineRule="auto"/>
              <w:jc w:val="left"/>
            </w:pPr>
            <w:r>
              <w:t>Bổ sung sẵn cột dự phòng cho Barcode/QR Code vào cơ sở dữ liệu ngay từ giai đoạn thiết kế ban đầu. Chốt chặt và ký xác nhận phạm vi công việc (Scope) trong giai đoạn 1 trước khi bắt đầu lập trình.</w:t>
            </w:r>
          </w:p>
        </w:tc>
      </w:tr>
    </w:tbl>
    <w:p w14:paraId="337745D7" w14:textId="77777777" w:rsidR="00BF76CB" w:rsidRDefault="00BF76CB"/>
    <w:p w14:paraId="01BF09C6" w14:textId="77777777" w:rsidR="00BF76CB" w:rsidRDefault="00267C61">
      <w:pPr>
        <w:spacing w:after="0"/>
      </w:pPr>
      <w:r>
        <w:br w:type="page"/>
      </w:r>
    </w:p>
    <w:p w14:paraId="18E69B0B" w14:textId="77777777" w:rsidR="00BF76CB" w:rsidRDefault="00267C61">
      <w:pPr>
        <w:pStyle w:val="Heading1"/>
        <w:spacing w:before="0"/>
      </w:pPr>
      <w:bookmarkStart w:id="16" w:name="_Toc225709696"/>
      <w:r>
        <w:lastRenderedPageBreak/>
        <w:t>CHƯƠNG III: KHẢO SÁT HỆ THỐNG VÀ ĐẶC TẢ YÊU CẦU</w:t>
      </w:r>
      <w:bookmarkEnd w:id="16"/>
    </w:p>
    <w:p w14:paraId="61D6AB9F" w14:textId="77777777" w:rsidR="00BF76CB" w:rsidRDefault="00267C61">
      <w:pPr>
        <w:pStyle w:val="Heading2"/>
      </w:pPr>
      <w:bookmarkStart w:id="17" w:name="_Toc225709697"/>
      <w:r>
        <w:t>1. Khảo sát</w:t>
      </w:r>
      <w:bookmarkEnd w:id="17"/>
    </w:p>
    <w:p w14:paraId="0382CD34" w14:textId="77777777" w:rsidR="00BF76CB" w:rsidRDefault="00267C61">
      <w:pPr>
        <w:pStyle w:val="Heading3"/>
        <w:spacing w:after="60"/>
      </w:pPr>
      <w:bookmarkStart w:id="18" w:name="_Toc225709698"/>
      <w:r>
        <w:t>1.1. Khảo sát hiện trạng</w:t>
      </w:r>
      <w:bookmarkEnd w:id="18"/>
    </w:p>
    <w:p w14:paraId="4C070095" w14:textId="77777777" w:rsidR="00BF76CB" w:rsidRDefault="00267C61">
      <w:r>
        <w:t>Ngày nay, cùng với sự nâng cao về mức sống, nhu cầu tiêu dùng thực phẩm sạch, an toàn và rõ nguồn gốc ngày càng gia tăng. Tại Thái Nguyên, cửa hàng thực phẩm sạch FreshCare là một trong những đơn vị cung cấp đa dạng các mặt hàng hữu cơ như: rau củ quả, thịt cá tươi sống và các loại hạt, đồ khô. Tuy nhiên, đặc thù lớn nhất của ngành thực phẩm sạch là vòng đời sản phẩm rất ngắn (có những loại rau ăn lá hoặc thịt tươi chỉ có hạn sử dụng từ 2 đến 5 ngày).</w:t>
      </w:r>
    </w:p>
    <w:p w14:paraId="43AE32EA" w14:textId="77777777" w:rsidR="00BF76CB" w:rsidRDefault="00267C61">
      <w:r>
        <w:t>Để thu thập yêu cầu chính xác cho hệ thống quản lý kho FreshCare, nhóm chúng em KHÔNG sử dụng phương pháp Bảng hỏi (Survey) qua biểu mẫu trực tuyến do số lượng nhân sự cửa hàng ít và nghiệp vụ kho mang tính thao tác thực hành cao. Thay vào đó, nhóm áp dụng kết hợp 3 phương pháp thực tế:</w:t>
      </w:r>
    </w:p>
    <w:p w14:paraId="0CE40C3C" w14:textId="77777777" w:rsidR="00BF76CB" w:rsidRDefault="00267C61">
      <w:pPr>
        <w:ind w:left="360"/>
      </w:pPr>
      <w:r>
        <w:t>- Phỏng vấn trực tiếp (Interviews): Phỏng vấn quản lý cửa hàng để xác định quy tắc cảnh báo hạn sử dụng (ví dụ: rau củ cảnh báo trước 1 ngày, đồ khô cảnh báo trước 1 tháng) và kỳ vọng về việc giảm tỷ lệ hao hụt. Phỏng vấn nhân viên bán hàng về những khó khăn khi phải nhớ xuất lô hàng nào trước.</w:t>
      </w:r>
    </w:p>
    <w:p w14:paraId="23B60961" w14:textId="77777777" w:rsidR="00BF76CB" w:rsidRDefault="00267C61">
      <w:pPr>
        <w:ind w:left="360"/>
      </w:pPr>
      <w:r>
        <w:t>- Quan sát thực tế (Observation): Theo chân nhân viên kho vào lúc sáng sớm khi nhập hàng để quan sát cách họ kiểm đếm, tìm ngày sản xuất/hạn sử dụng trên bao bì và xếp hàng lên kệ. Quan sát cách nhân viên bán hàng lấy sản phẩm cho khách để hiểu tại sao nguyên tắc FIFO (vào trước, ra trước) hay bị phá vỡ trong thực tế.</w:t>
      </w:r>
    </w:p>
    <w:p w14:paraId="19928ED4" w14:textId="77777777" w:rsidR="00BF76CB" w:rsidRDefault="00267C61">
      <w:pPr>
        <w:ind w:left="360"/>
      </w:pPr>
      <w:r>
        <w:t>- Phân tích tài liệu (Document Analysis): Thu thập và phân tích các mẫu file Excel quản lý tồn kho hiện tại, hóa đơn nhập hàng từ nhà cung cấp và biên bản ghi nhận hàng hủy do quá date để làm cơ sở thiết kế cấu trúc Cơ sở dữ liệu và các trường thông tin cần thiết.</w:t>
      </w:r>
    </w:p>
    <w:p w14:paraId="6D33663F" w14:textId="77777777" w:rsidR="00EA3BC8" w:rsidRDefault="00EA3BC8">
      <w:pPr>
        <w:pStyle w:val="Heading3"/>
        <w:spacing w:after="60"/>
      </w:pPr>
      <w:bookmarkStart w:id="19" w:name="_Toc225709699"/>
    </w:p>
    <w:p w14:paraId="0C621840" w14:textId="77777777" w:rsidR="00EA3BC8" w:rsidRDefault="00EA3BC8">
      <w:pPr>
        <w:pStyle w:val="Heading3"/>
        <w:spacing w:after="60"/>
      </w:pPr>
    </w:p>
    <w:p w14:paraId="4DEC0BE3" w14:textId="77777777" w:rsidR="00EA3BC8" w:rsidRDefault="00EA3BC8">
      <w:pPr>
        <w:pStyle w:val="Heading3"/>
        <w:spacing w:after="60"/>
      </w:pPr>
    </w:p>
    <w:p w14:paraId="267E2486" w14:textId="2A49025A" w:rsidR="00BF76CB" w:rsidRDefault="00267C61">
      <w:pPr>
        <w:pStyle w:val="Heading3"/>
        <w:spacing w:after="60"/>
      </w:pPr>
      <w:r>
        <w:lastRenderedPageBreak/>
        <w:t>1.2. Đánh giá hiện trạng khảo sát</w:t>
      </w:r>
      <w:bookmarkEnd w:id="19"/>
    </w:p>
    <w:p w14:paraId="504BE36C" w14:textId="77777777" w:rsidR="00BF76CB" w:rsidRDefault="00267C61">
      <w:r>
        <w:t>Qua quá trình khảo sát thực tế tại FreshCare, chúng tôi nhận thấy: Cửa hàng có quy mô vừa, lượng khách hàng ra vào liên tục mỗi ngày. Tuy nhiên, công tác quản lý kho đang gặp rắc rối lớn. Việc sử dụng kết hợp giữa sổ sách ghi tay và một file Excel cơ bản khiến cho việc theo dõi Hạn sử dụng (HSD) của từng lô hàng trở nên bất khả thi.</w:t>
      </w:r>
    </w:p>
    <w:p w14:paraId="0A608FA9" w14:textId="77777777" w:rsidR="00BF76CB" w:rsidRDefault="00267C61">
      <w:r>
        <w:t>Lượng thực phẩm sạch bị vứt bỏ do hết hạn (hao hụt) chiếm đến gần 15% doanh thu hàng tháng. Nguyên nhân chủ yếu do nhân viên không biết chính xác mặt hàng nào đang cận date để ưu tiên bán trước hoặc tham mưu cho quản lý đưa ra chương trình khuyến mãi kịp thời. Do đó, việc xây dựng một phần mềm quản lý kho chuyên biệt theo Lô hàng (Batch) là vô cùng cấp thiết.</w:t>
      </w:r>
    </w:p>
    <w:p w14:paraId="35740FAD" w14:textId="77777777" w:rsidR="00BF76CB" w:rsidRDefault="00267C61">
      <w:pPr>
        <w:pStyle w:val="Heading3"/>
        <w:spacing w:after="60"/>
      </w:pPr>
      <w:bookmarkStart w:id="20" w:name="_Toc225709700"/>
      <w:r>
        <w:t>1.3. Quy trình hoạt động của Cửa hàng FreshCare hiện tại</w:t>
      </w:r>
      <w:bookmarkEnd w:id="20"/>
    </w:p>
    <w:p w14:paraId="408A2C0D" w14:textId="77777777" w:rsidR="00BF76CB" w:rsidRDefault="00267C61">
      <w:pPr>
        <w:ind w:left="360"/>
      </w:pPr>
      <w:r>
        <w:t>- Tại bộ phận Kho (Luồng Nhập hàng): Mỗi sáng sớm khi nhà cung cấp giao hàng đến, nhân viên sẽ tiến hành kiểm đếm số lượng. Nhân viên nhìn vào bao bì để xem Ngày sản xuất (NSX) và Hạn sử dụng (HSD), sau đó ghi chép lại vào một cuốn sổ tay. Cuối ca trực, nhân viên sẽ tổng hợp số liệu và nhập vào một file Excel lưu trên máy tính. File Excel này hiện tại chỉ quản lý theo Tổng số lượng, chứ không tách biệt được số lượng theo từng ngày nhập hay từng mức hạn sử dụng.</w:t>
      </w:r>
    </w:p>
    <w:p w14:paraId="0FC8BE26" w14:textId="77777777" w:rsidR="00BF76CB" w:rsidRDefault="00267C61">
      <w:pPr>
        <w:ind w:left="360"/>
      </w:pPr>
      <w:r>
        <w:t>- Tại bộ phận Bán hàng (Luồng Xuất kho): Khi có khách mua hàng hoặc khi cần bổ sung hàng lên kệ trưng bày, nhân viên sẽ vào kho lấy hàng. Theo thói quen và sự tiện lợi, nhân viên thường lấy những thùng hàng được đặt ở ngoài cùng (thường là hàng mới nhập) thay vì lấy hàng ở sâu bên trong (hàng cũ hơn). Điều này trực tiếp phá vỡ quy tắc FIFO (First In, First Out).</w:t>
      </w:r>
    </w:p>
    <w:p w14:paraId="23337FF6" w14:textId="77777777" w:rsidR="00BF76CB" w:rsidRDefault="00267C61">
      <w:pPr>
        <w:ind w:left="360"/>
      </w:pPr>
      <w:r>
        <w:t>- Tại bộ phận Quản lý: Quản lý chỉ xem được file Excel báo cáo tổng tồn kho. Đến khi tiến hành kiểm kê kho thực tế vào cuối tuần, quản lý mới phát hiện ra có những lô rau củ hoặc thịt đã quá hạn sử dụng bị nằm khuất trên kệ, bắt buộc phải làm biên bản xuất hủy, gây thiệt hại lớn về kinh tế.</w:t>
      </w:r>
    </w:p>
    <w:p w14:paraId="1A8C0839" w14:textId="77777777" w:rsidR="00EA3BC8" w:rsidRDefault="00EA3BC8">
      <w:pPr>
        <w:pStyle w:val="Heading2"/>
      </w:pPr>
      <w:bookmarkStart w:id="21" w:name="_Toc225709701"/>
    </w:p>
    <w:p w14:paraId="4B63A48A" w14:textId="77777777" w:rsidR="00EA3BC8" w:rsidRDefault="00EA3BC8">
      <w:pPr>
        <w:pStyle w:val="Heading2"/>
      </w:pPr>
    </w:p>
    <w:p w14:paraId="0CC2BC41" w14:textId="77777777" w:rsidR="00EA3BC8" w:rsidRDefault="00EA3BC8">
      <w:pPr>
        <w:pStyle w:val="Heading2"/>
      </w:pPr>
    </w:p>
    <w:p w14:paraId="09C0D723" w14:textId="48AC1587" w:rsidR="00BF76CB" w:rsidRDefault="00267C61">
      <w:pPr>
        <w:pStyle w:val="Heading2"/>
      </w:pPr>
      <w:r>
        <w:lastRenderedPageBreak/>
        <w:t>2. Đánh giá hệ thống hiện trạng</w:t>
      </w:r>
      <w:bookmarkEnd w:id="21"/>
    </w:p>
    <w:p w14:paraId="460A1A3A" w14:textId="77777777" w:rsidR="00BF76CB" w:rsidRDefault="00267C61">
      <w:pPr>
        <w:pStyle w:val="Heading3"/>
        <w:spacing w:after="60"/>
      </w:pPr>
      <w:bookmarkStart w:id="22" w:name="_Toc225709702"/>
      <w:r>
        <w:t>2.1. Ưu điểm</w:t>
      </w:r>
      <w:bookmarkEnd w:id="22"/>
    </w:p>
    <w:p w14:paraId="0C9D0BF9" w14:textId="77777777" w:rsidR="00BF76CB" w:rsidRDefault="00267C61">
      <w:pPr>
        <w:ind w:left="360"/>
      </w:pPr>
      <w:r>
        <w:t>- Giá thành đầu tư ban đầu thấp, không mất chi phí mua sắm và duy trì phần mềm chuyên nghiệp.</w:t>
      </w:r>
    </w:p>
    <w:p w14:paraId="7FE10E51" w14:textId="77777777" w:rsidR="00BF76CB" w:rsidRDefault="00267C61">
      <w:pPr>
        <w:ind w:left="360"/>
      </w:pPr>
      <w:r>
        <w:t>- Thời gian triển khai nhanh, nhân viên chỉ cần biết sử dụng máy tính ở mức cơ bản (nhập liệu Excel) là có thể làm được ngay, không tốn thời gian tập huấn công nghệ.</w:t>
      </w:r>
    </w:p>
    <w:p w14:paraId="77EF48D6" w14:textId="77777777" w:rsidR="00BF76CB" w:rsidRDefault="00267C61">
      <w:pPr>
        <w:ind w:left="360"/>
      </w:pPr>
      <w:r>
        <w:t>- Linh hoạt trong việc ghi chú các trường hợp phát sinh lạ vào sổ tay cá nhân.</w:t>
      </w:r>
    </w:p>
    <w:p w14:paraId="31CA2D0F" w14:textId="77777777" w:rsidR="00BF76CB" w:rsidRDefault="00267C61">
      <w:pPr>
        <w:pStyle w:val="Heading3"/>
        <w:spacing w:after="60"/>
      </w:pPr>
      <w:bookmarkStart w:id="23" w:name="_Toc225709703"/>
      <w:r>
        <w:t>2.2. Nhược điểm</w:t>
      </w:r>
      <w:bookmarkEnd w:id="23"/>
    </w:p>
    <w:p w14:paraId="342F60E8" w14:textId="77777777" w:rsidR="00BF76CB" w:rsidRDefault="00267C61">
      <w:pPr>
        <w:ind w:left="360"/>
      </w:pPr>
      <w:r>
        <w:t>- Lãng phí thực phẩm nghiêm trọng: Không có hệ thống cảnh báo hàng cận date, dẫn đến hàng hóa bị hết hạn mà không ai biết để xử lý (giảm giá hoặc chế biến tiêu hủy).</w:t>
      </w:r>
    </w:p>
    <w:p w14:paraId="18A57090" w14:textId="77777777" w:rsidR="00BF76CB" w:rsidRDefault="00267C61">
      <w:pPr>
        <w:ind w:left="360"/>
      </w:pPr>
      <w:r>
        <w:t>- Sai lệch tồn kho theo lô: Việc chỉ quản lý tổng số lượng khiến cửa hàng không kiểm soát được dòng chảy của từng lô hàng, không áp dụng được nguyên tắc FIFO.</w:t>
      </w:r>
    </w:p>
    <w:p w14:paraId="1DDBF458" w14:textId="77777777" w:rsidR="00BF76CB" w:rsidRDefault="00267C61">
      <w:pPr>
        <w:ind w:left="360"/>
      </w:pPr>
      <w:r>
        <w:t>- Tốn thời gian và công sức: Việc ghi chép từ sổ tay sang Excel dễ gây nhầm lẫn, sai sót dữ liệu. Mất rất nhiều thời gian mỗi khi cần kiểm kê kho vật lý.</w:t>
      </w:r>
    </w:p>
    <w:p w14:paraId="1A399802" w14:textId="77777777" w:rsidR="00BF76CB" w:rsidRDefault="00267C61">
      <w:pPr>
        <w:ind w:left="360"/>
      </w:pPr>
      <w:r>
        <w:t>- Quyết định kinh doanh chậm trễ: Do dữ liệu rải rác và cập nhật thủ công, quản lý không có báo cáo tức thời để biết mặt hàng nào đang bán chậm, mặt hàng nào sắp hỏng để ra quyết định kinh doanh.</w:t>
      </w:r>
    </w:p>
    <w:p w14:paraId="2E893582" w14:textId="77777777" w:rsidR="00BF76CB" w:rsidRDefault="00267C61">
      <w:pPr>
        <w:pStyle w:val="Heading2"/>
      </w:pPr>
      <w:bookmarkStart w:id="24" w:name="_Toc225709704"/>
      <w:r>
        <w:t>3. Đề xuất hệ thống mới</w:t>
      </w:r>
      <w:bookmarkEnd w:id="24"/>
    </w:p>
    <w:p w14:paraId="60D67937" w14:textId="77777777" w:rsidR="00BF76CB" w:rsidRDefault="00267C61">
      <w:r>
        <w:t>Từ những nhược điểm nêu trên, yêu cầu đặt ra là phải xây dựng một Hệ thống Quản lý kho &amp; Hạn sử dụng chuyên sâu dành riêng cho FreshCare. Thay vì quản lý tồn kho theo "Mã sản phẩm" đơn thuần, hệ thống mới sẽ quản lý lõi dựa trên "Lô hàng" (Batch). Mỗi lần nhập hàng, một mã lô mới sẽ được sinh ra gắn liền với Ngày sản xuất và Hạn sử dụng cụ thể.</w:t>
      </w:r>
    </w:p>
    <w:p w14:paraId="1EF52DA4" w14:textId="77777777" w:rsidR="00BF76CB" w:rsidRDefault="00267C61">
      <w:r>
        <w:t>Hệ thống sẽ tự động hóa hoàn toàn quy tắc FIFO khi xuất kho và tích hợp bảng điều khiển (Dashboard) tự động đổi màu cảnh báo đối với các mặt hàng cận date hoặc đã hết hạn, giúp cửa hàng tiết kiệm tối đa chi phí hao hụt.</w:t>
      </w:r>
    </w:p>
    <w:p w14:paraId="55FC5E06" w14:textId="77777777" w:rsidR="00EA3BC8" w:rsidRDefault="00EA3BC8">
      <w:pPr>
        <w:pStyle w:val="Heading3"/>
        <w:spacing w:after="60"/>
      </w:pPr>
      <w:bookmarkStart w:id="25" w:name="_Toc225709705"/>
    </w:p>
    <w:p w14:paraId="73203C91" w14:textId="77777777" w:rsidR="00EA3BC8" w:rsidRDefault="00EA3BC8">
      <w:pPr>
        <w:pStyle w:val="Heading3"/>
        <w:spacing w:after="60"/>
      </w:pPr>
    </w:p>
    <w:p w14:paraId="3EE4AD51" w14:textId="4DAFFA40" w:rsidR="00BF76CB" w:rsidRDefault="00267C61">
      <w:pPr>
        <w:pStyle w:val="Heading3"/>
        <w:spacing w:after="60"/>
      </w:pPr>
      <w:r>
        <w:lastRenderedPageBreak/>
        <w:t>3.0. Danh sách Stakeholder (Các bên liên quan)</w:t>
      </w:r>
      <w:bookmarkEnd w:id="25"/>
    </w:p>
    <w:p w14:paraId="65D9D3DD" w14:textId="77777777" w:rsidR="00BF76CB" w:rsidRDefault="00267C61">
      <w:r>
        <w:t>Stakeholder là những cá nhân hoặc tổ chức có liên quan hoặc chịu ảnh hưởng bởi hệ thống quản lý kho &amp; hạn sử dụng FreshCare.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794"/>
        <w:gridCol w:w="4962"/>
        <w:gridCol w:w="1583"/>
      </w:tblGrid>
      <w:tr w:rsidR="00BF76CB" w14:paraId="69174ED7"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0A1C483" w14:textId="77777777" w:rsidR="00BF76CB" w:rsidRDefault="00267C61">
            <w:pPr>
              <w:spacing w:after="0" w:line="276" w:lineRule="auto"/>
              <w:jc w:val="center"/>
            </w:pPr>
            <w:r>
              <w:rPr>
                <w:b/>
                <w:bCs/>
              </w:rPr>
              <w:t>STT</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8FCBFC4" w14:textId="77777777" w:rsidR="00BF76CB" w:rsidRDefault="00267C61">
            <w:pPr>
              <w:spacing w:after="0" w:line="276" w:lineRule="auto"/>
              <w:jc w:val="center"/>
            </w:pPr>
            <w:r>
              <w:rPr>
                <w:b/>
                <w:bCs/>
              </w:rPr>
              <w:t>Stakeholder</w:t>
            </w:r>
          </w:p>
        </w:tc>
        <w:tc>
          <w:tcPr>
            <w:tcW w:w="50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3558483" w14:textId="77777777" w:rsidR="00BF76CB" w:rsidRDefault="00267C61">
            <w:pPr>
              <w:spacing w:after="0" w:line="276" w:lineRule="auto"/>
              <w:jc w:val="center"/>
            </w:pPr>
            <w:r>
              <w:rPr>
                <w:b/>
                <w:bCs/>
              </w:rPr>
              <w:t>Vai trò / Mô tả</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2C98C46" w14:textId="77777777" w:rsidR="00BF76CB" w:rsidRDefault="00267C61">
            <w:pPr>
              <w:spacing w:after="0" w:line="276" w:lineRule="auto"/>
              <w:jc w:val="center"/>
            </w:pPr>
            <w:r>
              <w:rPr>
                <w:b/>
                <w:bCs/>
              </w:rPr>
              <w:t>Mức độ ảnh hưởng</w:t>
            </w:r>
          </w:p>
        </w:tc>
      </w:tr>
      <w:tr w:rsidR="00BF76CB" w14:paraId="2263457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388026" w14:textId="77777777" w:rsidR="00BF76CB" w:rsidRDefault="00267C61">
            <w:pPr>
              <w:spacing w:after="0" w:line="276" w:lineRule="auto"/>
              <w:jc w:val="center"/>
            </w:pPr>
            <w:r>
              <w:t>1</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98F6D1" w14:textId="77777777" w:rsidR="00BF76CB" w:rsidRDefault="00267C61">
            <w:pPr>
              <w:spacing w:after="0" w:line="276" w:lineRule="auto"/>
              <w:jc w:val="left"/>
            </w:pPr>
            <w:r>
              <w:t>Chủ cửa hàng / Quản lý</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416E91" w14:textId="77777777" w:rsidR="00BF76CB" w:rsidRDefault="00267C61">
            <w:pPr>
              <w:spacing w:after="0" w:line="276" w:lineRule="auto"/>
              <w:jc w:val="left"/>
            </w:pPr>
            <w:r>
              <w:t>Quyết định triển khai. Dùng báo cáo doanh thu, hao hụt, cảnh báo HSD ra quyết định. Có toàn quyền trên hệ thống.</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3B84D2" w14:textId="77777777" w:rsidR="00BF76CB" w:rsidRDefault="00267C61">
            <w:pPr>
              <w:spacing w:after="0" w:line="276" w:lineRule="auto"/>
              <w:jc w:val="center"/>
            </w:pPr>
            <w:r>
              <w:t>Rất cao</w:t>
            </w:r>
          </w:p>
        </w:tc>
      </w:tr>
      <w:tr w:rsidR="00BF76CB" w14:paraId="1A99C36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6C52D3" w14:textId="77777777" w:rsidR="00BF76CB" w:rsidRDefault="00267C61">
            <w:pPr>
              <w:spacing w:after="0" w:line="276" w:lineRule="auto"/>
              <w:jc w:val="center"/>
            </w:pPr>
            <w:r>
              <w:t>2</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B240C5" w14:textId="77777777" w:rsidR="00BF76CB" w:rsidRDefault="00267C61">
            <w:pPr>
              <w:spacing w:after="0" w:line="276" w:lineRule="auto"/>
              <w:jc w:val="left"/>
            </w:pPr>
            <w:r>
              <w:t>Nhân viên kho</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6B906B" w14:textId="77777777" w:rsidR="00BF76CB" w:rsidRDefault="00267C61">
            <w:pPr>
              <w:spacing w:after="0" w:line="276" w:lineRule="auto"/>
              <w:jc w:val="left"/>
            </w:pPr>
            <w:r>
              <w:t>Nhập kho, gắn thông tin lô hàng (Batch), ngày sản xuất và ngày hết hạn vào hệ thống khi nhận hàng.</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904451" w14:textId="77777777" w:rsidR="00BF76CB" w:rsidRDefault="00267C61">
            <w:pPr>
              <w:spacing w:after="0" w:line="276" w:lineRule="auto"/>
              <w:jc w:val="center"/>
            </w:pPr>
            <w:r>
              <w:t>Cao</w:t>
            </w:r>
          </w:p>
        </w:tc>
      </w:tr>
      <w:tr w:rsidR="00BF76CB" w14:paraId="0CB6405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E9F015" w14:textId="77777777" w:rsidR="00BF76CB" w:rsidRDefault="00267C61">
            <w:pPr>
              <w:spacing w:after="0" w:line="276" w:lineRule="auto"/>
              <w:jc w:val="center"/>
            </w:pPr>
            <w:r>
              <w:t>3</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AC08CF" w14:textId="77777777" w:rsidR="00BF76CB" w:rsidRDefault="00267C61">
            <w:pPr>
              <w:spacing w:after="0" w:line="276" w:lineRule="auto"/>
              <w:jc w:val="left"/>
            </w:pPr>
            <w:r>
              <w:t>Nhân viên bán hàng</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6DAA2FF" w14:textId="77777777" w:rsidR="00BF76CB" w:rsidRDefault="00267C61">
            <w:pPr>
              <w:spacing w:after="0" w:line="276" w:lineRule="auto"/>
              <w:jc w:val="left"/>
            </w:pPr>
            <w:r>
              <w:t>Tạo hóa đơn bán hàng, thực hiện xuất kho. Hệ thống tự động FIFO thay mặt nhân viên.</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ABFA83" w14:textId="77777777" w:rsidR="00BF76CB" w:rsidRDefault="00267C61">
            <w:pPr>
              <w:spacing w:after="0" w:line="276" w:lineRule="auto"/>
              <w:jc w:val="center"/>
            </w:pPr>
            <w:r>
              <w:t>Cao</w:t>
            </w:r>
          </w:p>
        </w:tc>
      </w:tr>
      <w:tr w:rsidR="00BF76CB" w14:paraId="13DD8F1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6CE3D44" w14:textId="77777777" w:rsidR="00BF76CB" w:rsidRDefault="00267C61">
            <w:pPr>
              <w:spacing w:after="0" w:line="276" w:lineRule="auto"/>
              <w:jc w:val="center"/>
            </w:pPr>
            <w:r>
              <w:t>4</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1112B5F" w14:textId="77777777" w:rsidR="00BF76CB" w:rsidRDefault="00267C61">
            <w:pPr>
              <w:spacing w:after="0" w:line="276" w:lineRule="auto"/>
              <w:jc w:val="left"/>
            </w:pPr>
            <w:r>
              <w:t>Nhà cung cấp (Supplier)</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B9DB44" w14:textId="77777777" w:rsidR="00BF76CB" w:rsidRDefault="00267C61">
            <w:pPr>
              <w:spacing w:after="0" w:line="276" w:lineRule="auto"/>
              <w:jc w:val="left"/>
            </w:pPr>
            <w:r>
              <w:t>Không tương tác trực tiếp nhưng thông tin NSX, HSD từ nhà cung cấp là đầu vào quan trọng.</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1D8E02" w14:textId="77777777" w:rsidR="00BF76CB" w:rsidRDefault="00267C61">
            <w:pPr>
              <w:spacing w:after="0" w:line="276" w:lineRule="auto"/>
              <w:jc w:val="center"/>
            </w:pPr>
            <w:r>
              <w:t>Trung bình</w:t>
            </w:r>
          </w:p>
        </w:tc>
      </w:tr>
      <w:tr w:rsidR="00BF76CB" w14:paraId="69335F0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5C706D9" w14:textId="77777777" w:rsidR="00BF76CB" w:rsidRDefault="00267C61">
            <w:pPr>
              <w:spacing w:after="0" w:line="276" w:lineRule="auto"/>
              <w:jc w:val="center"/>
            </w:pPr>
            <w: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5E9417" w14:textId="77777777" w:rsidR="00BF76CB" w:rsidRDefault="00267C61">
            <w:pPr>
              <w:spacing w:after="0" w:line="276" w:lineRule="auto"/>
              <w:jc w:val="left"/>
            </w:pPr>
            <w:r>
              <w:t>Khách hàng (Customer)</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A64075A" w14:textId="77777777" w:rsidR="00BF76CB" w:rsidRDefault="00267C61">
            <w:pPr>
              <w:spacing w:after="0" w:line="276" w:lineRule="auto"/>
              <w:jc w:val="left"/>
            </w:pPr>
            <w:r>
              <w:t>Hưởng lợi gián tiếp: luôn nhận sản phẩm còn hạn sử dụng nhờ quy trình FIFO được tự động hóa.</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7AEF19" w14:textId="77777777" w:rsidR="00BF76CB" w:rsidRDefault="00267C61">
            <w:pPr>
              <w:spacing w:after="0" w:line="276" w:lineRule="auto"/>
              <w:jc w:val="center"/>
            </w:pPr>
            <w:r>
              <w:t>Trung bình</w:t>
            </w:r>
          </w:p>
        </w:tc>
      </w:tr>
      <w:tr w:rsidR="00BF76CB" w14:paraId="1534845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D1A4A6" w14:textId="77777777" w:rsidR="00BF76CB" w:rsidRDefault="00267C61">
            <w:pPr>
              <w:spacing w:after="0" w:line="276" w:lineRule="auto"/>
              <w:jc w:val="center"/>
            </w:pPr>
            <w:r>
              <w:t>6</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FA65FF9" w14:textId="77777777" w:rsidR="00BF76CB" w:rsidRDefault="00267C61">
            <w:pPr>
              <w:spacing w:after="0" w:line="276" w:lineRule="auto"/>
              <w:jc w:val="left"/>
            </w:pPr>
            <w:r>
              <w:t>Nhóm phát triển phần mềm</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BCD468" w14:textId="77777777" w:rsidR="00BF76CB" w:rsidRDefault="00267C61">
            <w:pPr>
              <w:spacing w:after="0" w:line="276" w:lineRule="auto"/>
              <w:jc w:val="left"/>
            </w:pPr>
            <w:r>
              <w:t>Thiết kế, xây dựng, kiểm thử hệ thống. Đảm bảo thuật toán FIFO hoạt động chính xác.</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2D8AD9" w14:textId="77777777" w:rsidR="00BF76CB" w:rsidRDefault="00267C61">
            <w:pPr>
              <w:spacing w:after="0" w:line="276" w:lineRule="auto"/>
              <w:jc w:val="center"/>
            </w:pPr>
            <w:r>
              <w:t>Cao</w:t>
            </w:r>
          </w:p>
        </w:tc>
      </w:tr>
      <w:tr w:rsidR="00BF76CB" w14:paraId="09F032A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C5F1D2" w14:textId="77777777" w:rsidR="00BF76CB" w:rsidRDefault="00267C61">
            <w:pPr>
              <w:spacing w:after="0" w:line="276" w:lineRule="auto"/>
              <w:jc w:val="center"/>
            </w:pPr>
            <w:r>
              <w:t>7</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6DAD490" w14:textId="77777777" w:rsidR="00BF76CB" w:rsidRDefault="00267C61">
            <w:pPr>
              <w:spacing w:after="0" w:line="276" w:lineRule="auto"/>
              <w:jc w:val="left"/>
            </w:pPr>
            <w:r>
              <w:t>Giảng viên hướng dẫn</w:t>
            </w:r>
          </w:p>
        </w:tc>
        <w:tc>
          <w:tcPr>
            <w:tcW w:w="5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1978E6" w14:textId="77777777" w:rsidR="00BF76CB" w:rsidRDefault="00267C61">
            <w:pPr>
              <w:spacing w:after="0" w:line="276" w:lineRule="auto"/>
              <w:jc w:val="left"/>
            </w:pPr>
            <w:r>
              <w:t>Định hướng yêu cầu học thuật, đánh giá sản phẩm và đảm bảo quy trình công nghệ phần mềm.</w:t>
            </w:r>
          </w:p>
        </w:tc>
        <w:tc>
          <w:tcPr>
            <w:tcW w:w="1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3FC833" w14:textId="77777777" w:rsidR="00BF76CB" w:rsidRDefault="00267C61">
            <w:pPr>
              <w:spacing w:after="0" w:line="276" w:lineRule="auto"/>
              <w:jc w:val="center"/>
            </w:pPr>
            <w:r>
              <w:t>Cao</w:t>
            </w:r>
          </w:p>
        </w:tc>
      </w:tr>
    </w:tbl>
    <w:p w14:paraId="5ED4209C" w14:textId="77777777" w:rsidR="00BF76CB" w:rsidRDefault="00BF76CB"/>
    <w:p w14:paraId="12EC3886" w14:textId="77777777" w:rsidR="00EA3BC8" w:rsidRDefault="00EA3BC8">
      <w:pPr>
        <w:pStyle w:val="Heading3"/>
        <w:spacing w:after="60"/>
      </w:pPr>
      <w:bookmarkStart w:id="26" w:name="_Toc225709706"/>
    </w:p>
    <w:p w14:paraId="5CA68E43" w14:textId="77777777" w:rsidR="00EA3BC8" w:rsidRDefault="00EA3BC8">
      <w:pPr>
        <w:pStyle w:val="Heading3"/>
        <w:spacing w:after="60"/>
      </w:pPr>
    </w:p>
    <w:p w14:paraId="0202CF6D" w14:textId="77777777" w:rsidR="00EA3BC8" w:rsidRDefault="00EA3BC8">
      <w:pPr>
        <w:pStyle w:val="Heading3"/>
        <w:spacing w:after="60"/>
      </w:pPr>
    </w:p>
    <w:p w14:paraId="5D74E581" w14:textId="77777777" w:rsidR="00EA3BC8" w:rsidRDefault="00EA3BC8">
      <w:pPr>
        <w:pStyle w:val="Heading3"/>
        <w:spacing w:after="60"/>
      </w:pPr>
    </w:p>
    <w:p w14:paraId="47DE1309" w14:textId="77777777" w:rsidR="00EA3BC8" w:rsidRDefault="00EA3BC8">
      <w:pPr>
        <w:pStyle w:val="Heading3"/>
        <w:spacing w:after="60"/>
      </w:pPr>
    </w:p>
    <w:p w14:paraId="1686347F" w14:textId="77777777" w:rsidR="00EA3BC8" w:rsidRDefault="00EA3BC8">
      <w:pPr>
        <w:pStyle w:val="Heading3"/>
        <w:spacing w:after="60"/>
      </w:pPr>
    </w:p>
    <w:p w14:paraId="0AF3E8C0" w14:textId="2D8D085A" w:rsidR="00BF76CB" w:rsidRDefault="00267C61">
      <w:pPr>
        <w:pStyle w:val="Heading3"/>
        <w:spacing w:after="60"/>
      </w:pPr>
      <w:r>
        <w:lastRenderedPageBreak/>
        <w:t>3.1. Yêu cầu chức năng (Functional Requirements)</w:t>
      </w:r>
      <w:bookmarkEnd w:id="26"/>
    </w:p>
    <w:p w14:paraId="4A34CCB1" w14:textId="77777777" w:rsidR="00BF76CB" w:rsidRDefault="00267C61">
      <w:r>
        <w:t>Dựa trên việc phân tích các nghiệp vụ tại cửa hàng thực phẩm sạch FreshCare, hệ thống cần đáp ứng các yêu cầu chức năng chi tiết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794"/>
        <w:gridCol w:w="5602"/>
        <w:gridCol w:w="876"/>
      </w:tblGrid>
      <w:tr w:rsidR="00BF76CB" w14:paraId="22A36C63"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69D6BF4" w14:textId="77777777" w:rsidR="00BF76CB" w:rsidRDefault="00267C61">
            <w:pPr>
              <w:spacing w:after="0" w:line="276" w:lineRule="auto"/>
              <w:jc w:val="center"/>
            </w:pPr>
            <w:r>
              <w:rPr>
                <w:b/>
                <w:bCs/>
              </w:rPr>
              <w:t>ID Yêu cầu</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40435EAF" w14:textId="77777777" w:rsidR="00BF76CB" w:rsidRDefault="00267C61">
            <w:pPr>
              <w:spacing w:after="0" w:line="276" w:lineRule="auto"/>
              <w:jc w:val="center"/>
            </w:pPr>
            <w:r>
              <w:rPr>
                <w:b/>
                <w:bCs/>
              </w:rPr>
              <w:t>Tên Yêu cầu</w:t>
            </w:r>
          </w:p>
        </w:tc>
        <w:tc>
          <w:tcPr>
            <w:tcW w:w="56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39440C1" w14:textId="77777777" w:rsidR="00BF76CB" w:rsidRDefault="00267C61">
            <w:pPr>
              <w:spacing w:after="0" w:line="276" w:lineRule="auto"/>
              <w:jc w:val="center"/>
            </w:pPr>
            <w:r>
              <w:rPr>
                <w:b/>
                <w:bCs/>
              </w:rPr>
              <w:t>Mô tả chi tiết</w:t>
            </w:r>
          </w:p>
        </w:tc>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9851C82" w14:textId="77777777" w:rsidR="00BF76CB" w:rsidRDefault="00267C61">
            <w:pPr>
              <w:spacing w:after="0" w:line="276" w:lineRule="auto"/>
              <w:jc w:val="center"/>
            </w:pPr>
            <w:r>
              <w:rPr>
                <w:b/>
                <w:bCs/>
              </w:rPr>
              <w:t>Độ ưu tiên</w:t>
            </w:r>
          </w:p>
        </w:tc>
      </w:tr>
      <w:tr w:rsidR="00BF76CB" w14:paraId="04B4BBAD"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81DE8A" w14:textId="77777777" w:rsidR="00BF76CB" w:rsidRDefault="00267C61">
            <w:pPr>
              <w:spacing w:after="0" w:line="276" w:lineRule="auto"/>
              <w:jc w:val="center"/>
            </w:pPr>
            <w:r>
              <w:rPr>
                <w:b/>
                <w:bCs/>
              </w:rPr>
              <w:t>FR1</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434665" w14:textId="77777777" w:rsidR="00BF76CB" w:rsidRDefault="00267C61">
            <w:pPr>
              <w:spacing w:after="0" w:line="276" w:lineRule="auto"/>
              <w:jc w:val="left"/>
            </w:pPr>
            <w:r>
              <w:t>Đăng nhập và Phân quyền hệ thống</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F0910B" w14:textId="77777777" w:rsidR="00BF76CB" w:rsidRDefault="00267C61">
            <w:pPr>
              <w:spacing w:after="0" w:line="276" w:lineRule="auto"/>
              <w:jc w:val="left"/>
            </w:pPr>
            <w:r>
              <w:t>Hệ thống yêu cầu người dùng đăng nhập bằng tài khoản và mật khẩu. Phân quyền thành 2 vai trò:</w:t>
            </w:r>
          </w:p>
          <w:p w14:paraId="4DF932AE" w14:textId="77777777" w:rsidR="00BF76CB" w:rsidRDefault="00267C61">
            <w:pPr>
              <w:spacing w:after="0" w:line="276" w:lineRule="auto"/>
              <w:jc w:val="left"/>
            </w:pPr>
            <w:r>
              <w:t>- Quản lý (Admin): Toàn quyền hệ thống, xem báo cáo doanh thu, hao hụt, quản lý nhân sự.</w:t>
            </w:r>
          </w:p>
          <w:p w14:paraId="6C1A1553" w14:textId="77777777" w:rsidR="00BF76CB" w:rsidRDefault="00267C61">
            <w:pPr>
              <w:spacing w:after="0" w:line="276" w:lineRule="auto"/>
              <w:jc w:val="left"/>
            </w:pPr>
            <w:r>
              <w:t>- Nhân viên: Dùng chung cho bộ phận kho và bán hàng để lập phiếu nhập/xuất, xem cảnh báo tồn kho.</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B1025F" w14:textId="77777777" w:rsidR="00BF76CB" w:rsidRDefault="00267C61">
            <w:pPr>
              <w:spacing w:after="0" w:line="276" w:lineRule="auto"/>
              <w:jc w:val="center"/>
            </w:pPr>
            <w:r>
              <w:t>Cao</w:t>
            </w:r>
          </w:p>
        </w:tc>
      </w:tr>
      <w:tr w:rsidR="00BF76CB" w14:paraId="6AAECE25"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908210" w14:textId="77777777" w:rsidR="00BF76CB" w:rsidRDefault="00267C61">
            <w:pPr>
              <w:spacing w:after="0" w:line="276" w:lineRule="auto"/>
              <w:jc w:val="center"/>
            </w:pPr>
            <w:r>
              <w:rPr>
                <w:b/>
                <w:bCs/>
              </w:rPr>
              <w:t>FR2</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6DA6BB7" w14:textId="77777777" w:rsidR="00BF76CB" w:rsidRDefault="00267C61">
            <w:pPr>
              <w:spacing w:after="0" w:line="276" w:lineRule="auto"/>
              <w:jc w:val="left"/>
            </w:pPr>
            <w:r>
              <w:t>Quản lý danh mục &amp; sản phẩm</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632566" w14:textId="77777777" w:rsidR="00BF76CB" w:rsidRDefault="00267C61">
            <w:pPr>
              <w:spacing w:after="0" w:line="276" w:lineRule="auto"/>
              <w:jc w:val="left"/>
            </w:pPr>
            <w:r>
              <w:t>Cho phép thêm, sửa, xóa, tìm kiếm danh mục (Rau củ, Thịt cá, Đồ khô...) và sản phẩm. Mỗi sản phẩm có các thuộc tính: Mã SP, Tên SP, Đơn vị tính, Giá bán, Mã danh mục.</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9E6C55" w14:textId="77777777" w:rsidR="00BF76CB" w:rsidRDefault="00267C61">
            <w:pPr>
              <w:spacing w:after="0" w:line="276" w:lineRule="auto"/>
              <w:jc w:val="center"/>
            </w:pPr>
            <w:r>
              <w:t>Cao</w:t>
            </w:r>
          </w:p>
        </w:tc>
      </w:tr>
      <w:tr w:rsidR="00BF76CB" w14:paraId="34A6380E"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275667" w14:textId="77777777" w:rsidR="00BF76CB" w:rsidRDefault="00267C61">
            <w:pPr>
              <w:spacing w:after="0" w:line="276" w:lineRule="auto"/>
              <w:jc w:val="center"/>
            </w:pPr>
            <w:r>
              <w:rPr>
                <w:b/>
                <w:bCs/>
              </w:rPr>
              <w:t>FR3</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2A9C03" w14:textId="77777777" w:rsidR="00BF76CB" w:rsidRDefault="00267C61">
            <w:pPr>
              <w:spacing w:after="0" w:line="276" w:lineRule="auto"/>
              <w:jc w:val="left"/>
            </w:pPr>
            <w:r>
              <w:t>Quản lý nhập kho (Tạo Lô hàng)</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AFFCD4" w14:textId="77777777" w:rsidR="00BF76CB" w:rsidRDefault="00267C61">
            <w:pPr>
              <w:spacing w:after="0" w:line="276" w:lineRule="auto"/>
              <w:jc w:val="left"/>
            </w:pPr>
            <w:r>
              <w:t>Cho phép tạo phiếu nhập kho. Bắt buộc người dùng phải nhập: Số lượng, Ngày sản xuất, Hạn sử dụng. Khi lưu phiếu, hệ thống tự động sinh ra một Mã Lô hàng (Batch) mới để theo dõi tuổi thọ của lượng thực phẩm này và cộng dồn vào tổng tồn kho.</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E830D68" w14:textId="77777777" w:rsidR="00BF76CB" w:rsidRDefault="00267C61">
            <w:pPr>
              <w:spacing w:after="0" w:line="276" w:lineRule="auto"/>
              <w:jc w:val="center"/>
            </w:pPr>
            <w:r>
              <w:t>Cao</w:t>
            </w:r>
          </w:p>
        </w:tc>
      </w:tr>
      <w:tr w:rsidR="00BF76CB" w14:paraId="6503E22B"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C152DE" w14:textId="77777777" w:rsidR="00BF76CB" w:rsidRDefault="00267C61">
            <w:pPr>
              <w:spacing w:after="0" w:line="276" w:lineRule="auto"/>
              <w:jc w:val="center"/>
            </w:pPr>
            <w:r>
              <w:rPr>
                <w:b/>
                <w:bCs/>
              </w:rPr>
              <w:t>FR4</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94EA0F" w14:textId="77777777" w:rsidR="00BF76CB" w:rsidRDefault="00267C61">
            <w:pPr>
              <w:spacing w:after="0" w:line="276" w:lineRule="auto"/>
              <w:jc w:val="left"/>
            </w:pPr>
            <w:r>
              <w:t>Quản lý xuất kho (Bán hàng &amp; Tự động trừ FIFO)</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E4325E" w14:textId="77777777" w:rsidR="00BF76CB" w:rsidRDefault="00267C61">
            <w:pPr>
              <w:spacing w:after="0" w:line="276" w:lineRule="auto"/>
              <w:jc w:val="left"/>
            </w:pPr>
            <w:r>
              <w:t>Cho phép tạo hóa đơn bán hàng hoặc phiếu xuất hủy. Người dùng nhập mặt hàng và số lượng cần xuất. Khi lưu, hệ thống tự động quét và trừ số lượng vào lô hàng có HSD gần nhất (FIFO). Nếu lô cũ nhất không đủ, tự động tách và trừ tiếp sang lô có HSD gần thứ hai.</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6D0FCD" w14:textId="77777777" w:rsidR="00BF76CB" w:rsidRDefault="00267C61">
            <w:pPr>
              <w:spacing w:after="0" w:line="276" w:lineRule="auto"/>
              <w:jc w:val="center"/>
            </w:pPr>
            <w:r>
              <w:t>Cao</w:t>
            </w:r>
          </w:p>
        </w:tc>
      </w:tr>
      <w:tr w:rsidR="00BF76CB" w14:paraId="1F030CF3"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1087C63" w14:textId="77777777" w:rsidR="00BF76CB" w:rsidRDefault="00267C61">
            <w:pPr>
              <w:spacing w:after="0" w:line="276" w:lineRule="auto"/>
              <w:jc w:val="center"/>
            </w:pPr>
            <w:r>
              <w:rPr>
                <w:b/>
                <w:bCs/>
              </w:rPr>
              <w:t>FR5</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98C9F8" w14:textId="77777777" w:rsidR="00BF76CB" w:rsidRDefault="00267C61">
            <w:pPr>
              <w:spacing w:after="0" w:line="276" w:lineRule="auto"/>
              <w:jc w:val="left"/>
            </w:pPr>
            <w:r>
              <w:t>Chặn xuất hàng quá hạn</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988E712" w14:textId="77777777" w:rsidR="00BF76CB" w:rsidRDefault="00267C61">
            <w:pPr>
              <w:spacing w:after="0" w:line="276" w:lineRule="auto"/>
              <w:jc w:val="left"/>
            </w:pPr>
            <w:r>
              <w:t>Hệ thống tự động kiểm tra và khóa/không cho phép nhân viên xuất bán các lô thực phẩm đã vượt quá Ngày hạn sử dụng quy định.</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1544F3" w14:textId="77777777" w:rsidR="00BF76CB" w:rsidRDefault="00267C61">
            <w:pPr>
              <w:spacing w:after="0" w:line="276" w:lineRule="auto"/>
              <w:jc w:val="center"/>
            </w:pPr>
            <w:r>
              <w:t>Cao</w:t>
            </w:r>
          </w:p>
        </w:tc>
      </w:tr>
      <w:tr w:rsidR="00BF76CB" w14:paraId="2FC5927E"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14849E" w14:textId="77777777" w:rsidR="00BF76CB" w:rsidRDefault="00267C61">
            <w:pPr>
              <w:spacing w:after="0" w:line="276" w:lineRule="auto"/>
              <w:jc w:val="center"/>
            </w:pPr>
            <w:r>
              <w:rPr>
                <w:b/>
                <w:bCs/>
              </w:rPr>
              <w:t>FR6</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308008" w14:textId="77777777" w:rsidR="00BF76CB" w:rsidRDefault="00267C61">
            <w:pPr>
              <w:spacing w:after="0" w:line="276" w:lineRule="auto"/>
              <w:jc w:val="left"/>
            </w:pPr>
            <w:r>
              <w:t xml:space="preserve">Bảng điều khiển cảnh báo HSD </w:t>
            </w:r>
            <w:r>
              <w:lastRenderedPageBreak/>
              <w:t>(Dashboard Alert)</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AC9C8E" w14:textId="77777777" w:rsidR="00BF76CB" w:rsidRDefault="00267C61">
            <w:pPr>
              <w:spacing w:after="0" w:line="276" w:lineRule="auto"/>
              <w:jc w:val="left"/>
            </w:pPr>
            <w:r>
              <w:lastRenderedPageBreak/>
              <w:t>Màn hình chính tự động lọc các lô hàng theo thời gian thực để đưa ra cảnh báo bằng màu sắc:</w:t>
            </w:r>
          </w:p>
          <w:p w14:paraId="38FED1C6" w14:textId="77777777" w:rsidR="00BF76CB" w:rsidRDefault="00267C61">
            <w:pPr>
              <w:spacing w:after="0" w:line="276" w:lineRule="auto"/>
              <w:jc w:val="left"/>
            </w:pPr>
            <w:r>
              <w:t>- Màu Đỏ: Lô hàng đã quá hạn (yêu cầu xuất hủy).</w:t>
            </w:r>
          </w:p>
          <w:p w14:paraId="22C258C5" w14:textId="77777777" w:rsidR="00BF76CB" w:rsidRDefault="00267C61">
            <w:pPr>
              <w:spacing w:after="0" w:line="276" w:lineRule="auto"/>
              <w:jc w:val="left"/>
            </w:pPr>
            <w:r>
              <w:lastRenderedPageBreak/>
              <w:t>- Màu Cam/Vàng: Lô hàng sắp hết hạn trong &lt;= 3 ngày (nhắc nhở quản lý dán tem giảm giá Clearance Sale).</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D44E1E" w14:textId="77777777" w:rsidR="00BF76CB" w:rsidRDefault="00267C61">
            <w:pPr>
              <w:spacing w:after="0" w:line="276" w:lineRule="auto"/>
              <w:jc w:val="center"/>
            </w:pPr>
            <w:r>
              <w:lastRenderedPageBreak/>
              <w:t>Cao</w:t>
            </w:r>
          </w:p>
        </w:tc>
      </w:tr>
      <w:tr w:rsidR="00BF76CB" w14:paraId="6691DE1E"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91AB16" w14:textId="77777777" w:rsidR="00BF76CB" w:rsidRDefault="00267C61">
            <w:pPr>
              <w:spacing w:after="0" w:line="276" w:lineRule="auto"/>
              <w:jc w:val="center"/>
            </w:pPr>
            <w:r>
              <w:rPr>
                <w:b/>
                <w:bCs/>
              </w:rPr>
              <w:t>FR7</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45D577C" w14:textId="77777777" w:rsidR="00BF76CB" w:rsidRDefault="00267C61">
            <w:pPr>
              <w:spacing w:after="0" w:line="276" w:lineRule="auto"/>
              <w:jc w:val="left"/>
            </w:pPr>
            <w:r>
              <w:t>Xem lịch sử nhập/xuất</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BF230D9" w14:textId="77777777" w:rsidR="00BF76CB" w:rsidRDefault="00267C61">
            <w:pPr>
              <w:spacing w:after="0" w:line="276" w:lineRule="auto"/>
              <w:jc w:val="left"/>
            </w:pPr>
            <w:r>
              <w:t>Cho phép tra cứu, xem danh sách các phiếu nhập kho và hóa đơn bán/xuất kho đã lưu theo khoảng thời gian, xem chi tiết từng phiếu.</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48D7F6" w14:textId="77777777" w:rsidR="00BF76CB" w:rsidRDefault="00267C61">
            <w:pPr>
              <w:spacing w:after="0" w:line="276" w:lineRule="auto"/>
              <w:jc w:val="center"/>
            </w:pPr>
            <w:r>
              <w:t>Trung bình</w:t>
            </w:r>
          </w:p>
        </w:tc>
      </w:tr>
      <w:tr w:rsidR="00BF76CB" w14:paraId="7A040D65"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03185E" w14:textId="77777777" w:rsidR="00BF76CB" w:rsidRDefault="00267C61">
            <w:pPr>
              <w:spacing w:after="0" w:line="276" w:lineRule="auto"/>
              <w:jc w:val="center"/>
            </w:pPr>
            <w:r>
              <w:rPr>
                <w:b/>
                <w:bCs/>
              </w:rPr>
              <w:t>FR8</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CA7E1A" w14:textId="77777777" w:rsidR="00BF76CB" w:rsidRDefault="00267C61">
            <w:pPr>
              <w:spacing w:after="0" w:line="276" w:lineRule="auto"/>
              <w:jc w:val="left"/>
            </w:pPr>
            <w:r>
              <w:t>Thống kê tồn kho và Hao hụt</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D548EE1" w14:textId="77777777" w:rsidR="00BF76CB" w:rsidRDefault="00267C61">
            <w:pPr>
              <w:spacing w:after="0" w:line="276" w:lineRule="auto"/>
              <w:jc w:val="left"/>
            </w:pPr>
            <w:r>
              <w:t>Cung cấp chức năng báo cáo:</w:t>
            </w:r>
          </w:p>
          <w:p w14:paraId="7FFA02A2" w14:textId="77777777" w:rsidR="00BF76CB" w:rsidRDefault="00267C61">
            <w:pPr>
              <w:spacing w:after="0" w:line="276" w:lineRule="auto"/>
              <w:jc w:val="left"/>
            </w:pPr>
            <w:r>
              <w:t>- Báo cáo tổng tồn kho theo mặt hàng và chi tiết tồn kho theo từng lô hàng.</w:t>
            </w:r>
          </w:p>
          <w:p w14:paraId="35440A32" w14:textId="77777777" w:rsidR="00BF76CB" w:rsidRDefault="00267C61">
            <w:pPr>
              <w:spacing w:after="0" w:line="276" w:lineRule="auto"/>
              <w:jc w:val="left"/>
            </w:pPr>
            <w:r>
              <w:t>- Báo cáo hao hụt: Liệt kê danh sách hàng hóa phải xuất hủy do hết hạn trong kỳ và tổng giá trị thiệt hại.</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E47F80F" w14:textId="77777777" w:rsidR="00BF76CB" w:rsidRDefault="00267C61">
            <w:pPr>
              <w:spacing w:after="0" w:line="276" w:lineRule="auto"/>
              <w:jc w:val="center"/>
            </w:pPr>
            <w:r>
              <w:t>Cao</w:t>
            </w:r>
          </w:p>
        </w:tc>
      </w:tr>
      <w:tr w:rsidR="00BF76CB" w14:paraId="3DB10E9B"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82D381" w14:textId="77777777" w:rsidR="00BF76CB" w:rsidRDefault="00267C61">
            <w:pPr>
              <w:spacing w:after="0" w:line="276" w:lineRule="auto"/>
              <w:jc w:val="center"/>
            </w:pPr>
            <w:r>
              <w:rPr>
                <w:b/>
                <w:bCs/>
              </w:rPr>
              <w:t>FR9</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F8C06D" w14:textId="77777777" w:rsidR="00BF76CB" w:rsidRDefault="00267C61">
            <w:pPr>
              <w:spacing w:after="0" w:line="276" w:lineRule="auto"/>
              <w:jc w:val="left"/>
            </w:pPr>
            <w:r>
              <w:t>In hóa đơn/Phiếu nhập</w:t>
            </w:r>
          </w:p>
        </w:tc>
        <w:tc>
          <w:tcPr>
            <w:tcW w:w="5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FAD0CA" w14:textId="77777777" w:rsidR="00BF76CB" w:rsidRDefault="00267C61">
            <w:pPr>
              <w:spacing w:after="0" w:line="276" w:lineRule="auto"/>
              <w:jc w:val="left"/>
            </w:pPr>
            <w:r>
              <w:t>Cho phép in hóa đơn bán hàng cho khách hoặc in phiếu nhập kho nội bộ để đối soát dữ liệu thực tế.</w:t>
            </w:r>
          </w:p>
        </w:tc>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28C241" w14:textId="77777777" w:rsidR="00BF76CB" w:rsidRDefault="00267C61">
            <w:pPr>
              <w:spacing w:after="0" w:line="276" w:lineRule="auto"/>
              <w:jc w:val="center"/>
            </w:pPr>
            <w:r>
              <w:t>Trung bình</w:t>
            </w:r>
          </w:p>
        </w:tc>
      </w:tr>
    </w:tbl>
    <w:p w14:paraId="4C8A25BA" w14:textId="77777777" w:rsidR="00BF76CB" w:rsidRDefault="00BF76CB"/>
    <w:p w14:paraId="6AD62D1B" w14:textId="77777777" w:rsidR="00BF76CB" w:rsidRDefault="00267C61">
      <w:pPr>
        <w:pStyle w:val="Heading3"/>
        <w:spacing w:after="60"/>
      </w:pPr>
      <w:bookmarkStart w:id="27" w:name="_Toc225709707"/>
      <w:r>
        <w:t>3.2. Yêu cầu phi chức năng (Non-Functional Requirements)</w:t>
      </w:r>
      <w:bookmarkEnd w:id="27"/>
    </w:p>
    <w:p w14:paraId="358D4B29" w14:textId="77777777" w:rsidR="00BF76CB" w:rsidRDefault="00267C61">
      <w:r>
        <w:t>Để đảm bảo hệ thống vận hành trơn tru và mang lại trải nghiệm tốt nhất, các yêu cầu phi chức năng được xác định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1998"/>
        <w:gridCol w:w="6168"/>
      </w:tblGrid>
      <w:tr w:rsidR="00BF76CB" w14:paraId="3E1E5D40"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8894288" w14:textId="77777777" w:rsidR="00BF76CB" w:rsidRDefault="00267C61">
            <w:pPr>
              <w:spacing w:after="0" w:line="276" w:lineRule="auto"/>
              <w:jc w:val="center"/>
            </w:pPr>
            <w:r>
              <w:rPr>
                <w:b/>
                <w:bCs/>
              </w:rPr>
              <w:t>ID Yêu cầu</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4CA1EB2" w14:textId="77777777" w:rsidR="00BF76CB" w:rsidRDefault="00267C61">
            <w:pPr>
              <w:spacing w:after="0" w:line="276" w:lineRule="auto"/>
              <w:jc w:val="center"/>
            </w:pPr>
            <w:r>
              <w:rPr>
                <w:b/>
                <w:bCs/>
              </w:rPr>
              <w:t>Loại yêu cầu</w:t>
            </w:r>
          </w:p>
        </w:tc>
        <w:tc>
          <w:tcPr>
            <w:tcW w:w="6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29084A7D" w14:textId="77777777" w:rsidR="00BF76CB" w:rsidRDefault="00267C61">
            <w:pPr>
              <w:spacing w:after="0" w:line="276" w:lineRule="auto"/>
              <w:jc w:val="center"/>
            </w:pPr>
            <w:r>
              <w:rPr>
                <w:b/>
                <w:bCs/>
              </w:rPr>
              <w:t>Mô tả chi tiết</w:t>
            </w:r>
          </w:p>
        </w:tc>
      </w:tr>
      <w:tr w:rsidR="00BF76CB" w14:paraId="6A06AAB8"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EC30CD" w14:textId="77777777" w:rsidR="00BF76CB" w:rsidRDefault="00267C61">
            <w:pPr>
              <w:spacing w:after="0" w:line="276" w:lineRule="auto"/>
              <w:jc w:val="center"/>
            </w:pPr>
            <w:r>
              <w:rPr>
                <w:b/>
                <w:bCs/>
              </w:rPr>
              <w:t>NFR1</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918E610" w14:textId="77777777" w:rsidR="00BF76CB" w:rsidRDefault="00267C61">
            <w:pPr>
              <w:spacing w:after="0" w:line="276" w:lineRule="auto"/>
              <w:jc w:val="left"/>
            </w:pPr>
            <w:r>
              <w:t>Hiệu suất (Performance)</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3ED97E" w14:textId="77777777" w:rsidR="00BF76CB" w:rsidRDefault="00267C61">
            <w:pPr>
              <w:spacing w:after="0" w:line="276" w:lineRule="auto"/>
              <w:jc w:val="left"/>
            </w:pPr>
            <w:r>
              <w:t>- Thuật toán tìm kiếm lô hàng theo FIFO khi thanh toán/xuất kho phải xử lý dưới 2 giây.</w:t>
            </w:r>
          </w:p>
          <w:p w14:paraId="252A7CE9" w14:textId="77777777" w:rsidR="00BF76CB" w:rsidRDefault="00267C61">
            <w:pPr>
              <w:spacing w:after="0" w:line="276" w:lineRule="auto"/>
              <w:jc w:val="left"/>
            </w:pPr>
            <w:r>
              <w:t>- Thời gian tải dữ liệu cho Dashboard cảnh báo HSD &lt; 3 giây ngay cả khi dữ liệu có hàng nghìn bản ghi lô hàng.</w:t>
            </w:r>
          </w:p>
        </w:tc>
      </w:tr>
      <w:tr w:rsidR="00BF76CB" w14:paraId="5F73D682"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D037E7" w14:textId="77777777" w:rsidR="00BF76CB" w:rsidRDefault="00267C61">
            <w:pPr>
              <w:spacing w:after="0" w:line="276" w:lineRule="auto"/>
              <w:jc w:val="center"/>
            </w:pPr>
            <w:r>
              <w:rPr>
                <w:b/>
                <w:bCs/>
              </w:rPr>
              <w:t>NFR2</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AFD5156" w14:textId="77777777" w:rsidR="00BF76CB" w:rsidRDefault="00267C61">
            <w:pPr>
              <w:spacing w:after="0" w:line="276" w:lineRule="auto"/>
              <w:jc w:val="left"/>
            </w:pPr>
            <w:r>
              <w:t>Tính khả dụng (Usability)</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2647D3" w14:textId="77777777" w:rsidR="00BF76CB" w:rsidRDefault="00267C61">
            <w:pPr>
              <w:spacing w:after="0" w:line="276" w:lineRule="auto"/>
              <w:jc w:val="left"/>
            </w:pPr>
            <w:r>
              <w:t>- Giao diện phải trực quan, dễ dùng cho nhân viên bán hàng và nhân viên kho.</w:t>
            </w:r>
          </w:p>
          <w:p w14:paraId="4E9E65F5" w14:textId="77777777" w:rsidR="00BF76CB" w:rsidRDefault="00267C61">
            <w:pPr>
              <w:spacing w:after="0" w:line="276" w:lineRule="auto"/>
              <w:jc w:val="left"/>
            </w:pPr>
            <w:r>
              <w:t>- Các nút bấm (Nhập/Xuất), bộ chọn ngày (Datepicker) phải được thiết kế to, dễ thao tác trên cả máy POS.</w:t>
            </w:r>
          </w:p>
          <w:p w14:paraId="2DBA4EF5" w14:textId="77777777" w:rsidR="00BF76CB" w:rsidRDefault="00267C61">
            <w:pPr>
              <w:spacing w:after="0" w:line="276" w:lineRule="auto"/>
              <w:jc w:val="left"/>
            </w:pPr>
            <w:r>
              <w:t>- Bảng điều khiển sử dụng mã màu rõ ràng (Đỏ/Cam/Xanh) để cảnh báo tình trạng thực phẩm.</w:t>
            </w:r>
          </w:p>
        </w:tc>
      </w:tr>
      <w:tr w:rsidR="00BF76CB" w14:paraId="5F30BB42"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9F91A55" w14:textId="77777777" w:rsidR="00BF76CB" w:rsidRDefault="00267C61">
            <w:pPr>
              <w:spacing w:after="0" w:line="276" w:lineRule="auto"/>
              <w:jc w:val="center"/>
            </w:pPr>
            <w:r>
              <w:rPr>
                <w:b/>
                <w:bCs/>
              </w:rPr>
              <w:lastRenderedPageBreak/>
              <w:t>NFR3</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74184D" w14:textId="77777777" w:rsidR="00BF76CB" w:rsidRDefault="00267C61">
            <w:pPr>
              <w:spacing w:after="0" w:line="276" w:lineRule="auto"/>
              <w:jc w:val="left"/>
            </w:pPr>
            <w:r>
              <w:t>Độ tin cậy và Toàn vẹn dữ liệu (Reliability &amp; Data Integrity)</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D531B1" w14:textId="77777777" w:rsidR="00BF76CB" w:rsidRDefault="00267C61">
            <w:pPr>
              <w:spacing w:after="0" w:line="276" w:lineRule="auto"/>
              <w:jc w:val="left"/>
            </w:pPr>
            <w:r>
              <w:t>- Hệ thống tự động kiểm tra ràng buộc dữ liệu: Ngày hết hạn khi nhập kho bắt buộc phải lớn hơn hoặc bằng Ngày sản xuất và Ngày hiện tại.</w:t>
            </w:r>
          </w:p>
          <w:p w14:paraId="11E02679" w14:textId="77777777" w:rsidR="00BF76CB" w:rsidRDefault="00267C61">
            <w:pPr>
              <w:spacing w:after="0" w:line="276" w:lineRule="auto"/>
              <w:jc w:val="left"/>
            </w:pPr>
            <w:r>
              <w:t>- Không cho phép xuất kho với số lượng âm hoặc lớn hơn tổng tồn kho hiện có.</w:t>
            </w:r>
          </w:p>
        </w:tc>
      </w:tr>
      <w:tr w:rsidR="00BF76CB" w14:paraId="57284CE7"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8CC1DE" w14:textId="77777777" w:rsidR="00BF76CB" w:rsidRDefault="00267C61">
            <w:pPr>
              <w:spacing w:after="0" w:line="276" w:lineRule="auto"/>
              <w:jc w:val="center"/>
            </w:pPr>
            <w:r>
              <w:rPr>
                <w:b/>
                <w:bCs/>
              </w:rPr>
              <w:t>NFR4</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F65B43" w14:textId="77777777" w:rsidR="00BF76CB" w:rsidRDefault="00267C61">
            <w:pPr>
              <w:spacing w:after="0" w:line="276" w:lineRule="auto"/>
              <w:jc w:val="left"/>
            </w:pPr>
            <w:r>
              <w:t>Bảo mật (Security)</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17C553" w14:textId="77777777" w:rsidR="00BF76CB" w:rsidRDefault="00267C61">
            <w:pPr>
              <w:spacing w:after="0" w:line="276" w:lineRule="auto"/>
              <w:jc w:val="left"/>
            </w:pPr>
            <w:r>
              <w:t>- Bắt buộc đăng nhập để sử dụng. Mật khẩu phải được mã hóa một chiều (hashing) trước khi lưu vào CSDL.</w:t>
            </w:r>
          </w:p>
          <w:p w14:paraId="31F9CC88" w14:textId="77777777" w:rsidR="00BF76CB" w:rsidRDefault="00267C61">
            <w:pPr>
              <w:spacing w:after="0" w:line="276" w:lineRule="auto"/>
              <w:jc w:val="left"/>
            </w:pPr>
            <w:r>
              <w:t>- Các dữ liệu nhạy cảm (Báo cáo hao hụt, doanh thu, xóa sửa phiếu) chỉ được phép truy cập bởi tài khoản Quản lý (Admin).</w:t>
            </w:r>
          </w:p>
        </w:tc>
      </w:tr>
      <w:tr w:rsidR="00BF76CB" w14:paraId="727EACFB"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1B2F68" w14:textId="77777777" w:rsidR="00BF76CB" w:rsidRDefault="00267C61">
            <w:pPr>
              <w:spacing w:after="0" w:line="276" w:lineRule="auto"/>
              <w:jc w:val="center"/>
            </w:pPr>
            <w:r>
              <w:rPr>
                <w:b/>
                <w:bCs/>
              </w:rPr>
              <w:t>NFR5</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DF67B6D" w14:textId="77777777" w:rsidR="00BF76CB" w:rsidRDefault="00267C61">
            <w:pPr>
              <w:spacing w:after="0" w:line="276" w:lineRule="auto"/>
              <w:jc w:val="left"/>
            </w:pPr>
            <w:r>
              <w:t>Khả năng tương thích (Compatibility)</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3E9EBDA" w14:textId="77777777" w:rsidR="00BF76CB" w:rsidRDefault="00267C61">
            <w:pPr>
              <w:spacing w:after="0" w:line="276" w:lineRule="auto"/>
              <w:jc w:val="left"/>
            </w:pPr>
            <w:r>
              <w:t>- Hệ thống thiết kế trên nền tảng Web-based, chạy ổn định trên các trình duyệt phổ biến (Google Chrome, Microsoft Edge, Safari).</w:t>
            </w:r>
          </w:p>
          <w:p w14:paraId="6009C95C" w14:textId="77777777" w:rsidR="00BF76CB" w:rsidRDefault="00267C61">
            <w:pPr>
              <w:spacing w:after="0" w:line="276" w:lineRule="auto"/>
              <w:jc w:val="left"/>
            </w:pPr>
            <w:r>
              <w:t>- Giao diện Responsive, hiển thị tốt trên cả màn hình PC của Quản lý và máy POS của Nhân viên.</w:t>
            </w:r>
          </w:p>
        </w:tc>
      </w:tr>
      <w:tr w:rsidR="00BF76CB" w14:paraId="16E7828E"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0BEFBDE" w14:textId="77777777" w:rsidR="00BF76CB" w:rsidRDefault="00267C61">
            <w:pPr>
              <w:spacing w:after="0" w:line="276" w:lineRule="auto"/>
              <w:jc w:val="center"/>
            </w:pPr>
            <w:r>
              <w:rPr>
                <w:b/>
                <w:bCs/>
              </w:rPr>
              <w:t>NFR6</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9D12FAB" w14:textId="77777777" w:rsidR="00BF76CB" w:rsidRDefault="00267C61">
            <w:pPr>
              <w:spacing w:after="0" w:line="276" w:lineRule="auto"/>
              <w:jc w:val="left"/>
            </w:pPr>
            <w:r>
              <w:t>Khả năng bảo trì và Mở rộng (Maintainability &amp; Scalability)</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91E798E" w14:textId="77777777" w:rsidR="00BF76CB" w:rsidRDefault="00267C61">
            <w:pPr>
              <w:spacing w:after="0" w:line="276" w:lineRule="auto"/>
              <w:jc w:val="left"/>
            </w:pPr>
            <w:r>
              <w:t>- Mã nguồn được cấu trúc theo mô hình rõ ràng (Ví dụ: kiến trúc MVC hoặc 3-Layer) để dễ dàng nâng cấp.</w:t>
            </w:r>
          </w:p>
          <w:p w14:paraId="112A1800" w14:textId="77777777" w:rsidR="00BF76CB" w:rsidRDefault="00267C61">
            <w:pPr>
              <w:spacing w:after="0" w:line="276" w:lineRule="auto"/>
              <w:jc w:val="left"/>
            </w:pPr>
            <w:r>
              <w:t>- Kiến trúc CSDL Lô hàng (Batch) được thiết kế mở, cho phép dễ dàng tích hợp thêm chức năng quét mã vạch (Barcode/QR) để truy xuất nguồn gốc trong tương lai.</w:t>
            </w:r>
          </w:p>
        </w:tc>
      </w:tr>
    </w:tbl>
    <w:p w14:paraId="4A885129" w14:textId="77777777" w:rsidR="00BF76CB" w:rsidRDefault="00BF76CB"/>
    <w:p w14:paraId="3DC25E18" w14:textId="77777777" w:rsidR="00EA3BC8" w:rsidRDefault="00EA3BC8">
      <w:pPr>
        <w:pStyle w:val="Heading3"/>
        <w:spacing w:after="60"/>
      </w:pPr>
      <w:bookmarkStart w:id="28" w:name="_Toc225709708"/>
    </w:p>
    <w:p w14:paraId="7C85C019" w14:textId="77777777" w:rsidR="00EA3BC8" w:rsidRDefault="00EA3BC8">
      <w:pPr>
        <w:pStyle w:val="Heading3"/>
        <w:spacing w:after="60"/>
      </w:pPr>
    </w:p>
    <w:p w14:paraId="2E0EDEEE" w14:textId="77777777" w:rsidR="00EA3BC8" w:rsidRDefault="00EA3BC8">
      <w:pPr>
        <w:pStyle w:val="Heading3"/>
        <w:spacing w:after="60"/>
      </w:pPr>
    </w:p>
    <w:p w14:paraId="713C67AC" w14:textId="77777777" w:rsidR="00EA3BC8" w:rsidRDefault="00EA3BC8">
      <w:pPr>
        <w:pStyle w:val="Heading3"/>
        <w:spacing w:after="60"/>
      </w:pPr>
    </w:p>
    <w:p w14:paraId="12866535" w14:textId="77777777" w:rsidR="00EA3BC8" w:rsidRDefault="00EA3BC8">
      <w:pPr>
        <w:pStyle w:val="Heading3"/>
        <w:spacing w:after="60"/>
      </w:pPr>
    </w:p>
    <w:p w14:paraId="23C5B9B3" w14:textId="77777777" w:rsidR="00EA3BC8" w:rsidRDefault="00EA3BC8">
      <w:pPr>
        <w:pStyle w:val="Heading3"/>
        <w:spacing w:after="60"/>
      </w:pPr>
    </w:p>
    <w:p w14:paraId="6F01E0B6" w14:textId="77777777" w:rsidR="00EA3BC8" w:rsidRDefault="00EA3BC8">
      <w:pPr>
        <w:pStyle w:val="Heading3"/>
        <w:spacing w:after="60"/>
      </w:pPr>
    </w:p>
    <w:p w14:paraId="1C36FDB7" w14:textId="77777777" w:rsidR="00EA3BC8" w:rsidRDefault="00EA3BC8">
      <w:pPr>
        <w:pStyle w:val="Heading3"/>
        <w:spacing w:after="60"/>
      </w:pPr>
    </w:p>
    <w:p w14:paraId="588438E2" w14:textId="77777777" w:rsidR="00EA3BC8" w:rsidRDefault="00EA3BC8">
      <w:pPr>
        <w:pStyle w:val="Heading3"/>
        <w:spacing w:after="60"/>
      </w:pPr>
    </w:p>
    <w:p w14:paraId="6A9E67FC" w14:textId="02462849" w:rsidR="00BF76CB" w:rsidRDefault="00267C61">
      <w:pPr>
        <w:pStyle w:val="Heading3"/>
        <w:spacing w:after="60"/>
      </w:pPr>
      <w:r>
        <w:lastRenderedPageBreak/>
        <w:t>3.3. Sơ đồ phân cấp chức năng</w:t>
      </w:r>
      <w:bookmarkEnd w:id="28"/>
    </w:p>
    <w:p w14:paraId="5A08236F" w14:textId="77777777" w:rsidR="00BF76CB" w:rsidRDefault="00267C61">
      <w:r>
        <w:t>Hệ thống được thiết kế theo 4 phân hệ (Module) chính:</w:t>
      </w:r>
    </w:p>
    <w:p w14:paraId="054440F4" w14:textId="77777777" w:rsidR="00BF76CB" w:rsidRDefault="00267C61">
      <w:pPr>
        <w:jc w:val="center"/>
      </w:pPr>
      <w:r>
        <w:rPr>
          <w:b/>
          <w:bCs/>
        </w:rPr>
        <w:t>Hệ thống Quản lý kho &amp; Hạn sử dụng FreshCare</w:t>
      </w:r>
    </w:p>
    <w:p w14:paraId="267C8C23" w14:textId="77777777" w:rsidR="00BF76CB" w:rsidRDefault="00267C61">
      <w:pPr>
        <w:jc w:val="center"/>
      </w:pPr>
      <w:r>
        <w:rPr>
          <w:noProof/>
        </w:rPr>
        <w:drawing>
          <wp:inline distT="0" distB="0" distL="0" distR="0" wp14:anchorId="1BE3EDF0" wp14:editId="122BC5C4">
            <wp:extent cx="5238750" cy="3429000"/>
            <wp:effectExtent l="0" t="0" r="0" b="0"/>
            <wp:docPr id="1988192431" name="Picture 198819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429000"/>
                    </a:xfrm>
                    <a:prstGeom prst="rect">
                      <a:avLst/>
                    </a:prstGeom>
                  </pic:spPr>
                </pic:pic>
              </a:graphicData>
            </a:graphic>
          </wp:inline>
        </w:drawing>
      </w:r>
    </w:p>
    <w:p w14:paraId="1318D6BC" w14:textId="77777777" w:rsidR="00BF76CB" w:rsidRDefault="00267C61">
      <w:pPr>
        <w:jc w:val="center"/>
      </w:pPr>
      <w:r>
        <w:rPr>
          <w:i/>
          <w:iCs/>
        </w:rPr>
        <w:t>Hình 3.1: Sơ đồ phân cấp chức năng hệ thống FreshCare</w:t>
      </w:r>
    </w:p>
    <w:p w14:paraId="3AF2B0BB" w14:textId="77777777" w:rsidR="00BF76CB" w:rsidRDefault="00267C61">
      <w:pPr>
        <w:pStyle w:val="Heading3"/>
        <w:spacing w:after="60"/>
      </w:pPr>
      <w:bookmarkStart w:id="29" w:name="_Toc225709709"/>
      <w:r>
        <w:t>3.4. Đặc tả bán hình thức (Semi-formal Specification)</w:t>
      </w:r>
      <w:bookmarkEnd w:id="29"/>
    </w:p>
    <w:p w14:paraId="0B72C5E3" w14:textId="77777777" w:rsidR="00BF76CB" w:rsidRDefault="00267C61">
      <w:r>
        <w:rPr>
          <w:b/>
          <w:bCs/>
        </w:rPr>
        <w:t>Use Case UC-01: Đăng nhập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BF76CB" w14:paraId="16969FB4"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D1E41AC" w14:textId="77777777" w:rsidR="00BF76CB" w:rsidRDefault="00267C61">
            <w:pPr>
              <w:spacing w:after="0" w:line="276" w:lineRule="auto"/>
            </w:pPr>
            <w:r>
              <w:rPr>
                <w:b/>
                <w:bCs/>
              </w:rPr>
              <w:t>Tên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CA43C5" w14:textId="77777777" w:rsidR="00BF76CB" w:rsidRDefault="00267C61">
            <w:pPr>
              <w:spacing w:after="0" w:line="276" w:lineRule="auto"/>
            </w:pPr>
            <w:r>
              <w:t>Đăng nhập hệ thống</w:t>
            </w:r>
          </w:p>
        </w:tc>
      </w:tr>
      <w:tr w:rsidR="00BF76CB" w14:paraId="56051E31"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B798CA4" w14:textId="77777777" w:rsidR="00BF76CB" w:rsidRDefault="00267C61">
            <w:pPr>
              <w:spacing w:after="0" w:line="276" w:lineRule="auto"/>
            </w:pPr>
            <w:r>
              <w:rPr>
                <w:b/>
                <w:bCs/>
              </w:rPr>
              <w:t>Mã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11537A8" w14:textId="77777777" w:rsidR="00BF76CB" w:rsidRDefault="00267C61">
            <w:pPr>
              <w:spacing w:after="0" w:line="276" w:lineRule="auto"/>
            </w:pPr>
            <w:r>
              <w:t>UC-01</w:t>
            </w:r>
          </w:p>
        </w:tc>
      </w:tr>
      <w:tr w:rsidR="00BF76CB" w14:paraId="397E537E"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D6428E0" w14:textId="77777777" w:rsidR="00BF76CB" w:rsidRDefault="00267C61">
            <w:pPr>
              <w:spacing w:after="0" w:line="276" w:lineRule="auto"/>
            </w:pPr>
            <w:r>
              <w:rPr>
                <w:b/>
                <w:bCs/>
              </w:rPr>
              <w:t>Tác nhân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680E282" w14:textId="77777777" w:rsidR="00BF76CB" w:rsidRDefault="00267C61">
            <w:pPr>
              <w:spacing w:after="0" w:line="276" w:lineRule="auto"/>
            </w:pPr>
            <w:r>
              <w:t>Quản lý (Admin), Nhân viên</w:t>
            </w:r>
          </w:p>
        </w:tc>
      </w:tr>
      <w:tr w:rsidR="00BF76CB" w14:paraId="55BA6450"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E55E071" w14:textId="77777777" w:rsidR="00BF76CB" w:rsidRDefault="00267C61">
            <w:pPr>
              <w:spacing w:after="0" w:line="276" w:lineRule="auto"/>
            </w:pPr>
            <w:r>
              <w:rPr>
                <w:b/>
                <w:bCs/>
              </w:rPr>
              <w:t>Mô tả ngắn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F901674" w14:textId="77777777" w:rsidR="00BF76CB" w:rsidRDefault="00267C61">
            <w:pPr>
              <w:spacing w:after="0" w:line="276" w:lineRule="auto"/>
            </w:pPr>
            <w:r>
              <w:t>Người dùng xác thực danh tính để truy cập hệ thống với quyền hạn phù hợp.</w:t>
            </w:r>
          </w:p>
        </w:tc>
      </w:tr>
      <w:tr w:rsidR="00BF76CB" w14:paraId="556A7811"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AA73AC9" w14:textId="77777777" w:rsidR="00BF76CB" w:rsidRDefault="00267C61">
            <w:pPr>
              <w:spacing w:after="0" w:line="276" w:lineRule="auto"/>
            </w:pPr>
            <w:r>
              <w:rPr>
                <w:b/>
                <w:bCs/>
              </w:rPr>
              <w:t>Tiền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87162D" w14:textId="77777777" w:rsidR="00BF76CB" w:rsidRDefault="00267C61">
            <w:pPr>
              <w:spacing w:after="0" w:line="276" w:lineRule="auto"/>
            </w:pPr>
            <w:r>
              <w:t>Hệ thống đang chạy. Người dùng chưa đăng nhập.</w:t>
            </w:r>
          </w:p>
        </w:tc>
      </w:tr>
      <w:tr w:rsidR="00BF76CB" w14:paraId="2251B91A"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08CF518" w14:textId="77777777" w:rsidR="00BF76CB" w:rsidRDefault="00267C61">
            <w:pPr>
              <w:spacing w:after="0" w:line="276" w:lineRule="auto"/>
            </w:pPr>
            <w:r>
              <w:rPr>
                <w:b/>
                <w:bCs/>
              </w:rPr>
              <w:t>Hậu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A3A083" w14:textId="77777777" w:rsidR="00BF76CB" w:rsidRDefault="00267C61">
            <w:pPr>
              <w:spacing w:after="0" w:line="276" w:lineRule="auto"/>
            </w:pPr>
            <w:r>
              <w:t>Người dùng được cấp quyền truy cập tương ứng với vai trò của mình.</w:t>
            </w:r>
          </w:p>
        </w:tc>
      </w:tr>
      <w:tr w:rsidR="00BF76CB" w14:paraId="6973CC8B"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436E96C" w14:textId="77777777" w:rsidR="00BF76CB" w:rsidRDefault="00267C61">
            <w:pPr>
              <w:spacing w:after="0" w:line="276" w:lineRule="auto"/>
            </w:pPr>
            <w:r>
              <w:rPr>
                <w:b/>
                <w:bCs/>
              </w:rPr>
              <w:t>Luồng sự kiện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9A598F2" w14:textId="77777777" w:rsidR="00BF76CB" w:rsidRDefault="00267C61">
            <w:pPr>
              <w:spacing w:after="0" w:line="276" w:lineRule="auto"/>
            </w:pPr>
            <w:r>
              <w:t>1. Người dùng truy cập địa chỉ hệ thống trên trình duyệt.</w:t>
            </w:r>
          </w:p>
          <w:p w14:paraId="20E9450C" w14:textId="77777777" w:rsidR="00BF76CB" w:rsidRDefault="00267C61">
            <w:pPr>
              <w:spacing w:after="0" w:line="276" w:lineRule="auto"/>
            </w:pPr>
            <w:r>
              <w:t>2. Hệ thống hiển thị màn hình đăng nhập.</w:t>
            </w:r>
          </w:p>
          <w:p w14:paraId="300A9BA0" w14:textId="77777777" w:rsidR="00BF76CB" w:rsidRDefault="00267C61">
            <w:pPr>
              <w:spacing w:after="0" w:line="276" w:lineRule="auto"/>
            </w:pPr>
            <w:r>
              <w:t>3. Người dùng nhập tên tài khoản và mật khẩu rồi nhấn Đăng nhập.</w:t>
            </w:r>
          </w:p>
          <w:p w14:paraId="220120CB" w14:textId="77777777" w:rsidR="00BF76CB" w:rsidRDefault="00267C61">
            <w:pPr>
              <w:spacing w:after="0" w:line="276" w:lineRule="auto"/>
            </w:pPr>
            <w:r>
              <w:t>4. Hệ thống kiểm tra thông tin trong cơ sở dữ liệu.</w:t>
            </w:r>
          </w:p>
          <w:p w14:paraId="2053D328" w14:textId="77777777" w:rsidR="00BF76CB" w:rsidRDefault="00267C61">
            <w:pPr>
              <w:spacing w:after="0" w:line="276" w:lineRule="auto"/>
            </w:pPr>
            <w:r>
              <w:lastRenderedPageBreak/>
              <w:t>5. Hệ thống xác định vai trò (Admin hoặc Nhân viên).</w:t>
            </w:r>
          </w:p>
          <w:p w14:paraId="4AD85CFA" w14:textId="77777777" w:rsidR="00BF76CB" w:rsidRDefault="00267C61">
            <w:pPr>
              <w:spacing w:after="0" w:line="276" w:lineRule="auto"/>
            </w:pPr>
            <w:r>
              <w:t>6. Hệ thống chuyển hướng đến giao diện chính tương ứng với vai trò.</w:t>
            </w:r>
          </w:p>
        </w:tc>
      </w:tr>
      <w:tr w:rsidR="00BF76CB" w14:paraId="078BADE7"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A7AD5A7" w14:textId="77777777" w:rsidR="00BF76CB" w:rsidRDefault="00267C61">
            <w:pPr>
              <w:spacing w:after="0" w:line="276" w:lineRule="auto"/>
            </w:pPr>
            <w:r>
              <w:rPr>
                <w:b/>
                <w:bCs/>
              </w:rPr>
              <w:lastRenderedPageBreak/>
              <w:t>Luồng ngoại lệ</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5632362" w14:textId="77777777" w:rsidR="00BF76CB" w:rsidRDefault="00267C61">
            <w:pPr>
              <w:spacing w:after="0" w:line="276" w:lineRule="auto"/>
            </w:pPr>
            <w:r>
              <w:t>4a. Tên tài khoản hoặc mật khẩu không đúng: hệ thống hiển thị thông báo lỗi, cho phép thử lại.</w:t>
            </w:r>
          </w:p>
          <w:p w14:paraId="77515DE2" w14:textId="77777777" w:rsidR="00BF76CB" w:rsidRDefault="00267C61">
            <w:pPr>
              <w:spacing w:after="0" w:line="276" w:lineRule="auto"/>
            </w:pPr>
            <w:r>
              <w:t>4b. Sau 5 lần sai liên tiếp: hệ thống khóa tài khoản tạm thời và thông báo đến Quản lý.</w:t>
            </w:r>
          </w:p>
        </w:tc>
      </w:tr>
    </w:tbl>
    <w:p w14:paraId="149B21B4" w14:textId="77777777" w:rsidR="00BF76CB" w:rsidRDefault="00BF76CB"/>
    <w:p w14:paraId="1E68C55E" w14:textId="77777777" w:rsidR="00BF76CB" w:rsidRDefault="00267C61">
      <w:r>
        <w:rPr>
          <w:b/>
          <w:bCs/>
        </w:rPr>
        <w:t>Use Case UC-02: Nhập kho – Tạo lô hàng mới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BF76CB" w14:paraId="574EF75A"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4686BDC" w14:textId="77777777" w:rsidR="00BF76CB" w:rsidRDefault="00267C61">
            <w:pPr>
              <w:spacing w:after="0" w:line="276" w:lineRule="auto"/>
            </w:pPr>
            <w:r>
              <w:rPr>
                <w:b/>
                <w:bCs/>
              </w:rPr>
              <w:t>Tên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FEA00E" w14:textId="77777777" w:rsidR="00BF76CB" w:rsidRDefault="00267C61">
            <w:pPr>
              <w:spacing w:after="0" w:line="276" w:lineRule="auto"/>
            </w:pPr>
            <w:r>
              <w:t>Nhập kho – Tạo lô hàng mới</w:t>
            </w:r>
          </w:p>
        </w:tc>
      </w:tr>
      <w:tr w:rsidR="00BF76CB" w14:paraId="4925779C"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B740F5D" w14:textId="77777777" w:rsidR="00BF76CB" w:rsidRDefault="00267C61">
            <w:pPr>
              <w:spacing w:after="0" w:line="276" w:lineRule="auto"/>
            </w:pPr>
            <w:r>
              <w:rPr>
                <w:b/>
                <w:bCs/>
              </w:rPr>
              <w:t>Mã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E7E2A30" w14:textId="77777777" w:rsidR="00BF76CB" w:rsidRDefault="00267C61">
            <w:pPr>
              <w:spacing w:after="0" w:line="276" w:lineRule="auto"/>
            </w:pPr>
            <w:r>
              <w:t>UC-02</w:t>
            </w:r>
          </w:p>
        </w:tc>
      </w:tr>
      <w:tr w:rsidR="00BF76CB" w14:paraId="3539388D"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D6A8565" w14:textId="77777777" w:rsidR="00BF76CB" w:rsidRDefault="00267C61">
            <w:pPr>
              <w:spacing w:after="0" w:line="276" w:lineRule="auto"/>
            </w:pPr>
            <w:r>
              <w:rPr>
                <w:b/>
                <w:bCs/>
              </w:rPr>
              <w:t>Tác nhân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8C58D8" w14:textId="77777777" w:rsidR="00BF76CB" w:rsidRDefault="00267C61">
            <w:pPr>
              <w:spacing w:after="0" w:line="276" w:lineRule="auto"/>
            </w:pPr>
            <w:r>
              <w:t>Nhân viên kho</w:t>
            </w:r>
          </w:p>
        </w:tc>
      </w:tr>
      <w:tr w:rsidR="00BF76CB" w14:paraId="7DF05B85"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F3B4A25" w14:textId="77777777" w:rsidR="00BF76CB" w:rsidRDefault="00267C61">
            <w:pPr>
              <w:spacing w:after="0" w:line="276" w:lineRule="auto"/>
            </w:pPr>
            <w:r>
              <w:rPr>
                <w:b/>
                <w:bCs/>
              </w:rPr>
              <w:t>Mô tả ngắn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984DE0" w14:textId="77777777" w:rsidR="00BF76CB" w:rsidRDefault="00267C61">
            <w:pPr>
              <w:spacing w:after="0" w:line="276" w:lineRule="auto"/>
            </w:pPr>
            <w:r>
              <w:t>Nhân viên tạo phiếu nhập kho, gắn thông tin lô hàng để theo dõi hạn sử dụng.</w:t>
            </w:r>
          </w:p>
        </w:tc>
      </w:tr>
      <w:tr w:rsidR="00BF76CB" w14:paraId="48F090E5"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8F3F2A8" w14:textId="77777777" w:rsidR="00BF76CB" w:rsidRDefault="00267C61">
            <w:pPr>
              <w:spacing w:after="0" w:line="276" w:lineRule="auto"/>
            </w:pPr>
            <w:r>
              <w:rPr>
                <w:b/>
                <w:bCs/>
              </w:rPr>
              <w:t>Tiền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B0DBE5" w14:textId="77777777" w:rsidR="00BF76CB" w:rsidRDefault="00267C61">
            <w:pPr>
              <w:spacing w:after="0" w:line="276" w:lineRule="auto"/>
            </w:pPr>
            <w:r>
              <w:t>Nhân viên đã đăng nhập. Sản phẩm đã có trong danh mục hệ thống.</w:t>
            </w:r>
          </w:p>
        </w:tc>
      </w:tr>
      <w:tr w:rsidR="00BF76CB" w14:paraId="76271E6F"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FF37D94" w14:textId="77777777" w:rsidR="00BF76CB" w:rsidRDefault="00267C61">
            <w:pPr>
              <w:spacing w:after="0" w:line="276" w:lineRule="auto"/>
            </w:pPr>
            <w:r>
              <w:rPr>
                <w:b/>
                <w:bCs/>
              </w:rPr>
              <w:t>Hậu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256F2E" w14:textId="77777777" w:rsidR="00BF76CB" w:rsidRDefault="00267C61">
            <w:pPr>
              <w:spacing w:after="0" w:line="276" w:lineRule="auto"/>
            </w:pPr>
            <w:r>
              <w:t>Lô hàng mới được tạo với Batch ID duy nhất. Tổng tồn kho được cập nhật.</w:t>
            </w:r>
          </w:p>
        </w:tc>
      </w:tr>
      <w:tr w:rsidR="00BF76CB" w14:paraId="15DA3183"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5C789A6" w14:textId="77777777" w:rsidR="00BF76CB" w:rsidRDefault="00267C61">
            <w:pPr>
              <w:spacing w:after="0" w:line="276" w:lineRule="auto"/>
            </w:pPr>
            <w:r>
              <w:rPr>
                <w:b/>
                <w:bCs/>
              </w:rPr>
              <w:t>Luồng sự kiện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F892EC" w14:textId="77777777" w:rsidR="00BF76CB" w:rsidRDefault="00267C61">
            <w:pPr>
              <w:spacing w:after="0" w:line="276" w:lineRule="auto"/>
            </w:pPr>
            <w:r>
              <w:t>1. Nhân viên chọn chức năng Nhập kho từ menu.</w:t>
            </w:r>
          </w:p>
          <w:p w14:paraId="75295DF8" w14:textId="77777777" w:rsidR="00BF76CB" w:rsidRDefault="00267C61">
            <w:pPr>
              <w:spacing w:after="0" w:line="276" w:lineRule="auto"/>
            </w:pPr>
            <w:r>
              <w:t>2. Nhân viên tìm kiếm và chọn sản phẩm cần nhập.</w:t>
            </w:r>
          </w:p>
          <w:p w14:paraId="4F06E50F" w14:textId="77777777" w:rsidR="00BF76CB" w:rsidRDefault="00267C61">
            <w:pPr>
              <w:spacing w:after="0" w:line="276" w:lineRule="auto"/>
            </w:pPr>
            <w:r>
              <w:t>3. Nhân viên điền: Số lượng, Ngày sản xuất (NSX), Ngày hết hạn (HSD).</w:t>
            </w:r>
          </w:p>
          <w:p w14:paraId="568E54ED" w14:textId="77777777" w:rsidR="00BF76CB" w:rsidRDefault="00267C61">
            <w:pPr>
              <w:spacing w:after="0" w:line="276" w:lineRule="auto"/>
            </w:pPr>
            <w:r>
              <w:t>4. Hệ thống kiểm tra: HSD &gt;= NSX và HSD &gt;= Ngày hiện tại.</w:t>
            </w:r>
          </w:p>
          <w:p w14:paraId="2D5CF831" w14:textId="77777777" w:rsidR="00BF76CB" w:rsidRDefault="00267C61">
            <w:pPr>
              <w:spacing w:after="0" w:line="276" w:lineRule="auto"/>
            </w:pPr>
            <w:r>
              <w:t>5. Nhân viên xác nhận lưu phiếu nhập.</w:t>
            </w:r>
          </w:p>
          <w:p w14:paraId="62AA3F73" w14:textId="77777777" w:rsidR="00BF76CB" w:rsidRDefault="00267C61">
            <w:pPr>
              <w:spacing w:after="0" w:line="276" w:lineRule="auto"/>
            </w:pPr>
            <w:r>
              <w:t>6. Hệ thống sinh Mã Lô hàng (Batch ID), lưu phiếu và cộng dồn tồn kho.</w:t>
            </w:r>
          </w:p>
          <w:p w14:paraId="3850FBD7" w14:textId="77777777" w:rsidR="00BF76CB" w:rsidRDefault="00267C61">
            <w:pPr>
              <w:spacing w:after="0" w:line="276" w:lineRule="auto"/>
            </w:pPr>
            <w:r>
              <w:t>7. Hệ thống hiển thị thông báo nhập kho thành công.</w:t>
            </w:r>
          </w:p>
        </w:tc>
      </w:tr>
      <w:tr w:rsidR="00BF76CB" w14:paraId="397A4420"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EAA3039" w14:textId="77777777" w:rsidR="00BF76CB" w:rsidRDefault="00267C61">
            <w:pPr>
              <w:spacing w:after="0" w:line="276" w:lineRule="auto"/>
            </w:pPr>
            <w:r>
              <w:rPr>
                <w:b/>
                <w:bCs/>
              </w:rPr>
              <w:t>Luồng ngoại lệ</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08FF68" w14:textId="77777777" w:rsidR="00BF76CB" w:rsidRDefault="00267C61">
            <w:pPr>
              <w:spacing w:after="0" w:line="276" w:lineRule="auto"/>
            </w:pPr>
            <w:r>
              <w:t>4a. HSD &lt; NSX hoặc HSD &lt; ngày hiện tại: hệ thống từ chối và hiển thị lỗi ngày không hợp lệ.</w:t>
            </w:r>
          </w:p>
          <w:p w14:paraId="7E3B06A1" w14:textId="77777777" w:rsidR="00BF76CB" w:rsidRDefault="00267C61">
            <w:pPr>
              <w:spacing w:after="0" w:line="276" w:lineRule="auto"/>
            </w:pPr>
            <w:r>
              <w:t>2a. Sản phẩm chưa có trong danh mục: nhân viên phải thêm sản phẩm mới trước khi nhập kho.</w:t>
            </w:r>
          </w:p>
        </w:tc>
      </w:tr>
    </w:tbl>
    <w:p w14:paraId="2294605C" w14:textId="77777777" w:rsidR="00BF76CB" w:rsidRDefault="00BF76CB"/>
    <w:p w14:paraId="4FA69749" w14:textId="77777777" w:rsidR="00EA3BC8" w:rsidRDefault="00EA3BC8">
      <w:pPr>
        <w:rPr>
          <w:b/>
          <w:bCs/>
        </w:rPr>
      </w:pPr>
    </w:p>
    <w:p w14:paraId="2BD182C9" w14:textId="77777777" w:rsidR="00EA3BC8" w:rsidRDefault="00EA3BC8">
      <w:pPr>
        <w:rPr>
          <w:b/>
          <w:bCs/>
        </w:rPr>
      </w:pPr>
    </w:p>
    <w:p w14:paraId="31417001" w14:textId="4506AAC1" w:rsidR="00BF76CB" w:rsidRDefault="00267C61">
      <w:r>
        <w:rPr>
          <w:b/>
          <w:bCs/>
        </w:rPr>
        <w:lastRenderedPageBreak/>
        <w:t>Use Case UC-03: Xuất kho tự động theo FIFO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BF76CB" w14:paraId="7F9D9FCB"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672B440" w14:textId="77777777" w:rsidR="00BF76CB" w:rsidRDefault="00267C61">
            <w:pPr>
              <w:spacing w:after="0" w:line="276" w:lineRule="auto"/>
            </w:pPr>
            <w:r>
              <w:rPr>
                <w:b/>
                <w:bCs/>
              </w:rPr>
              <w:t>Tên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979C594" w14:textId="77777777" w:rsidR="00BF76CB" w:rsidRDefault="00267C61">
            <w:pPr>
              <w:spacing w:after="0" w:line="276" w:lineRule="auto"/>
            </w:pPr>
            <w:r>
              <w:t>Xuất kho tự động theo FIFO</w:t>
            </w:r>
          </w:p>
        </w:tc>
      </w:tr>
      <w:tr w:rsidR="00BF76CB" w14:paraId="3BDF21D6"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D083790" w14:textId="77777777" w:rsidR="00BF76CB" w:rsidRDefault="00267C61">
            <w:pPr>
              <w:spacing w:after="0" w:line="276" w:lineRule="auto"/>
            </w:pPr>
            <w:r>
              <w:rPr>
                <w:b/>
                <w:bCs/>
              </w:rPr>
              <w:t>Mã Use Case</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F48833B" w14:textId="77777777" w:rsidR="00BF76CB" w:rsidRDefault="00267C61">
            <w:pPr>
              <w:spacing w:after="0" w:line="276" w:lineRule="auto"/>
            </w:pPr>
            <w:r>
              <w:t>UC-03</w:t>
            </w:r>
          </w:p>
        </w:tc>
      </w:tr>
      <w:tr w:rsidR="00BF76CB" w14:paraId="2FC59CF3"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A21D971" w14:textId="77777777" w:rsidR="00BF76CB" w:rsidRDefault="00267C61">
            <w:pPr>
              <w:spacing w:after="0" w:line="276" w:lineRule="auto"/>
            </w:pPr>
            <w:r>
              <w:rPr>
                <w:b/>
                <w:bCs/>
              </w:rPr>
              <w:t>Tác nhân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F9FC7EC" w14:textId="77777777" w:rsidR="00BF76CB" w:rsidRDefault="00267C61">
            <w:pPr>
              <w:spacing w:after="0" w:line="276" w:lineRule="auto"/>
            </w:pPr>
            <w:r>
              <w:t>Nhân viên bán hàng</w:t>
            </w:r>
          </w:p>
        </w:tc>
      </w:tr>
      <w:tr w:rsidR="00BF76CB" w14:paraId="0D6951BD"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B22E5A0" w14:textId="77777777" w:rsidR="00BF76CB" w:rsidRDefault="00267C61">
            <w:pPr>
              <w:spacing w:after="0" w:line="276" w:lineRule="auto"/>
            </w:pPr>
            <w:r>
              <w:rPr>
                <w:b/>
                <w:bCs/>
              </w:rPr>
              <w:t>Mô tả ngắn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D012AE" w14:textId="77777777" w:rsidR="00BF76CB" w:rsidRDefault="00267C61">
            <w:pPr>
              <w:spacing w:after="0" w:line="276" w:lineRule="auto"/>
            </w:pPr>
            <w:r>
              <w:t>Nhân viên lập hóa đơn bán hàng; hệ thống tự động trừ tồn kho từ lô có HSD gần nhất.</w:t>
            </w:r>
          </w:p>
        </w:tc>
      </w:tr>
      <w:tr w:rsidR="00BF76CB" w14:paraId="4F81B1E0"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C717FCD" w14:textId="77777777" w:rsidR="00BF76CB" w:rsidRDefault="00267C61">
            <w:pPr>
              <w:spacing w:after="0" w:line="276" w:lineRule="auto"/>
            </w:pPr>
            <w:r>
              <w:rPr>
                <w:b/>
                <w:bCs/>
              </w:rPr>
              <w:t>Tiền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40A188" w14:textId="77777777" w:rsidR="00BF76CB" w:rsidRDefault="00267C61">
            <w:pPr>
              <w:spacing w:after="0" w:line="276" w:lineRule="auto"/>
            </w:pPr>
            <w:r>
              <w:t>Nhân viên đã đăng nhập. Sản phẩm còn tồn kho với ít nhất một lô chưa hết hạn.</w:t>
            </w:r>
          </w:p>
        </w:tc>
      </w:tr>
      <w:tr w:rsidR="00BF76CB" w14:paraId="733D6B98"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D91C58D" w14:textId="77777777" w:rsidR="00BF76CB" w:rsidRDefault="00267C61">
            <w:pPr>
              <w:spacing w:after="0" w:line="276" w:lineRule="auto"/>
            </w:pPr>
            <w:r>
              <w:rPr>
                <w:b/>
                <w:bCs/>
              </w:rPr>
              <w:t>Hậu điều kiện</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5490A3" w14:textId="77777777" w:rsidR="00BF76CB" w:rsidRDefault="00267C61">
            <w:pPr>
              <w:spacing w:after="0" w:line="276" w:lineRule="auto"/>
            </w:pPr>
            <w:r>
              <w:t>Tồn kho giảm đúng số lượng xuất. Lịch sử xuất kho được ghi nhận. Hóa đơn được tạo.</w:t>
            </w:r>
          </w:p>
        </w:tc>
      </w:tr>
      <w:tr w:rsidR="00BF76CB" w14:paraId="660B2C09"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65590C5" w14:textId="77777777" w:rsidR="00BF76CB" w:rsidRDefault="00267C61">
            <w:pPr>
              <w:spacing w:after="0" w:line="276" w:lineRule="auto"/>
            </w:pPr>
            <w:r>
              <w:rPr>
                <w:b/>
                <w:bCs/>
              </w:rPr>
              <w:t>Luồng sự kiện chính</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9F946E" w14:textId="77777777" w:rsidR="00BF76CB" w:rsidRDefault="00267C61">
            <w:pPr>
              <w:spacing w:after="0" w:line="276" w:lineRule="auto"/>
            </w:pPr>
            <w:r>
              <w:t>1. Nhân viên chọn chức năng Bán hàng / Xuất kho.</w:t>
            </w:r>
          </w:p>
          <w:p w14:paraId="640E2902" w14:textId="77777777" w:rsidR="00BF76CB" w:rsidRDefault="00267C61">
            <w:pPr>
              <w:spacing w:after="0" w:line="276" w:lineRule="auto"/>
            </w:pPr>
            <w:r>
              <w:t>2. Nhân viên chọn sản phẩm và nhập số lượng cần xuất.</w:t>
            </w:r>
          </w:p>
          <w:p w14:paraId="0E48250B" w14:textId="77777777" w:rsidR="00BF76CB" w:rsidRDefault="00267C61">
            <w:pPr>
              <w:spacing w:after="0" w:line="276" w:lineRule="auto"/>
            </w:pPr>
            <w:r>
              <w:t>3. Hệ thống kiểm tra: số lượng yêu cầu &lt;= tổng tồn kho hiện có.</w:t>
            </w:r>
          </w:p>
          <w:p w14:paraId="00C1DF62" w14:textId="77777777" w:rsidR="00BF76CB" w:rsidRDefault="00267C61">
            <w:pPr>
              <w:spacing w:after="0" w:line="276" w:lineRule="auto"/>
            </w:pPr>
            <w:r>
              <w:t>4. Hệ thống tự động tìm lô có HSD gần nhất (FIFO/FEFO) và trừ số lượng.</w:t>
            </w:r>
          </w:p>
          <w:p w14:paraId="28A3518C" w14:textId="77777777" w:rsidR="00BF76CB" w:rsidRDefault="00267C61">
            <w:pPr>
              <w:spacing w:after="0" w:line="276" w:lineRule="auto"/>
            </w:pPr>
            <w:r>
              <w:t>5. Nếu lô đầu tiên không đủ, hệ thống tiếp tục trừ tự động sang lô kế tiếp.</w:t>
            </w:r>
          </w:p>
          <w:p w14:paraId="1C7C4260" w14:textId="77777777" w:rsidR="00BF76CB" w:rsidRDefault="00267C61">
            <w:pPr>
              <w:spacing w:after="0" w:line="276" w:lineRule="auto"/>
            </w:pPr>
            <w:r>
              <w:t>6. Nhân viên xác nhận; hệ thống lưu hóa đơn và cập nhật tồn kho.</w:t>
            </w:r>
          </w:p>
        </w:tc>
      </w:tr>
      <w:tr w:rsidR="00BF76CB" w14:paraId="65348412" w14:textId="77777777">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5A53E95" w14:textId="77777777" w:rsidR="00BF76CB" w:rsidRDefault="00267C61">
            <w:pPr>
              <w:spacing w:after="0" w:line="276" w:lineRule="auto"/>
            </w:pPr>
            <w:r>
              <w:rPr>
                <w:b/>
                <w:bCs/>
              </w:rPr>
              <w:t>Luồng ngoại lệ</w:t>
            </w:r>
          </w:p>
        </w:tc>
        <w:tc>
          <w:tcPr>
            <w:tcW w:w="70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5EAC1A" w14:textId="77777777" w:rsidR="00BF76CB" w:rsidRDefault="00267C61">
            <w:pPr>
              <w:spacing w:after="0" w:line="276" w:lineRule="auto"/>
            </w:pPr>
            <w:r>
              <w:t>3a. Số lượng yêu cầu &gt; tổng tồn kho: hệ thống từ chối và thông báo số lượng tồn hiện có.</w:t>
            </w:r>
          </w:p>
          <w:p w14:paraId="2DFD3059" w14:textId="77777777" w:rsidR="00BF76CB" w:rsidRDefault="00267C61">
            <w:pPr>
              <w:spacing w:after="0" w:line="276" w:lineRule="auto"/>
            </w:pPr>
            <w:r>
              <w:t>4a. Tất cả lô còn lại đã hết hạn: hệ thống không cho xuất bán, yêu cầu chuyển sang quy trình xuất hủy.</w:t>
            </w:r>
          </w:p>
        </w:tc>
      </w:tr>
    </w:tbl>
    <w:p w14:paraId="2ABB9A28" w14:textId="77777777" w:rsidR="00BF76CB" w:rsidRDefault="00BF76CB"/>
    <w:p w14:paraId="7A15AE6B" w14:textId="77777777" w:rsidR="00BF76CB" w:rsidRDefault="00267C61">
      <w:pPr>
        <w:spacing w:after="0"/>
      </w:pPr>
      <w:r>
        <w:br w:type="page"/>
      </w:r>
    </w:p>
    <w:p w14:paraId="2CD1406C" w14:textId="77777777" w:rsidR="00BF76CB" w:rsidRDefault="00267C61">
      <w:pPr>
        <w:pStyle w:val="Heading1"/>
        <w:spacing w:before="0"/>
      </w:pPr>
      <w:bookmarkStart w:id="30" w:name="_Toc225709710"/>
      <w:r>
        <w:lastRenderedPageBreak/>
        <w:t>CHƯƠNG IV: PHÂN TÍCH VÀ THIẾT KẾ HỆ THỐNG</w:t>
      </w:r>
      <w:bookmarkEnd w:id="30"/>
    </w:p>
    <w:p w14:paraId="72A14B52" w14:textId="77777777" w:rsidR="00BF76CB" w:rsidRDefault="00267C61">
      <w:pPr>
        <w:pStyle w:val="Heading2"/>
      </w:pPr>
      <w:bookmarkStart w:id="31" w:name="_Toc225709711"/>
      <w:r>
        <w:t>1. Biểu đồ Use Case</w:t>
      </w:r>
      <w:bookmarkEnd w:id="31"/>
    </w:p>
    <w:p w14:paraId="30D36BB2" w14:textId="77777777" w:rsidR="00BF76CB" w:rsidRDefault="00267C61">
      <w:pPr>
        <w:pStyle w:val="Heading3"/>
        <w:spacing w:after="60"/>
      </w:pPr>
      <w:bookmarkStart w:id="32" w:name="_Toc225709712"/>
      <w:r>
        <w:t>1.1. Tác nhân (Actors)</w:t>
      </w:r>
      <w:bookmarkEnd w:id="32"/>
    </w:p>
    <w:p w14:paraId="39D75C83" w14:textId="77777777" w:rsidR="00BF76CB" w:rsidRDefault="00267C61">
      <w:r>
        <w:t>Hệ thống quản lý kho &amp; hạn sử dụng FreshCare có hai tác nhân chính tương tác trực tiếp:</w:t>
      </w:r>
    </w:p>
    <w:p w14:paraId="1604E70F" w14:textId="77777777" w:rsidR="00BF76CB" w:rsidRDefault="00267C61">
      <w:pPr>
        <w:ind w:left="360"/>
      </w:pPr>
      <w:r>
        <w:t>- Quản lý (Admin): Là người có toàn quyền trên hệ thống. Thực hiện quản trị tài khoản nhân viên, xem báo cáo doanh thu và hao hụt, theo dõi dashboard cảnh báo HSD, quản lý danh mục sản phẩm và duyệt/hủy phiếu nhập xuất bất thường.</w:t>
      </w:r>
    </w:p>
    <w:p w14:paraId="5520D947" w14:textId="77777777" w:rsidR="00BF76CB" w:rsidRDefault="00267C61">
      <w:pPr>
        <w:ind w:left="360"/>
      </w:pPr>
      <w:r>
        <w:t>- Nhân viên (Staff): Thực hiện các nghiệp vụ hàng ngày. Nhân viên kho nhập kho, gắn thông tin lô hàng; nhân viên bán hàng thực hiện xuất kho. Hệ thống tự động áp dụng FIFO, nhân viên không cần chọn thủ công từng lô.</w:t>
      </w:r>
    </w:p>
    <w:p w14:paraId="683C66C9" w14:textId="77777777" w:rsidR="00BF76CB" w:rsidRDefault="00267C61">
      <w:pPr>
        <w:pStyle w:val="Heading3"/>
        <w:spacing w:after="60"/>
      </w:pPr>
      <w:bookmarkStart w:id="33" w:name="_Toc225709713"/>
      <w:r>
        <w:t>1.2. Danh sách Use Case</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71"/>
      </w:tblGrid>
      <w:tr w:rsidR="00BF76CB" w14:paraId="2A9FAF76"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0401FBB" w14:textId="77777777" w:rsidR="00BF76CB" w:rsidRDefault="00267C61">
            <w:pPr>
              <w:spacing w:after="0" w:line="276" w:lineRule="auto"/>
              <w:jc w:val="center"/>
            </w:pPr>
            <w:r>
              <w:rPr>
                <w:b/>
                <w:bCs/>
              </w:rPr>
              <w:t>Mã UC</w:t>
            </w:r>
          </w:p>
        </w:tc>
        <w:tc>
          <w:tcPr>
            <w:tcW w:w="75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70E4CA8" w14:textId="77777777" w:rsidR="00BF76CB" w:rsidRDefault="00267C61">
            <w:pPr>
              <w:spacing w:after="0" w:line="276" w:lineRule="auto"/>
              <w:jc w:val="center"/>
            </w:pPr>
            <w:r>
              <w:rPr>
                <w:b/>
                <w:bCs/>
              </w:rPr>
              <w:t>Tên Use Case</w:t>
            </w:r>
          </w:p>
        </w:tc>
      </w:tr>
      <w:tr w:rsidR="00BF76CB" w14:paraId="3E6B4405"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1B00F5" w14:textId="77777777" w:rsidR="00BF76CB" w:rsidRDefault="00267C61">
            <w:pPr>
              <w:spacing w:after="0" w:line="276" w:lineRule="auto"/>
              <w:jc w:val="center"/>
            </w:pPr>
            <w:r>
              <w:rPr>
                <w:b/>
                <w:bCs/>
              </w:rPr>
              <w:t>UC-01</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008E98" w14:textId="77777777" w:rsidR="00BF76CB" w:rsidRDefault="00267C61">
            <w:pPr>
              <w:spacing w:after="0" w:line="276" w:lineRule="auto"/>
            </w:pPr>
            <w:r>
              <w:t>Đăng nhập hệ thống</w:t>
            </w:r>
            <w:r>
              <w:rPr>
                <w:i/>
                <w:iCs/>
              </w:rPr>
              <w:t xml:space="preserve">    Tác nhân: Quản lý, Nhân viên</w:t>
            </w:r>
          </w:p>
        </w:tc>
      </w:tr>
      <w:tr w:rsidR="00BF76CB" w14:paraId="213839F9"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1D55C0" w14:textId="77777777" w:rsidR="00BF76CB" w:rsidRDefault="00267C61">
            <w:pPr>
              <w:spacing w:after="0" w:line="276" w:lineRule="auto"/>
              <w:jc w:val="center"/>
            </w:pPr>
            <w:r>
              <w:rPr>
                <w:b/>
                <w:bCs/>
              </w:rPr>
              <w:t>UC-02</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6F69BC" w14:textId="77777777" w:rsidR="00BF76CB" w:rsidRDefault="00267C61">
            <w:pPr>
              <w:spacing w:after="0" w:line="276" w:lineRule="auto"/>
            </w:pPr>
            <w:r>
              <w:t>Quản lý danh mục sản phẩm (Thêm/Sửa/Xóa)</w:t>
            </w:r>
            <w:r>
              <w:rPr>
                <w:i/>
                <w:iCs/>
              </w:rPr>
              <w:t xml:space="preserve">    Tác nhân: Quản lý</w:t>
            </w:r>
          </w:p>
        </w:tc>
      </w:tr>
      <w:tr w:rsidR="00BF76CB" w14:paraId="1CD8736F"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14D5C9" w14:textId="77777777" w:rsidR="00BF76CB" w:rsidRDefault="00267C61">
            <w:pPr>
              <w:spacing w:after="0" w:line="276" w:lineRule="auto"/>
              <w:jc w:val="center"/>
            </w:pPr>
            <w:r>
              <w:rPr>
                <w:b/>
                <w:bCs/>
              </w:rPr>
              <w:t>UC-03</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5A28B6" w14:textId="77777777" w:rsidR="00BF76CB" w:rsidRDefault="00267C61">
            <w:pPr>
              <w:spacing w:after="0" w:line="276" w:lineRule="auto"/>
            </w:pPr>
            <w:r>
              <w:t>Nhập kho – Tạo lô hàng mới (gắn NSX, HSD)</w:t>
            </w:r>
            <w:r>
              <w:rPr>
                <w:i/>
                <w:iCs/>
              </w:rPr>
              <w:t xml:space="preserve">    Tác nhân: Nhân viên kho</w:t>
            </w:r>
          </w:p>
        </w:tc>
      </w:tr>
      <w:tr w:rsidR="00BF76CB" w14:paraId="0C974D40"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6D12E56" w14:textId="77777777" w:rsidR="00BF76CB" w:rsidRDefault="00267C61">
            <w:pPr>
              <w:spacing w:after="0" w:line="276" w:lineRule="auto"/>
              <w:jc w:val="center"/>
            </w:pPr>
            <w:r>
              <w:rPr>
                <w:b/>
                <w:bCs/>
              </w:rPr>
              <w:t>UC-04</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EB57E3" w14:textId="77777777" w:rsidR="00BF76CB" w:rsidRDefault="00267C61">
            <w:pPr>
              <w:spacing w:after="0" w:line="276" w:lineRule="auto"/>
            </w:pPr>
            <w:r>
              <w:t>Xuất kho tự động theo thuật toán FIFO</w:t>
            </w:r>
            <w:r>
              <w:rPr>
                <w:i/>
                <w:iCs/>
              </w:rPr>
              <w:t xml:space="preserve">    Tác nhân: Nhân viên bán hàng</w:t>
            </w:r>
          </w:p>
        </w:tc>
      </w:tr>
      <w:tr w:rsidR="00BF76CB" w14:paraId="7BE952E5"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37B430E" w14:textId="77777777" w:rsidR="00BF76CB" w:rsidRDefault="00267C61">
            <w:pPr>
              <w:spacing w:after="0" w:line="276" w:lineRule="auto"/>
              <w:jc w:val="center"/>
            </w:pPr>
            <w:r>
              <w:rPr>
                <w:b/>
                <w:bCs/>
              </w:rPr>
              <w:t>UC-05</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C82968" w14:textId="77777777" w:rsidR="00BF76CB" w:rsidRDefault="00267C61">
            <w:pPr>
              <w:spacing w:after="0" w:line="276" w:lineRule="auto"/>
            </w:pPr>
            <w:r>
              <w:t>Xem Dashboard cảnh báo Hạn sử dụng</w:t>
            </w:r>
            <w:r>
              <w:rPr>
                <w:i/>
                <w:iCs/>
              </w:rPr>
              <w:t xml:space="preserve">    Tác nhân: Quản lý, Nhân viên</w:t>
            </w:r>
          </w:p>
        </w:tc>
      </w:tr>
      <w:tr w:rsidR="00BF76CB" w14:paraId="730CC5E9"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11E0C69" w14:textId="77777777" w:rsidR="00BF76CB" w:rsidRDefault="00267C61">
            <w:pPr>
              <w:spacing w:after="0" w:line="276" w:lineRule="auto"/>
              <w:jc w:val="center"/>
            </w:pPr>
            <w:r>
              <w:rPr>
                <w:b/>
                <w:bCs/>
              </w:rPr>
              <w:t>UC-06</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8CEDD4E" w14:textId="77777777" w:rsidR="00BF76CB" w:rsidRDefault="00267C61">
            <w:pPr>
              <w:spacing w:after="0" w:line="276" w:lineRule="auto"/>
            </w:pPr>
            <w:r>
              <w:t>Xử lý hàng hết hạn – Xuất hủy</w:t>
            </w:r>
            <w:r>
              <w:rPr>
                <w:i/>
                <w:iCs/>
              </w:rPr>
              <w:t xml:space="preserve">    Tác nhân: Nhân viên kho, Quản lý</w:t>
            </w:r>
          </w:p>
        </w:tc>
      </w:tr>
      <w:tr w:rsidR="00BF76CB" w14:paraId="7CBEEF75"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116DE9" w14:textId="77777777" w:rsidR="00BF76CB" w:rsidRDefault="00267C61">
            <w:pPr>
              <w:spacing w:after="0" w:line="276" w:lineRule="auto"/>
              <w:jc w:val="center"/>
            </w:pPr>
            <w:r>
              <w:rPr>
                <w:b/>
                <w:bCs/>
              </w:rPr>
              <w:t>UC-07</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B25DA2" w14:textId="77777777" w:rsidR="00BF76CB" w:rsidRDefault="00267C61">
            <w:pPr>
              <w:spacing w:after="0" w:line="276" w:lineRule="auto"/>
            </w:pPr>
            <w:r>
              <w:t>Xem báo cáo tồn kho &amp; hao hụt</w:t>
            </w:r>
            <w:r>
              <w:rPr>
                <w:i/>
                <w:iCs/>
              </w:rPr>
              <w:t xml:space="preserve">    Tác nhân: Quản lý</w:t>
            </w:r>
          </w:p>
        </w:tc>
      </w:tr>
      <w:tr w:rsidR="00BF76CB" w14:paraId="5354138A"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3F55304" w14:textId="77777777" w:rsidR="00BF76CB" w:rsidRDefault="00267C61">
            <w:pPr>
              <w:spacing w:after="0" w:line="276" w:lineRule="auto"/>
              <w:jc w:val="center"/>
            </w:pPr>
            <w:r>
              <w:rPr>
                <w:b/>
                <w:bCs/>
              </w:rPr>
              <w:t>UC-08</w:t>
            </w:r>
          </w:p>
        </w:tc>
        <w:tc>
          <w:tcPr>
            <w:tcW w:w="75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57E8F81" w14:textId="77777777" w:rsidR="00BF76CB" w:rsidRDefault="00267C61">
            <w:pPr>
              <w:spacing w:after="0" w:line="276" w:lineRule="auto"/>
            </w:pPr>
            <w:r>
              <w:t>Quản lý tài khoản nhân viên</w:t>
            </w:r>
            <w:r>
              <w:rPr>
                <w:i/>
                <w:iCs/>
              </w:rPr>
              <w:t xml:space="preserve">    Tác nhân: Quản lý</w:t>
            </w:r>
          </w:p>
        </w:tc>
      </w:tr>
    </w:tbl>
    <w:p w14:paraId="5B7E8081" w14:textId="77777777" w:rsidR="00BF76CB" w:rsidRDefault="00BF76CB"/>
    <w:p w14:paraId="51D24F43" w14:textId="77777777" w:rsidR="00EA3BC8" w:rsidRDefault="00EA3BC8">
      <w:pPr>
        <w:pStyle w:val="Heading3"/>
        <w:spacing w:after="60"/>
      </w:pPr>
      <w:bookmarkStart w:id="34" w:name="_Toc225709714"/>
    </w:p>
    <w:p w14:paraId="4B08D8E2" w14:textId="77777777" w:rsidR="00EA3BC8" w:rsidRDefault="00EA3BC8">
      <w:pPr>
        <w:pStyle w:val="Heading3"/>
        <w:spacing w:after="60"/>
      </w:pPr>
    </w:p>
    <w:p w14:paraId="04FEF3BE" w14:textId="77777777" w:rsidR="00EA3BC8" w:rsidRDefault="00EA3BC8">
      <w:pPr>
        <w:pStyle w:val="Heading3"/>
        <w:spacing w:after="60"/>
      </w:pPr>
    </w:p>
    <w:p w14:paraId="07F18A05" w14:textId="77777777" w:rsidR="00EA3BC8" w:rsidRDefault="00EA3BC8">
      <w:pPr>
        <w:pStyle w:val="Heading3"/>
        <w:spacing w:after="60"/>
      </w:pPr>
    </w:p>
    <w:p w14:paraId="1F14B9DE" w14:textId="43D971DA" w:rsidR="00BF76CB" w:rsidRDefault="00267C61">
      <w:pPr>
        <w:pStyle w:val="Heading3"/>
        <w:spacing w:after="60"/>
      </w:pPr>
      <w:r>
        <w:lastRenderedPageBreak/>
        <w:t>1.3. Biểu đồ Use Case tổng quát</w:t>
      </w:r>
      <w:bookmarkEnd w:id="34"/>
    </w:p>
    <w:p w14:paraId="792B4DCA" w14:textId="77777777" w:rsidR="00BF76CB" w:rsidRDefault="00267C61" w:rsidP="00EA3BC8">
      <w:pPr>
        <w:jc w:val="center"/>
        <w:rPr>
          <w:i/>
          <w:iCs/>
        </w:rPr>
      </w:pPr>
      <w:r>
        <w:rPr>
          <w:i/>
          <w:iCs/>
        </w:rPr>
        <w:t>(Biểu đồ Use Case tổng quát: Hai Actor Quản lý và Nhân viên, các Use Case UC-01 đến UC-08 trong hình Ellipse được bao bởi hệ thống FreshCare)</w:t>
      </w:r>
    </w:p>
    <w:p w14:paraId="759998A3" w14:textId="5A45D0C3" w:rsidR="00EA3BC8" w:rsidRDefault="00EA3BC8" w:rsidP="00EA3BC8">
      <w:pPr>
        <w:jc w:val="center"/>
      </w:pPr>
      <w:r>
        <w:rPr>
          <w:noProof/>
        </w:rPr>
        <w:drawing>
          <wp:inline distT="0" distB="0" distL="0" distR="0" wp14:anchorId="1772C71C" wp14:editId="1337AF1E">
            <wp:extent cx="3324225" cy="5676900"/>
            <wp:effectExtent l="0" t="0" r="9525" b="0"/>
            <wp:docPr id="12798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5676900"/>
                    </a:xfrm>
                    <a:prstGeom prst="rect">
                      <a:avLst/>
                    </a:prstGeom>
                    <a:noFill/>
                    <a:ln>
                      <a:noFill/>
                    </a:ln>
                  </pic:spPr>
                </pic:pic>
              </a:graphicData>
            </a:graphic>
          </wp:inline>
        </w:drawing>
      </w:r>
    </w:p>
    <w:p w14:paraId="68C8E4FE" w14:textId="77777777" w:rsidR="00EA3BC8" w:rsidRDefault="00EA3BC8">
      <w:pPr>
        <w:pStyle w:val="Heading3"/>
        <w:spacing w:after="60"/>
      </w:pPr>
      <w:bookmarkStart w:id="35" w:name="_Toc225709715"/>
    </w:p>
    <w:p w14:paraId="56F5A91C" w14:textId="77777777" w:rsidR="00EA3BC8" w:rsidRDefault="00EA3BC8">
      <w:pPr>
        <w:pStyle w:val="Heading3"/>
        <w:spacing w:after="60"/>
      </w:pPr>
    </w:p>
    <w:p w14:paraId="3736C906" w14:textId="77777777" w:rsidR="00EA3BC8" w:rsidRDefault="00EA3BC8">
      <w:pPr>
        <w:pStyle w:val="Heading3"/>
        <w:spacing w:after="60"/>
      </w:pPr>
    </w:p>
    <w:p w14:paraId="3DD27888" w14:textId="77777777" w:rsidR="00EA3BC8" w:rsidRDefault="00EA3BC8">
      <w:pPr>
        <w:pStyle w:val="Heading3"/>
        <w:spacing w:after="60"/>
      </w:pPr>
    </w:p>
    <w:p w14:paraId="58221C4F" w14:textId="77777777" w:rsidR="00EA3BC8" w:rsidRDefault="00EA3BC8">
      <w:pPr>
        <w:pStyle w:val="Heading3"/>
        <w:spacing w:after="60"/>
      </w:pPr>
    </w:p>
    <w:p w14:paraId="65EC266D" w14:textId="77777777" w:rsidR="00EA3BC8" w:rsidRDefault="00EA3BC8">
      <w:pPr>
        <w:pStyle w:val="Heading3"/>
        <w:spacing w:after="60"/>
      </w:pPr>
    </w:p>
    <w:p w14:paraId="0D543DEA" w14:textId="2FA4F232" w:rsidR="00BF76CB" w:rsidRDefault="00267C61">
      <w:pPr>
        <w:pStyle w:val="Heading3"/>
        <w:spacing w:after="60"/>
      </w:pPr>
      <w:r>
        <w:lastRenderedPageBreak/>
        <w:t>1.4. Biểu đồ Use Case phân rã</w:t>
      </w:r>
      <w:bookmarkEnd w:id="35"/>
    </w:p>
    <w:p w14:paraId="73D7F37A" w14:textId="77777777" w:rsidR="00BF76CB" w:rsidRDefault="00267C61" w:rsidP="00EA3BC8">
      <w:pPr>
        <w:jc w:val="center"/>
        <w:rPr>
          <w:i/>
          <w:iCs/>
        </w:rPr>
      </w:pPr>
      <w:r>
        <w:rPr>
          <w:i/>
          <w:iCs/>
        </w:rPr>
        <w:t>(Biểu đồ Use Case phân rã: UC-04 Xuất kho FIFO phân rã gồm &lt;&lt;include&gt;&gt; Kiểm tra tồn kho; Tìm lô theo FIFO; Trừ tồn kho theo từng lô)</w:t>
      </w:r>
    </w:p>
    <w:p w14:paraId="55C344A1" w14:textId="578B5F6F" w:rsidR="00EA3BC8" w:rsidRDefault="00EA3BC8" w:rsidP="00EA3BC8">
      <w:pPr>
        <w:jc w:val="center"/>
      </w:pPr>
      <w:r>
        <w:rPr>
          <w:noProof/>
        </w:rPr>
        <w:drawing>
          <wp:inline distT="0" distB="0" distL="0" distR="0" wp14:anchorId="351B1804" wp14:editId="093BD5F2">
            <wp:extent cx="5114925" cy="4486275"/>
            <wp:effectExtent l="0" t="0" r="9525" b="9525"/>
            <wp:docPr id="132590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4486275"/>
                    </a:xfrm>
                    <a:prstGeom prst="rect">
                      <a:avLst/>
                    </a:prstGeom>
                    <a:noFill/>
                    <a:ln>
                      <a:noFill/>
                    </a:ln>
                  </pic:spPr>
                </pic:pic>
              </a:graphicData>
            </a:graphic>
          </wp:inline>
        </w:drawing>
      </w:r>
    </w:p>
    <w:p w14:paraId="3EA47560" w14:textId="77777777" w:rsidR="00BF76CB" w:rsidRDefault="00267C61">
      <w:pPr>
        <w:pStyle w:val="Heading2"/>
      </w:pPr>
      <w:bookmarkStart w:id="36" w:name="_Toc225709716"/>
      <w:r>
        <w:t>2. Kịch bản cho các Use Case</w:t>
      </w:r>
      <w:bookmarkEnd w:id="36"/>
    </w:p>
    <w:p w14:paraId="4637A6A3" w14:textId="77777777" w:rsidR="00BF76CB" w:rsidRDefault="00267C61">
      <w:r>
        <w:rPr>
          <w:b/>
          <w:bCs/>
        </w:rPr>
        <w:t>Bảng 4.1: Kịch bản cho Use Case UC-03 – Nhập kho (Tạo lô hàng mới)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F76CB" w14:paraId="3B7F69B9"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0008EFC" w14:textId="77777777" w:rsidR="00BF76CB" w:rsidRDefault="00267C61">
            <w:pPr>
              <w:spacing w:after="0" w:line="276" w:lineRule="auto"/>
            </w:pPr>
            <w:r>
              <w:rPr>
                <w:b/>
                <w:bCs/>
              </w:rPr>
              <w:t>Tên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07A363D" w14:textId="77777777" w:rsidR="00BF76CB" w:rsidRDefault="00267C61">
            <w:pPr>
              <w:spacing w:after="0" w:line="276" w:lineRule="auto"/>
            </w:pPr>
            <w:r>
              <w:t>Nhập kho – Tạo lô hàng mới</w:t>
            </w:r>
          </w:p>
        </w:tc>
      </w:tr>
      <w:tr w:rsidR="00BF76CB" w14:paraId="20850F8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207B474" w14:textId="77777777" w:rsidR="00BF76CB" w:rsidRDefault="00267C61">
            <w:pPr>
              <w:spacing w:after="0" w:line="276" w:lineRule="auto"/>
            </w:pPr>
            <w:r>
              <w:rPr>
                <w:b/>
                <w:bCs/>
              </w:rPr>
              <w:t>Mã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A27C3E" w14:textId="77777777" w:rsidR="00BF76CB" w:rsidRDefault="00267C61">
            <w:pPr>
              <w:spacing w:after="0" w:line="276" w:lineRule="auto"/>
            </w:pPr>
            <w:r>
              <w:t>UC-03</w:t>
            </w:r>
          </w:p>
        </w:tc>
      </w:tr>
      <w:tr w:rsidR="00BF76CB" w14:paraId="1AA59C9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BB22A1A" w14:textId="77777777" w:rsidR="00BF76CB" w:rsidRDefault="00267C61">
            <w:pPr>
              <w:spacing w:after="0" w:line="276" w:lineRule="auto"/>
            </w:pPr>
            <w:r>
              <w:rPr>
                <w:b/>
                <w:bCs/>
              </w:rPr>
              <w:t>Tác nhân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D0602C8" w14:textId="77777777" w:rsidR="00BF76CB" w:rsidRDefault="00267C61">
            <w:pPr>
              <w:spacing w:after="0" w:line="276" w:lineRule="auto"/>
            </w:pPr>
            <w:r>
              <w:t>Nhân viên kho</w:t>
            </w:r>
          </w:p>
        </w:tc>
      </w:tr>
      <w:tr w:rsidR="00BF76CB" w14:paraId="137D6176"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E75BA27" w14:textId="77777777" w:rsidR="00BF76CB" w:rsidRDefault="00267C61">
            <w:pPr>
              <w:spacing w:after="0" w:line="276" w:lineRule="auto"/>
            </w:pPr>
            <w:r>
              <w:rPr>
                <w:b/>
                <w:bCs/>
              </w:rPr>
              <w:t>Mức</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734DD2" w14:textId="77777777" w:rsidR="00BF76CB" w:rsidRDefault="00267C61">
            <w:pPr>
              <w:spacing w:after="0" w:line="276" w:lineRule="auto"/>
            </w:pPr>
            <w:r>
              <w:t>2</w:t>
            </w:r>
          </w:p>
        </w:tc>
      </w:tr>
      <w:tr w:rsidR="00BF76CB" w14:paraId="6959D7AB"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C109C1F" w14:textId="77777777" w:rsidR="00BF76CB" w:rsidRDefault="00267C61">
            <w:pPr>
              <w:spacing w:after="0" w:line="276" w:lineRule="auto"/>
            </w:pPr>
            <w:r>
              <w:rPr>
                <w:b/>
                <w:bCs/>
              </w:rPr>
              <w:t>Người chịu trách nhiệm</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422A34" w14:textId="77777777" w:rsidR="00BF76CB" w:rsidRDefault="00267C61">
            <w:pPr>
              <w:spacing w:after="0" w:line="276" w:lineRule="auto"/>
            </w:pPr>
            <w:r>
              <w:t>Nhân viên kho</w:t>
            </w:r>
          </w:p>
        </w:tc>
      </w:tr>
      <w:tr w:rsidR="00BF76CB" w14:paraId="7A66DC7E"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6B39F9A" w14:textId="77777777" w:rsidR="00BF76CB" w:rsidRDefault="00267C61">
            <w:pPr>
              <w:spacing w:after="0" w:line="276" w:lineRule="auto"/>
            </w:pPr>
            <w:r>
              <w:rPr>
                <w:b/>
                <w:bCs/>
              </w:rPr>
              <w:t>Tiền điều kiện</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3FEA0AD" w14:textId="77777777" w:rsidR="00BF76CB" w:rsidRDefault="00267C61">
            <w:pPr>
              <w:spacing w:after="0" w:line="276" w:lineRule="auto"/>
            </w:pPr>
            <w:r>
              <w:t>Nhân viên đã đăng nhập. Sản phẩm đã có trong danh mục hệ thống.</w:t>
            </w:r>
          </w:p>
        </w:tc>
      </w:tr>
      <w:tr w:rsidR="00BF76CB" w14:paraId="40F46134"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725D132" w14:textId="77777777" w:rsidR="00BF76CB" w:rsidRDefault="00267C61">
            <w:pPr>
              <w:spacing w:after="0" w:line="276" w:lineRule="auto"/>
            </w:pPr>
            <w:r>
              <w:rPr>
                <w:b/>
                <w:bCs/>
              </w:rPr>
              <w:lastRenderedPageBreak/>
              <w:t>Đảm bảo tối thiểu</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D75C14" w14:textId="77777777" w:rsidR="00BF76CB" w:rsidRDefault="00267C61">
            <w:pPr>
              <w:spacing w:after="0" w:line="276" w:lineRule="auto"/>
            </w:pPr>
            <w:r>
              <w:t>CSDL sẽ không có sự thay đổi nào (hệ thống trở lại trạng thái trước khi nhập).</w:t>
            </w:r>
          </w:p>
        </w:tc>
      </w:tr>
      <w:tr w:rsidR="00BF76CB" w14:paraId="7EFA2929"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A41DDFB" w14:textId="77777777" w:rsidR="00BF76CB" w:rsidRDefault="00267C61">
            <w:pPr>
              <w:spacing w:after="0" w:line="276" w:lineRule="auto"/>
            </w:pPr>
            <w:r>
              <w:rPr>
                <w:b/>
                <w:bCs/>
              </w:rPr>
              <w:t>Đảm bảo thành công</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EDDB12" w14:textId="77777777" w:rsidR="00BF76CB" w:rsidRDefault="00267C61">
            <w:pPr>
              <w:spacing w:after="0" w:line="276" w:lineRule="auto"/>
            </w:pPr>
            <w:r>
              <w:t>Một lô hàng mới được tạo với Batch ID duy nhất. Tổng tồn kho sản phẩm được cộng dồn.</w:t>
            </w:r>
          </w:p>
        </w:tc>
      </w:tr>
      <w:tr w:rsidR="00BF76CB" w14:paraId="3245F18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E0A121D" w14:textId="77777777" w:rsidR="00BF76CB" w:rsidRDefault="00267C61">
            <w:pPr>
              <w:spacing w:after="0" w:line="276" w:lineRule="auto"/>
            </w:pPr>
            <w:r>
              <w:rPr>
                <w:b/>
                <w:bCs/>
              </w:rPr>
              <w:t>Kích hoạt</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365C511" w14:textId="77777777" w:rsidR="00BF76CB" w:rsidRDefault="00267C61">
            <w:pPr>
              <w:spacing w:after="0" w:line="276" w:lineRule="auto"/>
            </w:pPr>
            <w:r>
              <w:t>Nhân viên chọn chức năng Nhập kho từ menu.</w:t>
            </w:r>
          </w:p>
        </w:tc>
      </w:tr>
      <w:tr w:rsidR="00BF76CB" w14:paraId="4F7102E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0504F91" w14:textId="77777777" w:rsidR="00BF76CB" w:rsidRDefault="00267C61">
            <w:pPr>
              <w:spacing w:after="0" w:line="276" w:lineRule="auto"/>
            </w:pPr>
            <w:r>
              <w:rPr>
                <w:b/>
                <w:bCs/>
              </w:rPr>
              <w:t>Chuỗi sự kiện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0940FF" w14:textId="77777777" w:rsidR="00BF76CB" w:rsidRDefault="00267C61">
            <w:pPr>
              <w:spacing w:after="0" w:line="276" w:lineRule="auto"/>
            </w:pPr>
            <w:r>
              <w:t>1. Hệ thống hiển thị form Nhập kho.</w:t>
            </w:r>
          </w:p>
          <w:p w14:paraId="520F4FE0" w14:textId="77777777" w:rsidR="00BF76CB" w:rsidRDefault="00267C61">
            <w:pPr>
              <w:spacing w:after="0" w:line="276" w:lineRule="auto"/>
            </w:pPr>
            <w:r>
              <w:t>2. Nhân viên tìm kiếm và chọn sản phẩm.</w:t>
            </w:r>
          </w:p>
          <w:p w14:paraId="30782B07" w14:textId="77777777" w:rsidR="00BF76CB" w:rsidRDefault="00267C61">
            <w:pPr>
              <w:spacing w:after="0" w:line="276" w:lineRule="auto"/>
            </w:pPr>
            <w:r>
              <w:t>3. Nhân viên điền: Số lượng, Ngày sản xuất (NSX), Ngày hết hạn (HSD).</w:t>
            </w:r>
          </w:p>
          <w:p w14:paraId="0D177F8B" w14:textId="77777777" w:rsidR="00BF76CB" w:rsidRDefault="00267C61">
            <w:pPr>
              <w:spacing w:after="0" w:line="276" w:lineRule="auto"/>
            </w:pPr>
            <w:r>
              <w:t>4. Hệ thống kiểm tra: HSD &gt;= NSX và HSD &gt;= Ngày hiện tại.</w:t>
            </w:r>
          </w:p>
          <w:p w14:paraId="59849C5C" w14:textId="77777777" w:rsidR="00BF76CB" w:rsidRDefault="00267C61">
            <w:pPr>
              <w:spacing w:after="0" w:line="276" w:lineRule="auto"/>
            </w:pPr>
            <w:r>
              <w:t>5. Nhân viên xác nhận lưu.</w:t>
            </w:r>
          </w:p>
          <w:p w14:paraId="4F6F5D59" w14:textId="77777777" w:rsidR="00BF76CB" w:rsidRDefault="00267C61">
            <w:pPr>
              <w:spacing w:after="0" w:line="276" w:lineRule="auto"/>
            </w:pPr>
            <w:r>
              <w:t>6. Hệ thống tự động sinh Mã Lô hàng (Batch ID), cộng dồn tồn kho.</w:t>
            </w:r>
          </w:p>
          <w:p w14:paraId="7E5CF6B2" w14:textId="77777777" w:rsidR="00BF76CB" w:rsidRDefault="00267C61">
            <w:pPr>
              <w:spacing w:after="0" w:line="276" w:lineRule="auto"/>
            </w:pPr>
            <w:r>
              <w:t>7. Hệ thống thông báo nhập kho thành công.</w:t>
            </w:r>
          </w:p>
        </w:tc>
      </w:tr>
      <w:tr w:rsidR="00BF76CB" w14:paraId="5670A31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D8A061B" w14:textId="77777777" w:rsidR="00BF76CB" w:rsidRDefault="00267C61">
            <w:pPr>
              <w:spacing w:after="0" w:line="276" w:lineRule="auto"/>
            </w:pPr>
            <w:r>
              <w:rPr>
                <w:b/>
                <w:bCs/>
              </w:rPr>
              <w:t>Ngoại lệ</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1902A3" w14:textId="77777777" w:rsidR="00BF76CB" w:rsidRDefault="00267C61">
            <w:pPr>
              <w:spacing w:after="0" w:line="276" w:lineRule="auto"/>
            </w:pPr>
            <w:r>
              <w:t>4a. HSD &lt; NSX hoặc HSD &lt; ngày hiện tại: hệ thống từ chối, hiển thị lỗi "Ngày hết hạn không hợp lệ".</w:t>
            </w:r>
          </w:p>
          <w:p w14:paraId="21871656" w14:textId="77777777" w:rsidR="00BF76CB" w:rsidRDefault="00267C61">
            <w:pPr>
              <w:spacing w:after="0" w:line="276" w:lineRule="auto"/>
            </w:pPr>
            <w:r>
              <w:t>2a. Sản phẩm chưa có trong danh mục: hệ thống yêu cầu thêm sản phẩm trước.</w:t>
            </w:r>
          </w:p>
        </w:tc>
      </w:tr>
    </w:tbl>
    <w:p w14:paraId="3A2E0FB0" w14:textId="77777777" w:rsidR="00BF76CB" w:rsidRDefault="00BF76CB"/>
    <w:p w14:paraId="141C945A" w14:textId="77777777" w:rsidR="00BF76CB" w:rsidRDefault="00267C61">
      <w:r>
        <w:rPr>
          <w:b/>
          <w:bCs/>
        </w:rPr>
        <w:t>Bảng 4.2: Kịch bản cho Use Case UC-04 – Xuất kho tự động theo FIFO (Use Case trọng tâm)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F76CB" w14:paraId="2A8EF163"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7740A20" w14:textId="77777777" w:rsidR="00BF76CB" w:rsidRDefault="00267C61">
            <w:pPr>
              <w:spacing w:after="0" w:line="276" w:lineRule="auto"/>
            </w:pPr>
            <w:r>
              <w:rPr>
                <w:b/>
                <w:bCs/>
              </w:rPr>
              <w:t>Tên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9B547C4" w14:textId="77777777" w:rsidR="00BF76CB" w:rsidRDefault="00267C61">
            <w:pPr>
              <w:spacing w:after="0" w:line="276" w:lineRule="auto"/>
            </w:pPr>
            <w:r>
              <w:t>Xuất kho tự động theo FIFO</w:t>
            </w:r>
          </w:p>
        </w:tc>
      </w:tr>
      <w:tr w:rsidR="00BF76CB" w14:paraId="09F7E554"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8CF2BDF" w14:textId="77777777" w:rsidR="00BF76CB" w:rsidRDefault="00267C61">
            <w:pPr>
              <w:spacing w:after="0" w:line="276" w:lineRule="auto"/>
            </w:pPr>
            <w:r>
              <w:rPr>
                <w:b/>
                <w:bCs/>
              </w:rPr>
              <w:t>Mã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ED2D9BC" w14:textId="77777777" w:rsidR="00BF76CB" w:rsidRDefault="00267C61">
            <w:pPr>
              <w:spacing w:after="0" w:line="276" w:lineRule="auto"/>
            </w:pPr>
            <w:r>
              <w:t>UC-04</w:t>
            </w:r>
          </w:p>
        </w:tc>
      </w:tr>
      <w:tr w:rsidR="00BF76CB" w14:paraId="2D9B76DD"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6258DCD" w14:textId="77777777" w:rsidR="00BF76CB" w:rsidRDefault="00267C61">
            <w:pPr>
              <w:spacing w:after="0" w:line="276" w:lineRule="auto"/>
            </w:pPr>
            <w:r>
              <w:rPr>
                <w:b/>
                <w:bCs/>
              </w:rPr>
              <w:t>Tác nhân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9BDB37B" w14:textId="77777777" w:rsidR="00BF76CB" w:rsidRDefault="00267C61">
            <w:pPr>
              <w:spacing w:after="0" w:line="276" w:lineRule="auto"/>
            </w:pPr>
            <w:r>
              <w:t>Nhân viên bán hàng</w:t>
            </w:r>
          </w:p>
        </w:tc>
      </w:tr>
      <w:tr w:rsidR="00BF76CB" w14:paraId="2748F3A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402BB575" w14:textId="77777777" w:rsidR="00BF76CB" w:rsidRDefault="00267C61">
            <w:pPr>
              <w:spacing w:after="0" w:line="276" w:lineRule="auto"/>
            </w:pPr>
            <w:r>
              <w:rPr>
                <w:b/>
                <w:bCs/>
              </w:rPr>
              <w:t>Mức</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DD13AE" w14:textId="77777777" w:rsidR="00BF76CB" w:rsidRDefault="00267C61">
            <w:pPr>
              <w:spacing w:after="0" w:line="276" w:lineRule="auto"/>
            </w:pPr>
            <w:r>
              <w:t>2</w:t>
            </w:r>
          </w:p>
        </w:tc>
      </w:tr>
      <w:tr w:rsidR="00BF76CB" w14:paraId="52C6BD6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4B8D1D2" w14:textId="77777777" w:rsidR="00BF76CB" w:rsidRDefault="00267C61">
            <w:pPr>
              <w:spacing w:after="0" w:line="276" w:lineRule="auto"/>
            </w:pPr>
            <w:r>
              <w:rPr>
                <w:b/>
                <w:bCs/>
              </w:rPr>
              <w:t>Người chịu trách nhiệm</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5631F1" w14:textId="77777777" w:rsidR="00BF76CB" w:rsidRDefault="00267C61">
            <w:pPr>
              <w:spacing w:after="0" w:line="276" w:lineRule="auto"/>
            </w:pPr>
            <w:r>
              <w:t>Nhân viên bán hàng</w:t>
            </w:r>
          </w:p>
        </w:tc>
      </w:tr>
      <w:tr w:rsidR="00BF76CB" w14:paraId="19300EB3"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D5DAE07" w14:textId="77777777" w:rsidR="00BF76CB" w:rsidRDefault="00267C61">
            <w:pPr>
              <w:spacing w:after="0" w:line="276" w:lineRule="auto"/>
            </w:pPr>
            <w:r>
              <w:rPr>
                <w:b/>
                <w:bCs/>
              </w:rPr>
              <w:t>Tiền điều kiện</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DEA1B8E" w14:textId="77777777" w:rsidR="00BF76CB" w:rsidRDefault="00267C61">
            <w:pPr>
              <w:spacing w:after="0" w:line="276" w:lineRule="auto"/>
            </w:pPr>
            <w:r>
              <w:t>Nhân viên đã đăng nhập. Sản phẩm còn tồn kho với ít nhất một lô chưa hết hạn.</w:t>
            </w:r>
          </w:p>
        </w:tc>
      </w:tr>
      <w:tr w:rsidR="00BF76CB" w14:paraId="307E118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3B0A318" w14:textId="77777777" w:rsidR="00BF76CB" w:rsidRDefault="00267C61">
            <w:pPr>
              <w:spacing w:after="0" w:line="276" w:lineRule="auto"/>
            </w:pPr>
            <w:r>
              <w:rPr>
                <w:b/>
                <w:bCs/>
              </w:rPr>
              <w:t>Đảm bảo tối thiểu</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A6DC728" w14:textId="77777777" w:rsidR="00BF76CB" w:rsidRDefault="00267C61">
            <w:pPr>
              <w:spacing w:after="0" w:line="276" w:lineRule="auto"/>
            </w:pPr>
            <w:r>
              <w:t>CSDL sẽ không có sự thay đổi nào.</w:t>
            </w:r>
          </w:p>
        </w:tc>
      </w:tr>
      <w:tr w:rsidR="00BF76CB" w14:paraId="5EA09445"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F73A3F6" w14:textId="77777777" w:rsidR="00BF76CB" w:rsidRDefault="00267C61">
            <w:pPr>
              <w:spacing w:after="0" w:line="276" w:lineRule="auto"/>
            </w:pPr>
            <w:r>
              <w:rPr>
                <w:b/>
                <w:bCs/>
              </w:rPr>
              <w:t>Đảm bảo thành công</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66037C" w14:textId="77777777" w:rsidR="00BF76CB" w:rsidRDefault="00267C61">
            <w:pPr>
              <w:spacing w:after="0" w:line="276" w:lineRule="auto"/>
            </w:pPr>
            <w:r>
              <w:t>Tồn kho giảm đúng số lượng. Hệ thống tự động ưu tiên trừ từ lô có HSD gần nhất. Hóa đơn được tạo và lịch sử xuất kho được ghi nhận.</w:t>
            </w:r>
          </w:p>
        </w:tc>
      </w:tr>
      <w:tr w:rsidR="00BF76CB" w14:paraId="0F3E57F8"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1650E4E" w14:textId="77777777" w:rsidR="00BF76CB" w:rsidRDefault="00267C61">
            <w:pPr>
              <w:spacing w:after="0" w:line="276" w:lineRule="auto"/>
            </w:pPr>
            <w:r>
              <w:rPr>
                <w:b/>
                <w:bCs/>
              </w:rPr>
              <w:lastRenderedPageBreak/>
              <w:t>Kích hoạt</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E2AE1D" w14:textId="77777777" w:rsidR="00BF76CB" w:rsidRDefault="00267C61">
            <w:pPr>
              <w:spacing w:after="0" w:line="276" w:lineRule="auto"/>
            </w:pPr>
            <w:r>
              <w:t>Nhân viên chọn chức năng Bán hàng / Xuất kho.</w:t>
            </w:r>
          </w:p>
        </w:tc>
      </w:tr>
      <w:tr w:rsidR="00BF76CB" w14:paraId="35DB6F1F"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5C178DE" w14:textId="77777777" w:rsidR="00BF76CB" w:rsidRDefault="00267C61">
            <w:pPr>
              <w:spacing w:after="0" w:line="276" w:lineRule="auto"/>
            </w:pPr>
            <w:r>
              <w:rPr>
                <w:b/>
                <w:bCs/>
              </w:rPr>
              <w:t>Chuỗi sự kiện chính (thuật toán FIFO)</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46CA31" w14:textId="77777777" w:rsidR="00BF76CB" w:rsidRDefault="00267C61">
            <w:pPr>
              <w:spacing w:after="0" w:line="276" w:lineRule="auto"/>
            </w:pPr>
            <w:r>
              <w:t>1. Nhân viên chọn sản phẩm và nhập số lượng cần xuất (Q).</w:t>
            </w:r>
          </w:p>
          <w:p w14:paraId="18C7A912" w14:textId="77777777" w:rsidR="00BF76CB" w:rsidRDefault="00267C61">
            <w:pPr>
              <w:spacing w:after="0" w:line="276" w:lineRule="auto"/>
            </w:pPr>
            <w:r>
              <w:t>2. Hệ thống kiểm tra: Q &lt;= tổng tồn kho hiện có.</w:t>
            </w:r>
          </w:p>
          <w:p w14:paraId="3EADE743" w14:textId="77777777" w:rsidR="00BF76CB" w:rsidRDefault="00267C61">
            <w:pPr>
              <w:spacing w:after="0" w:line="276" w:lineRule="auto"/>
            </w:pPr>
            <w:r>
              <w:t>3. Hệ thống thực thi thuật toán FIFO: Lấy danh sách lô còn tồn kho, SẮP XẾP TĂNG DẦN theo HSD. Duyệt lần lượt từng lô: nếu lô đủ số lượng thì trừ hết từ lô này; nếu không đủ thì trừ hết rồi chuyển sang lô kế tiếp. Lặp đến khi đủ Q.</w:t>
            </w:r>
          </w:p>
          <w:p w14:paraId="308DD95F" w14:textId="77777777" w:rsidR="00BF76CB" w:rsidRDefault="00267C61">
            <w:pPr>
              <w:spacing w:after="0" w:line="276" w:lineRule="auto"/>
            </w:pPr>
            <w:r>
              <w:t>4. Nhân viên xác nhận.</w:t>
            </w:r>
          </w:p>
          <w:p w14:paraId="4CD8D7CB" w14:textId="77777777" w:rsidR="00BF76CB" w:rsidRDefault="00267C61">
            <w:pPr>
              <w:spacing w:after="0" w:line="276" w:lineRule="auto"/>
            </w:pPr>
            <w:r>
              <w:t>5. Hệ thống lưu hóa đơn và cập nhật tồn kho tất cả các lô liên quan.</w:t>
            </w:r>
          </w:p>
        </w:tc>
      </w:tr>
      <w:tr w:rsidR="00BF76CB" w14:paraId="4FEDB8BE"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E42D313" w14:textId="77777777" w:rsidR="00BF76CB" w:rsidRDefault="00267C61">
            <w:pPr>
              <w:spacing w:after="0" w:line="276" w:lineRule="auto"/>
            </w:pPr>
            <w:r>
              <w:rPr>
                <w:b/>
                <w:bCs/>
              </w:rPr>
              <w:t>Ngoại lệ</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A85F70" w14:textId="77777777" w:rsidR="00BF76CB" w:rsidRDefault="00267C61">
            <w:pPr>
              <w:spacing w:after="0" w:line="276" w:lineRule="auto"/>
            </w:pPr>
            <w:r>
              <w:t>2a. Q &gt; tổng tồn kho: hệ thống từ chối và thông báo số lượng tồn hiện có.</w:t>
            </w:r>
          </w:p>
          <w:p w14:paraId="6A6215DD" w14:textId="77777777" w:rsidR="00BF76CB" w:rsidRDefault="00267C61">
            <w:pPr>
              <w:spacing w:after="0" w:line="276" w:lineRule="auto"/>
            </w:pPr>
            <w:r>
              <w:t>3a. Tất cả lô đã hết hạn: hệ thống không cho xuất bán, yêu cầu chuyển sang quy trình Xuất hủy (UC-06).</w:t>
            </w:r>
          </w:p>
        </w:tc>
      </w:tr>
    </w:tbl>
    <w:p w14:paraId="5E76324D" w14:textId="77777777" w:rsidR="00EA3BC8" w:rsidRDefault="00EA3BC8">
      <w:pPr>
        <w:rPr>
          <w:b/>
          <w:bCs/>
        </w:rPr>
      </w:pPr>
    </w:p>
    <w:p w14:paraId="2860F4DC" w14:textId="01A628C1" w:rsidR="00BF76CB" w:rsidRDefault="00267C61">
      <w:r>
        <w:rPr>
          <w:b/>
          <w:bCs/>
        </w:rPr>
        <w:t>Bảng 4.3: Kịch bản cho Use Case UC-05 – Xem Dashboard cảnh báo HSD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F76CB" w14:paraId="535EEC0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A9E6EDE" w14:textId="77777777" w:rsidR="00BF76CB" w:rsidRDefault="00267C61">
            <w:pPr>
              <w:spacing w:after="0" w:line="276" w:lineRule="auto"/>
            </w:pPr>
            <w:r>
              <w:rPr>
                <w:b/>
                <w:bCs/>
              </w:rPr>
              <w:t>Tên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B10176A" w14:textId="77777777" w:rsidR="00BF76CB" w:rsidRDefault="00267C61">
            <w:pPr>
              <w:spacing w:after="0" w:line="276" w:lineRule="auto"/>
            </w:pPr>
            <w:r>
              <w:t>Xem Dashboard cảnh báo Hạn sử dụng</w:t>
            </w:r>
          </w:p>
        </w:tc>
      </w:tr>
      <w:tr w:rsidR="00BF76CB" w14:paraId="39542337"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B920DC0" w14:textId="77777777" w:rsidR="00BF76CB" w:rsidRDefault="00267C61">
            <w:pPr>
              <w:spacing w:after="0" w:line="276" w:lineRule="auto"/>
            </w:pPr>
            <w:r>
              <w:rPr>
                <w:b/>
                <w:bCs/>
              </w:rPr>
              <w:t>Mã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2681F3" w14:textId="77777777" w:rsidR="00BF76CB" w:rsidRDefault="00267C61">
            <w:pPr>
              <w:spacing w:after="0" w:line="276" w:lineRule="auto"/>
            </w:pPr>
            <w:r>
              <w:t>UC-05</w:t>
            </w:r>
          </w:p>
        </w:tc>
      </w:tr>
      <w:tr w:rsidR="00BF76CB" w14:paraId="3EC416F0"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BD7C9F2" w14:textId="77777777" w:rsidR="00BF76CB" w:rsidRDefault="00267C61">
            <w:pPr>
              <w:spacing w:after="0" w:line="276" w:lineRule="auto"/>
            </w:pPr>
            <w:r>
              <w:rPr>
                <w:b/>
                <w:bCs/>
              </w:rPr>
              <w:t>Tác nhân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6B485E" w14:textId="77777777" w:rsidR="00BF76CB" w:rsidRDefault="00267C61">
            <w:pPr>
              <w:spacing w:after="0" w:line="276" w:lineRule="auto"/>
            </w:pPr>
            <w:r>
              <w:t>Quản lý, Nhân viên</w:t>
            </w:r>
          </w:p>
        </w:tc>
      </w:tr>
      <w:tr w:rsidR="00BF76CB" w14:paraId="3619F8B4"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3B0D866" w14:textId="77777777" w:rsidR="00BF76CB" w:rsidRDefault="00267C61">
            <w:pPr>
              <w:spacing w:after="0" w:line="276" w:lineRule="auto"/>
            </w:pPr>
            <w:r>
              <w:rPr>
                <w:b/>
                <w:bCs/>
              </w:rPr>
              <w:t>Mức</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6A610D" w14:textId="77777777" w:rsidR="00BF76CB" w:rsidRDefault="00267C61">
            <w:pPr>
              <w:spacing w:after="0" w:line="276" w:lineRule="auto"/>
            </w:pPr>
            <w:r>
              <w:t>1</w:t>
            </w:r>
          </w:p>
        </w:tc>
      </w:tr>
      <w:tr w:rsidR="00BF76CB" w14:paraId="77C56DC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D66E816" w14:textId="77777777" w:rsidR="00BF76CB" w:rsidRDefault="00267C61">
            <w:pPr>
              <w:spacing w:after="0" w:line="276" w:lineRule="auto"/>
            </w:pPr>
            <w:r>
              <w:rPr>
                <w:b/>
                <w:bCs/>
              </w:rPr>
              <w:t>Tiền điều kiện</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E24D8A" w14:textId="77777777" w:rsidR="00BF76CB" w:rsidRDefault="00267C61">
            <w:pPr>
              <w:spacing w:after="0" w:line="276" w:lineRule="auto"/>
            </w:pPr>
            <w:r>
              <w:t>Người dùng đã đăng nhập thành công.</w:t>
            </w:r>
          </w:p>
        </w:tc>
      </w:tr>
      <w:tr w:rsidR="00BF76CB" w14:paraId="26BBD460"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C11C33C" w14:textId="77777777" w:rsidR="00BF76CB" w:rsidRDefault="00267C61">
            <w:pPr>
              <w:spacing w:after="0" w:line="276" w:lineRule="auto"/>
            </w:pPr>
            <w:r>
              <w:rPr>
                <w:b/>
                <w:bCs/>
              </w:rPr>
              <w:t>Đảm bảo thành công</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07BC186" w14:textId="77777777" w:rsidR="00BF76CB" w:rsidRDefault="00267C61">
            <w:pPr>
              <w:spacing w:after="0" w:line="276" w:lineRule="auto"/>
            </w:pPr>
            <w:r>
              <w:t>Hiển thị toàn bộ lô hàng phân loại theo màu: Đỏ (quá hạn – cần xuất hủy ngay), Cam (sắp hết hạn trong &lt;= 3 ngày – cần dán tem giảm giá), Xanh (còn hạn an toàn).</w:t>
            </w:r>
          </w:p>
        </w:tc>
      </w:tr>
      <w:tr w:rsidR="00BF76CB" w14:paraId="41CB041C"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0ECF1E2D" w14:textId="77777777" w:rsidR="00BF76CB" w:rsidRDefault="00267C61">
            <w:pPr>
              <w:spacing w:after="0" w:line="276" w:lineRule="auto"/>
            </w:pPr>
            <w:r>
              <w:rPr>
                <w:b/>
                <w:bCs/>
              </w:rPr>
              <w:t>Kích hoạt</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C56546" w14:textId="77777777" w:rsidR="00BF76CB" w:rsidRDefault="00267C61">
            <w:pPr>
              <w:spacing w:after="0" w:line="276" w:lineRule="auto"/>
            </w:pPr>
            <w:r>
              <w:t>Ngay sau khi đăng nhập thành công.</w:t>
            </w:r>
          </w:p>
        </w:tc>
      </w:tr>
      <w:tr w:rsidR="00BF76CB" w14:paraId="6091F0E3"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46987E1" w14:textId="77777777" w:rsidR="00BF76CB" w:rsidRDefault="00267C61">
            <w:pPr>
              <w:spacing w:after="0" w:line="276" w:lineRule="auto"/>
            </w:pPr>
            <w:r>
              <w:rPr>
                <w:b/>
                <w:bCs/>
              </w:rPr>
              <w:t>Chuỗi sự kiện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F8E972E" w14:textId="77777777" w:rsidR="00BF76CB" w:rsidRDefault="00267C61">
            <w:pPr>
              <w:spacing w:after="0" w:line="276" w:lineRule="auto"/>
            </w:pPr>
            <w:r>
              <w:t>1. Hệ thống tự động tải dữ liệu tất cả lô hàng còn tồn kho.</w:t>
            </w:r>
          </w:p>
          <w:p w14:paraId="1C4AB4C0" w14:textId="77777777" w:rsidR="00BF76CB" w:rsidRDefault="00267C61">
            <w:pPr>
              <w:spacing w:after="0" w:line="276" w:lineRule="auto"/>
            </w:pPr>
            <w:r>
              <w:t>2. So sánh HSD từng lô với ngày hiện tại và phân loại màu.</w:t>
            </w:r>
          </w:p>
          <w:p w14:paraId="7904F919" w14:textId="77777777" w:rsidR="00BF76CB" w:rsidRDefault="00267C61">
            <w:pPr>
              <w:spacing w:after="0" w:line="276" w:lineRule="auto"/>
            </w:pPr>
            <w:r>
              <w:t>3. Hiển thị danh sách theo mã màu trực quan.</w:t>
            </w:r>
          </w:p>
          <w:p w14:paraId="4ED51BA2" w14:textId="77777777" w:rsidR="00BF76CB" w:rsidRDefault="00267C61">
            <w:pPr>
              <w:spacing w:after="0" w:line="276" w:lineRule="auto"/>
            </w:pPr>
            <w:r>
              <w:t>4. Người dùng nhấn vào lô để xem chi tiết và ra quyết định xử lý.</w:t>
            </w:r>
          </w:p>
        </w:tc>
      </w:tr>
      <w:tr w:rsidR="00BF76CB" w14:paraId="4BF1354D"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59D328E7" w14:textId="77777777" w:rsidR="00BF76CB" w:rsidRDefault="00267C61">
            <w:pPr>
              <w:spacing w:after="0" w:line="276" w:lineRule="auto"/>
            </w:pPr>
            <w:r>
              <w:rPr>
                <w:b/>
                <w:bCs/>
              </w:rPr>
              <w:t>Ngoại lệ</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D50A1A" w14:textId="77777777" w:rsidR="00BF76CB" w:rsidRDefault="00267C61">
            <w:pPr>
              <w:spacing w:after="0" w:line="276" w:lineRule="auto"/>
            </w:pPr>
            <w:r>
              <w:t>Không có lô hàng nào trong kho: hệ thống hiển thị "Kho hiện tại trống".</w:t>
            </w:r>
          </w:p>
        </w:tc>
      </w:tr>
    </w:tbl>
    <w:p w14:paraId="7F96AB1A" w14:textId="77777777" w:rsidR="00BF76CB" w:rsidRDefault="00BF76CB"/>
    <w:p w14:paraId="0795E4E6" w14:textId="77777777" w:rsidR="00EA3BC8" w:rsidRDefault="00EA3BC8">
      <w:pPr>
        <w:rPr>
          <w:b/>
          <w:bCs/>
        </w:rPr>
      </w:pPr>
    </w:p>
    <w:p w14:paraId="522F065F" w14:textId="2F8B21A1" w:rsidR="00BF76CB" w:rsidRDefault="00267C61">
      <w:r>
        <w:rPr>
          <w:b/>
          <w:bCs/>
        </w:rPr>
        <w:lastRenderedPageBreak/>
        <w:t>Bảng 4.4: Kịch bản cho Use Case UC-06 – Xuất hủy hàng hết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F76CB" w14:paraId="71F40B6F"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71144326" w14:textId="77777777" w:rsidR="00BF76CB" w:rsidRDefault="00267C61">
            <w:pPr>
              <w:spacing w:after="0" w:line="276" w:lineRule="auto"/>
            </w:pPr>
            <w:r>
              <w:rPr>
                <w:b/>
                <w:bCs/>
              </w:rPr>
              <w:t>Tên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610470" w14:textId="77777777" w:rsidR="00BF76CB" w:rsidRDefault="00267C61">
            <w:pPr>
              <w:spacing w:after="0" w:line="276" w:lineRule="auto"/>
            </w:pPr>
            <w:r>
              <w:t>Xuất hủy hàng hết hạn</w:t>
            </w:r>
          </w:p>
        </w:tc>
      </w:tr>
      <w:tr w:rsidR="00BF76CB" w14:paraId="3EB785F8"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A679DDB" w14:textId="77777777" w:rsidR="00BF76CB" w:rsidRDefault="00267C61">
            <w:pPr>
              <w:spacing w:after="0" w:line="276" w:lineRule="auto"/>
            </w:pPr>
            <w:r>
              <w:rPr>
                <w:b/>
                <w:bCs/>
              </w:rPr>
              <w:t>Mã Use Case</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1FB034" w14:textId="77777777" w:rsidR="00BF76CB" w:rsidRDefault="00267C61">
            <w:pPr>
              <w:spacing w:after="0" w:line="276" w:lineRule="auto"/>
            </w:pPr>
            <w:r>
              <w:t>UC-06</w:t>
            </w:r>
          </w:p>
        </w:tc>
      </w:tr>
      <w:tr w:rsidR="00BF76CB" w14:paraId="4C5C834F"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19B5516" w14:textId="77777777" w:rsidR="00BF76CB" w:rsidRDefault="00267C61">
            <w:pPr>
              <w:spacing w:after="0" w:line="276" w:lineRule="auto"/>
            </w:pPr>
            <w:r>
              <w:rPr>
                <w:b/>
                <w:bCs/>
              </w:rPr>
              <w:t>Tác nhân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1BE63C" w14:textId="77777777" w:rsidR="00BF76CB" w:rsidRDefault="00267C61">
            <w:pPr>
              <w:spacing w:after="0" w:line="276" w:lineRule="auto"/>
            </w:pPr>
            <w:r>
              <w:t>Nhân viên kho, Quản lý</w:t>
            </w:r>
          </w:p>
        </w:tc>
      </w:tr>
      <w:tr w:rsidR="00BF76CB" w14:paraId="06C7A015"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14263CAD" w14:textId="77777777" w:rsidR="00BF76CB" w:rsidRDefault="00267C61">
            <w:pPr>
              <w:spacing w:after="0" w:line="276" w:lineRule="auto"/>
            </w:pPr>
            <w:r>
              <w:rPr>
                <w:b/>
                <w:bCs/>
              </w:rPr>
              <w:t>Mức</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F27D8F" w14:textId="77777777" w:rsidR="00BF76CB" w:rsidRDefault="00267C61">
            <w:pPr>
              <w:spacing w:after="0" w:line="276" w:lineRule="auto"/>
            </w:pPr>
            <w:r>
              <w:t>2</w:t>
            </w:r>
          </w:p>
        </w:tc>
      </w:tr>
      <w:tr w:rsidR="00BF76CB" w14:paraId="4935A254"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335503E5" w14:textId="77777777" w:rsidR="00BF76CB" w:rsidRDefault="00267C61">
            <w:pPr>
              <w:spacing w:after="0" w:line="276" w:lineRule="auto"/>
            </w:pPr>
            <w:r>
              <w:rPr>
                <w:b/>
                <w:bCs/>
              </w:rPr>
              <w:t>Tiền điều kiện</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833FDB" w14:textId="77777777" w:rsidR="00BF76CB" w:rsidRDefault="00267C61">
            <w:pPr>
              <w:spacing w:after="0" w:line="276" w:lineRule="auto"/>
            </w:pPr>
            <w:r>
              <w:t>Có ít nhất một lô hàng đánh dấu Đỏ (quá hạn) trên Dashboard.</w:t>
            </w:r>
          </w:p>
        </w:tc>
      </w:tr>
      <w:tr w:rsidR="00BF76CB" w14:paraId="2ED60988"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9A14E54" w14:textId="77777777" w:rsidR="00BF76CB" w:rsidRDefault="00267C61">
            <w:pPr>
              <w:spacing w:after="0" w:line="276" w:lineRule="auto"/>
            </w:pPr>
            <w:r>
              <w:rPr>
                <w:b/>
                <w:bCs/>
              </w:rPr>
              <w:t>Đảm bảo thành công</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46AFE1" w14:textId="77777777" w:rsidR="00BF76CB" w:rsidRDefault="00267C61">
            <w:pPr>
              <w:spacing w:after="0" w:line="276" w:lineRule="auto"/>
            </w:pPr>
            <w:r>
              <w:t>Lô hàng quá hạn được xóa khỏi tồn kho. Lịch sử xuất hủy ghi vào báo cáo hao hụt.</w:t>
            </w:r>
          </w:p>
        </w:tc>
      </w:tr>
      <w:tr w:rsidR="00BF76CB" w14:paraId="7C4E794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438621F" w14:textId="77777777" w:rsidR="00BF76CB" w:rsidRDefault="00267C61">
            <w:pPr>
              <w:spacing w:after="0" w:line="276" w:lineRule="auto"/>
            </w:pPr>
            <w:r>
              <w:rPr>
                <w:b/>
                <w:bCs/>
              </w:rPr>
              <w:t>Kích hoạt</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19368C" w14:textId="77777777" w:rsidR="00BF76CB" w:rsidRDefault="00267C61">
            <w:pPr>
              <w:spacing w:after="0" w:line="276" w:lineRule="auto"/>
            </w:pPr>
            <w:r>
              <w:t>Người dùng chọn lô quá hạn từ Dashboard và chọn "Xuất hủy".</w:t>
            </w:r>
          </w:p>
        </w:tc>
      </w:tr>
      <w:tr w:rsidR="00BF76CB" w14:paraId="2474CA23"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69900351" w14:textId="77777777" w:rsidR="00BF76CB" w:rsidRDefault="00267C61">
            <w:pPr>
              <w:spacing w:after="0" w:line="276" w:lineRule="auto"/>
            </w:pPr>
            <w:r>
              <w:rPr>
                <w:b/>
                <w:bCs/>
              </w:rPr>
              <w:t>Chuỗi sự kiện chính</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DC28F2" w14:textId="77777777" w:rsidR="00BF76CB" w:rsidRDefault="00267C61">
            <w:pPr>
              <w:spacing w:after="0" w:line="276" w:lineRule="auto"/>
            </w:pPr>
            <w:r>
              <w:t>1. Người dùng chọn lô hàng Đỏ từ Dashboard.</w:t>
            </w:r>
          </w:p>
          <w:p w14:paraId="1D1BA2AF" w14:textId="77777777" w:rsidR="00BF76CB" w:rsidRDefault="00267C61">
            <w:pPr>
              <w:spacing w:after="0" w:line="276" w:lineRule="auto"/>
            </w:pPr>
            <w:r>
              <w:t>2. Chọn chức năng Xuất hủy.</w:t>
            </w:r>
          </w:p>
          <w:p w14:paraId="483CD416" w14:textId="77777777" w:rsidR="00BF76CB" w:rsidRDefault="00267C61">
            <w:pPr>
              <w:spacing w:after="0" w:line="276" w:lineRule="auto"/>
            </w:pPr>
            <w:r>
              <w:t>3. Hệ thống yêu cầu xác nhận và nhập lý do hủy.</w:t>
            </w:r>
          </w:p>
          <w:p w14:paraId="60A138E4" w14:textId="77777777" w:rsidR="00BF76CB" w:rsidRDefault="00267C61">
            <w:pPr>
              <w:spacing w:after="0" w:line="276" w:lineRule="auto"/>
            </w:pPr>
            <w:r>
              <w:t>4. Người dùng xác nhận.</w:t>
            </w:r>
          </w:p>
          <w:p w14:paraId="2410680F" w14:textId="77777777" w:rsidR="00BF76CB" w:rsidRDefault="00267C61">
            <w:pPr>
              <w:spacing w:after="0" w:line="276" w:lineRule="auto"/>
            </w:pPr>
            <w:r>
              <w:t>5. Hệ thống cập nhật tồn kho lô về 0 và ghi vào báo cáo hao hụt.</w:t>
            </w:r>
          </w:p>
        </w:tc>
      </w:tr>
      <w:tr w:rsidR="00BF76CB" w14:paraId="0958A365" w14:textId="77777777">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14:paraId="2F7B6D85" w14:textId="77777777" w:rsidR="00BF76CB" w:rsidRDefault="00267C61">
            <w:pPr>
              <w:spacing w:after="0" w:line="276" w:lineRule="auto"/>
            </w:pPr>
            <w:r>
              <w:rPr>
                <w:b/>
                <w:bCs/>
              </w:rPr>
              <w:t>Ngoại lệ</w:t>
            </w:r>
          </w:p>
        </w:tc>
        <w:tc>
          <w:tcPr>
            <w:tcW w:w="68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2541C3" w14:textId="77777777" w:rsidR="00BF76CB" w:rsidRDefault="00267C61">
            <w:pPr>
              <w:spacing w:after="0" w:line="276" w:lineRule="auto"/>
            </w:pPr>
            <w:r>
              <w:t>Người dùng hủy thao tác: hệ thống không thay đổi dữ liệu.</w:t>
            </w:r>
          </w:p>
        </w:tc>
      </w:tr>
    </w:tbl>
    <w:p w14:paraId="28810D18" w14:textId="77777777" w:rsidR="00BF76CB" w:rsidRDefault="00BF76CB"/>
    <w:p w14:paraId="79E01C6B" w14:textId="77777777" w:rsidR="00BF76CB" w:rsidRDefault="00267C61">
      <w:pPr>
        <w:pStyle w:val="Heading2"/>
      </w:pPr>
      <w:bookmarkStart w:id="37" w:name="_Toc225709717"/>
      <w:r>
        <w:t>3. Biểu đồ lớp (Class Diagram)</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4391"/>
        <w:gridCol w:w="2577"/>
      </w:tblGrid>
      <w:tr w:rsidR="00BF76CB" w14:paraId="385476E8"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25AF38BF" w14:textId="77777777" w:rsidR="00BF76CB" w:rsidRDefault="00267C61">
            <w:pPr>
              <w:spacing w:after="0" w:line="276" w:lineRule="auto"/>
              <w:jc w:val="center"/>
            </w:pPr>
            <w:r>
              <w:rPr>
                <w:b/>
                <w:bCs/>
              </w:rPr>
              <w:t>Lớp (Class)</w:t>
            </w:r>
          </w:p>
        </w:tc>
        <w:tc>
          <w:tcPr>
            <w:tcW w:w="44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4E20C53D" w14:textId="77777777" w:rsidR="00BF76CB" w:rsidRDefault="00267C61">
            <w:pPr>
              <w:spacing w:after="0" w:line="276" w:lineRule="auto"/>
              <w:jc w:val="center"/>
            </w:pPr>
            <w:r>
              <w:rPr>
                <w:b/>
                <w:bCs/>
              </w:rPr>
              <w:t>Thuộc tính chính</w:t>
            </w:r>
          </w:p>
        </w:tc>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5A3B846F" w14:textId="77777777" w:rsidR="00BF76CB" w:rsidRDefault="00267C61">
            <w:pPr>
              <w:spacing w:after="0" w:line="276" w:lineRule="auto"/>
              <w:jc w:val="center"/>
            </w:pPr>
            <w:r>
              <w:rPr>
                <w:b/>
                <w:bCs/>
              </w:rPr>
              <w:t>Quan hệ</w:t>
            </w:r>
          </w:p>
        </w:tc>
      </w:tr>
      <w:tr w:rsidR="00BF76CB" w14:paraId="75307E32"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B62814B" w14:textId="77777777" w:rsidR="00BF76CB" w:rsidRDefault="00267C61">
            <w:pPr>
              <w:spacing w:after="0" w:line="276" w:lineRule="auto"/>
              <w:jc w:val="left"/>
            </w:pPr>
            <w:r>
              <w:t>SanPham</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06DA03" w14:textId="77777777" w:rsidR="00BF76CB" w:rsidRDefault="00267C61">
            <w:pPr>
              <w:spacing w:after="0" w:line="276" w:lineRule="auto"/>
              <w:jc w:val="left"/>
            </w:pPr>
            <w:r>
              <w:t>MaSP, TenSP, DonViTinh, GiaBan, MoTa</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AE66EAB" w14:textId="77777777" w:rsidR="00BF76CB" w:rsidRDefault="00267C61">
            <w:pPr>
              <w:spacing w:after="0" w:line="276" w:lineRule="auto"/>
              <w:jc w:val="left"/>
            </w:pPr>
            <w:r>
              <w:t>1 SanPham – n LoHang</w:t>
            </w:r>
          </w:p>
        </w:tc>
      </w:tr>
      <w:tr w:rsidR="00BF76CB" w14:paraId="309E42BD"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66298A" w14:textId="77777777" w:rsidR="00BF76CB" w:rsidRDefault="00267C61">
            <w:pPr>
              <w:spacing w:after="0" w:line="276" w:lineRule="auto"/>
              <w:jc w:val="left"/>
            </w:pPr>
            <w:r>
              <w:t>LoHang (Batch)</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548A32" w14:textId="77777777" w:rsidR="00BF76CB" w:rsidRDefault="00267C61">
            <w:pPr>
              <w:spacing w:after="0" w:line="276" w:lineRule="auto"/>
              <w:jc w:val="left"/>
            </w:pPr>
            <w:r>
              <w:t>MaLo, MaSP, SoLuong, NgaySanXuat (NSX), NgayHetHan (HSD), NgayNhapKho, TrangThai</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8466BB2" w14:textId="77777777" w:rsidR="00BF76CB" w:rsidRDefault="00267C61">
            <w:pPr>
              <w:spacing w:after="0" w:line="276" w:lineRule="auto"/>
              <w:jc w:val="left"/>
            </w:pPr>
            <w:r>
              <w:t>Lớp trung tâm; liên kết ChiTietNhap, ChiTietBan</w:t>
            </w:r>
          </w:p>
        </w:tc>
      </w:tr>
      <w:tr w:rsidR="00BF76CB" w14:paraId="1195B8CE"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73138B" w14:textId="77777777" w:rsidR="00BF76CB" w:rsidRDefault="00267C61">
            <w:pPr>
              <w:spacing w:after="0" w:line="276" w:lineRule="auto"/>
              <w:jc w:val="left"/>
            </w:pPr>
            <w:r>
              <w:t>PhieuNhapKho</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C18EE4" w14:textId="77777777" w:rsidR="00BF76CB" w:rsidRDefault="00267C61">
            <w:pPr>
              <w:spacing w:after="0" w:line="276" w:lineRule="auto"/>
              <w:jc w:val="left"/>
            </w:pPr>
            <w:r>
              <w:t>MaPhieu, NgayNhap, MaNhanVien, GhiChu</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393A109" w14:textId="77777777" w:rsidR="00BF76CB" w:rsidRDefault="00267C61">
            <w:pPr>
              <w:spacing w:after="0" w:line="276" w:lineRule="auto"/>
              <w:jc w:val="left"/>
            </w:pPr>
            <w:r>
              <w:t>1 PhieuNhapKho – n ChiTietNhap</w:t>
            </w:r>
          </w:p>
        </w:tc>
      </w:tr>
      <w:tr w:rsidR="00BF76CB" w14:paraId="67C5F05C"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DF64D8" w14:textId="77777777" w:rsidR="00BF76CB" w:rsidRDefault="00267C61">
            <w:pPr>
              <w:spacing w:after="0" w:line="276" w:lineRule="auto"/>
              <w:jc w:val="left"/>
            </w:pPr>
            <w:r>
              <w:t>ChiTietNhap</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02C7A2E" w14:textId="77777777" w:rsidR="00BF76CB" w:rsidRDefault="00267C61">
            <w:pPr>
              <w:spacing w:after="0" w:line="276" w:lineRule="auto"/>
              <w:jc w:val="left"/>
            </w:pPr>
            <w:r>
              <w:t>MaPhieu, MaLo, SoLuong</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557E3AC" w14:textId="77777777" w:rsidR="00BF76CB" w:rsidRDefault="00267C61">
            <w:pPr>
              <w:spacing w:after="0" w:line="276" w:lineRule="auto"/>
              <w:jc w:val="left"/>
            </w:pPr>
            <w:r>
              <w:t>Liên kết PhieuNhapKho và LoHang</w:t>
            </w:r>
          </w:p>
        </w:tc>
      </w:tr>
      <w:tr w:rsidR="00BF76CB" w14:paraId="719A4694"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A2E013" w14:textId="77777777" w:rsidR="00BF76CB" w:rsidRDefault="00267C61">
            <w:pPr>
              <w:spacing w:after="0" w:line="276" w:lineRule="auto"/>
              <w:jc w:val="left"/>
            </w:pPr>
            <w:r>
              <w:t>HoaDonBanHang</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7B0CE6" w14:textId="77777777" w:rsidR="00BF76CB" w:rsidRDefault="00267C61">
            <w:pPr>
              <w:spacing w:after="0" w:line="276" w:lineRule="auto"/>
              <w:jc w:val="left"/>
            </w:pPr>
            <w:r>
              <w:t>MaHoaDon, NgayBan, MaNhanVien, TongTien</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9AA9EC9" w14:textId="77777777" w:rsidR="00BF76CB" w:rsidRDefault="00267C61">
            <w:pPr>
              <w:spacing w:after="0" w:line="276" w:lineRule="auto"/>
              <w:jc w:val="left"/>
            </w:pPr>
            <w:r>
              <w:t>1 HoaDon – n ChiTietBan</w:t>
            </w:r>
          </w:p>
        </w:tc>
      </w:tr>
      <w:tr w:rsidR="00BF76CB" w14:paraId="5E028489"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692997F" w14:textId="77777777" w:rsidR="00BF76CB" w:rsidRDefault="00267C61">
            <w:pPr>
              <w:spacing w:after="0" w:line="276" w:lineRule="auto"/>
              <w:jc w:val="left"/>
            </w:pPr>
            <w:r>
              <w:t>ChiTietBan</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176F30" w14:textId="77777777" w:rsidR="00BF76CB" w:rsidRDefault="00267C61">
            <w:pPr>
              <w:spacing w:after="0" w:line="276" w:lineRule="auto"/>
              <w:jc w:val="left"/>
            </w:pPr>
            <w:r>
              <w:t>MaHoaDon, MaLo, SoLuong, DonGia</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1133F0" w14:textId="77777777" w:rsidR="00BF76CB" w:rsidRDefault="00267C61">
            <w:pPr>
              <w:spacing w:after="0" w:line="276" w:lineRule="auto"/>
              <w:jc w:val="left"/>
            </w:pPr>
            <w:r>
              <w:t>Ghi nhận từng lô bị trừ theo FIFO</w:t>
            </w:r>
          </w:p>
        </w:tc>
      </w:tr>
      <w:tr w:rsidR="00BF76CB" w14:paraId="5E714606" w14:textId="77777777">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1A35503" w14:textId="77777777" w:rsidR="00BF76CB" w:rsidRDefault="00267C61">
            <w:pPr>
              <w:spacing w:after="0" w:line="276" w:lineRule="auto"/>
              <w:jc w:val="left"/>
            </w:pPr>
            <w:r>
              <w:lastRenderedPageBreak/>
              <w:t>NhanVien</w:t>
            </w:r>
          </w:p>
        </w:tc>
        <w:tc>
          <w:tcPr>
            <w:tcW w:w="4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011462" w14:textId="77777777" w:rsidR="00BF76CB" w:rsidRDefault="00267C61">
            <w:pPr>
              <w:spacing w:after="0" w:line="276" w:lineRule="auto"/>
              <w:jc w:val="left"/>
            </w:pPr>
            <w:r>
              <w:t>MaNV, HoTen, TenDangNhap, MatKhau_hash, VaiTro</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E77A13B" w14:textId="77777777" w:rsidR="00BF76CB" w:rsidRDefault="00267C61">
            <w:pPr>
              <w:spacing w:after="0" w:line="276" w:lineRule="auto"/>
              <w:jc w:val="left"/>
            </w:pPr>
            <w:r>
              <w:t>Tác nhân tạo PhieuNhap, HoaDon</w:t>
            </w:r>
          </w:p>
        </w:tc>
      </w:tr>
    </w:tbl>
    <w:p w14:paraId="3A983C1B" w14:textId="111C1070" w:rsidR="00BF76CB" w:rsidRDefault="00BF76CB"/>
    <w:p w14:paraId="1B693856" w14:textId="2738522F" w:rsidR="1F111C48" w:rsidRDefault="1F111C48" w:rsidP="0630CAE0">
      <w:r>
        <w:rPr>
          <w:noProof/>
        </w:rPr>
        <w:drawing>
          <wp:inline distT="0" distB="0" distL="0" distR="0" wp14:anchorId="3511BF45" wp14:editId="289561BA">
            <wp:extent cx="5276850" cy="5762625"/>
            <wp:effectExtent l="0" t="0" r="0" b="0"/>
            <wp:docPr id="654783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3423" name="Picture 654783423"/>
                    <pic:cNvPicPr/>
                  </pic:nvPicPr>
                  <pic:blipFill>
                    <a:blip r:embed="rId12">
                      <a:extLst>
                        <a:ext uri="{28A0092B-C50C-407E-A947-70E740481C1C}">
                          <a14:useLocalDpi xmlns:a14="http://schemas.microsoft.com/office/drawing/2010/main"/>
                        </a:ext>
                      </a:extLst>
                    </a:blip>
                    <a:stretch>
                      <a:fillRect/>
                    </a:stretch>
                  </pic:blipFill>
                  <pic:spPr>
                    <a:xfrm>
                      <a:off x="0" y="0"/>
                      <a:ext cx="5276850" cy="5762625"/>
                    </a:xfrm>
                    <a:prstGeom prst="rect">
                      <a:avLst/>
                    </a:prstGeom>
                  </pic:spPr>
                </pic:pic>
              </a:graphicData>
            </a:graphic>
          </wp:inline>
        </w:drawing>
      </w:r>
    </w:p>
    <w:p w14:paraId="335B9D3D" w14:textId="602B89B0" w:rsidR="0630CAE0" w:rsidRDefault="0630CAE0"/>
    <w:p w14:paraId="7D46AF2C" w14:textId="77777777" w:rsidR="00BF76CB" w:rsidRDefault="00267C61">
      <w:pPr>
        <w:pStyle w:val="Heading2"/>
      </w:pPr>
      <w:bookmarkStart w:id="38" w:name="_Toc225709718"/>
      <w:r>
        <w:t>4. Biểu đồ trạng thái (State Diagram)</w:t>
      </w:r>
      <w:bookmarkEnd w:id="38"/>
    </w:p>
    <w:p w14:paraId="1BBB233F" w14:textId="77777777" w:rsidR="00BF76CB" w:rsidRDefault="00267C61">
      <w:r>
        <w:t>Biểu đồ trạng thái cho lô hàng (Batch) – đối tượng trung tâm của hệ thống FreshCare: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71"/>
      </w:tblGrid>
      <w:tr w:rsidR="00BF76CB" w14:paraId="553603F9"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543EFE4" w14:textId="77777777" w:rsidR="00BF76CB" w:rsidRDefault="00267C61">
            <w:pPr>
              <w:spacing w:after="0" w:line="276" w:lineRule="auto"/>
              <w:jc w:val="center"/>
            </w:pPr>
            <w:r>
              <w:rPr>
                <w:b/>
                <w:bCs/>
              </w:rPr>
              <w:lastRenderedPageBreak/>
              <w:t>Trạng thái</w:t>
            </w:r>
          </w:p>
        </w:tc>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4A56ED05" w14:textId="77777777" w:rsidR="00BF76CB" w:rsidRDefault="00267C61">
            <w:pPr>
              <w:spacing w:after="0" w:line="276" w:lineRule="auto"/>
              <w:jc w:val="center"/>
            </w:pPr>
            <w:r>
              <w:rPr>
                <w:b/>
                <w:bCs/>
              </w:rPr>
              <w:t>Điều kiện chuyển đổi</w:t>
            </w:r>
          </w:p>
        </w:tc>
        <w:tc>
          <w:tcPr>
            <w:tcW w:w="36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3CFC7F0" w14:textId="77777777" w:rsidR="00BF76CB" w:rsidRDefault="00267C61">
            <w:pPr>
              <w:spacing w:after="0" w:line="276" w:lineRule="auto"/>
              <w:jc w:val="center"/>
            </w:pPr>
            <w:r>
              <w:rPr>
                <w:b/>
                <w:bCs/>
              </w:rPr>
              <w:t>Hành động hệ thống</w:t>
            </w:r>
          </w:p>
        </w:tc>
      </w:tr>
      <w:tr w:rsidR="00BF76CB" w14:paraId="5379F40A"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4353BB" w14:textId="77777777" w:rsidR="00BF76CB" w:rsidRDefault="00267C61">
            <w:pPr>
              <w:spacing w:after="0" w:line="276" w:lineRule="auto"/>
              <w:jc w:val="left"/>
            </w:pPr>
            <w:r>
              <w:t>[Bắt đầu]</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5EFF277" w14:textId="77777777" w:rsidR="00BF76CB" w:rsidRDefault="00267C61">
            <w:pPr>
              <w:spacing w:after="0" w:line="276" w:lineRule="auto"/>
              <w:jc w:val="left"/>
            </w:pPr>
            <w:r>
              <w:t>Nhân viên kho xác nhận Nhập kho</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35AEA7" w14:textId="77777777" w:rsidR="00BF76CB" w:rsidRDefault="00267C61">
            <w:pPr>
              <w:spacing w:after="0" w:line="276" w:lineRule="auto"/>
              <w:jc w:val="left"/>
            </w:pPr>
            <w:r>
              <w:t>Tạo Batch ID, lưu NSX &amp; HSD, TrangThai = "Còn hạn"</w:t>
            </w:r>
          </w:p>
        </w:tc>
      </w:tr>
      <w:tr w:rsidR="00BF76CB" w14:paraId="3E4BFF18"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940664" w14:textId="77777777" w:rsidR="00BF76CB" w:rsidRDefault="00267C61">
            <w:pPr>
              <w:spacing w:after="0" w:line="276" w:lineRule="auto"/>
              <w:jc w:val="left"/>
            </w:pPr>
            <w:r>
              <w:t>Còn hạn – An toàn (Xanh)</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C5ED3E" w14:textId="77777777" w:rsidR="00BF76CB" w:rsidRDefault="00267C61">
            <w:pPr>
              <w:spacing w:after="0" w:line="276" w:lineRule="auto"/>
              <w:jc w:val="left"/>
            </w:pPr>
            <w:r>
              <w:t>HSD - Ngày hôm nay &gt; 3 ngày</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2B1EDF" w14:textId="77777777" w:rsidR="00BF76CB" w:rsidRDefault="00267C61">
            <w:pPr>
              <w:spacing w:after="0" w:line="276" w:lineRule="auto"/>
              <w:jc w:val="left"/>
            </w:pPr>
            <w:r>
              <w:t>Hiển thị màu Xanh, cho phép xuất bán</w:t>
            </w:r>
          </w:p>
        </w:tc>
      </w:tr>
      <w:tr w:rsidR="00BF76CB" w14:paraId="3B15B12E"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860A66" w14:textId="77777777" w:rsidR="00BF76CB" w:rsidRDefault="00267C61">
            <w:pPr>
              <w:spacing w:after="0" w:line="276" w:lineRule="auto"/>
              <w:jc w:val="left"/>
            </w:pPr>
            <w:r>
              <w:t>Sắp hết hạn (Cam)</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54993E4" w14:textId="77777777" w:rsidR="00BF76CB" w:rsidRDefault="00267C61">
            <w:pPr>
              <w:spacing w:after="0" w:line="276" w:lineRule="auto"/>
              <w:jc w:val="left"/>
            </w:pPr>
            <w:r>
              <w:t>0 &lt; HSD - Ngày hôm nay &lt;= 3 ngày</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BB6B72" w14:textId="77777777" w:rsidR="00BF76CB" w:rsidRDefault="00267C61">
            <w:pPr>
              <w:spacing w:after="0" w:line="276" w:lineRule="auto"/>
              <w:jc w:val="left"/>
            </w:pPr>
            <w:r>
              <w:t>Hiển thị màu Cam, gợi ý dán tem giảm giá</w:t>
            </w:r>
          </w:p>
        </w:tc>
      </w:tr>
      <w:tr w:rsidR="00BF76CB" w14:paraId="17F76D99"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3B1777" w14:textId="77777777" w:rsidR="00BF76CB" w:rsidRDefault="00267C61">
            <w:pPr>
              <w:spacing w:after="0" w:line="276" w:lineRule="auto"/>
              <w:jc w:val="left"/>
            </w:pPr>
            <w:r>
              <w:t>Quá hạn (Đỏ)</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FFFD55" w14:textId="77777777" w:rsidR="00BF76CB" w:rsidRDefault="00267C61">
            <w:pPr>
              <w:spacing w:after="0" w:line="276" w:lineRule="auto"/>
              <w:jc w:val="left"/>
            </w:pPr>
            <w:r>
              <w:t>HSD &lt; Ngày hôm nay</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A67C33" w14:textId="77777777" w:rsidR="00BF76CB" w:rsidRDefault="00267C61">
            <w:pPr>
              <w:spacing w:after="0" w:line="276" w:lineRule="auto"/>
              <w:jc w:val="left"/>
            </w:pPr>
            <w:r>
              <w:t>Hiển thị màu Đỏ, khóa xuất bán thông thường</w:t>
            </w:r>
          </w:p>
        </w:tc>
      </w:tr>
      <w:tr w:rsidR="00BF76CB" w14:paraId="239509B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A343B7C" w14:textId="77777777" w:rsidR="00BF76CB" w:rsidRDefault="00267C61">
            <w:pPr>
              <w:spacing w:after="0" w:line="276" w:lineRule="auto"/>
              <w:jc w:val="left"/>
            </w:pPr>
            <w:r>
              <w:t>Đã xuất hết</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0DAC0AB" w14:textId="77777777" w:rsidR="00BF76CB" w:rsidRDefault="00267C61">
            <w:pPr>
              <w:spacing w:after="0" w:line="276" w:lineRule="auto"/>
              <w:jc w:val="left"/>
            </w:pPr>
            <w:r>
              <w:t>SoLuong = 0 (FIFO trừ dần)</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1E1193" w14:textId="77777777" w:rsidR="00BF76CB" w:rsidRDefault="00267C61">
            <w:pPr>
              <w:spacing w:after="0" w:line="276" w:lineRule="auto"/>
              <w:jc w:val="left"/>
            </w:pPr>
            <w:r>
              <w:t>Xóa khỏi Dashboard, lưu lịch sử giao dịch</w:t>
            </w:r>
          </w:p>
        </w:tc>
      </w:tr>
      <w:tr w:rsidR="00BF76CB" w14:paraId="4ECD672D"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7A3B9F5" w14:textId="77777777" w:rsidR="00BF76CB" w:rsidRDefault="00267C61">
            <w:pPr>
              <w:spacing w:after="0" w:line="276" w:lineRule="auto"/>
              <w:jc w:val="left"/>
            </w:pPr>
            <w:r>
              <w:t>Đã xuất hủy</w:t>
            </w:r>
          </w:p>
        </w:tc>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21B01D" w14:textId="77777777" w:rsidR="00BF76CB" w:rsidRDefault="00267C61">
            <w:pPr>
              <w:spacing w:after="0" w:line="276" w:lineRule="auto"/>
              <w:jc w:val="left"/>
            </w:pPr>
            <w:r>
              <w:t>Quản lý/NV xác nhận Xuất hủy</w:t>
            </w:r>
          </w:p>
        </w:tc>
        <w:tc>
          <w:tcPr>
            <w:tcW w:w="36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A6E26A5" w14:textId="77777777" w:rsidR="00BF76CB" w:rsidRDefault="00267C61">
            <w:pPr>
              <w:spacing w:after="0" w:line="276" w:lineRule="auto"/>
              <w:jc w:val="left"/>
            </w:pPr>
            <w:r>
              <w:t>SoLuong = 0, ghi vào báo cáo hao hụt</w:t>
            </w:r>
          </w:p>
        </w:tc>
      </w:tr>
    </w:tbl>
    <w:p w14:paraId="25768C52" w14:textId="77777777" w:rsidR="00EA3BC8" w:rsidRDefault="00EA3BC8">
      <w:pPr>
        <w:pStyle w:val="Heading2"/>
      </w:pPr>
    </w:p>
    <w:p w14:paraId="3CC31D8B" w14:textId="6701C347" w:rsidR="6BF9369E" w:rsidRDefault="6BF9369E" w:rsidP="0630CAE0">
      <w:pPr>
        <w:pStyle w:val="Heading2"/>
      </w:pPr>
      <w:r>
        <w:rPr>
          <w:noProof/>
        </w:rPr>
        <w:lastRenderedPageBreak/>
        <w:drawing>
          <wp:inline distT="0" distB="0" distL="0" distR="0" wp14:anchorId="213E9806" wp14:editId="78896E57">
            <wp:extent cx="4562475" cy="5762625"/>
            <wp:effectExtent l="0" t="0" r="0" b="0"/>
            <wp:docPr id="1479647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47761" name="Picture 1479647761"/>
                    <pic:cNvPicPr/>
                  </pic:nvPicPr>
                  <pic:blipFill>
                    <a:blip r:embed="rId13">
                      <a:extLst>
                        <a:ext uri="{28A0092B-C50C-407E-A947-70E740481C1C}">
                          <a14:useLocalDpi xmlns:a14="http://schemas.microsoft.com/office/drawing/2010/main"/>
                        </a:ext>
                      </a:extLst>
                    </a:blip>
                    <a:stretch>
                      <a:fillRect/>
                    </a:stretch>
                  </pic:blipFill>
                  <pic:spPr>
                    <a:xfrm>
                      <a:off x="0" y="0"/>
                      <a:ext cx="4562475" cy="5762625"/>
                    </a:xfrm>
                    <a:prstGeom prst="rect">
                      <a:avLst/>
                    </a:prstGeom>
                  </pic:spPr>
                </pic:pic>
              </a:graphicData>
            </a:graphic>
          </wp:inline>
        </w:drawing>
      </w:r>
      <w:bookmarkStart w:id="39" w:name="_Toc225709719"/>
    </w:p>
    <w:p w14:paraId="364CC309" w14:textId="3799E1C1" w:rsidR="00BF76CB" w:rsidRDefault="00267C61">
      <w:pPr>
        <w:pStyle w:val="Heading2"/>
      </w:pPr>
      <w:r>
        <w:t>5. Mô tả chi tiết thuật toán FIFO xuất kho</w:t>
      </w:r>
      <w:bookmarkEnd w:id="39"/>
    </w:p>
    <w:p w14:paraId="5E1515EA" w14:textId="77777777" w:rsidR="00DA2481" w:rsidRPr="00DA2481" w:rsidRDefault="00DA2481" w:rsidP="00DA2481">
      <w:r w:rsidRPr="00DA2481">
        <w:t>Hệ thống FreshCare áp dụng thuật toán FEFO (First Expired, First Out) thay vì FIFO</w:t>
      </w:r>
    </w:p>
    <w:p w14:paraId="341A8197" w14:textId="5ADFC926" w:rsidR="00DA2481" w:rsidRPr="00DA2481" w:rsidRDefault="00DA2481" w:rsidP="00DA2481">
      <w:pPr>
        <w:rPr>
          <w:lang w:val="vi-VN"/>
        </w:rPr>
      </w:pPr>
      <w:r w:rsidRPr="00DA2481">
        <w:t>truyền thống. Điểm khác biệt cốt lõi:</w:t>
      </w:r>
    </w:p>
    <w:p w14:paraId="77EA4269" w14:textId="77777777" w:rsidR="00DA2481" w:rsidRPr="00DA2481" w:rsidRDefault="00DA2481" w:rsidP="00DA2481">
      <w:r w:rsidRPr="00DA2481">
        <w:t>- FIFO (First In, First Out): Ưu tiên xuất lô nhập kho trước. Phù hợp với hàng không</w:t>
      </w:r>
    </w:p>
    <w:p w14:paraId="7102BE10" w14:textId="77777777" w:rsidR="00DA2481" w:rsidRPr="00DA2481" w:rsidRDefault="00DA2481" w:rsidP="00DA2481">
      <w:r w:rsidRPr="00DA2481">
        <w:t xml:space="preserve">  có hạn sử dụng.</w:t>
      </w:r>
    </w:p>
    <w:p w14:paraId="114258D6" w14:textId="77777777" w:rsidR="00DA2481" w:rsidRPr="00DA2481" w:rsidRDefault="00DA2481" w:rsidP="00DA2481">
      <w:r w:rsidRPr="00DA2481">
        <w:t>- FEFO (First Expired, First Out): Ưu tiên xuất lô HẾT HẠN SỚM NHẤT trước,</w:t>
      </w:r>
    </w:p>
    <w:p w14:paraId="514F4BE0" w14:textId="6EF4D478" w:rsidR="00DA2481" w:rsidRPr="00DA2481" w:rsidRDefault="00DA2481" w:rsidP="00DA2481">
      <w:pPr>
        <w:rPr>
          <w:lang w:val="vi-VN"/>
        </w:rPr>
      </w:pPr>
      <w:r w:rsidRPr="00DA2481">
        <w:t xml:space="preserve">  bất kể lô nào nhập kho trước. Phù hợp với thực phẩm sạch có HSD ngắn</w:t>
      </w:r>
      <w:r w:rsidRPr="00DA2481">
        <w:rPr>
          <w:lang w:val="vi-VN"/>
        </w:rPr>
        <w:t>.</w:t>
      </w:r>
    </w:p>
    <w:p w14:paraId="60713E04" w14:textId="77777777" w:rsidR="00DA2481" w:rsidRDefault="00DA2481" w:rsidP="00DA2481">
      <w:pPr>
        <w:rPr>
          <w:lang w:val="vi-VN"/>
        </w:rPr>
      </w:pPr>
      <w:r w:rsidRPr="00DA2481">
        <w:t>Câu lệnh SQL thực thi thuật toán FEFO:</w:t>
      </w:r>
    </w:p>
    <w:p w14:paraId="35F90BB4" w14:textId="6463B706" w:rsidR="00DA2481" w:rsidRPr="00DA2481" w:rsidRDefault="00DA2481" w:rsidP="00DA2481">
      <w:r w:rsidRPr="00DA2481">
        <w:lastRenderedPageBreak/>
        <w:t xml:space="preserve"> SELECT MaLo, SoLuongTon, HanSuDung</w:t>
      </w:r>
    </w:p>
    <w:p w14:paraId="2E42D408" w14:textId="77777777" w:rsidR="00DA2481" w:rsidRPr="00DA2481" w:rsidRDefault="00DA2481" w:rsidP="00DA2481">
      <w:r w:rsidRPr="00DA2481">
        <w:t xml:space="preserve">  FROM LoHang</w:t>
      </w:r>
    </w:p>
    <w:p w14:paraId="54CCF000" w14:textId="77777777" w:rsidR="00DA2481" w:rsidRPr="00DA2481" w:rsidRDefault="00DA2481" w:rsidP="00DA2481">
      <w:r w:rsidRPr="00DA2481">
        <w:t xml:space="preserve">  WHERE MaSP = @MaSP AND SoLuongTon &gt; 0</w:t>
      </w:r>
    </w:p>
    <w:p w14:paraId="55201993" w14:textId="77777777" w:rsidR="00DA2481" w:rsidRPr="00DA2481" w:rsidRDefault="00DA2481" w:rsidP="00DA2481">
      <w:r w:rsidRPr="00DA2481">
        <w:t xml:space="preserve">        AND TrangThai NOT IN (N'Quá Hạn', N'Đã Hủy')</w:t>
      </w:r>
    </w:p>
    <w:p w14:paraId="536BDEB9" w14:textId="72F22183" w:rsidR="00DA2481" w:rsidRPr="00DA2481" w:rsidRDefault="00DA2481" w:rsidP="00DA2481">
      <w:pPr>
        <w:rPr>
          <w:lang w:val="vi-VN"/>
        </w:rPr>
      </w:pPr>
      <w:r w:rsidRPr="00DA2481">
        <w:t xml:space="preserve">  ORDER BY HanSuDung ASC, NgayNhapKho ASC</w:t>
      </w:r>
    </w:p>
    <w:p w14:paraId="6C4C2F61" w14:textId="77777777" w:rsidR="00DA2481" w:rsidRPr="00DA2481" w:rsidRDefault="00DA2481" w:rsidP="00DA2481">
      <w:r w:rsidRPr="00DA2481">
        <w:t>Giải thích:</w:t>
      </w:r>
    </w:p>
    <w:p w14:paraId="41C283B7" w14:textId="77777777" w:rsidR="00DA2481" w:rsidRPr="00DA2481" w:rsidRDefault="00DA2481" w:rsidP="00DA2481">
      <w:r w:rsidRPr="00DA2481">
        <w:t>- ORDER BY HanSuDung ASC: Lô nào hết hạn sớm nhất được đẩy lên đầu danh</w:t>
      </w:r>
    </w:p>
    <w:p w14:paraId="5E43D779" w14:textId="77777777" w:rsidR="00DA2481" w:rsidRPr="00DA2481" w:rsidRDefault="00DA2481" w:rsidP="00DA2481">
      <w:r w:rsidRPr="00DA2481">
        <w:t xml:space="preserve">  sách để xuất trước (Luật FEFO).</w:t>
      </w:r>
    </w:p>
    <w:p w14:paraId="6BAE2E8C" w14:textId="77777777" w:rsidR="00DA2481" w:rsidRPr="00DA2481" w:rsidRDefault="00DA2481" w:rsidP="00DA2481">
      <w:r w:rsidRPr="00DA2481">
        <w:t>- NgayNhapKho ASC: Nếu hai lô có cùng HSD, ưu tiên lô nhập kho trước (FIFO dự</w:t>
      </w:r>
    </w:p>
    <w:p w14:paraId="73BE2E75" w14:textId="4DFC846B" w:rsidR="00DA2481" w:rsidRPr="00DA2481" w:rsidRDefault="00DA2481" w:rsidP="00DA2481">
      <w:pPr>
        <w:rPr>
          <w:lang w:val="vi-VN"/>
        </w:rPr>
      </w:pPr>
      <w:r w:rsidRPr="00DA2481">
        <w:t xml:space="preserve">  phòng).</w:t>
      </w:r>
    </w:p>
    <w:p w14:paraId="62093DBB" w14:textId="77777777" w:rsidR="00DA2481" w:rsidRPr="00DA2481" w:rsidRDefault="00DA2481" w:rsidP="00DA2481">
      <w:r w:rsidRPr="00DA2481">
        <w:t>Ngoài ra, hệ thống còn áp dụng cơ chế tính giá bán lũy tiến cho các lô cận date: lô</w:t>
      </w:r>
    </w:p>
    <w:p w14:paraId="620F5F9E" w14:textId="77777777" w:rsidR="00DA2481" w:rsidRPr="00DA2481" w:rsidRDefault="00DA2481" w:rsidP="00DA2481">
      <w:pPr>
        <w:rPr>
          <w:lang w:val="vi-VN"/>
        </w:rPr>
      </w:pPr>
      <w:r w:rsidRPr="00DA2481">
        <w:t>nào càng gần ngày hết hạn thì mức giảm giá càng sâu (xem chi tiết tại Mục 5.1.7).</w:t>
      </w:r>
    </w:p>
    <w:p w14:paraId="0E26368D" w14:textId="6B70D103" w:rsidR="00BF76CB" w:rsidRDefault="00267C61" w:rsidP="00DA2481">
      <w:r>
        <w:rPr>
          <w:b/>
          <w:bCs/>
        </w:rPr>
        <w:t>Ví dụ minh họa (khách mua 12 kg Rau cải ngọt):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271"/>
        <w:gridCol w:w="2500"/>
      </w:tblGrid>
      <w:tr w:rsidR="00BF76CB" w14:paraId="5AA2202C"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B07686E" w14:textId="77777777" w:rsidR="00BF76CB" w:rsidRDefault="00267C61">
            <w:pPr>
              <w:spacing w:after="0" w:line="276" w:lineRule="auto"/>
              <w:jc w:val="center"/>
            </w:pPr>
            <w:r>
              <w:rPr>
                <w:b/>
                <w:bCs/>
              </w:rPr>
              <w:t>Lô hàng</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63E406B" w14:textId="77777777" w:rsidR="00BF76CB" w:rsidRDefault="00267C61">
            <w:pPr>
              <w:spacing w:after="0" w:line="276" w:lineRule="auto"/>
              <w:jc w:val="center"/>
            </w:pPr>
            <w:r>
              <w:rPr>
                <w:b/>
                <w:bCs/>
              </w:rPr>
              <w:t>HSD</w:t>
            </w:r>
          </w:p>
        </w:tc>
        <w:tc>
          <w:tcPr>
            <w:tcW w:w="3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D3A1778" w14:textId="77777777" w:rsidR="00BF76CB" w:rsidRDefault="00267C61">
            <w:pPr>
              <w:spacing w:after="0" w:line="276" w:lineRule="auto"/>
              <w:jc w:val="center"/>
            </w:pPr>
            <w:r>
              <w:rPr>
                <w:b/>
                <w:bCs/>
              </w:rPr>
              <w:t>Tồn kho ban đầu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8A34530" w14:textId="77777777" w:rsidR="00BF76CB" w:rsidRDefault="00267C61">
            <w:pPr>
              <w:spacing w:after="0" w:line="276" w:lineRule="auto"/>
              <w:jc w:val="center"/>
            </w:pPr>
            <w:r>
              <w:rPr>
                <w:b/>
                <w:bCs/>
              </w:rPr>
              <w:t>Sau khi FIFO xuất 12 kg</w:t>
            </w:r>
          </w:p>
        </w:tc>
      </w:tr>
      <w:tr w:rsidR="00BF76CB" w14:paraId="463BDDDF"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B91ABE" w14:textId="77777777" w:rsidR="00BF76CB" w:rsidRDefault="00267C61">
            <w:pPr>
              <w:spacing w:after="0" w:line="276" w:lineRule="auto"/>
              <w:jc w:val="center"/>
            </w:pPr>
            <w:r>
              <w:t>L001</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043ADF0" w14:textId="77777777" w:rsidR="00BF76CB" w:rsidRDefault="00267C61">
            <w:pPr>
              <w:spacing w:after="0" w:line="276" w:lineRule="auto"/>
              <w:jc w:val="center"/>
            </w:pPr>
            <w:r>
              <w:t>22/03/2026</w:t>
            </w:r>
          </w:p>
        </w:tc>
        <w:tc>
          <w:tcPr>
            <w:tcW w:w="3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748B89" w14:textId="77777777" w:rsidR="00BF76CB" w:rsidRDefault="00267C61">
            <w:pPr>
              <w:spacing w:after="0" w:line="276" w:lineRule="auto"/>
              <w:jc w:val="center"/>
            </w:pPr>
            <w:r>
              <w:t>5 kg</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19B4DB" w14:textId="77777777" w:rsidR="00BF76CB" w:rsidRDefault="00267C61">
            <w:pPr>
              <w:spacing w:after="0" w:line="276" w:lineRule="auto"/>
              <w:jc w:val="left"/>
            </w:pPr>
            <w:r>
              <w:t>0 kg (trừ hết – HSD gần nhất)</w:t>
            </w:r>
          </w:p>
        </w:tc>
      </w:tr>
      <w:tr w:rsidR="00BF76CB" w14:paraId="6F00D592"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BB8337" w14:textId="77777777" w:rsidR="00BF76CB" w:rsidRDefault="00267C61">
            <w:pPr>
              <w:spacing w:after="0" w:line="276" w:lineRule="auto"/>
              <w:jc w:val="center"/>
            </w:pPr>
            <w:r>
              <w:t>L002</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1A5883C" w14:textId="77777777" w:rsidR="00BF76CB" w:rsidRDefault="00267C61">
            <w:pPr>
              <w:spacing w:after="0" w:line="276" w:lineRule="auto"/>
              <w:jc w:val="center"/>
            </w:pPr>
            <w:r>
              <w:t>25/03/2026</w:t>
            </w:r>
          </w:p>
        </w:tc>
        <w:tc>
          <w:tcPr>
            <w:tcW w:w="3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682292" w14:textId="77777777" w:rsidR="00BF76CB" w:rsidRDefault="00267C61">
            <w:pPr>
              <w:spacing w:after="0" w:line="276" w:lineRule="auto"/>
              <w:jc w:val="center"/>
            </w:pPr>
            <w:r>
              <w:t>10 kg</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02EB12" w14:textId="77777777" w:rsidR="00BF76CB" w:rsidRDefault="00267C61">
            <w:pPr>
              <w:spacing w:after="0" w:line="276" w:lineRule="auto"/>
              <w:jc w:val="left"/>
            </w:pPr>
            <w:r>
              <w:t>3 kg (trừ thêm 7 kg)</w:t>
            </w:r>
          </w:p>
        </w:tc>
      </w:tr>
      <w:tr w:rsidR="00BF76CB" w14:paraId="220D5C3C"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E0E3F8C" w14:textId="77777777" w:rsidR="00BF76CB" w:rsidRDefault="00267C61">
            <w:pPr>
              <w:spacing w:after="0" w:line="276" w:lineRule="auto"/>
              <w:jc w:val="center"/>
            </w:pPr>
            <w:r>
              <w:t>L003</w:t>
            </w:r>
          </w:p>
        </w:tc>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A89AED" w14:textId="77777777" w:rsidR="00BF76CB" w:rsidRDefault="00267C61">
            <w:pPr>
              <w:spacing w:after="0" w:line="276" w:lineRule="auto"/>
              <w:jc w:val="center"/>
            </w:pPr>
            <w:r>
              <w:t>30/03/2026</w:t>
            </w:r>
          </w:p>
        </w:tc>
        <w:tc>
          <w:tcPr>
            <w:tcW w:w="3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64C515D" w14:textId="77777777" w:rsidR="00BF76CB" w:rsidRDefault="00267C61">
            <w:pPr>
              <w:spacing w:after="0" w:line="276" w:lineRule="auto"/>
              <w:jc w:val="center"/>
            </w:pPr>
            <w:r>
              <w:t>8 kg</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8DA1967" w14:textId="77777777" w:rsidR="00BF76CB" w:rsidRDefault="00267C61">
            <w:pPr>
              <w:spacing w:after="0" w:line="276" w:lineRule="auto"/>
              <w:jc w:val="left"/>
            </w:pPr>
            <w:r>
              <w:t>8 kg (không cần trừ)</w:t>
            </w:r>
          </w:p>
        </w:tc>
      </w:tr>
    </w:tbl>
    <w:p w14:paraId="75983F23" w14:textId="77777777" w:rsidR="00BF76CB" w:rsidRDefault="00BF76CB">
      <w:pPr>
        <w:spacing w:after="60"/>
      </w:pPr>
    </w:p>
    <w:p w14:paraId="6CBB1DA5" w14:textId="6DC3B74E" w:rsidR="00BF76CB" w:rsidRDefault="3CA80320">
      <w:r>
        <w:t>Kết quả: Hệ thống tự động trừ 5 kg từ L001 (HSD 22/03 – gần nhất) và 7 kg từ L002 (HSD 25/03). Hàng sắp hết hạn luôn được ưu tiên bán trước, tránh hao hụt.</w:t>
      </w:r>
    </w:p>
    <w:p w14:paraId="362F00BA" w14:textId="399B2778" w:rsidR="00EA3BC8" w:rsidRDefault="00EA3BC8">
      <w:pPr>
        <w:pStyle w:val="Heading2"/>
      </w:pPr>
      <w:bookmarkStart w:id="40" w:name="_Toc225709720"/>
    </w:p>
    <w:p w14:paraId="3E371181" w14:textId="77777777" w:rsidR="00EA3BC8" w:rsidRDefault="00EA3BC8">
      <w:pPr>
        <w:pStyle w:val="Heading2"/>
      </w:pPr>
    </w:p>
    <w:p w14:paraId="59CE8D06" w14:textId="77777777" w:rsidR="00EA3BC8" w:rsidRDefault="00EA3BC8">
      <w:pPr>
        <w:pStyle w:val="Heading2"/>
      </w:pPr>
    </w:p>
    <w:p w14:paraId="64A47C05" w14:textId="77777777" w:rsidR="00EA3BC8" w:rsidRDefault="00EA3BC8">
      <w:pPr>
        <w:pStyle w:val="Heading2"/>
      </w:pPr>
    </w:p>
    <w:p w14:paraId="6ECE150F" w14:textId="77777777" w:rsidR="00EA3BC8" w:rsidRDefault="00EA3BC8">
      <w:pPr>
        <w:pStyle w:val="Heading2"/>
      </w:pPr>
    </w:p>
    <w:p w14:paraId="0EFD36CA" w14:textId="77777777" w:rsidR="00EA3BC8" w:rsidRDefault="00EA3BC8">
      <w:pPr>
        <w:pStyle w:val="Heading2"/>
      </w:pPr>
    </w:p>
    <w:p w14:paraId="616D2D90" w14:textId="4FF1EC25" w:rsidR="00BF76CB" w:rsidRDefault="00267C61">
      <w:pPr>
        <w:pStyle w:val="Heading2"/>
      </w:pPr>
      <w:r>
        <w:t>6. Biểu đồ tuần tự (Sequence Diagram)</w:t>
      </w:r>
      <w:bookmarkEnd w:id="40"/>
    </w:p>
    <w:p w14:paraId="3479D96F" w14:textId="77777777" w:rsidR="00BF76CB" w:rsidRDefault="00267C61">
      <w:r>
        <w:rPr>
          <w:b/>
          <w:bCs/>
        </w:rPr>
        <w:t>Bảng 4.5: Biểu đồ tuần tự cho UC-04 – Xuất kho FIFO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291"/>
        <w:gridCol w:w="2291"/>
        <w:gridCol w:w="3821"/>
      </w:tblGrid>
      <w:tr w:rsidR="00BF76CB" w14:paraId="2553BD49"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41975549" w14:textId="77777777" w:rsidR="00BF76CB" w:rsidRDefault="00267C61">
            <w:pPr>
              <w:spacing w:after="0" w:line="276" w:lineRule="auto"/>
              <w:jc w:val="center"/>
            </w:pPr>
            <w:r>
              <w:rPr>
                <w:b/>
                <w:bCs/>
              </w:rPr>
              <w:t>Bước</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5AFA2D1" w14:textId="77777777" w:rsidR="00BF76CB" w:rsidRDefault="00267C61">
            <w:pPr>
              <w:spacing w:after="0" w:line="276" w:lineRule="auto"/>
              <w:jc w:val="center"/>
            </w:pPr>
            <w:r>
              <w:rPr>
                <w:b/>
                <w:bCs/>
              </w:rPr>
              <w:t>Từ</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E0608D7" w14:textId="77777777" w:rsidR="00BF76CB" w:rsidRDefault="00267C61">
            <w:pPr>
              <w:spacing w:after="0" w:line="276" w:lineRule="auto"/>
              <w:jc w:val="center"/>
            </w:pPr>
            <w:r>
              <w:rPr>
                <w:b/>
                <w:bCs/>
              </w:rPr>
              <w:t>Đến</w:t>
            </w:r>
          </w:p>
        </w:tc>
        <w:tc>
          <w:tcPr>
            <w:tcW w:w="4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688DDC92" w14:textId="77777777" w:rsidR="00BF76CB" w:rsidRDefault="00267C61">
            <w:pPr>
              <w:spacing w:after="0" w:line="276" w:lineRule="auto"/>
              <w:jc w:val="center"/>
            </w:pPr>
            <w:r>
              <w:rPr>
                <w:b/>
                <w:bCs/>
              </w:rPr>
              <w:t>Thông điệp / Hành động</w:t>
            </w:r>
          </w:p>
        </w:tc>
      </w:tr>
      <w:tr w:rsidR="00BF76CB" w14:paraId="77B8D454"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9150BF" w14:textId="77777777" w:rsidR="00BF76CB" w:rsidRDefault="00267C61">
            <w:pPr>
              <w:spacing w:after="0" w:line="276" w:lineRule="auto"/>
              <w:jc w:val="center"/>
            </w:pPr>
            <w: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D35DD8" w14:textId="77777777" w:rsidR="00BF76CB" w:rsidRDefault="00267C61">
            <w:pPr>
              <w:spacing w:after="0" w:line="276" w:lineRule="auto"/>
              <w:jc w:val="left"/>
            </w:pPr>
            <w:r>
              <w:t>NhanVienBanHang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C3F29F" w14:textId="77777777" w:rsidR="00BF76CB" w:rsidRDefault="00267C61">
            <w:pPr>
              <w:spacing w:after="0" w:line="276" w:lineRule="auto"/>
              <w:jc w:val="left"/>
            </w:pPr>
            <w:r>
              <w:t>FormBanHang</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3F9EB8" w14:textId="77777777" w:rsidR="00BF76CB" w:rsidRDefault="00267C61">
            <w:pPr>
              <w:spacing w:after="0" w:line="276" w:lineRule="auto"/>
              <w:jc w:val="left"/>
            </w:pPr>
            <w:r>
              <w:t>Chọn sản phẩm, nhập số lượng Q</w:t>
            </w:r>
          </w:p>
        </w:tc>
      </w:tr>
      <w:tr w:rsidR="00BF76CB" w14:paraId="48EB44F5"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B69268" w14:textId="77777777" w:rsidR="00BF76CB" w:rsidRDefault="00267C61">
            <w:pPr>
              <w:spacing w:after="0" w:line="276" w:lineRule="auto"/>
              <w:jc w:val="center"/>
            </w:pPr>
            <w:r>
              <w:t>2</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1B44DF" w14:textId="77777777" w:rsidR="00BF76CB" w:rsidRDefault="00267C61">
            <w:pPr>
              <w:spacing w:after="0" w:line="276" w:lineRule="auto"/>
              <w:jc w:val="left"/>
            </w:pPr>
            <w:r>
              <w:t>FormBanHang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2DF57B" w14:textId="77777777" w:rsidR="00BF76CB" w:rsidRDefault="00267C61">
            <w:pPr>
              <w:spacing w:after="0" w:line="276" w:lineRule="auto"/>
              <w:jc w:val="left"/>
            </w:pPr>
            <w:r>
              <w:t>XuatKhoService</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2F3AAF" w14:textId="77777777" w:rsidR="00BF76CB" w:rsidRDefault="00267C61">
            <w:pPr>
              <w:spacing w:after="0" w:line="276" w:lineRule="auto"/>
              <w:jc w:val="left"/>
            </w:pPr>
            <w:r>
              <w:t>xuatKho(maSP, Q)</w:t>
            </w:r>
          </w:p>
        </w:tc>
      </w:tr>
      <w:tr w:rsidR="00BF76CB" w14:paraId="76BF77BF"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C14EBD" w14:textId="77777777" w:rsidR="00BF76CB" w:rsidRDefault="00267C61">
            <w:pPr>
              <w:spacing w:after="0" w:line="276" w:lineRule="auto"/>
              <w:jc w:val="center"/>
            </w:pPr>
            <w: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6F65313" w14:textId="77777777" w:rsidR="00BF76CB" w:rsidRDefault="00267C61">
            <w:pPr>
              <w:spacing w:after="0" w:line="276" w:lineRule="auto"/>
              <w:jc w:val="left"/>
            </w:pPr>
            <w:r>
              <w:t>XuatKhoService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DDAC09" w14:textId="77777777" w:rsidR="00BF76CB" w:rsidRDefault="00267C61">
            <w:pPr>
              <w:spacing w:after="0" w:line="276" w:lineRule="auto"/>
              <w:jc w:val="left"/>
            </w:pPr>
            <w:r>
              <w:t>BatchRepository</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D1DAE95" w14:textId="77777777" w:rsidR="00BF76CB" w:rsidRDefault="00267C61">
            <w:pPr>
              <w:spacing w:after="0" w:line="276" w:lineRule="auto"/>
              <w:jc w:val="left"/>
            </w:pPr>
            <w:r>
              <w:t>getLoHangTheoFIFO(maSP): SELECT ... ORDER BY HSD ASC</w:t>
            </w:r>
          </w:p>
        </w:tc>
      </w:tr>
      <w:tr w:rsidR="00BF76CB" w14:paraId="77E7C878"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61D0B3" w14:textId="77777777" w:rsidR="00BF76CB" w:rsidRDefault="00267C61">
            <w:pPr>
              <w:spacing w:after="0" w:line="276" w:lineRule="auto"/>
              <w:jc w:val="center"/>
            </w:pPr>
            <w:r>
              <w:t>4</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9035AD" w14:textId="77777777" w:rsidR="00BF76CB" w:rsidRDefault="00267C61">
            <w:pPr>
              <w:spacing w:after="0" w:line="276" w:lineRule="auto"/>
              <w:jc w:val="left"/>
            </w:pPr>
            <w:r>
              <w:t>BatchRepository</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67EEBD" w14:textId="77777777" w:rsidR="00BF76CB" w:rsidRDefault="00267C61">
            <w:pPr>
              <w:spacing w:after="0" w:line="276" w:lineRule="auto"/>
              <w:jc w:val="left"/>
            </w:pPr>
            <w:r>
              <w:t>XuatKhoService</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3E87AD" w14:textId="77777777" w:rsidR="00BF76CB" w:rsidRDefault="00267C61">
            <w:pPr>
              <w:spacing w:after="0" w:line="276" w:lineRule="auto"/>
              <w:jc w:val="left"/>
            </w:pPr>
            <w:r>
              <w:t>Trả về danh sách lô sắp xếp theo HSD tăng dần</w:t>
            </w:r>
          </w:p>
        </w:tc>
      </w:tr>
      <w:tr w:rsidR="00BF76CB" w14:paraId="0CC07FA8"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028E85" w14:textId="77777777" w:rsidR="00BF76CB" w:rsidRDefault="00267C61">
            <w:pPr>
              <w:spacing w:after="0" w:line="276" w:lineRule="auto"/>
              <w:jc w:val="center"/>
            </w:pPr>
            <w:r>
              <w:t>5</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223F97" w14:textId="77777777" w:rsidR="00BF76CB" w:rsidRDefault="00267C61">
            <w:pPr>
              <w:spacing w:after="0" w:line="276" w:lineRule="auto"/>
              <w:jc w:val="left"/>
            </w:pPr>
            <w:r>
              <w:t>XuatKhoService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7EE2AF8" w14:textId="77777777" w:rsidR="00BF76CB" w:rsidRDefault="00267C61">
            <w:pPr>
              <w:spacing w:after="0" w:line="276" w:lineRule="auto"/>
              <w:jc w:val="left"/>
            </w:pPr>
            <w:r>
              <w:t>[self]</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F33EE4" w14:textId="77777777" w:rsidR="00BF76CB" w:rsidRDefault="00267C61">
            <w:pPr>
              <w:spacing w:after="0" w:line="276" w:lineRule="auto"/>
              <w:jc w:val="left"/>
            </w:pPr>
            <w:r>
              <w:t>Thực thi vòng lặp FIFO, tính {MaLo, SoLuongTru} cho từng lô</w:t>
            </w:r>
          </w:p>
        </w:tc>
      </w:tr>
      <w:tr w:rsidR="00BF76CB" w14:paraId="29F65E04"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EE06CE" w14:textId="77777777" w:rsidR="00BF76CB" w:rsidRDefault="00267C61">
            <w:pPr>
              <w:spacing w:after="0" w:line="276" w:lineRule="auto"/>
              <w:jc w:val="center"/>
            </w:pPr>
            <w:r>
              <w:t>6</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987DE34" w14:textId="77777777" w:rsidR="00BF76CB" w:rsidRDefault="00267C61">
            <w:pPr>
              <w:spacing w:after="0" w:line="276" w:lineRule="auto"/>
              <w:jc w:val="left"/>
            </w:pPr>
            <w:r>
              <w:t>XuatKhoService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C647B22" w14:textId="77777777" w:rsidR="00BF76CB" w:rsidRDefault="00267C61">
            <w:pPr>
              <w:spacing w:after="0" w:line="276" w:lineRule="auto"/>
              <w:jc w:val="left"/>
            </w:pPr>
            <w:r>
              <w:t>BatchRepository</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D4A622" w14:textId="77777777" w:rsidR="00BF76CB" w:rsidRDefault="00267C61">
            <w:pPr>
              <w:spacing w:after="0" w:line="276" w:lineRule="auto"/>
              <w:jc w:val="left"/>
            </w:pPr>
            <w:r>
              <w:t>capNhatTonKho(danhSachLoTru) – transaction</w:t>
            </w:r>
          </w:p>
        </w:tc>
      </w:tr>
      <w:tr w:rsidR="00BF76CB" w14:paraId="1D09CD06"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817600" w14:textId="77777777" w:rsidR="00BF76CB" w:rsidRDefault="00267C61">
            <w:pPr>
              <w:spacing w:after="0" w:line="276" w:lineRule="auto"/>
              <w:jc w:val="center"/>
            </w:pPr>
            <w:r>
              <w:t>7</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98C0D4" w14:textId="77777777" w:rsidR="00BF76CB" w:rsidRDefault="00267C61">
            <w:pPr>
              <w:spacing w:after="0" w:line="276" w:lineRule="auto"/>
              <w:jc w:val="left"/>
            </w:pPr>
            <w:r>
              <w:t>XuatKhoService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2A7555" w14:textId="77777777" w:rsidR="00BF76CB" w:rsidRDefault="00267C61">
            <w:pPr>
              <w:spacing w:after="0" w:line="276" w:lineRule="auto"/>
              <w:jc w:val="left"/>
            </w:pPr>
            <w:r>
              <w:t>HoaDonRepository</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AE4226E" w14:textId="77777777" w:rsidR="00BF76CB" w:rsidRDefault="00267C61">
            <w:pPr>
              <w:spacing w:after="0" w:line="276" w:lineRule="auto"/>
              <w:jc w:val="left"/>
            </w:pPr>
            <w:r>
              <w:t>taoHoaDon(chiTietXuat)</w:t>
            </w:r>
          </w:p>
        </w:tc>
      </w:tr>
      <w:tr w:rsidR="00BF76CB" w14:paraId="3931E69E"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C0B2AC9" w14:textId="77777777" w:rsidR="00BF76CB" w:rsidRDefault="00267C61">
            <w:pPr>
              <w:spacing w:after="0" w:line="276" w:lineRule="auto"/>
              <w:jc w:val="center"/>
            </w:pPr>
            <w:r>
              <w:t>8</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751F0F" w14:textId="77777777" w:rsidR="00BF76CB" w:rsidRDefault="00267C61">
            <w:pPr>
              <w:spacing w:after="0" w:line="276" w:lineRule="auto"/>
              <w:jc w:val="left"/>
            </w:pPr>
            <w:r>
              <w:t>XuatKhoService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F356B92" w14:textId="77777777" w:rsidR="00BF76CB" w:rsidRDefault="00267C61">
            <w:pPr>
              <w:spacing w:after="0" w:line="276" w:lineRule="auto"/>
              <w:jc w:val="left"/>
            </w:pPr>
            <w:r>
              <w:t>FormBanHang</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F6CBA3F" w14:textId="77777777" w:rsidR="00BF76CB" w:rsidRDefault="00267C61">
            <w:pPr>
              <w:spacing w:after="0" w:line="276" w:lineRule="auto"/>
              <w:jc w:val="left"/>
            </w:pPr>
            <w:r>
              <w:t>Trả về kết quả: Success + danh sách lô đã xuất</w:t>
            </w:r>
          </w:p>
        </w:tc>
      </w:tr>
      <w:tr w:rsidR="00BF76CB" w14:paraId="0A653C39"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690C3F" w14:textId="77777777" w:rsidR="00BF76CB" w:rsidRDefault="00267C61">
            <w:pPr>
              <w:spacing w:after="0" w:line="276" w:lineRule="auto"/>
              <w:jc w:val="center"/>
            </w:pPr>
            <w:r>
              <w:t>9</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B07A65A" w14:textId="77777777" w:rsidR="00BF76CB" w:rsidRDefault="00267C61">
            <w:pPr>
              <w:spacing w:after="0" w:line="276" w:lineRule="auto"/>
              <w:jc w:val="left"/>
            </w:pPr>
            <w:r>
              <w:t>FormBanHang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859FE4" w14:textId="77777777" w:rsidR="00BF76CB" w:rsidRDefault="00267C61">
            <w:pPr>
              <w:spacing w:after="0" w:line="276" w:lineRule="auto"/>
              <w:jc w:val="left"/>
            </w:pPr>
            <w:r>
              <w:t>NhanVienBanHang</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53B576" w14:textId="77777777" w:rsidR="00BF76CB" w:rsidRDefault="00267C61">
            <w:pPr>
              <w:spacing w:after="0" w:line="276" w:lineRule="auto"/>
              <w:jc w:val="left"/>
            </w:pPr>
            <w:r>
              <w:t>Hiển thị "Xuất kho thành công. Hóa đơn: HD-xxxx"</w:t>
            </w:r>
          </w:p>
        </w:tc>
      </w:tr>
    </w:tbl>
    <w:p w14:paraId="68C40DB4" w14:textId="77777777" w:rsidR="00BF76CB" w:rsidRDefault="00BF76CB"/>
    <w:p w14:paraId="028A41BB" w14:textId="66D27661" w:rsidR="00EA3BC8" w:rsidRDefault="47C95276" w:rsidP="0630CAE0">
      <w:r>
        <w:rPr>
          <w:noProof/>
        </w:rPr>
        <w:lastRenderedPageBreak/>
        <w:drawing>
          <wp:inline distT="0" distB="0" distL="0" distR="0" wp14:anchorId="52C7CAB7" wp14:editId="0794D616">
            <wp:extent cx="5140359" cy="5314950"/>
            <wp:effectExtent l="0" t="0" r="0" b="0"/>
            <wp:docPr id="1999462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2742" name="Picture 1999462742"/>
                    <pic:cNvPicPr/>
                  </pic:nvPicPr>
                  <pic:blipFill>
                    <a:blip r:embed="rId14">
                      <a:extLst>
                        <a:ext uri="{28A0092B-C50C-407E-A947-70E740481C1C}">
                          <a14:useLocalDpi xmlns:a14="http://schemas.microsoft.com/office/drawing/2010/main"/>
                        </a:ext>
                      </a:extLst>
                    </a:blip>
                    <a:stretch>
                      <a:fillRect/>
                    </a:stretch>
                  </pic:blipFill>
                  <pic:spPr>
                    <a:xfrm>
                      <a:off x="0" y="0"/>
                      <a:ext cx="5140359" cy="5314950"/>
                    </a:xfrm>
                    <a:prstGeom prst="rect">
                      <a:avLst/>
                    </a:prstGeom>
                  </pic:spPr>
                </pic:pic>
              </a:graphicData>
            </a:graphic>
          </wp:inline>
        </w:drawing>
      </w:r>
    </w:p>
    <w:p w14:paraId="135DD208" w14:textId="77777777" w:rsidR="00EA3BC8" w:rsidRDefault="00EA3BC8">
      <w:pPr>
        <w:rPr>
          <w:b/>
          <w:bCs/>
        </w:rPr>
      </w:pPr>
    </w:p>
    <w:p w14:paraId="2487063E" w14:textId="77777777" w:rsidR="00EA3BC8" w:rsidRDefault="00EA3BC8">
      <w:pPr>
        <w:rPr>
          <w:b/>
          <w:bCs/>
        </w:rPr>
      </w:pPr>
    </w:p>
    <w:p w14:paraId="109DF62A" w14:textId="77777777" w:rsidR="00EA3BC8" w:rsidRDefault="00EA3BC8">
      <w:pPr>
        <w:rPr>
          <w:b/>
          <w:bCs/>
        </w:rPr>
      </w:pPr>
    </w:p>
    <w:p w14:paraId="7B443D7A" w14:textId="77777777" w:rsidR="00EA3BC8" w:rsidRDefault="00EA3BC8">
      <w:pPr>
        <w:rPr>
          <w:b/>
          <w:bCs/>
        </w:rPr>
      </w:pPr>
    </w:p>
    <w:p w14:paraId="46FEB119" w14:textId="77777777" w:rsidR="00EA3BC8" w:rsidRDefault="00EA3BC8">
      <w:pPr>
        <w:rPr>
          <w:b/>
          <w:bCs/>
        </w:rPr>
      </w:pPr>
    </w:p>
    <w:p w14:paraId="3DC930C2" w14:textId="77777777" w:rsidR="00EA3BC8" w:rsidRDefault="00EA3BC8">
      <w:pPr>
        <w:rPr>
          <w:b/>
          <w:bCs/>
        </w:rPr>
      </w:pPr>
    </w:p>
    <w:p w14:paraId="0DB401BF" w14:textId="77777777" w:rsidR="00EA3BC8" w:rsidRDefault="00EA3BC8">
      <w:pPr>
        <w:rPr>
          <w:b/>
          <w:bCs/>
        </w:rPr>
      </w:pPr>
    </w:p>
    <w:p w14:paraId="0473C02C" w14:textId="77777777" w:rsidR="00EA3BC8" w:rsidRDefault="00EA3BC8">
      <w:pPr>
        <w:rPr>
          <w:b/>
          <w:bCs/>
        </w:rPr>
      </w:pPr>
    </w:p>
    <w:p w14:paraId="444E98AB" w14:textId="4DB3C405" w:rsidR="00BF76CB" w:rsidRDefault="00267C61">
      <w:r>
        <w:rPr>
          <w:b/>
          <w:bCs/>
        </w:rPr>
        <w:t>Bảng 4.6: Biểu đồ tuần tự cho UC-03 – Nhập kho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031"/>
        <w:gridCol w:w="2031"/>
        <w:gridCol w:w="4180"/>
      </w:tblGrid>
      <w:tr w:rsidR="00BF76CB" w14:paraId="06787E19"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1643AFA4" w14:textId="77777777" w:rsidR="00BF76CB" w:rsidRDefault="00267C61">
            <w:pPr>
              <w:spacing w:after="0" w:line="276" w:lineRule="auto"/>
              <w:jc w:val="center"/>
            </w:pPr>
            <w:r>
              <w:rPr>
                <w:b/>
                <w:bCs/>
              </w:rPr>
              <w:lastRenderedPageBreak/>
              <w:t>Bước</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3DB5E00C" w14:textId="77777777" w:rsidR="00BF76CB" w:rsidRDefault="00267C61">
            <w:pPr>
              <w:spacing w:after="0" w:line="276" w:lineRule="auto"/>
              <w:jc w:val="center"/>
            </w:pPr>
            <w:r>
              <w:rPr>
                <w:b/>
                <w:bCs/>
              </w:rPr>
              <w:t>Từ</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0561126A" w14:textId="77777777" w:rsidR="00BF76CB" w:rsidRDefault="00267C61">
            <w:pPr>
              <w:spacing w:after="0" w:line="276" w:lineRule="auto"/>
              <w:jc w:val="center"/>
            </w:pPr>
            <w:r>
              <w:rPr>
                <w:b/>
                <w:bCs/>
              </w:rPr>
              <w:t>Đến</w:t>
            </w:r>
          </w:p>
        </w:tc>
        <w:tc>
          <w:tcPr>
            <w:tcW w:w="4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80C2F1E" w14:textId="77777777" w:rsidR="00BF76CB" w:rsidRDefault="00267C61">
            <w:pPr>
              <w:spacing w:after="0" w:line="276" w:lineRule="auto"/>
              <w:jc w:val="center"/>
            </w:pPr>
            <w:r>
              <w:rPr>
                <w:b/>
                <w:bCs/>
              </w:rPr>
              <w:t>Thông điệp / Hành động</w:t>
            </w:r>
          </w:p>
        </w:tc>
      </w:tr>
      <w:tr w:rsidR="00BF76CB" w14:paraId="4B4D66ED"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78A43A5" w14:textId="77777777" w:rsidR="00BF76CB" w:rsidRDefault="00267C61">
            <w:pPr>
              <w:spacing w:after="0" w:line="276" w:lineRule="auto"/>
              <w:jc w:val="center"/>
            </w:pPr>
            <w: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E52047A" w14:textId="77777777" w:rsidR="00BF76CB" w:rsidRDefault="00267C61">
            <w:pPr>
              <w:spacing w:after="0" w:line="276" w:lineRule="auto"/>
              <w:jc w:val="left"/>
            </w:pPr>
            <w:r>
              <w:t>NhanVienKho</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82BFF8" w14:textId="77777777" w:rsidR="00BF76CB" w:rsidRDefault="00267C61">
            <w:pPr>
              <w:spacing w:after="0" w:line="276" w:lineRule="auto"/>
              <w:jc w:val="left"/>
            </w:pPr>
            <w:r>
              <w:t>FormNhapKho</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0B6C7A" w14:textId="77777777" w:rsidR="00BF76CB" w:rsidRDefault="00267C61">
            <w:pPr>
              <w:spacing w:after="0" w:line="276" w:lineRule="auto"/>
              <w:jc w:val="left"/>
            </w:pPr>
            <w:r>
              <w:t>Chọn sản phẩm, điền NSX, HSD, số lượng</w:t>
            </w:r>
          </w:p>
        </w:tc>
      </w:tr>
      <w:tr w:rsidR="00BF76CB" w14:paraId="4149A4CC"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726D6F" w14:textId="77777777" w:rsidR="00BF76CB" w:rsidRDefault="00267C61">
            <w:pPr>
              <w:spacing w:after="0" w:line="276" w:lineRule="auto"/>
              <w:jc w:val="center"/>
            </w:pPr>
            <w:r>
              <w:t>2</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DD2547" w14:textId="77777777" w:rsidR="00BF76CB" w:rsidRDefault="00267C61">
            <w:pPr>
              <w:spacing w:after="0" w:line="276" w:lineRule="auto"/>
              <w:jc w:val="left"/>
            </w:pPr>
            <w:r>
              <w:t>FormNhapKho</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EBC246" w14:textId="77777777" w:rsidR="00BF76CB" w:rsidRDefault="00267C61">
            <w:pPr>
              <w:spacing w:after="0" w:line="276" w:lineRule="auto"/>
              <w:jc w:val="left"/>
            </w:pPr>
            <w:r>
              <w:t>NhapKhoService</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488DB15" w14:textId="77777777" w:rsidR="00BF76CB" w:rsidRDefault="00267C61">
            <w:pPr>
              <w:spacing w:after="0" w:line="276" w:lineRule="auto"/>
              <w:jc w:val="left"/>
            </w:pPr>
            <w:r>
              <w:t>nhapKho(maSP, soLuong, NSX, HSD)</w:t>
            </w:r>
          </w:p>
        </w:tc>
      </w:tr>
      <w:tr w:rsidR="00BF76CB" w14:paraId="6E4FB396"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143FCCD" w14:textId="77777777" w:rsidR="00BF76CB" w:rsidRDefault="00267C61">
            <w:pPr>
              <w:spacing w:after="0" w:line="276" w:lineRule="auto"/>
              <w:jc w:val="center"/>
            </w:pPr>
            <w: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8462461" w14:textId="77777777" w:rsidR="00BF76CB" w:rsidRDefault="00267C61">
            <w:pPr>
              <w:spacing w:after="0" w:line="276" w:lineRule="auto"/>
              <w:jc w:val="left"/>
            </w:pPr>
            <w:r>
              <w:t>NhapKhoService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EE8A42" w14:textId="77777777" w:rsidR="00BF76CB" w:rsidRDefault="00267C61">
            <w:pPr>
              <w:spacing w:after="0" w:line="276" w:lineRule="auto"/>
              <w:jc w:val="left"/>
            </w:pPr>
            <w:r>
              <w:t>[self]</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3AEAD5" w14:textId="77777777" w:rsidR="00BF76CB" w:rsidRDefault="00267C61">
            <w:pPr>
              <w:spacing w:after="0" w:line="276" w:lineRule="auto"/>
              <w:jc w:val="left"/>
            </w:pPr>
            <w:r>
              <w:t>Kiểm tra: HSD &gt;= NSX và HSD &gt;= NgayHomNay</w:t>
            </w:r>
          </w:p>
        </w:tc>
      </w:tr>
      <w:tr w:rsidR="00BF76CB" w14:paraId="1E5E82A9"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2A962E7" w14:textId="77777777" w:rsidR="00BF76CB" w:rsidRDefault="00267C61">
            <w:pPr>
              <w:spacing w:after="0" w:line="276" w:lineRule="auto"/>
              <w:jc w:val="center"/>
            </w:pPr>
            <w:r>
              <w:t>4</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43F07D" w14:textId="77777777" w:rsidR="00BF76CB" w:rsidRDefault="00267C61">
            <w:pPr>
              <w:spacing w:after="0" w:line="276" w:lineRule="auto"/>
              <w:jc w:val="left"/>
            </w:pPr>
            <w:r>
              <w:t>NhapKhoService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46DCA92" w14:textId="77777777" w:rsidR="00BF76CB" w:rsidRDefault="00267C61">
            <w:pPr>
              <w:spacing w:after="0" w:line="276" w:lineRule="auto"/>
              <w:jc w:val="left"/>
            </w:pPr>
            <w:r>
              <w:t>[self]</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30127BE" w14:textId="77777777" w:rsidR="00BF76CB" w:rsidRDefault="00267C61">
            <w:pPr>
              <w:spacing w:after="0" w:line="276" w:lineRule="auto"/>
              <w:jc w:val="left"/>
            </w:pPr>
            <w:r>
              <w:t>Tạo BatchID tự động (UUID / auto-increment)</w:t>
            </w:r>
          </w:p>
        </w:tc>
      </w:tr>
      <w:tr w:rsidR="00BF76CB" w14:paraId="220B809E"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C750AF" w14:textId="77777777" w:rsidR="00BF76CB" w:rsidRDefault="00267C61">
            <w:pPr>
              <w:spacing w:after="0" w:line="276" w:lineRule="auto"/>
              <w:jc w:val="center"/>
            </w:pPr>
            <w:r>
              <w:t>5</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B6F0165" w14:textId="77777777" w:rsidR="00BF76CB" w:rsidRDefault="00267C61">
            <w:pPr>
              <w:spacing w:after="0" w:line="276" w:lineRule="auto"/>
              <w:jc w:val="left"/>
            </w:pPr>
            <w:r>
              <w:t>NhapKhoService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9565E5" w14:textId="77777777" w:rsidR="00BF76CB" w:rsidRDefault="00267C61">
            <w:pPr>
              <w:spacing w:after="0" w:line="276" w:lineRule="auto"/>
              <w:jc w:val="left"/>
            </w:pPr>
            <w:r>
              <w:t>BatchRepository</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A72D2BC" w14:textId="77777777" w:rsidR="00BF76CB" w:rsidRDefault="00267C61">
            <w:pPr>
              <w:spacing w:after="0" w:line="276" w:lineRule="auto"/>
              <w:jc w:val="left"/>
            </w:pPr>
            <w:r>
              <w:t>luuLoHang(batch): INSERT INTO LoHang...</w:t>
            </w:r>
          </w:p>
        </w:tc>
      </w:tr>
      <w:tr w:rsidR="00BF76CB" w14:paraId="132DA09D"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E51ECDD" w14:textId="77777777" w:rsidR="00BF76CB" w:rsidRDefault="00267C61">
            <w:pPr>
              <w:spacing w:after="0" w:line="276" w:lineRule="auto"/>
              <w:jc w:val="center"/>
            </w:pPr>
            <w:r>
              <w:t>6</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F8AE5C" w14:textId="77777777" w:rsidR="00BF76CB" w:rsidRDefault="00267C61">
            <w:pPr>
              <w:spacing w:after="0" w:line="276" w:lineRule="auto"/>
              <w:jc w:val="left"/>
            </w:pPr>
            <w:r>
              <w:t>NhapKhoService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45AB41" w14:textId="77777777" w:rsidR="00BF76CB" w:rsidRDefault="00267C61">
            <w:pPr>
              <w:spacing w:after="0" w:line="276" w:lineRule="auto"/>
              <w:jc w:val="left"/>
            </w:pPr>
            <w:r>
              <w:t>FormNhapKho</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C7C06C" w14:textId="77777777" w:rsidR="00BF76CB" w:rsidRDefault="00267C61">
            <w:pPr>
              <w:spacing w:after="0" w:line="276" w:lineRule="auto"/>
              <w:jc w:val="left"/>
            </w:pPr>
            <w:r>
              <w:t>Trả về: Success + BatchID vừa tạo</w:t>
            </w:r>
          </w:p>
        </w:tc>
      </w:tr>
      <w:tr w:rsidR="00BF76CB" w14:paraId="049DEE1F" w14:textId="77777777">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8777569" w14:textId="77777777" w:rsidR="00BF76CB" w:rsidRDefault="00267C61">
            <w:pPr>
              <w:spacing w:after="0" w:line="276" w:lineRule="auto"/>
              <w:jc w:val="center"/>
            </w:pPr>
            <w:r>
              <w:t>7</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9E016D5" w14:textId="77777777" w:rsidR="00BF76CB" w:rsidRDefault="00267C61">
            <w:pPr>
              <w:spacing w:after="0" w:line="276" w:lineRule="auto"/>
              <w:jc w:val="left"/>
            </w:pPr>
            <w:r>
              <w:t>FormNhapKho</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D8D37B" w14:textId="77777777" w:rsidR="00BF76CB" w:rsidRDefault="00267C61">
            <w:pPr>
              <w:spacing w:after="0" w:line="276" w:lineRule="auto"/>
              <w:jc w:val="left"/>
            </w:pPr>
            <w:r>
              <w:t>NhanVienKho</w:t>
            </w:r>
          </w:p>
        </w:tc>
        <w:tc>
          <w:tcPr>
            <w:tcW w:w="43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35D0F4" w14:textId="77777777" w:rsidR="00BF76CB" w:rsidRDefault="00267C61">
            <w:pPr>
              <w:spacing w:after="0" w:line="276" w:lineRule="auto"/>
              <w:jc w:val="left"/>
            </w:pPr>
            <w:r>
              <w:t>"Nhập kho thành công. Mã lô: BATCH-xxxx"</w:t>
            </w:r>
          </w:p>
        </w:tc>
      </w:tr>
    </w:tbl>
    <w:p w14:paraId="39C4C7B2" w14:textId="77777777" w:rsidR="00BF76CB" w:rsidRDefault="00BF76CB"/>
    <w:p w14:paraId="3ADC343C" w14:textId="741C2288" w:rsidR="23A2AC4D" w:rsidRDefault="23A2AC4D" w:rsidP="0630CAE0">
      <w:r>
        <w:rPr>
          <w:noProof/>
        </w:rPr>
        <w:drawing>
          <wp:inline distT="0" distB="0" distL="0" distR="0" wp14:anchorId="1B12BAD0" wp14:editId="0F0F3FB2">
            <wp:extent cx="5762625" cy="3943350"/>
            <wp:effectExtent l="0" t="0" r="0" b="0"/>
            <wp:docPr id="51104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0826" name="Picture 511040826"/>
                    <pic:cNvPicPr/>
                  </pic:nvPicPr>
                  <pic:blipFill>
                    <a:blip r:embed="rId15">
                      <a:extLst>
                        <a:ext uri="{28A0092B-C50C-407E-A947-70E740481C1C}">
                          <a14:useLocalDpi xmlns:a14="http://schemas.microsoft.com/office/drawing/2010/main"/>
                        </a:ext>
                      </a:extLst>
                    </a:blip>
                    <a:stretch>
                      <a:fillRect/>
                    </a:stretch>
                  </pic:blipFill>
                  <pic:spPr>
                    <a:xfrm>
                      <a:off x="0" y="0"/>
                      <a:ext cx="5762625" cy="3943350"/>
                    </a:xfrm>
                    <a:prstGeom prst="rect">
                      <a:avLst/>
                    </a:prstGeom>
                  </pic:spPr>
                </pic:pic>
              </a:graphicData>
            </a:graphic>
          </wp:inline>
        </w:drawing>
      </w:r>
    </w:p>
    <w:p w14:paraId="4D2DC67D" w14:textId="77777777" w:rsidR="00BF76CB" w:rsidRDefault="3CA80320">
      <w:pPr>
        <w:pStyle w:val="Heading2"/>
      </w:pPr>
      <w:bookmarkStart w:id="41" w:name="_Toc225709721"/>
      <w:r>
        <w:t>7. Biểu đồ thành phần (Component Diagram)</w:t>
      </w:r>
      <w:bookmarkEnd w:id="41"/>
    </w:p>
    <w:p w14:paraId="0F021AD4" w14:textId="15BCD46F" w:rsidR="4F2CFB6E" w:rsidRDefault="4F2CFB6E" w:rsidP="0630CAE0">
      <w:pPr>
        <w:pStyle w:val="Heading2"/>
      </w:pPr>
      <w:r>
        <w:rPr>
          <w:noProof/>
        </w:rPr>
        <w:lastRenderedPageBreak/>
        <w:drawing>
          <wp:inline distT="0" distB="0" distL="0" distR="0" wp14:anchorId="53EF14DD" wp14:editId="55BFB417">
            <wp:extent cx="5667375" cy="5762625"/>
            <wp:effectExtent l="0" t="0" r="0" b="0"/>
            <wp:docPr id="1998695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5871" name="Picture 1998695871"/>
                    <pic:cNvPicPr/>
                  </pic:nvPicPr>
                  <pic:blipFill>
                    <a:blip r:embed="rId16">
                      <a:extLst>
                        <a:ext uri="{28A0092B-C50C-407E-A947-70E740481C1C}">
                          <a14:useLocalDpi xmlns:a14="http://schemas.microsoft.com/office/drawing/2010/main"/>
                        </a:ext>
                      </a:extLst>
                    </a:blip>
                    <a:stretch>
                      <a:fillRect/>
                    </a:stretch>
                  </pic:blipFill>
                  <pic:spPr>
                    <a:xfrm>
                      <a:off x="0" y="0"/>
                      <a:ext cx="5667375" cy="5762625"/>
                    </a:xfrm>
                    <a:prstGeom prst="rect">
                      <a:avLst/>
                    </a:prstGeom>
                  </pic:spPr>
                </pic:pic>
              </a:graphicData>
            </a:graphic>
          </wp:inline>
        </w:drawing>
      </w:r>
    </w:p>
    <w:p w14:paraId="1836498D" w14:textId="0591F401" w:rsidR="0630CAE0" w:rsidRDefault="0630CAE0" w:rsidP="0630CAE0">
      <w:pPr>
        <w:pStyle w:val="Heading2"/>
      </w:pPr>
    </w:p>
    <w:p w14:paraId="49EC3824" w14:textId="227D7040" w:rsidR="0630CAE0" w:rsidRDefault="0630CAE0" w:rsidP="0630CAE0">
      <w:pPr>
        <w:pStyle w:val="Heading2"/>
      </w:pPr>
    </w:p>
    <w:p w14:paraId="395AF6F1" w14:textId="39553D3D" w:rsidR="0630CAE0" w:rsidRDefault="0630CAE0" w:rsidP="0630CAE0">
      <w:pPr>
        <w:pStyle w:val="Heading2"/>
      </w:pPr>
    </w:p>
    <w:p w14:paraId="7484CCF6" w14:textId="1D0E4124" w:rsidR="0630CAE0" w:rsidRDefault="0630CAE0" w:rsidP="0630CAE0">
      <w:pPr>
        <w:pStyle w:val="Heading2"/>
      </w:pPr>
    </w:p>
    <w:p w14:paraId="5E27AF69" w14:textId="675C18E1" w:rsidR="0630CAE0" w:rsidRDefault="0630CAE0" w:rsidP="0630CAE0">
      <w:pPr>
        <w:pStyle w:val="Heading2"/>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1"/>
      </w:tblGrid>
      <w:tr w:rsidR="00BF76CB" w14:paraId="78400D76" w14:textId="77777777">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7024868B" w14:textId="77777777" w:rsidR="00BF76CB" w:rsidRDefault="00267C61">
            <w:pPr>
              <w:spacing w:after="0" w:line="276" w:lineRule="auto"/>
              <w:jc w:val="center"/>
            </w:pPr>
            <w:r>
              <w:rPr>
                <w:b/>
                <w:bCs/>
              </w:rPr>
              <w:t>Thành phần (Component)</w:t>
            </w:r>
          </w:p>
        </w:tc>
        <w:tc>
          <w:tcPr>
            <w:tcW w:w="6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vAlign w:val="center"/>
          </w:tcPr>
          <w:p w14:paraId="444A7A3B" w14:textId="77777777" w:rsidR="00BF76CB" w:rsidRDefault="00267C61">
            <w:pPr>
              <w:spacing w:after="0" w:line="276" w:lineRule="auto"/>
              <w:jc w:val="center"/>
            </w:pPr>
            <w:r>
              <w:rPr>
                <w:b/>
                <w:bCs/>
              </w:rPr>
              <w:t>Mô tả chức năng</w:t>
            </w:r>
          </w:p>
        </w:tc>
      </w:tr>
      <w:tr w:rsidR="00BF76CB" w14:paraId="6D3E5748"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515483" w14:textId="77777777" w:rsidR="00BF76CB" w:rsidRDefault="00267C61">
            <w:pPr>
              <w:spacing w:after="0" w:line="276" w:lineRule="auto"/>
              <w:jc w:val="left"/>
            </w:pPr>
            <w:r>
              <w:t>Giao diện Web (Frontend)</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240E1D" w14:textId="77777777" w:rsidR="00BF76CB" w:rsidRDefault="00267C61">
            <w:pPr>
              <w:spacing w:after="0" w:line="276" w:lineRule="auto"/>
              <w:jc w:val="left"/>
            </w:pPr>
            <w:r>
              <w:t>Màn hình đăng nhập, Dashboard HSD (mã màu Đỏ/Cam/Xanh), Form Nhập/Xuất kho, Báo cáo hao hụt</w:t>
            </w:r>
          </w:p>
        </w:tc>
      </w:tr>
      <w:tr w:rsidR="00BF76CB" w14:paraId="5864DDB2"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A762D1" w14:textId="77777777" w:rsidR="00BF76CB" w:rsidRDefault="00267C61">
            <w:pPr>
              <w:spacing w:after="0" w:line="276" w:lineRule="auto"/>
              <w:jc w:val="left"/>
            </w:pPr>
            <w:r>
              <w:lastRenderedPageBreak/>
              <w:t>Dịch vụ nghiệp vụ (Business Service Layer)</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869091" w14:textId="77777777" w:rsidR="00BF76CB" w:rsidRDefault="00267C61">
            <w:pPr>
              <w:spacing w:after="0" w:line="276" w:lineRule="auto"/>
              <w:jc w:val="left"/>
            </w:pPr>
            <w:r>
              <w:t>XuatKhoService – thực thi thuật toán FIFO; NhapKhoService; DashboardService phân loại màu; BaoCaoService</w:t>
            </w:r>
          </w:p>
        </w:tc>
      </w:tr>
      <w:tr w:rsidR="00BF76CB" w14:paraId="3F584FBA"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099D965" w14:textId="77777777" w:rsidR="00BF76CB" w:rsidRDefault="00267C61">
            <w:pPr>
              <w:spacing w:after="0" w:line="276" w:lineRule="auto"/>
              <w:jc w:val="left"/>
            </w:pPr>
            <w:r>
              <w:t>Tầng truy cập dữ liệu (Repository Layer)</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35C878" w14:textId="77777777" w:rsidR="00BF76CB" w:rsidRDefault="00267C61">
            <w:pPr>
              <w:spacing w:after="0" w:line="276" w:lineRule="auto"/>
              <w:jc w:val="left"/>
            </w:pPr>
            <w:r>
              <w:t>BatchRepository, SanPhamRepository, HoaDonRepository, NhanVienRepository</w:t>
            </w:r>
          </w:p>
        </w:tc>
      </w:tr>
      <w:tr w:rsidR="00BF76CB" w14:paraId="6F8C4B14"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9F76BE3" w14:textId="77777777" w:rsidR="00BF76CB" w:rsidRDefault="00267C61">
            <w:pPr>
              <w:spacing w:after="0" w:line="276" w:lineRule="auto"/>
              <w:jc w:val="left"/>
            </w:pPr>
            <w:r>
              <w:t>Cơ sở dữ liệu (Database)</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F2AAB8" w14:textId="77777777" w:rsidR="00BF76CB" w:rsidRDefault="00267C61">
            <w:pPr>
              <w:spacing w:after="0" w:line="276" w:lineRule="auto"/>
              <w:jc w:val="left"/>
            </w:pPr>
            <w:r>
              <w:t>Bảng LoHang (Batch) là trung tâm; liên kết SanPham, HoaDon, NhanVien</w:t>
            </w:r>
          </w:p>
        </w:tc>
      </w:tr>
      <w:tr w:rsidR="00BF76CB" w14:paraId="189D79D1"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429303B" w14:textId="77777777" w:rsidR="00BF76CB" w:rsidRDefault="00267C61">
            <w:pPr>
              <w:spacing w:after="0" w:line="276" w:lineRule="auto"/>
              <w:jc w:val="left"/>
            </w:pPr>
            <w:r>
              <w:t>Hệ thống cảnh báo tự động (Scheduler)</w:t>
            </w:r>
          </w:p>
        </w:tc>
        <w:tc>
          <w:tcPr>
            <w:tcW w:w="62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2C2BE9" w14:textId="77777777" w:rsidR="00BF76CB" w:rsidRDefault="00267C61">
            <w:pPr>
              <w:spacing w:after="0" w:line="276" w:lineRule="auto"/>
              <w:jc w:val="left"/>
            </w:pPr>
            <w:r>
              <w:t>Job chạy định kỳ mỗi ngày, so sánh HSD và cập nhật màu trạng thái lô hàng trên Dashboard</w:t>
            </w:r>
          </w:p>
        </w:tc>
      </w:tr>
    </w:tbl>
    <w:p w14:paraId="6C56F741" w14:textId="77777777" w:rsidR="00BF76CB" w:rsidRDefault="00BF76CB"/>
    <w:p w14:paraId="5F585885" w14:textId="77777777" w:rsidR="00BF76CB" w:rsidRDefault="00267C61">
      <w:pPr>
        <w:spacing w:after="0"/>
      </w:pPr>
      <w:r>
        <w:br w:type="page"/>
      </w:r>
    </w:p>
    <w:p w14:paraId="6022A358" w14:textId="03F34B96" w:rsidR="00267C61" w:rsidRDefault="00267C61" w:rsidP="4B18913C">
      <w:pPr>
        <w:pStyle w:val="Heading1"/>
      </w:pPr>
      <w:bookmarkStart w:id="42" w:name="_Toc225709722"/>
      <w:r>
        <w:lastRenderedPageBreak/>
        <w:t>CHƯƠNG V: THIẾT KẾ VÀ XÂY DỰNG HỆ THỐNG FRESHCARE</w:t>
      </w:r>
      <w:bookmarkEnd w:id="42"/>
      <w:r w:rsidR="589CDD8D" w:rsidRPr="4B18913C">
        <w:t xml:space="preserve"> </w:t>
      </w:r>
    </w:p>
    <w:p w14:paraId="3B141460" w14:textId="53D7DD40" w:rsidR="589CDD8D" w:rsidRDefault="589CDD8D" w:rsidP="4B18913C">
      <w:pPr>
        <w:spacing w:before="240" w:after="240"/>
      </w:pPr>
      <w:r w:rsidRPr="4B18913C">
        <w:rPr>
          <w:b/>
          <w:bCs/>
        </w:rPr>
        <w:t>5.1. Lựa chọn công nghệ</w:t>
      </w:r>
      <w:r w:rsidRPr="4B18913C">
        <w:t xml:space="preserve"> Sau khi đánh giá lại yêu cầu bài toán quản lý kho thực phẩm với tính toàn vẹn dữ liệu cao, nhóm quyết định chuyển đổi sang hệ sinh thái công nghệ của Microsoft:</w:t>
      </w:r>
    </w:p>
    <w:p w14:paraId="78EFBE90" w14:textId="40FBD0EB" w:rsidR="589CDD8D" w:rsidRDefault="589CDD8D" w:rsidP="4B18913C">
      <w:pPr>
        <w:pStyle w:val="ListParagraph"/>
        <w:numPr>
          <w:ilvl w:val="0"/>
          <w:numId w:val="10"/>
        </w:numPr>
        <w:spacing w:before="240" w:after="240"/>
      </w:pPr>
      <w:r w:rsidRPr="4B18913C">
        <w:rPr>
          <w:b/>
          <w:bCs/>
        </w:rPr>
        <w:t>Ngôn ngữ lập trình:</w:t>
      </w:r>
      <w:r w:rsidRPr="4B18913C">
        <w:t xml:space="preserve"> C# (C-Sharp).</w:t>
      </w:r>
    </w:p>
    <w:p w14:paraId="7232BB98" w14:textId="27DEDE1E" w:rsidR="589CDD8D" w:rsidRDefault="589CDD8D" w:rsidP="4B18913C">
      <w:pPr>
        <w:pStyle w:val="ListParagraph"/>
        <w:numPr>
          <w:ilvl w:val="0"/>
          <w:numId w:val="10"/>
        </w:numPr>
        <w:spacing w:before="240" w:after="240"/>
      </w:pPr>
      <w:r w:rsidRPr="4B18913C">
        <w:rPr>
          <w:b/>
          <w:bCs/>
        </w:rPr>
        <w:t>Nền tảng phát triển:</w:t>
      </w:r>
      <w:r w:rsidRPr="4B18913C">
        <w:t xml:space="preserve"> ASP.NET Core MVC chạy trên công cụ Visual Studio 2022, cung cấp cấu trúc code rõ ràng và hiệu suất cao.</w:t>
      </w:r>
    </w:p>
    <w:p w14:paraId="4CE5545F" w14:textId="3B9D2F18" w:rsidR="589CDD8D" w:rsidRDefault="589CDD8D" w:rsidP="4B18913C">
      <w:pPr>
        <w:pStyle w:val="ListParagraph"/>
        <w:numPr>
          <w:ilvl w:val="0"/>
          <w:numId w:val="10"/>
        </w:numPr>
        <w:spacing w:before="240" w:after="240"/>
      </w:pPr>
      <w:r w:rsidRPr="4B18913C">
        <w:rPr>
          <w:b/>
          <w:bCs/>
        </w:rPr>
        <w:t>Hệ quản trị CSDL:</w:t>
      </w:r>
      <w:r w:rsidRPr="4B18913C">
        <w:t xml:space="preserve"> SQL Server 2022, đảm bảo khả năng xử lý Transaction (giao dịch) an toàn khi xuất/nhập kho.</w:t>
      </w:r>
    </w:p>
    <w:p w14:paraId="53E8751F" w14:textId="7F870A25" w:rsidR="589CDD8D" w:rsidRDefault="589CDD8D" w:rsidP="4B18913C">
      <w:pPr>
        <w:pStyle w:val="ListParagraph"/>
        <w:numPr>
          <w:ilvl w:val="0"/>
          <w:numId w:val="10"/>
        </w:numPr>
        <w:spacing w:before="240" w:after="240"/>
      </w:pPr>
      <w:r w:rsidRPr="4B18913C">
        <w:rPr>
          <w:b/>
          <w:bCs/>
        </w:rPr>
        <w:t>Công nghệ truy cập dữ liệu:</w:t>
      </w:r>
      <w:r w:rsidRPr="4B18913C">
        <w:t xml:space="preserve"> Sử dụng thư viện </w:t>
      </w:r>
      <w:r w:rsidRPr="4B18913C">
        <w:rPr>
          <w:rFonts w:ascii="Consolas" w:eastAsia="Consolas" w:hAnsi="Consolas" w:cs="Consolas"/>
        </w:rPr>
        <w:t>System.Data.SqlClient</w:t>
      </w:r>
      <w:r w:rsidRPr="4B18913C">
        <w:t xml:space="preserve"> (ADO.NET) để viết các câu truy vấn SQL thuần, giúp tối ưu hóa tốc độ khi xử lý vòng lặp trừ kho FIFO/FEFO.</w:t>
      </w:r>
    </w:p>
    <w:p w14:paraId="598612C8" w14:textId="6AB2D7F0" w:rsidR="589CDD8D" w:rsidRDefault="589CDD8D" w:rsidP="4B18913C">
      <w:pPr>
        <w:pStyle w:val="ListParagraph"/>
        <w:numPr>
          <w:ilvl w:val="0"/>
          <w:numId w:val="10"/>
        </w:numPr>
        <w:spacing w:before="240" w:after="240"/>
      </w:pPr>
      <w:r w:rsidRPr="4B18913C">
        <w:rPr>
          <w:b/>
          <w:bCs/>
        </w:rPr>
        <w:t>Giao diện:</w:t>
      </w:r>
      <w:r w:rsidRPr="4B18913C">
        <w:t xml:space="preserve"> HTML5, CSS3, Bootstrap 5.</w:t>
      </w:r>
    </w:p>
    <w:p w14:paraId="6ACB1FB6" w14:textId="6DC833EB" w:rsidR="589CDD8D" w:rsidRDefault="589CDD8D" w:rsidP="4B18913C">
      <w:pPr>
        <w:spacing w:before="240" w:after="240"/>
      </w:pPr>
      <w:r w:rsidRPr="4B18913C">
        <w:rPr>
          <w:b/>
          <w:bCs/>
        </w:rPr>
        <w:t>5.2. Mô hình kiến trúc hệ thống MVC</w:t>
      </w:r>
      <w:r w:rsidRPr="4B18913C">
        <w:t xml:space="preserve"> Hệ thống FreshCare được phân tách thành 3 lớp riêng biệt:</w:t>
      </w:r>
    </w:p>
    <w:p w14:paraId="59E4B9E1" w14:textId="148BCBBA" w:rsidR="589CDD8D" w:rsidRDefault="589CDD8D" w:rsidP="4B18913C">
      <w:pPr>
        <w:pStyle w:val="ListParagraph"/>
        <w:numPr>
          <w:ilvl w:val="0"/>
          <w:numId w:val="9"/>
        </w:numPr>
        <w:spacing w:before="240" w:after="240"/>
      </w:pPr>
      <w:r w:rsidRPr="4B18913C">
        <w:rPr>
          <w:b/>
          <w:bCs/>
        </w:rPr>
        <w:t>Model:</w:t>
      </w:r>
      <w:r w:rsidRPr="4B18913C">
        <w:t xml:space="preserve"> Chứa cấu trúc dữ liệu (</w:t>
      </w:r>
      <w:r w:rsidRPr="4B18913C">
        <w:rPr>
          <w:rFonts w:ascii="Consolas" w:eastAsia="Consolas" w:hAnsi="Consolas" w:cs="Consolas"/>
        </w:rPr>
        <w:t>LoHangViewModel</w:t>
      </w:r>
      <w:r w:rsidRPr="4B18913C">
        <w:t xml:space="preserve">) nhận từ SQL Server, bao gồm các thuộc tính bổ sung như </w:t>
      </w:r>
      <w:r w:rsidRPr="4B18913C">
        <w:rPr>
          <w:i/>
          <w:iCs/>
        </w:rPr>
        <w:t>Đơn Vị Tính, Giá Bán Gốc, Phần Trăm Sale, và Trạng Thái</w:t>
      </w:r>
      <w:r w:rsidRPr="4B18913C">
        <w:t>.</w:t>
      </w:r>
    </w:p>
    <w:p w14:paraId="006C23DC" w14:textId="5EC73A52" w:rsidR="589CDD8D" w:rsidRDefault="589CDD8D" w:rsidP="4B18913C">
      <w:pPr>
        <w:pStyle w:val="ListParagraph"/>
        <w:numPr>
          <w:ilvl w:val="0"/>
          <w:numId w:val="9"/>
        </w:numPr>
        <w:spacing w:before="240" w:after="240"/>
      </w:pPr>
      <w:r w:rsidRPr="4B18913C">
        <w:rPr>
          <w:b/>
          <w:bCs/>
        </w:rPr>
        <w:t>View:</w:t>
      </w:r>
      <w:r w:rsidRPr="4B18913C">
        <w:t xml:space="preserve"> Các file </w:t>
      </w:r>
      <w:r w:rsidRPr="4B18913C">
        <w:rPr>
          <w:rFonts w:ascii="Consolas" w:eastAsia="Consolas" w:hAnsi="Consolas" w:cs="Consolas"/>
        </w:rPr>
        <w:t>.cshtml</w:t>
      </w:r>
      <w:r w:rsidRPr="4B18913C">
        <w:t xml:space="preserve"> (Razor View) chịu trách nhiệm hiển thị giao diện. Razor cho phép nhúng trực tiếp code C# vào HTML để render màu sắc cảnh báo theo hạn sử dụng.</w:t>
      </w:r>
    </w:p>
    <w:p w14:paraId="413197EE" w14:textId="1CCC4C1C" w:rsidR="589CDD8D" w:rsidRDefault="589CDD8D" w:rsidP="4B18913C">
      <w:pPr>
        <w:pStyle w:val="ListParagraph"/>
        <w:numPr>
          <w:ilvl w:val="0"/>
          <w:numId w:val="9"/>
        </w:numPr>
        <w:spacing w:before="240" w:after="240"/>
      </w:pPr>
      <w:r w:rsidRPr="4B18913C">
        <w:rPr>
          <w:b/>
          <w:bCs/>
        </w:rPr>
        <w:t>Controller:</w:t>
      </w:r>
      <w:r w:rsidRPr="4B18913C">
        <w:t xml:space="preserve"> </w:t>
      </w:r>
      <w:r w:rsidRPr="4B18913C">
        <w:rPr>
          <w:rFonts w:ascii="Consolas" w:eastAsia="Consolas" w:hAnsi="Consolas" w:cs="Consolas"/>
        </w:rPr>
        <w:t>HomeController.cs</w:t>
      </w:r>
      <w:r w:rsidRPr="4B18913C">
        <w:t xml:space="preserve"> là nơi tiếp nhận Request, xử lý thuật toán phân loại lô hàng, tính toán giá Sale tự động và thực thi luồng xuất/hủy kho.</w:t>
      </w:r>
    </w:p>
    <w:p w14:paraId="2CB92076" w14:textId="7EE64CCF" w:rsidR="49028CAB" w:rsidRDefault="49028CAB" w:rsidP="4B18913C">
      <w:pPr>
        <w:spacing w:before="240" w:after="240"/>
        <w:jc w:val="center"/>
      </w:pPr>
      <w:r w:rsidRPr="4B18913C">
        <w:t>Biểu đồ Kiến trúc Hệ thống (MVC Architecture Diagram)</w:t>
      </w:r>
    </w:p>
    <w:p w14:paraId="314A753C" w14:textId="4276673C" w:rsidR="589CDD8D" w:rsidRDefault="589CDD8D" w:rsidP="4B18913C">
      <w:pPr>
        <w:spacing w:before="240" w:after="240"/>
      </w:pPr>
      <w:r w:rsidRPr="4B18913C">
        <w:rPr>
          <w:b/>
          <w:bCs/>
        </w:rPr>
        <w:lastRenderedPageBreak/>
        <w:t>5.3. Cấu trúc Cơ sở dữ liệu nâng cao</w:t>
      </w:r>
      <w:r w:rsidRPr="4B18913C">
        <w:t xml:space="preserve"> Để giải quyết bài toán đặc thù của chuỗi thực phẩm sạch, CSDL được chuẩn hóa:</w:t>
      </w:r>
    </w:p>
    <w:p w14:paraId="317A605D" w14:textId="6EBF39F5" w:rsidR="589CDD8D" w:rsidRDefault="589CDD8D" w:rsidP="4B18913C">
      <w:pPr>
        <w:pStyle w:val="ListParagraph"/>
        <w:numPr>
          <w:ilvl w:val="0"/>
          <w:numId w:val="8"/>
        </w:numPr>
        <w:spacing w:before="240" w:after="240"/>
      </w:pPr>
      <w:r w:rsidRPr="4B18913C">
        <w:rPr>
          <w:b/>
          <w:bCs/>
        </w:rPr>
        <w:t>Phân loại Sale theo danh mục:</w:t>
      </w:r>
      <w:r w:rsidRPr="4B18913C">
        <w:t xml:space="preserve"> Bảng </w:t>
      </w:r>
      <w:r w:rsidRPr="4B18913C">
        <w:rPr>
          <w:rFonts w:ascii="Consolas" w:eastAsia="Consolas" w:hAnsi="Consolas" w:cs="Consolas"/>
        </w:rPr>
        <w:t>DanhMuc</w:t>
      </w:r>
      <w:r w:rsidRPr="4B18913C">
        <w:t xml:space="preserve"> chứa trường </w:t>
      </w:r>
      <w:r w:rsidRPr="4B18913C">
        <w:rPr>
          <w:rFonts w:ascii="Consolas" w:eastAsia="Consolas" w:hAnsi="Consolas" w:cs="Consolas"/>
        </w:rPr>
        <w:t>PhanTramSale</w:t>
      </w:r>
      <w:r w:rsidRPr="4B18913C">
        <w:t>. Khi hàng cận Date, hệ thống tự động ánh xạ mức giảm giá (VD: Rau giảm 50%, Thịt giảm 30%).</w:t>
      </w:r>
    </w:p>
    <w:p w14:paraId="56A1D5B7" w14:textId="365E8FC0" w:rsidR="589CDD8D" w:rsidRDefault="589CDD8D" w:rsidP="4B18913C">
      <w:pPr>
        <w:pStyle w:val="ListParagraph"/>
        <w:numPr>
          <w:ilvl w:val="0"/>
          <w:numId w:val="8"/>
        </w:numPr>
        <w:spacing w:before="240" w:after="240"/>
      </w:pPr>
      <w:r w:rsidRPr="4B18913C">
        <w:rPr>
          <w:b/>
          <w:bCs/>
        </w:rPr>
        <w:t>Đơn vị tính:</w:t>
      </w:r>
      <w:r w:rsidRPr="4B18913C">
        <w:t xml:space="preserve"> Bảng </w:t>
      </w:r>
      <w:r w:rsidRPr="4B18913C">
        <w:rPr>
          <w:rFonts w:ascii="Consolas" w:eastAsia="Consolas" w:hAnsi="Consolas" w:cs="Consolas"/>
        </w:rPr>
        <w:t>SanPham</w:t>
      </w:r>
      <w:r w:rsidRPr="4B18913C">
        <w:t xml:space="preserve"> chứa </w:t>
      </w:r>
      <w:r w:rsidRPr="4B18913C">
        <w:rPr>
          <w:rFonts w:ascii="Consolas" w:eastAsia="Consolas" w:hAnsi="Consolas" w:cs="Consolas"/>
        </w:rPr>
        <w:t>DonViTinh</w:t>
      </w:r>
      <w:r w:rsidRPr="4B18913C">
        <w:t xml:space="preserve"> (Kg, Bó, Hộp) giúp việc xuất kho trực quan.</w:t>
      </w:r>
    </w:p>
    <w:p w14:paraId="71D0278F" w14:textId="023329D4" w:rsidR="589CDD8D" w:rsidRDefault="589CDD8D" w:rsidP="4B18913C">
      <w:pPr>
        <w:pStyle w:val="ListParagraph"/>
        <w:numPr>
          <w:ilvl w:val="0"/>
          <w:numId w:val="8"/>
        </w:numPr>
        <w:spacing w:before="240" w:after="240"/>
      </w:pPr>
      <w:r w:rsidRPr="4B18913C">
        <w:rPr>
          <w:b/>
          <w:bCs/>
        </w:rPr>
        <w:t>Bảo toàn dữ liệu (No Hard-Delete):</w:t>
      </w:r>
      <w:r w:rsidRPr="4B18913C">
        <w:t xml:space="preserve"> Bảng </w:t>
      </w:r>
      <w:r w:rsidRPr="4B18913C">
        <w:rPr>
          <w:rFonts w:ascii="Consolas" w:eastAsia="Consolas" w:hAnsi="Consolas" w:cs="Consolas"/>
        </w:rPr>
        <w:t>LoHang</w:t>
      </w:r>
      <w:r w:rsidRPr="4B18913C">
        <w:t xml:space="preserve"> sử dụng trường </w:t>
      </w:r>
      <w:r w:rsidRPr="4B18913C">
        <w:rPr>
          <w:rFonts w:ascii="Consolas" w:eastAsia="Consolas" w:hAnsi="Consolas" w:cs="Consolas"/>
        </w:rPr>
        <w:t>TrangThai</w:t>
      </w:r>
      <w:r w:rsidRPr="4B18913C">
        <w:t xml:space="preserve"> (An Toàn, Cận Date, Quá Hạn, Đã Hủy). Hàng hỏng sẽ được chuyển trạng thái thay vì xóa khỏi hệ thống.</w:t>
      </w:r>
    </w:p>
    <w:p w14:paraId="46A2A8CF" w14:textId="1E4B84F2" w:rsidR="589CDD8D" w:rsidRDefault="589CDD8D" w:rsidP="4B18913C">
      <w:pPr>
        <w:pStyle w:val="ListParagraph"/>
        <w:numPr>
          <w:ilvl w:val="0"/>
          <w:numId w:val="8"/>
        </w:numPr>
        <w:spacing w:before="240" w:after="240"/>
      </w:pPr>
      <w:r w:rsidRPr="4B18913C">
        <w:rPr>
          <w:b/>
          <w:bCs/>
        </w:rPr>
        <w:t>Tách biệt Doanh thu và Thất thoát:</w:t>
      </w:r>
      <w:r w:rsidRPr="4B18913C">
        <w:t xml:space="preserve"> Bảng </w:t>
      </w:r>
      <w:r w:rsidRPr="4B18913C">
        <w:rPr>
          <w:rFonts w:ascii="Consolas" w:eastAsia="Consolas" w:hAnsi="Consolas" w:cs="Consolas"/>
        </w:rPr>
        <w:t>PhieuXuat</w:t>
      </w:r>
      <w:r w:rsidRPr="4B18913C">
        <w:t xml:space="preserve"> định nghĩa rõ </w:t>
      </w:r>
      <w:r w:rsidRPr="4B18913C">
        <w:rPr>
          <w:rFonts w:ascii="Consolas" w:eastAsia="Consolas" w:hAnsi="Consolas" w:cs="Consolas"/>
        </w:rPr>
        <w:t>LoaiPhieu</w:t>
      </w:r>
      <w:r w:rsidRPr="4B18913C">
        <w:t xml:space="preserve"> (Bán hàng / Hủy hàng) giúp kế toán báo cáo doanh thu chính xác.</w:t>
      </w:r>
    </w:p>
    <w:p w14:paraId="501C0D01" w14:textId="7CB1139F" w:rsidR="0DA4AF4A" w:rsidRDefault="0DA4AF4A" w:rsidP="4B18913C">
      <w:pPr>
        <w:spacing w:before="240" w:after="240"/>
      </w:pPr>
      <w:r w:rsidRPr="4B18913C">
        <w:t>Sơ đồ Thực thể Liên kết (ERD - Entity Relationship Diagram)</w:t>
      </w:r>
    </w:p>
    <w:p w14:paraId="7660DEC8" w14:textId="66B330E2" w:rsidR="589CDD8D" w:rsidRDefault="589CDD8D" w:rsidP="4B18913C">
      <w:pPr>
        <w:spacing w:before="240" w:after="240"/>
      </w:pPr>
      <w:r w:rsidRPr="4B18913C">
        <w:rPr>
          <w:b/>
          <w:bCs/>
        </w:rPr>
        <w:t>5.4. Xây dựng các chức năng nghiệp vụ lõi</w:t>
      </w:r>
    </w:p>
    <w:p w14:paraId="19225792" w14:textId="67AACCD7" w:rsidR="589CDD8D" w:rsidRDefault="589CDD8D" w:rsidP="4B18913C">
      <w:pPr>
        <w:spacing w:before="240" w:after="240"/>
      </w:pPr>
      <w:r w:rsidRPr="4B18913C">
        <w:rPr>
          <w:b/>
          <w:bCs/>
        </w:rPr>
        <w:t>5.4.1. Chức năng hiển thị tồn kho và tính giá Sale tự động (GET Route)</w:t>
      </w:r>
    </w:p>
    <w:p w14:paraId="5FEB131E" w14:textId="15C68421" w:rsidR="589CDD8D" w:rsidRDefault="589CDD8D" w:rsidP="4B18913C">
      <w:pPr>
        <w:pStyle w:val="ListParagraph"/>
        <w:numPr>
          <w:ilvl w:val="0"/>
          <w:numId w:val="7"/>
        </w:numPr>
        <w:spacing w:before="240" w:after="240"/>
      </w:pPr>
      <w:r w:rsidRPr="4B18913C">
        <w:rPr>
          <w:b/>
          <w:bCs/>
        </w:rPr>
        <w:t>Mục đích:</w:t>
      </w:r>
      <w:r w:rsidRPr="4B18913C">
        <w:t xml:space="preserve"> Hiển thị trực quan tình trạng kho, tự động gán nhãn cảnh báo và áp dụng chương trình khuyến mãi.</w:t>
      </w:r>
    </w:p>
    <w:p w14:paraId="790262A8" w14:textId="385ECE71" w:rsidR="589CDD8D" w:rsidRDefault="589CDD8D" w:rsidP="4B18913C">
      <w:pPr>
        <w:pStyle w:val="ListParagraph"/>
        <w:numPr>
          <w:ilvl w:val="0"/>
          <w:numId w:val="7"/>
        </w:numPr>
        <w:spacing w:before="240" w:after="240"/>
      </w:pPr>
      <w:r w:rsidRPr="4B18913C">
        <w:rPr>
          <w:b/>
          <w:bCs/>
        </w:rPr>
        <w:t>Xử lý số ngày tồn:</w:t>
      </w:r>
      <w:r w:rsidRPr="4B18913C">
        <w:t xml:space="preserve"> Sử dụng </w:t>
      </w:r>
      <w:r w:rsidRPr="4B18913C">
        <w:rPr>
          <w:rFonts w:ascii="Consolas" w:eastAsia="Consolas" w:hAnsi="Consolas" w:cs="Consolas"/>
        </w:rPr>
        <w:t>TimeSpan</w:t>
      </w:r>
      <w:r w:rsidRPr="4B18913C">
        <w:t xml:space="preserve"> trong C# để trừ ngày </w:t>
      </w:r>
      <w:r w:rsidRPr="4B18913C">
        <w:rPr>
          <w:rFonts w:ascii="Consolas" w:eastAsia="Consolas" w:hAnsi="Consolas" w:cs="Consolas"/>
        </w:rPr>
        <w:t>HanSuDung</w:t>
      </w:r>
      <w:r w:rsidRPr="4B18913C">
        <w:t xml:space="preserve"> cho </w:t>
      </w:r>
      <w:r w:rsidRPr="4B18913C">
        <w:rPr>
          <w:rFonts w:ascii="Consolas" w:eastAsia="Consolas" w:hAnsi="Consolas" w:cs="Consolas"/>
        </w:rPr>
        <w:t>DateTime.Now</w:t>
      </w:r>
      <w:r w:rsidRPr="4B18913C">
        <w:t xml:space="preserve">. </w:t>
      </w:r>
      <w:r w:rsidRPr="4B18913C">
        <w:rPr>
          <w:b/>
          <w:bCs/>
        </w:rPr>
        <w:t>Đặc biệt:</w:t>
      </w:r>
      <w:r w:rsidRPr="4B18913C">
        <w:t xml:space="preserve"> Lập trình ràng buộc chặn số ngày âm. Nếu kết quả </w:t>
      </w:r>
      <w:r w:rsidRPr="4B18913C">
        <w:rPr>
          <w:rFonts w:ascii="Consolas" w:eastAsia="Consolas" w:hAnsi="Consolas" w:cs="Consolas"/>
        </w:rPr>
        <w:t>&lt; 0</w:t>
      </w:r>
      <w:r w:rsidRPr="4B18913C">
        <w:t xml:space="preserve">, hệ thống tự động gán </w:t>
      </w:r>
      <w:r w:rsidRPr="4B18913C">
        <w:rPr>
          <w:rFonts w:ascii="Consolas" w:eastAsia="Consolas" w:hAnsi="Consolas" w:cs="Consolas"/>
        </w:rPr>
        <w:t>SoNgayConLai = 0</w:t>
      </w:r>
      <w:r w:rsidRPr="4B18913C">
        <w:t xml:space="preserve">, chuyển </w:t>
      </w:r>
      <w:r w:rsidRPr="4B18913C">
        <w:rPr>
          <w:rFonts w:ascii="Consolas" w:eastAsia="Consolas" w:hAnsi="Consolas" w:cs="Consolas"/>
        </w:rPr>
        <w:t>TrangThai = 'Quá Hạn'</w:t>
      </w:r>
      <w:r w:rsidRPr="4B18913C">
        <w:t xml:space="preserve"> và khóa tính năng bán của lô đó.</w:t>
      </w:r>
    </w:p>
    <w:p w14:paraId="08142969" w14:textId="091CD233" w:rsidR="589CDD8D" w:rsidRDefault="589CDD8D" w:rsidP="4B18913C">
      <w:pPr>
        <w:pStyle w:val="ListParagraph"/>
        <w:numPr>
          <w:ilvl w:val="0"/>
          <w:numId w:val="7"/>
        </w:numPr>
        <w:spacing w:before="240" w:after="240"/>
        <w:rPr>
          <w:rFonts w:ascii="Consolas" w:eastAsia="Consolas" w:hAnsi="Consolas" w:cs="Consolas"/>
        </w:rPr>
      </w:pPr>
      <w:r w:rsidRPr="4B18913C">
        <w:rPr>
          <w:b/>
          <w:bCs/>
        </w:rPr>
        <w:t>Tính giá thực tế (GiaThucTe):</w:t>
      </w:r>
      <w:r w:rsidRPr="4B18913C">
        <w:t xml:space="preserve"> Được tính thông qua một biểu thức trong Model: </w:t>
      </w:r>
      <w:r w:rsidRPr="4B18913C">
        <w:rPr>
          <w:rFonts w:ascii="Consolas" w:eastAsia="Consolas" w:hAnsi="Consolas" w:cs="Consolas"/>
        </w:rPr>
        <w:t>Giá Thực Tế = (Trạng Thái == "Cận Date") ? Giá Gốc * (100 - PhanTramSale)/100 : Giá Gốc</w:t>
      </w:r>
    </w:p>
    <w:p w14:paraId="470026CF" w14:textId="156DDB0F" w:rsidR="589CDD8D" w:rsidRDefault="589CDD8D" w:rsidP="4B18913C">
      <w:pPr>
        <w:spacing w:before="240" w:after="240"/>
      </w:pPr>
      <w:r w:rsidRPr="4B18913C">
        <w:rPr>
          <w:b/>
          <w:bCs/>
        </w:rPr>
        <w:t>5.4.2. Chức năng Nhập kho và Quản lý Hủy hàng (POST Route)</w:t>
      </w:r>
    </w:p>
    <w:p w14:paraId="26CB1BE6" w14:textId="2ACD9345" w:rsidR="589CDD8D" w:rsidRDefault="589CDD8D" w:rsidP="4B18913C">
      <w:pPr>
        <w:pStyle w:val="ListParagraph"/>
        <w:numPr>
          <w:ilvl w:val="0"/>
          <w:numId w:val="6"/>
        </w:numPr>
        <w:spacing w:before="240" w:after="240"/>
      </w:pPr>
      <w:r w:rsidRPr="4B18913C">
        <w:rPr>
          <w:b/>
          <w:bCs/>
        </w:rPr>
        <w:lastRenderedPageBreak/>
        <w:t>Nhập kho:</w:t>
      </w:r>
      <w:r w:rsidRPr="4B18913C">
        <w:t xml:space="preserve"> Ràng buộc chặt chẽ đầu vào ở Backend, nếu </w:t>
      </w:r>
      <w:r w:rsidRPr="4B18913C">
        <w:rPr>
          <w:rFonts w:ascii="Consolas" w:eastAsia="Consolas" w:hAnsi="Consolas" w:cs="Consolas"/>
        </w:rPr>
        <w:t>HanSuDung &lt; NgaySanXuat</w:t>
      </w:r>
      <w:r w:rsidRPr="4B18913C">
        <w:t xml:space="preserve">, Controller ném ra lỗi </w:t>
      </w:r>
      <w:r w:rsidRPr="4B18913C">
        <w:rPr>
          <w:rFonts w:ascii="Consolas" w:eastAsia="Consolas" w:hAnsi="Consolas" w:cs="Consolas"/>
        </w:rPr>
        <w:t>TempData["Message"]</w:t>
      </w:r>
      <w:r w:rsidRPr="4B18913C">
        <w:t xml:space="preserve"> và hủy lệnh </w:t>
      </w:r>
      <w:r w:rsidRPr="4B18913C">
        <w:rPr>
          <w:rFonts w:ascii="Consolas" w:eastAsia="Consolas" w:hAnsi="Consolas" w:cs="Consolas"/>
        </w:rPr>
        <w:t>INSERT</w:t>
      </w:r>
      <w:r w:rsidRPr="4B18913C">
        <w:t xml:space="preserve"> vào SQL.</w:t>
      </w:r>
    </w:p>
    <w:p w14:paraId="348B20A8" w14:textId="78F5689A" w:rsidR="589CDD8D" w:rsidRDefault="589CDD8D" w:rsidP="4B18913C">
      <w:pPr>
        <w:pStyle w:val="ListParagraph"/>
        <w:numPr>
          <w:ilvl w:val="0"/>
          <w:numId w:val="6"/>
        </w:numPr>
        <w:spacing w:before="240" w:after="240"/>
      </w:pPr>
      <w:r w:rsidRPr="4B18913C">
        <w:rPr>
          <w:b/>
          <w:bCs/>
        </w:rPr>
        <w:t>Hủy hàng:</w:t>
      </w:r>
      <w:r w:rsidRPr="4B18913C">
        <w:t xml:space="preserve"> Thay vì thực thi lệnh </w:t>
      </w:r>
      <w:r w:rsidRPr="4B18913C">
        <w:rPr>
          <w:rFonts w:ascii="Consolas" w:eastAsia="Consolas" w:hAnsi="Consolas" w:cs="Consolas"/>
        </w:rPr>
        <w:t>DELETE</w:t>
      </w:r>
      <w:r w:rsidRPr="4B18913C">
        <w:t xml:space="preserve">, hàm </w:t>
      </w:r>
      <w:r w:rsidRPr="4B18913C">
        <w:rPr>
          <w:rFonts w:ascii="Consolas" w:eastAsia="Consolas" w:hAnsi="Consolas" w:cs="Consolas"/>
        </w:rPr>
        <w:t>HuyHang</w:t>
      </w:r>
      <w:r w:rsidRPr="4B18913C">
        <w:t xml:space="preserve"> sẽ tạo một </w:t>
      </w:r>
      <w:r w:rsidRPr="4B18913C">
        <w:rPr>
          <w:rFonts w:ascii="Consolas" w:eastAsia="Consolas" w:hAnsi="Consolas" w:cs="Consolas"/>
        </w:rPr>
        <w:t>PhieuXuat</w:t>
      </w:r>
      <w:r w:rsidRPr="4B18913C">
        <w:t xml:space="preserve"> mang nhãn "Hủy Hàng", cập nhật </w:t>
      </w:r>
      <w:r w:rsidRPr="4B18913C">
        <w:rPr>
          <w:rFonts w:ascii="Consolas" w:eastAsia="Consolas" w:hAnsi="Consolas" w:cs="Consolas"/>
        </w:rPr>
        <w:t>SoLuongTon = 0</w:t>
      </w:r>
      <w:r w:rsidRPr="4B18913C">
        <w:t xml:space="preserve"> và </w:t>
      </w:r>
      <w:r w:rsidRPr="4B18913C">
        <w:rPr>
          <w:rFonts w:ascii="Consolas" w:eastAsia="Consolas" w:hAnsi="Consolas" w:cs="Consolas"/>
        </w:rPr>
        <w:t>TrangThai = 'Đã Hủy'</w:t>
      </w:r>
      <w:r w:rsidRPr="4B18913C">
        <w:t>.</w:t>
      </w:r>
    </w:p>
    <w:p w14:paraId="1D2A983F" w14:textId="78A6C5FC" w:rsidR="589CDD8D" w:rsidRDefault="589CDD8D" w:rsidP="4B18913C">
      <w:pPr>
        <w:spacing w:before="240" w:after="240"/>
      </w:pPr>
      <w:r w:rsidRPr="4B18913C">
        <w:rPr>
          <w:b/>
          <w:bCs/>
        </w:rPr>
        <w:t>5.4.3. Chức năng Xuất kho theo thuật toán FEFO/FIFO (POST Route)</w:t>
      </w:r>
    </w:p>
    <w:p w14:paraId="764F1A49" w14:textId="776AC387" w:rsidR="589CDD8D" w:rsidRDefault="589CDD8D" w:rsidP="4B18913C">
      <w:pPr>
        <w:pStyle w:val="ListParagraph"/>
        <w:numPr>
          <w:ilvl w:val="0"/>
          <w:numId w:val="5"/>
        </w:numPr>
        <w:spacing w:before="240" w:after="240"/>
      </w:pPr>
      <w:r w:rsidRPr="4B18913C">
        <w:rPr>
          <w:b/>
          <w:bCs/>
        </w:rPr>
        <w:t>Mục đích:</w:t>
      </w:r>
      <w:r w:rsidRPr="4B18913C">
        <w:t xml:space="preserve"> Ngăn chặn xuất âm kho và ưu tiên đẩy hàng cũ ra trước (First Expired - First Out).</w:t>
      </w:r>
    </w:p>
    <w:p w14:paraId="4E92E5EA" w14:textId="11E249C7" w:rsidR="589CDD8D" w:rsidRDefault="589CDD8D" w:rsidP="4B18913C">
      <w:pPr>
        <w:pStyle w:val="ListParagraph"/>
        <w:numPr>
          <w:ilvl w:val="0"/>
          <w:numId w:val="5"/>
        </w:numPr>
        <w:spacing w:before="240" w:after="240"/>
        <w:rPr>
          <w:b/>
          <w:bCs/>
        </w:rPr>
      </w:pPr>
      <w:r w:rsidRPr="4B18913C">
        <w:rPr>
          <w:b/>
          <w:bCs/>
        </w:rPr>
        <w:t>Thuật toán xử lý:</w:t>
      </w:r>
    </w:p>
    <w:p w14:paraId="79892311" w14:textId="29C8296E" w:rsidR="589CDD8D" w:rsidRDefault="589CDD8D" w:rsidP="4B18913C">
      <w:pPr>
        <w:pStyle w:val="ListParagraph"/>
        <w:numPr>
          <w:ilvl w:val="1"/>
          <w:numId w:val="5"/>
        </w:numPr>
        <w:spacing w:before="240" w:after="240"/>
      </w:pPr>
      <w:r w:rsidRPr="4B18913C">
        <w:rPr>
          <w:b/>
          <w:bCs/>
        </w:rPr>
        <w:t>Chặn xuất quá tồn:</w:t>
      </w:r>
      <w:r w:rsidRPr="4B18913C">
        <w:t xml:space="preserve"> Dùng </w:t>
      </w:r>
      <w:r w:rsidRPr="4B18913C">
        <w:rPr>
          <w:rFonts w:ascii="Consolas" w:eastAsia="Consolas" w:hAnsi="Consolas" w:cs="Consolas"/>
        </w:rPr>
        <w:t>ExecuteScalar</w:t>
      </w:r>
      <w:r w:rsidRPr="4B18913C">
        <w:t xml:space="preserve"> tính tổng </w:t>
      </w:r>
      <w:r w:rsidRPr="4B18913C">
        <w:rPr>
          <w:rFonts w:ascii="Consolas" w:eastAsia="Consolas" w:hAnsi="Consolas" w:cs="Consolas"/>
        </w:rPr>
        <w:t>SUM(SoLuongTon)</w:t>
      </w:r>
      <w:r w:rsidRPr="4B18913C">
        <w:t xml:space="preserve"> các lô hàng </w:t>
      </w:r>
      <w:r w:rsidRPr="4B18913C">
        <w:rPr>
          <w:i/>
          <w:iCs/>
        </w:rPr>
        <w:t>còn hạn</w:t>
      </w:r>
      <w:r w:rsidRPr="4B18913C">
        <w:t>. Nếu lượng yêu cầu &gt; tổng tồn, giao dịch bị từ chối.</w:t>
      </w:r>
    </w:p>
    <w:p w14:paraId="63AF5D1B" w14:textId="71E9882C" w:rsidR="589CDD8D" w:rsidRDefault="589CDD8D" w:rsidP="4B18913C">
      <w:pPr>
        <w:pStyle w:val="ListParagraph"/>
        <w:numPr>
          <w:ilvl w:val="1"/>
          <w:numId w:val="5"/>
        </w:numPr>
        <w:spacing w:before="240" w:after="240"/>
      </w:pPr>
      <w:r w:rsidRPr="4B18913C">
        <w:rPr>
          <w:b/>
          <w:bCs/>
        </w:rPr>
        <w:t>Sắp xếp mảng:</w:t>
      </w:r>
      <w:r w:rsidRPr="4B18913C">
        <w:t xml:space="preserve"> Truy vấn danh sách các lô hợp lệ bằng </w:t>
      </w:r>
      <w:r w:rsidRPr="4B18913C">
        <w:rPr>
          <w:rFonts w:ascii="Consolas" w:eastAsia="Consolas" w:hAnsi="Consolas" w:cs="Consolas"/>
        </w:rPr>
        <w:t>ORDER BY HanSuDung ASC</w:t>
      </w:r>
      <w:r w:rsidRPr="4B18913C">
        <w:t xml:space="preserve"> để đẩy lô sắp hết hạn lên đầu.</w:t>
      </w:r>
    </w:p>
    <w:p w14:paraId="359EB614" w14:textId="4210C3A2" w:rsidR="589CDD8D" w:rsidRDefault="589CDD8D" w:rsidP="4B18913C">
      <w:pPr>
        <w:pStyle w:val="ListParagraph"/>
        <w:numPr>
          <w:ilvl w:val="1"/>
          <w:numId w:val="5"/>
        </w:numPr>
        <w:spacing w:before="240" w:after="240"/>
      </w:pPr>
      <w:r w:rsidRPr="4B18913C">
        <w:rPr>
          <w:b/>
          <w:bCs/>
        </w:rPr>
        <w:t>Vòng lặp trừ kho (</w:t>
      </w:r>
      <w:r w:rsidRPr="4B18913C">
        <w:rPr>
          <w:rFonts w:ascii="Consolas" w:eastAsia="Consolas" w:hAnsi="Consolas" w:cs="Consolas"/>
          <w:b/>
          <w:bCs/>
        </w:rPr>
        <w:t>foreach</w:t>
      </w:r>
      <w:r w:rsidRPr="4B18913C">
        <w:rPr>
          <w:b/>
          <w:bCs/>
        </w:rPr>
        <w:t>):</w:t>
      </w:r>
      <w:r w:rsidRPr="4B18913C">
        <w:t xml:space="preserve"> * Nếu </w:t>
      </w:r>
      <w:r w:rsidRPr="4B18913C">
        <w:rPr>
          <w:rFonts w:ascii="Consolas" w:eastAsia="Consolas" w:hAnsi="Consolas" w:cs="Consolas"/>
        </w:rPr>
        <w:t>Số lượng lô hiện tại &gt;= Số lượng cần xuất</w:t>
      </w:r>
      <w:r w:rsidRPr="4B18913C">
        <w:t>: Trừ lượng cần xuất vào lô này, biến đếm về 0, thoát vòng lặp (</w:t>
      </w:r>
      <w:r w:rsidRPr="4B18913C">
        <w:rPr>
          <w:rFonts w:ascii="Consolas" w:eastAsia="Consolas" w:hAnsi="Consolas" w:cs="Consolas"/>
        </w:rPr>
        <w:t>break</w:t>
      </w:r>
      <w:r w:rsidRPr="4B18913C">
        <w:t>).</w:t>
      </w:r>
    </w:p>
    <w:p w14:paraId="05DB9108" w14:textId="1BD482C8" w:rsidR="589CDD8D" w:rsidRPr="00DA2481" w:rsidRDefault="00DA2481" w:rsidP="00DA2481">
      <w:pPr>
        <w:pStyle w:val="ListParagraph"/>
        <w:numPr>
          <w:ilvl w:val="0"/>
          <w:numId w:val="12"/>
        </w:numPr>
        <w:spacing w:before="240" w:after="240"/>
      </w:pPr>
      <w:r w:rsidRPr="00DA2481">
        <w:rPr>
          <w:b/>
          <w:bCs/>
          <w:lang w:val="vi-VN"/>
        </w:rPr>
        <w:t xml:space="preserve"> </w:t>
      </w:r>
      <w:r w:rsidR="589CDD8D" w:rsidRPr="00DA2481">
        <w:rPr>
          <w:b/>
          <w:bCs/>
        </w:rPr>
        <w:t xml:space="preserve">Nếu </w:t>
      </w:r>
      <w:r w:rsidR="589CDD8D" w:rsidRPr="00DA2481">
        <w:rPr>
          <w:rFonts w:ascii="Consolas" w:eastAsia="Consolas" w:hAnsi="Consolas" w:cs="Consolas"/>
          <w:b/>
          <w:bCs/>
        </w:rPr>
        <w:t>Số lượng lô hiện tại &lt; Số lượng cần xuất</w:t>
      </w:r>
      <w:r w:rsidR="589CDD8D" w:rsidRPr="4B18913C">
        <w:t>: Trừ sạch lượng tồn của lô hiện tại về 0, cập nhật phần còn lại vào biến đếm, tiếp tục vòng lặp sang lô tiếp theo.</w:t>
      </w:r>
    </w:p>
    <w:p w14:paraId="465DC629" w14:textId="77777777" w:rsidR="00DA2481" w:rsidRPr="00DA2481" w:rsidRDefault="00DA2481" w:rsidP="00DA2481">
      <w:pPr>
        <w:pStyle w:val="ListParagraph"/>
        <w:numPr>
          <w:ilvl w:val="2"/>
          <w:numId w:val="5"/>
        </w:numPr>
        <w:spacing w:before="240" w:after="240"/>
      </w:pPr>
      <w:r w:rsidRPr="00DA2481">
        <w:t>Đồng thời, hệ thống tính giá xuất thực tế cho từng lô theo công thức giảm giá</w:t>
      </w:r>
    </w:p>
    <w:p w14:paraId="1687E432" w14:textId="77777777" w:rsidR="00DA2481" w:rsidRPr="00DA2481" w:rsidRDefault="00DA2481" w:rsidP="00DA2481">
      <w:pPr>
        <w:pStyle w:val="ListParagraph"/>
        <w:numPr>
          <w:ilvl w:val="2"/>
          <w:numId w:val="5"/>
        </w:numPr>
        <w:spacing w:before="240" w:after="240"/>
      </w:pPr>
      <w:r w:rsidRPr="00DA2481">
        <w:t xml:space="preserve">  lũy tiến:</w:t>
      </w:r>
    </w:p>
    <w:p w14:paraId="764A08B5" w14:textId="77777777" w:rsidR="00DA2481" w:rsidRPr="00DA2481" w:rsidRDefault="00DA2481" w:rsidP="00DA2481">
      <w:pPr>
        <w:pStyle w:val="ListParagraph"/>
        <w:numPr>
          <w:ilvl w:val="2"/>
          <w:numId w:val="5"/>
        </w:numPr>
        <w:spacing w:before="240" w:after="240"/>
      </w:pPr>
      <w:r w:rsidRPr="00DA2481">
        <w:t xml:space="preserve">  - Nếu lô đang ở trạng thái "Cận Date": Áp dụng công thức lũy tiến</w:t>
      </w:r>
    </w:p>
    <w:p w14:paraId="113D10F3" w14:textId="77777777" w:rsidR="00DA2481" w:rsidRPr="00DA2481" w:rsidRDefault="00DA2481" w:rsidP="00DA2481">
      <w:pPr>
        <w:pStyle w:val="ListParagraph"/>
        <w:numPr>
          <w:ilvl w:val="2"/>
          <w:numId w:val="5"/>
        </w:numPr>
        <w:spacing w:before="240" w:after="240"/>
      </w:pPr>
      <w:r w:rsidRPr="00DA2481">
        <w:lastRenderedPageBreak/>
        <w:t xml:space="preserve">    (PhanTramSale × (1 + (14 − SoNgayConLai) / 14), tối đa 80%).</w:t>
      </w:r>
    </w:p>
    <w:p w14:paraId="6EC0043B" w14:textId="77777777" w:rsidR="00DA2481" w:rsidRPr="00DA2481" w:rsidRDefault="00DA2481" w:rsidP="00DA2481">
      <w:pPr>
        <w:pStyle w:val="ListParagraph"/>
        <w:numPr>
          <w:ilvl w:val="2"/>
          <w:numId w:val="5"/>
        </w:numPr>
        <w:spacing w:before="240" w:after="240"/>
      </w:pPr>
      <w:r w:rsidRPr="00DA2481">
        <w:t xml:space="preserve">  - Nếu lô ở trạng thái "An Toàn": Bán đúng giá gốc.</w:t>
      </w:r>
    </w:p>
    <w:p w14:paraId="576F2FFC" w14:textId="77777777" w:rsidR="00DA2481" w:rsidRPr="00DA2481" w:rsidRDefault="00DA2481" w:rsidP="00DA2481">
      <w:pPr>
        <w:pStyle w:val="ListParagraph"/>
        <w:numPr>
          <w:ilvl w:val="2"/>
          <w:numId w:val="5"/>
        </w:numPr>
        <w:spacing w:before="240" w:after="240"/>
      </w:pPr>
      <w:r w:rsidRPr="00DA2481">
        <w:t xml:space="preserve">  Kết quả được ghi vào bảng ChiTietXuat với cột DonGia là giá thực tế tại thời</w:t>
      </w:r>
    </w:p>
    <w:p w14:paraId="5F90CDC2" w14:textId="77777777" w:rsidR="00DA2481" w:rsidRPr="00DA2481" w:rsidRDefault="00DA2481" w:rsidP="00DA2481">
      <w:pPr>
        <w:pStyle w:val="ListParagraph"/>
        <w:numPr>
          <w:ilvl w:val="2"/>
          <w:numId w:val="5"/>
        </w:numPr>
        <w:spacing w:before="240" w:after="240"/>
      </w:pPr>
      <w:r w:rsidRPr="00DA2481">
        <w:t xml:space="preserve">  điểm bán.</w:t>
      </w:r>
    </w:p>
    <w:p w14:paraId="513264F1" w14:textId="77777777" w:rsidR="00DA2481" w:rsidRPr="00DA2481" w:rsidRDefault="00DA2481" w:rsidP="00DA2481">
      <w:pPr>
        <w:pStyle w:val="ListParagraph"/>
        <w:numPr>
          <w:ilvl w:val="2"/>
          <w:numId w:val="5"/>
        </w:numPr>
        <w:spacing w:before="240" w:after="240"/>
      </w:pPr>
    </w:p>
    <w:p w14:paraId="155746BF" w14:textId="77777777" w:rsidR="00DA2481" w:rsidRPr="00DA2481" w:rsidRDefault="00DA2481" w:rsidP="00DA2481">
      <w:pPr>
        <w:pStyle w:val="ListParagraph"/>
        <w:numPr>
          <w:ilvl w:val="2"/>
          <w:numId w:val="5"/>
        </w:numPr>
        <w:spacing w:before="240" w:after="240"/>
      </w:pPr>
      <w:r w:rsidRPr="00DA2481">
        <w:t xml:space="preserve">  Ngoài ra, trước khi thực hiện xuất kho, Controller còn kiểm tra ràng buộc đơn vị</w:t>
      </w:r>
    </w:p>
    <w:p w14:paraId="5041D504" w14:textId="77777777" w:rsidR="00DA2481" w:rsidRPr="00DA2481" w:rsidRDefault="00DA2481" w:rsidP="00DA2481">
      <w:pPr>
        <w:pStyle w:val="ListParagraph"/>
        <w:numPr>
          <w:ilvl w:val="2"/>
          <w:numId w:val="5"/>
        </w:numPr>
        <w:spacing w:before="240" w:after="240"/>
      </w:pPr>
      <w:r w:rsidRPr="00DA2481">
        <w:t xml:space="preserve">  tính (Luật #10):</w:t>
      </w:r>
    </w:p>
    <w:p w14:paraId="0895ED2C" w14:textId="77777777" w:rsidR="00DA2481" w:rsidRPr="00DA2481" w:rsidRDefault="00DA2481" w:rsidP="00DA2481">
      <w:pPr>
        <w:pStyle w:val="ListParagraph"/>
        <w:numPr>
          <w:ilvl w:val="2"/>
          <w:numId w:val="5"/>
        </w:numPr>
        <w:spacing w:before="240" w:after="240"/>
      </w:pPr>
      <w:r w:rsidRPr="00DA2481">
        <w:t xml:space="preserve">  - Nếu đơn vị tính là "Kg": Cho phép nhập số thập phân (ví dụ: 1.5 Kg).</w:t>
      </w:r>
    </w:p>
    <w:p w14:paraId="7AB867FA" w14:textId="77777777" w:rsidR="00DA2481" w:rsidRPr="00DA2481" w:rsidRDefault="00DA2481" w:rsidP="00DA2481">
      <w:pPr>
        <w:pStyle w:val="ListParagraph"/>
        <w:numPr>
          <w:ilvl w:val="2"/>
          <w:numId w:val="5"/>
        </w:numPr>
        <w:spacing w:before="240" w:after="240"/>
      </w:pPr>
      <w:r w:rsidRPr="00DA2481">
        <w:t xml:space="preserve">  - Nếu đơn vị tính là "Chai", "Bó", "Hộp", "Khay"...: Chỉ cho phép số nguyên.</w:t>
      </w:r>
    </w:p>
    <w:p w14:paraId="0F79EE77" w14:textId="77777777" w:rsidR="00DA2481" w:rsidRPr="00DA2481" w:rsidRDefault="00DA2481" w:rsidP="00DA2481">
      <w:pPr>
        <w:pStyle w:val="ListParagraph"/>
        <w:numPr>
          <w:ilvl w:val="2"/>
          <w:numId w:val="5"/>
        </w:numPr>
        <w:spacing w:before="240" w:after="240"/>
      </w:pPr>
      <w:r w:rsidRPr="00DA2481">
        <w:t xml:space="preserve">  Việc kiểm tra này được thực hiện ở 3 lớp:</w:t>
      </w:r>
    </w:p>
    <w:p w14:paraId="53BDFC75" w14:textId="77777777" w:rsidR="00DA2481" w:rsidRPr="00DA2481" w:rsidRDefault="00DA2481" w:rsidP="00DA2481">
      <w:pPr>
        <w:pStyle w:val="ListParagraph"/>
        <w:numPr>
          <w:ilvl w:val="2"/>
          <w:numId w:val="5"/>
        </w:numPr>
        <w:spacing w:before="240" w:after="240"/>
      </w:pPr>
      <w:r w:rsidRPr="00DA2481">
        <w:t xml:space="preserve">  (1) HTML5 attribute (step/min);</w:t>
      </w:r>
    </w:p>
    <w:p w14:paraId="3A8AFB4E" w14:textId="77777777" w:rsidR="00DA2481" w:rsidRPr="00DA2481" w:rsidRDefault="00DA2481" w:rsidP="00DA2481">
      <w:pPr>
        <w:pStyle w:val="ListParagraph"/>
        <w:numPr>
          <w:ilvl w:val="2"/>
          <w:numId w:val="5"/>
        </w:numPr>
        <w:spacing w:before="240" w:after="240"/>
      </w:pPr>
      <w:r w:rsidRPr="00DA2481">
        <w:t xml:space="preserve">  (2) jQuery validate trước submit;</w:t>
      </w:r>
    </w:p>
    <w:p w14:paraId="6F6DC3CD" w14:textId="00D7C145" w:rsidR="00DA2481" w:rsidRDefault="00DA2481" w:rsidP="00DA2481">
      <w:pPr>
        <w:pStyle w:val="ListParagraph"/>
        <w:numPr>
          <w:ilvl w:val="2"/>
          <w:numId w:val="5"/>
        </w:numPr>
        <w:spacing w:before="240" w:after="240"/>
      </w:pPr>
      <w:r w:rsidRPr="00DA2481">
        <w:t xml:space="preserve">  (3) Server-side kiểm tra Math.Floor(SoLuong) tại Controller.</w:t>
      </w:r>
    </w:p>
    <w:p w14:paraId="76C33849" w14:textId="18076F6E" w:rsidR="08CDD83A" w:rsidRDefault="08CDD83A" w:rsidP="4B18913C">
      <w:pPr>
        <w:pStyle w:val="Heading1"/>
        <w:spacing w:before="0"/>
      </w:pPr>
      <w:r w:rsidRPr="4B18913C">
        <w:t>Sơ đồ khối Thuật toán (Flowchart)</w:t>
      </w:r>
    </w:p>
    <w:p w14:paraId="77F9D56E" w14:textId="07DD5B08" w:rsidR="2C6E8559" w:rsidRDefault="2C6E8559" w:rsidP="4B18913C">
      <w:pPr>
        <w:spacing w:after="240"/>
      </w:pPr>
      <w:r w:rsidRPr="4B18913C">
        <w:rPr>
          <w:b/>
          <w:bCs/>
        </w:rPr>
        <w:t>CHƯƠNG VI: KIỂM THỬ HỆ THỐNG</w:t>
      </w:r>
    </w:p>
    <w:p w14:paraId="0103BC77" w14:textId="4F519938" w:rsidR="2C6E8559" w:rsidRDefault="2C6E8559" w:rsidP="4B18913C">
      <w:pPr>
        <w:spacing w:after="240"/>
      </w:pPr>
      <w:r w:rsidRPr="4B18913C">
        <w:rPr>
          <w:b/>
          <w:bCs/>
        </w:rPr>
        <w:t>6.1. Mục đích</w:t>
      </w:r>
    </w:p>
    <w:p w14:paraId="1A2A9762" w14:textId="1FB518EC" w:rsidR="2C6E8559" w:rsidRDefault="2C6E8559" w:rsidP="4B18913C">
      <w:pPr>
        <w:spacing w:after="240"/>
      </w:pPr>
      <w:r w:rsidRPr="4B18913C">
        <w:t>Giai đoạn kiểm thử (Testing) nhằm mục đích phát hiện các lỗi lập trình, lỗi logic nghiệp vụ và đảm bảo hệ thống FreshCare đáp ứng đúng các yêu cầu của bài toán đặt ra. Cụ thể:</w:t>
      </w:r>
    </w:p>
    <w:p w14:paraId="009A72B3" w14:textId="47EA2859" w:rsidR="2C6E8559" w:rsidRDefault="2C6E8559" w:rsidP="4B18913C">
      <w:pPr>
        <w:pStyle w:val="ListParagraph"/>
        <w:numPr>
          <w:ilvl w:val="0"/>
          <w:numId w:val="4"/>
        </w:numPr>
        <w:spacing w:before="240" w:after="240"/>
      </w:pPr>
      <w:r w:rsidRPr="4B18913C">
        <w:lastRenderedPageBreak/>
        <w:t>Xác minh tính chính xác của các thuật toán: Tự động tính giá Sale, chặn ngày âm đối với hàng quá hạn, và nguyên tắc xuất kho FEFO/FIFO.</w:t>
      </w:r>
    </w:p>
    <w:p w14:paraId="6B14D91D" w14:textId="766B44A1" w:rsidR="2C6E8559" w:rsidRDefault="2C6E8559" w:rsidP="4B18913C">
      <w:pPr>
        <w:pStyle w:val="ListParagraph"/>
        <w:numPr>
          <w:ilvl w:val="0"/>
          <w:numId w:val="4"/>
        </w:numPr>
        <w:spacing w:before="240" w:after="240"/>
      </w:pPr>
      <w:r w:rsidRPr="4B18913C">
        <w:t>Đảm bảo quy trình quản lý rủi ro: Lô hàng hủy không bị xóa khỏi CSDL mà được lưu lịch sử để quản lý doanh thu và thất thoát.</w:t>
      </w:r>
    </w:p>
    <w:p w14:paraId="7128DF75" w14:textId="485EC04B" w:rsidR="2C6E8559" w:rsidRDefault="2C6E8559" w:rsidP="4B18913C">
      <w:pPr>
        <w:pStyle w:val="ListParagraph"/>
        <w:numPr>
          <w:ilvl w:val="0"/>
          <w:numId w:val="4"/>
        </w:numPr>
        <w:spacing w:before="240" w:after="240"/>
      </w:pPr>
      <w:r w:rsidRPr="4B18913C">
        <w:t>Đánh giá trải nghiệm người dùng: Hiển thị đúng đơn vị tính, màu sắc cảnh báo trực quan.</w:t>
      </w:r>
    </w:p>
    <w:p w14:paraId="5190175E" w14:textId="000755A0" w:rsidR="2C6E8559" w:rsidRDefault="2C6E8559" w:rsidP="4B18913C">
      <w:pPr>
        <w:spacing w:after="240"/>
      </w:pPr>
      <w:r w:rsidRPr="4B18913C">
        <w:rPr>
          <w:b/>
          <w:bCs/>
        </w:rPr>
        <w:t>6.2. Kế hoạch kiểm tra</w:t>
      </w:r>
    </w:p>
    <w:p w14:paraId="5BAA4AF8" w14:textId="1033AD3F" w:rsidR="2C6E8559" w:rsidRDefault="2C6E8559" w:rsidP="4B18913C">
      <w:pPr>
        <w:spacing w:after="240"/>
      </w:pPr>
      <w:r w:rsidRPr="4B18913C">
        <w:rPr>
          <w:b/>
          <w:bCs/>
        </w:rPr>
        <w:t>6.2.1. Công cụ và môi trường</w:t>
      </w:r>
    </w:p>
    <w:p w14:paraId="0F50320C" w14:textId="712A170E" w:rsidR="2C6E8559" w:rsidRDefault="2C6E8559" w:rsidP="4B18913C">
      <w:pPr>
        <w:pStyle w:val="ListParagraph"/>
        <w:numPr>
          <w:ilvl w:val="0"/>
          <w:numId w:val="3"/>
        </w:numPr>
        <w:spacing w:before="240" w:after="240"/>
      </w:pPr>
      <w:r w:rsidRPr="4B18913C">
        <w:rPr>
          <w:b/>
          <w:bCs/>
        </w:rPr>
        <w:t>Công cụ phần cứng:</w:t>
      </w:r>
      <w:r w:rsidRPr="4B18913C">
        <w:t xml:space="preserve"> * Laptop/PC có bộ vi xử lý Intel Core i5 / AMD Ryzen 5 trở lên.</w:t>
      </w:r>
    </w:p>
    <w:p w14:paraId="714C0688" w14:textId="3857A382" w:rsidR="2C6E8559" w:rsidRDefault="2C6E8559" w:rsidP="4B18913C">
      <w:pPr>
        <w:pStyle w:val="ListParagraph"/>
        <w:numPr>
          <w:ilvl w:val="1"/>
          <w:numId w:val="3"/>
        </w:numPr>
        <w:spacing w:before="240" w:after="240"/>
      </w:pPr>
      <w:r w:rsidRPr="4B18913C">
        <w:t>RAM tối thiểu 8GB.</w:t>
      </w:r>
    </w:p>
    <w:p w14:paraId="3064D20D" w14:textId="25FB3C32" w:rsidR="2C6E8559" w:rsidRDefault="2C6E8559" w:rsidP="4B18913C">
      <w:pPr>
        <w:pStyle w:val="ListParagraph"/>
        <w:numPr>
          <w:ilvl w:val="1"/>
          <w:numId w:val="3"/>
        </w:numPr>
        <w:spacing w:before="240" w:after="240"/>
      </w:pPr>
      <w:r w:rsidRPr="4B18913C">
        <w:t>Ổ cứng SSD trống ít nhất 50GB.</w:t>
      </w:r>
    </w:p>
    <w:p w14:paraId="6737323B" w14:textId="03D01A62" w:rsidR="2C6E8559" w:rsidRDefault="2C6E8559" w:rsidP="4B18913C">
      <w:pPr>
        <w:pStyle w:val="ListParagraph"/>
        <w:numPr>
          <w:ilvl w:val="0"/>
          <w:numId w:val="3"/>
        </w:numPr>
        <w:spacing w:before="240" w:after="240"/>
        <w:rPr>
          <w:b/>
          <w:bCs/>
        </w:rPr>
      </w:pPr>
      <w:r w:rsidRPr="4B18913C">
        <w:rPr>
          <w:b/>
          <w:bCs/>
        </w:rPr>
        <w:t>Công cụ phần mềm:</w:t>
      </w:r>
    </w:p>
    <w:p w14:paraId="15332502" w14:textId="53DC2B32" w:rsidR="2C6E8559" w:rsidRDefault="2C6E8559" w:rsidP="4B18913C">
      <w:pPr>
        <w:pStyle w:val="ListParagraph"/>
        <w:numPr>
          <w:ilvl w:val="1"/>
          <w:numId w:val="3"/>
        </w:numPr>
        <w:spacing w:before="240" w:after="240"/>
      </w:pPr>
      <w:r w:rsidRPr="4B18913C">
        <w:t>Visual Studio 2022 (Công cụ biên dịch và chạy Unit Test C#).</w:t>
      </w:r>
    </w:p>
    <w:p w14:paraId="098F5F97" w14:textId="2959AD6A" w:rsidR="2C6E8559" w:rsidRDefault="2C6E8559" w:rsidP="4B18913C">
      <w:pPr>
        <w:pStyle w:val="ListParagraph"/>
        <w:numPr>
          <w:ilvl w:val="1"/>
          <w:numId w:val="3"/>
        </w:numPr>
        <w:spacing w:before="240" w:after="240"/>
      </w:pPr>
      <w:r w:rsidRPr="4B18913C">
        <w:t>SQL Server Management Studio (SSMS) 19.x (Công cụ kiểm tra dữ liệu trực tiếp dưới Database).</w:t>
      </w:r>
    </w:p>
    <w:p w14:paraId="795094E6" w14:textId="156CE68D" w:rsidR="2C6E8559" w:rsidRDefault="2C6E8559" w:rsidP="4B18913C">
      <w:pPr>
        <w:pStyle w:val="ListParagraph"/>
        <w:numPr>
          <w:ilvl w:val="0"/>
          <w:numId w:val="3"/>
        </w:numPr>
        <w:spacing w:before="240" w:after="240"/>
        <w:rPr>
          <w:b/>
          <w:bCs/>
        </w:rPr>
      </w:pPr>
      <w:r w:rsidRPr="4B18913C">
        <w:rPr>
          <w:b/>
          <w:bCs/>
        </w:rPr>
        <w:t>Môi trường:</w:t>
      </w:r>
    </w:p>
    <w:p w14:paraId="4402D9C6" w14:textId="5A38F670" w:rsidR="2C6E8559" w:rsidRDefault="2C6E8559" w:rsidP="4B18913C">
      <w:pPr>
        <w:pStyle w:val="ListParagraph"/>
        <w:numPr>
          <w:ilvl w:val="1"/>
          <w:numId w:val="3"/>
        </w:numPr>
        <w:spacing w:before="240" w:after="240"/>
      </w:pPr>
      <w:r w:rsidRPr="4B18913C">
        <w:t>Hệ điều hành: Windows 10/11 64-bit.</w:t>
      </w:r>
    </w:p>
    <w:p w14:paraId="6CF21F9F" w14:textId="09C6B2AA" w:rsidR="2C6E8559" w:rsidRDefault="2C6E8559" w:rsidP="4B18913C">
      <w:pPr>
        <w:pStyle w:val="ListParagraph"/>
        <w:numPr>
          <w:ilvl w:val="1"/>
          <w:numId w:val="3"/>
        </w:numPr>
        <w:spacing w:before="240" w:after="240"/>
      </w:pPr>
      <w:r w:rsidRPr="4B18913C">
        <w:t>Môi trường triển khai: Localhost chạy trên IIS Express.</w:t>
      </w:r>
    </w:p>
    <w:p w14:paraId="5C4A52F4" w14:textId="0D151927" w:rsidR="2C6E8559" w:rsidRDefault="2C6E8559" w:rsidP="4B18913C">
      <w:pPr>
        <w:pStyle w:val="ListParagraph"/>
        <w:numPr>
          <w:ilvl w:val="1"/>
          <w:numId w:val="3"/>
        </w:numPr>
        <w:spacing w:before="240" w:after="240"/>
      </w:pPr>
      <w:r w:rsidRPr="4B18913C">
        <w:t>Trình duyệt kiểm thử: Google Chrome (Version 120+), Microsoft Edge.</w:t>
      </w:r>
    </w:p>
    <w:p w14:paraId="4628C8F4" w14:textId="4F534145" w:rsidR="2C6E8559" w:rsidRDefault="2C6E8559" w:rsidP="4B18913C">
      <w:pPr>
        <w:spacing w:after="240"/>
      </w:pPr>
      <w:r w:rsidRPr="4B18913C">
        <w:rPr>
          <w:b/>
          <w:bCs/>
        </w:rPr>
        <w:t>6.2.2. Các tính năng cần kiểm tra</w:t>
      </w:r>
    </w:p>
    <w:p w14:paraId="0CE26ABA" w14:textId="6282D2E3" w:rsidR="2C6E8559" w:rsidRDefault="2C6E8559" w:rsidP="4B18913C">
      <w:pPr>
        <w:pStyle w:val="ListParagraph"/>
        <w:numPr>
          <w:ilvl w:val="0"/>
          <w:numId w:val="2"/>
        </w:numPr>
        <w:spacing w:before="240" w:after="240"/>
      </w:pPr>
      <w:r w:rsidRPr="4B18913C">
        <w:t>Tính năng Đăng nhập &amp; Phân quyền.</w:t>
      </w:r>
    </w:p>
    <w:p w14:paraId="6ECDA135" w14:textId="005A34D3" w:rsidR="2C6E8559" w:rsidRDefault="2C6E8559" w:rsidP="4B18913C">
      <w:pPr>
        <w:pStyle w:val="ListParagraph"/>
        <w:numPr>
          <w:ilvl w:val="0"/>
          <w:numId w:val="2"/>
        </w:numPr>
        <w:spacing w:before="240" w:after="240"/>
      </w:pPr>
      <w:r w:rsidRPr="4B18913C">
        <w:lastRenderedPageBreak/>
        <w:t>Tính năng Thêm mới lô hàng (Validate NSX và HSD).</w:t>
      </w:r>
    </w:p>
    <w:p w14:paraId="59B28FC5" w14:textId="5F920A95" w:rsidR="2C6E8559" w:rsidRDefault="2C6E8559" w:rsidP="4B18913C">
      <w:pPr>
        <w:pStyle w:val="ListParagraph"/>
        <w:numPr>
          <w:ilvl w:val="0"/>
          <w:numId w:val="2"/>
        </w:numPr>
        <w:spacing w:before="240" w:after="240"/>
      </w:pPr>
      <w:r w:rsidRPr="4B18913C">
        <w:t>Tính năng tự động cập nhật trạng thái thời gian thực (Cận date, Quá hạn).</w:t>
      </w:r>
    </w:p>
    <w:p w14:paraId="0CD38CA7" w14:textId="34E58E8C" w:rsidR="2C6E8559" w:rsidRDefault="2C6E8559" w:rsidP="4B18913C">
      <w:pPr>
        <w:pStyle w:val="ListParagraph"/>
        <w:numPr>
          <w:ilvl w:val="0"/>
          <w:numId w:val="2"/>
        </w:numPr>
        <w:spacing w:before="240" w:after="240"/>
      </w:pPr>
      <w:r w:rsidRPr="4B18913C">
        <w:t>Tính năng tự động tính giá Sale dựa theo danh mục.</w:t>
      </w:r>
    </w:p>
    <w:p w14:paraId="7EB6F1C4" w14:textId="5A6CF9CC" w:rsidR="2C6E8559" w:rsidRDefault="2C6E8559" w:rsidP="4B18913C">
      <w:pPr>
        <w:pStyle w:val="ListParagraph"/>
        <w:numPr>
          <w:ilvl w:val="0"/>
          <w:numId w:val="2"/>
        </w:numPr>
        <w:spacing w:before="240" w:after="240"/>
      </w:pPr>
      <w:r w:rsidRPr="4B18913C">
        <w:t>Tính năng Xuất kho thông minh (FEFO/FIFO) và chặn xuất âm.</w:t>
      </w:r>
    </w:p>
    <w:p w14:paraId="04E16D36" w14:textId="07A6399A" w:rsidR="2C6E8559" w:rsidRDefault="2C6E8559" w:rsidP="4B18913C">
      <w:pPr>
        <w:pStyle w:val="ListParagraph"/>
        <w:numPr>
          <w:ilvl w:val="0"/>
          <w:numId w:val="2"/>
        </w:numPr>
        <w:spacing w:before="240" w:after="240"/>
      </w:pPr>
      <w:r w:rsidRPr="4B18913C">
        <w:t>Tính năng Xuất Hủy và lưu lịch sử bảo toàn dữ liệu.</w:t>
      </w:r>
    </w:p>
    <w:p w14:paraId="2CF395A6" w14:textId="1C6BCD4D" w:rsidR="2C6E8559" w:rsidRDefault="2C6E8559" w:rsidP="4B18913C">
      <w:pPr>
        <w:spacing w:after="240"/>
      </w:pPr>
      <w:r w:rsidRPr="4B18913C">
        <w:rPr>
          <w:b/>
          <w:bCs/>
        </w:rPr>
        <w:t>6.3. Test Case</w:t>
      </w:r>
    </w:p>
    <w:p w14:paraId="4B2BFC1C" w14:textId="444C3CE6" w:rsidR="2C6E8559" w:rsidRDefault="2C6E8559" w:rsidP="4B18913C">
      <w:pPr>
        <w:spacing w:after="240"/>
      </w:pPr>
      <w:r w:rsidRPr="4B18913C">
        <w:rPr>
          <w:i/>
          <w:iCs/>
        </w:rPr>
        <w:t>(Bảng kịch bản kiểm thử các luồng nghiệp vụ lõi)</w:t>
      </w:r>
    </w:p>
    <w:tbl>
      <w:tblPr>
        <w:tblW w:w="9900" w:type="dxa"/>
        <w:tblInd w:w="-638" w:type="dxa"/>
        <w:tblLook w:val="06A0" w:firstRow="1" w:lastRow="0" w:firstColumn="1" w:lastColumn="0" w:noHBand="1" w:noVBand="1"/>
      </w:tblPr>
      <w:tblGrid>
        <w:gridCol w:w="708"/>
        <w:gridCol w:w="664"/>
        <w:gridCol w:w="1661"/>
        <w:gridCol w:w="1488"/>
        <w:gridCol w:w="1503"/>
        <w:gridCol w:w="2556"/>
        <w:gridCol w:w="809"/>
        <w:gridCol w:w="1213"/>
      </w:tblGrid>
      <w:tr w:rsidR="4B18913C" w14:paraId="1C7E0CEF"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11E1458E" w14:textId="576054D0" w:rsidR="4B18913C" w:rsidRDefault="4B18913C" w:rsidP="4B18913C">
            <w:pPr>
              <w:spacing w:after="0"/>
            </w:pPr>
            <w:r w:rsidRPr="4B18913C">
              <w:rPr>
                <w:b/>
                <w:bCs/>
              </w:rPr>
              <w:t>STT</w:t>
            </w:r>
          </w:p>
        </w:tc>
        <w:tc>
          <w:tcPr>
            <w:tcW w:w="618" w:type="dxa"/>
            <w:tcBorders>
              <w:top w:val="single" w:sz="6" w:space="0" w:color="auto"/>
              <w:left w:val="single" w:sz="6" w:space="0" w:color="auto"/>
              <w:bottom w:val="single" w:sz="6" w:space="0" w:color="auto"/>
              <w:right w:val="single" w:sz="6" w:space="0" w:color="auto"/>
            </w:tcBorders>
            <w:vAlign w:val="center"/>
          </w:tcPr>
          <w:p w14:paraId="563CEFD0" w14:textId="45800933" w:rsidR="4B18913C" w:rsidRDefault="4B18913C" w:rsidP="4B18913C">
            <w:pPr>
              <w:spacing w:after="0"/>
            </w:pPr>
            <w:r w:rsidRPr="4B18913C">
              <w:rPr>
                <w:b/>
                <w:bCs/>
              </w:rPr>
              <w:t>Mã TC</w:t>
            </w:r>
          </w:p>
        </w:tc>
        <w:tc>
          <w:tcPr>
            <w:tcW w:w="1513" w:type="dxa"/>
            <w:tcBorders>
              <w:top w:val="single" w:sz="6" w:space="0" w:color="auto"/>
              <w:left w:val="single" w:sz="6" w:space="0" w:color="auto"/>
              <w:bottom w:val="single" w:sz="6" w:space="0" w:color="auto"/>
              <w:right w:val="single" w:sz="6" w:space="0" w:color="auto"/>
            </w:tcBorders>
            <w:vAlign w:val="center"/>
          </w:tcPr>
          <w:p w14:paraId="38152D15" w14:textId="76D32A17" w:rsidR="4B18913C" w:rsidRDefault="4B18913C" w:rsidP="4B18913C">
            <w:pPr>
              <w:spacing w:after="0"/>
            </w:pPr>
            <w:r w:rsidRPr="4B18913C">
              <w:rPr>
                <w:b/>
                <w:bCs/>
              </w:rPr>
              <w:t>Tên chức năng</w:t>
            </w:r>
          </w:p>
        </w:tc>
        <w:tc>
          <w:tcPr>
            <w:tcW w:w="1358" w:type="dxa"/>
            <w:tcBorders>
              <w:top w:val="single" w:sz="6" w:space="0" w:color="auto"/>
              <w:left w:val="single" w:sz="6" w:space="0" w:color="auto"/>
              <w:bottom w:val="single" w:sz="6" w:space="0" w:color="auto"/>
              <w:right w:val="single" w:sz="6" w:space="0" w:color="auto"/>
            </w:tcBorders>
            <w:vAlign w:val="center"/>
          </w:tcPr>
          <w:p w14:paraId="42E8FC7B" w14:textId="3B9C4D26" w:rsidR="4B18913C" w:rsidRDefault="4B18913C" w:rsidP="4B18913C">
            <w:pPr>
              <w:spacing w:after="0"/>
            </w:pPr>
            <w:r w:rsidRPr="4B18913C">
              <w:rPr>
                <w:b/>
                <w:bCs/>
              </w:rPr>
              <w:t>Dữ liệu đầu vào</w:t>
            </w:r>
          </w:p>
        </w:tc>
        <w:tc>
          <w:tcPr>
            <w:tcW w:w="1371" w:type="dxa"/>
            <w:tcBorders>
              <w:top w:val="single" w:sz="6" w:space="0" w:color="auto"/>
              <w:left w:val="single" w:sz="6" w:space="0" w:color="auto"/>
              <w:bottom w:val="single" w:sz="6" w:space="0" w:color="auto"/>
              <w:right w:val="single" w:sz="6" w:space="0" w:color="auto"/>
            </w:tcBorders>
            <w:vAlign w:val="center"/>
          </w:tcPr>
          <w:p w14:paraId="0B10A7B9" w14:textId="557A6EFD" w:rsidR="4B18913C" w:rsidRDefault="4B18913C" w:rsidP="4B18913C">
            <w:pPr>
              <w:spacing w:after="0"/>
            </w:pPr>
            <w:r w:rsidRPr="4B18913C">
              <w:rPr>
                <w:b/>
                <w:bCs/>
              </w:rPr>
              <w:t>Các bước thực hiện</w:t>
            </w:r>
          </w:p>
        </w:tc>
        <w:tc>
          <w:tcPr>
            <w:tcW w:w="2316" w:type="dxa"/>
            <w:tcBorders>
              <w:top w:val="single" w:sz="6" w:space="0" w:color="auto"/>
              <w:left w:val="single" w:sz="6" w:space="0" w:color="auto"/>
              <w:bottom w:val="single" w:sz="6" w:space="0" w:color="auto"/>
              <w:right w:val="single" w:sz="6" w:space="0" w:color="auto"/>
            </w:tcBorders>
            <w:vAlign w:val="center"/>
          </w:tcPr>
          <w:p w14:paraId="3AF9D703" w14:textId="3BD8D6E9" w:rsidR="4B18913C" w:rsidRDefault="4B18913C" w:rsidP="4B18913C">
            <w:pPr>
              <w:spacing w:after="0"/>
            </w:pPr>
            <w:r w:rsidRPr="4B18913C">
              <w:rPr>
                <w:b/>
                <w:bCs/>
              </w:rPr>
              <w:t>Kết quả mong đợi</w:t>
            </w:r>
          </w:p>
        </w:tc>
        <w:tc>
          <w:tcPr>
            <w:tcW w:w="748" w:type="dxa"/>
            <w:tcBorders>
              <w:top w:val="single" w:sz="6" w:space="0" w:color="auto"/>
              <w:left w:val="single" w:sz="6" w:space="0" w:color="auto"/>
              <w:bottom w:val="single" w:sz="6" w:space="0" w:color="auto"/>
              <w:right w:val="single" w:sz="6" w:space="0" w:color="auto"/>
            </w:tcBorders>
            <w:vAlign w:val="center"/>
          </w:tcPr>
          <w:p w14:paraId="3BC423CF" w14:textId="5F0A90BB" w:rsidR="4B18913C" w:rsidRDefault="4B18913C" w:rsidP="4B18913C">
            <w:pPr>
              <w:spacing w:after="0"/>
            </w:pPr>
            <w:r w:rsidRPr="4B18913C">
              <w:rPr>
                <w:b/>
                <w:bCs/>
              </w:rPr>
              <w:t>Kết quả thực tế</w:t>
            </w:r>
          </w:p>
        </w:tc>
        <w:tc>
          <w:tcPr>
            <w:tcW w:w="1318" w:type="dxa"/>
            <w:tcBorders>
              <w:top w:val="single" w:sz="6" w:space="0" w:color="auto"/>
              <w:left w:val="single" w:sz="6" w:space="0" w:color="auto"/>
              <w:bottom w:val="single" w:sz="6" w:space="0" w:color="auto"/>
              <w:right w:val="single" w:sz="6" w:space="0" w:color="auto"/>
            </w:tcBorders>
            <w:vAlign w:val="center"/>
          </w:tcPr>
          <w:p w14:paraId="7BDF01D3" w14:textId="1B7083CC" w:rsidR="4B18913C" w:rsidRDefault="4B18913C" w:rsidP="4B18913C">
            <w:pPr>
              <w:spacing w:after="0"/>
            </w:pPr>
            <w:r w:rsidRPr="4B18913C">
              <w:rPr>
                <w:b/>
                <w:bCs/>
              </w:rPr>
              <w:t>Pass/Fail</w:t>
            </w:r>
          </w:p>
        </w:tc>
      </w:tr>
      <w:tr w:rsidR="4B18913C" w14:paraId="760A34F5"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3A519C78" w14:textId="3B2F2712" w:rsidR="4B18913C" w:rsidRDefault="4B18913C" w:rsidP="4B18913C">
            <w:pPr>
              <w:spacing w:after="0"/>
            </w:pPr>
            <w:r>
              <w:t>1</w:t>
            </w:r>
          </w:p>
        </w:tc>
        <w:tc>
          <w:tcPr>
            <w:tcW w:w="618" w:type="dxa"/>
            <w:tcBorders>
              <w:top w:val="single" w:sz="6" w:space="0" w:color="auto"/>
              <w:left w:val="single" w:sz="6" w:space="0" w:color="auto"/>
              <w:bottom w:val="single" w:sz="6" w:space="0" w:color="auto"/>
              <w:right w:val="single" w:sz="6" w:space="0" w:color="auto"/>
            </w:tcBorders>
            <w:vAlign w:val="center"/>
          </w:tcPr>
          <w:p w14:paraId="773506D6" w14:textId="2CDEC7D6" w:rsidR="4B18913C" w:rsidRDefault="4B18913C" w:rsidP="4B18913C">
            <w:pPr>
              <w:spacing w:after="0"/>
            </w:pPr>
            <w:r w:rsidRPr="4B18913C">
              <w:rPr>
                <w:b/>
                <w:bCs/>
              </w:rPr>
              <w:t>TC-01</w:t>
            </w:r>
          </w:p>
        </w:tc>
        <w:tc>
          <w:tcPr>
            <w:tcW w:w="1513" w:type="dxa"/>
            <w:tcBorders>
              <w:top w:val="single" w:sz="6" w:space="0" w:color="auto"/>
              <w:left w:val="single" w:sz="6" w:space="0" w:color="auto"/>
              <w:bottom w:val="single" w:sz="6" w:space="0" w:color="auto"/>
              <w:right w:val="single" w:sz="6" w:space="0" w:color="auto"/>
            </w:tcBorders>
            <w:vAlign w:val="center"/>
          </w:tcPr>
          <w:p w14:paraId="7FF88D37" w14:textId="0EA775E4" w:rsidR="4B18913C" w:rsidRDefault="4B18913C" w:rsidP="4B18913C">
            <w:pPr>
              <w:spacing w:after="0"/>
            </w:pPr>
            <w:r>
              <w:t>Thêm Lô hàng mới</w:t>
            </w:r>
          </w:p>
        </w:tc>
        <w:tc>
          <w:tcPr>
            <w:tcW w:w="1358" w:type="dxa"/>
            <w:tcBorders>
              <w:top w:val="single" w:sz="6" w:space="0" w:color="auto"/>
              <w:left w:val="single" w:sz="6" w:space="0" w:color="auto"/>
              <w:bottom w:val="single" w:sz="6" w:space="0" w:color="auto"/>
              <w:right w:val="single" w:sz="6" w:space="0" w:color="auto"/>
            </w:tcBorders>
            <w:vAlign w:val="center"/>
          </w:tcPr>
          <w:p w14:paraId="5EA0F8AB" w14:textId="5566419A" w:rsidR="4B18913C" w:rsidRDefault="4B18913C" w:rsidP="4B18913C">
            <w:pPr>
              <w:spacing w:after="0"/>
            </w:pPr>
            <w:r>
              <w:t>Mã Lô: LO_005</w:t>
            </w:r>
          </w:p>
          <w:p w14:paraId="5B923989" w14:textId="31E265C0" w:rsidR="4B18913C" w:rsidRDefault="4B18913C" w:rsidP="4B18913C">
            <w:pPr>
              <w:spacing w:after="0"/>
            </w:pPr>
            <w:r>
              <w:t>NSX: 01/04/2026</w:t>
            </w:r>
          </w:p>
          <w:p w14:paraId="133836A4" w14:textId="4EEF9C64" w:rsidR="4B18913C" w:rsidRDefault="4B18913C" w:rsidP="4B18913C">
            <w:pPr>
              <w:spacing w:after="0"/>
            </w:pPr>
            <w:r>
              <w:t>HSD: 30/04/2026</w:t>
            </w:r>
          </w:p>
          <w:p w14:paraId="6DF98EB5" w14:textId="37EB325D" w:rsidR="4B18913C" w:rsidRDefault="4B18913C" w:rsidP="4B18913C">
            <w:pPr>
              <w:spacing w:after="0"/>
            </w:pPr>
            <w:r>
              <w:t>SL: 50 Kg</w:t>
            </w:r>
          </w:p>
        </w:tc>
        <w:tc>
          <w:tcPr>
            <w:tcW w:w="1371" w:type="dxa"/>
            <w:tcBorders>
              <w:top w:val="single" w:sz="6" w:space="0" w:color="auto"/>
              <w:left w:val="single" w:sz="6" w:space="0" w:color="auto"/>
              <w:bottom w:val="single" w:sz="6" w:space="0" w:color="auto"/>
              <w:right w:val="single" w:sz="6" w:space="0" w:color="auto"/>
            </w:tcBorders>
            <w:vAlign w:val="center"/>
          </w:tcPr>
          <w:p w14:paraId="53E18D3D" w14:textId="3707660A" w:rsidR="4B18913C" w:rsidRDefault="4B18913C" w:rsidP="4B18913C">
            <w:pPr>
              <w:spacing w:after="0"/>
            </w:pPr>
            <w:r>
              <w:t>1. Điền thông tin vào form "Nhập lô hàng mới".</w:t>
            </w:r>
          </w:p>
          <w:p w14:paraId="51A56302" w14:textId="3E9B6DE0" w:rsidR="4B18913C" w:rsidRDefault="4B18913C" w:rsidP="4B18913C">
            <w:pPr>
              <w:spacing w:after="0"/>
            </w:pPr>
            <w:r>
              <w:t>2. Kích nút "Lưu Phiếu Nhập".</w:t>
            </w:r>
          </w:p>
        </w:tc>
        <w:tc>
          <w:tcPr>
            <w:tcW w:w="2316" w:type="dxa"/>
            <w:tcBorders>
              <w:top w:val="single" w:sz="6" w:space="0" w:color="auto"/>
              <w:left w:val="single" w:sz="6" w:space="0" w:color="auto"/>
              <w:bottom w:val="single" w:sz="6" w:space="0" w:color="auto"/>
              <w:right w:val="single" w:sz="6" w:space="0" w:color="auto"/>
            </w:tcBorders>
            <w:vAlign w:val="center"/>
          </w:tcPr>
          <w:p w14:paraId="639DE6A8" w14:textId="4F7F88F2" w:rsidR="4B18913C" w:rsidRDefault="4B18913C" w:rsidP="4B18913C">
            <w:pPr>
              <w:spacing w:after="0"/>
            </w:pPr>
            <w:r>
              <w:t>Hiển thị thông báo "Nhập kho thành công". Bảng LoHang dưới SQL cập nhật thêm 1 dòng.</w:t>
            </w:r>
          </w:p>
        </w:tc>
        <w:tc>
          <w:tcPr>
            <w:tcW w:w="748" w:type="dxa"/>
            <w:tcBorders>
              <w:top w:val="single" w:sz="6" w:space="0" w:color="auto"/>
              <w:left w:val="single" w:sz="6" w:space="0" w:color="auto"/>
              <w:bottom w:val="single" w:sz="6" w:space="0" w:color="auto"/>
              <w:right w:val="single" w:sz="6" w:space="0" w:color="auto"/>
            </w:tcBorders>
            <w:vAlign w:val="center"/>
          </w:tcPr>
          <w:p w14:paraId="04C44D74" w14:textId="25DA1B9A"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2C4D066A" w14:textId="549E43E6" w:rsidR="4B18913C" w:rsidRDefault="4B18913C" w:rsidP="4B18913C">
            <w:pPr>
              <w:spacing w:after="0"/>
            </w:pPr>
            <w:r w:rsidRPr="4B18913C">
              <w:rPr>
                <w:b/>
                <w:bCs/>
              </w:rPr>
              <w:t>Pass</w:t>
            </w:r>
          </w:p>
        </w:tc>
      </w:tr>
      <w:tr w:rsidR="4B18913C" w14:paraId="48581EA4"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3AA6651D" w14:textId="15E805B5" w:rsidR="4B18913C" w:rsidRDefault="4B18913C" w:rsidP="4B18913C">
            <w:pPr>
              <w:spacing w:after="0"/>
            </w:pPr>
            <w:r>
              <w:t>2</w:t>
            </w:r>
          </w:p>
        </w:tc>
        <w:tc>
          <w:tcPr>
            <w:tcW w:w="618" w:type="dxa"/>
            <w:tcBorders>
              <w:top w:val="single" w:sz="6" w:space="0" w:color="auto"/>
              <w:left w:val="single" w:sz="6" w:space="0" w:color="auto"/>
              <w:bottom w:val="single" w:sz="6" w:space="0" w:color="auto"/>
              <w:right w:val="single" w:sz="6" w:space="0" w:color="auto"/>
            </w:tcBorders>
            <w:vAlign w:val="center"/>
          </w:tcPr>
          <w:p w14:paraId="2E4C6589" w14:textId="38E18469" w:rsidR="4B18913C" w:rsidRDefault="4B18913C" w:rsidP="4B18913C">
            <w:pPr>
              <w:spacing w:after="0"/>
            </w:pPr>
            <w:r w:rsidRPr="4B18913C">
              <w:rPr>
                <w:b/>
                <w:bCs/>
              </w:rPr>
              <w:t>TC-02</w:t>
            </w:r>
          </w:p>
        </w:tc>
        <w:tc>
          <w:tcPr>
            <w:tcW w:w="1513" w:type="dxa"/>
            <w:tcBorders>
              <w:top w:val="single" w:sz="6" w:space="0" w:color="auto"/>
              <w:left w:val="single" w:sz="6" w:space="0" w:color="auto"/>
              <w:bottom w:val="single" w:sz="6" w:space="0" w:color="auto"/>
              <w:right w:val="single" w:sz="6" w:space="0" w:color="auto"/>
            </w:tcBorders>
            <w:vAlign w:val="center"/>
          </w:tcPr>
          <w:p w14:paraId="46F34991" w14:textId="44431FD9" w:rsidR="4B18913C" w:rsidRDefault="4B18913C" w:rsidP="4B18913C">
            <w:pPr>
              <w:spacing w:after="0"/>
            </w:pPr>
            <w:r>
              <w:t>Validate thời gian nhập kho</w:t>
            </w:r>
          </w:p>
        </w:tc>
        <w:tc>
          <w:tcPr>
            <w:tcW w:w="1358" w:type="dxa"/>
            <w:tcBorders>
              <w:top w:val="single" w:sz="6" w:space="0" w:color="auto"/>
              <w:left w:val="single" w:sz="6" w:space="0" w:color="auto"/>
              <w:bottom w:val="single" w:sz="6" w:space="0" w:color="auto"/>
              <w:right w:val="single" w:sz="6" w:space="0" w:color="auto"/>
            </w:tcBorders>
            <w:vAlign w:val="center"/>
          </w:tcPr>
          <w:p w14:paraId="194004E3" w14:textId="23BA2418" w:rsidR="4B18913C" w:rsidRDefault="4B18913C" w:rsidP="4B18913C">
            <w:pPr>
              <w:spacing w:after="0"/>
            </w:pPr>
            <w:r>
              <w:t>NSX: 10/04/2026</w:t>
            </w:r>
          </w:p>
          <w:p w14:paraId="3F7DFCD5" w14:textId="4B0EF689" w:rsidR="4B18913C" w:rsidRDefault="4B18913C" w:rsidP="4B18913C">
            <w:pPr>
              <w:spacing w:after="0"/>
            </w:pPr>
            <w:r>
              <w:t>HSD: 05/04/2026</w:t>
            </w:r>
          </w:p>
        </w:tc>
        <w:tc>
          <w:tcPr>
            <w:tcW w:w="1371" w:type="dxa"/>
            <w:tcBorders>
              <w:top w:val="single" w:sz="6" w:space="0" w:color="auto"/>
              <w:left w:val="single" w:sz="6" w:space="0" w:color="auto"/>
              <w:bottom w:val="single" w:sz="6" w:space="0" w:color="auto"/>
              <w:right w:val="single" w:sz="6" w:space="0" w:color="auto"/>
            </w:tcBorders>
            <w:vAlign w:val="center"/>
          </w:tcPr>
          <w:p w14:paraId="06F5BB04" w14:textId="0A196AC6" w:rsidR="4B18913C" w:rsidRDefault="4B18913C" w:rsidP="4B18913C">
            <w:pPr>
              <w:spacing w:after="0"/>
            </w:pPr>
            <w:r>
              <w:t>1. Chọn chức năng "Nhập kho".</w:t>
            </w:r>
          </w:p>
          <w:p w14:paraId="2E8E08AD" w14:textId="1C764F10" w:rsidR="4B18913C" w:rsidRDefault="4B18913C" w:rsidP="4B18913C">
            <w:pPr>
              <w:spacing w:after="0"/>
            </w:pPr>
          </w:p>
          <w:p w14:paraId="43BDE633" w14:textId="75AA5CE1" w:rsidR="4B18913C" w:rsidRDefault="4B18913C" w:rsidP="4B18913C">
            <w:pPr>
              <w:spacing w:after="0"/>
            </w:pPr>
            <w:r>
              <w:t>2. Nhập HSD nhỏ hơn NSX.</w:t>
            </w:r>
          </w:p>
          <w:p w14:paraId="6273F4F7" w14:textId="39A7E6A3" w:rsidR="4B18913C" w:rsidRDefault="4B18913C" w:rsidP="4B18913C">
            <w:pPr>
              <w:spacing w:after="0"/>
            </w:pPr>
            <w:r>
              <w:lastRenderedPageBreak/>
              <w:t>3. Kích nút "Lưu".</w:t>
            </w:r>
          </w:p>
        </w:tc>
        <w:tc>
          <w:tcPr>
            <w:tcW w:w="2316" w:type="dxa"/>
            <w:tcBorders>
              <w:top w:val="single" w:sz="6" w:space="0" w:color="auto"/>
              <w:left w:val="single" w:sz="6" w:space="0" w:color="auto"/>
              <w:bottom w:val="single" w:sz="6" w:space="0" w:color="auto"/>
              <w:right w:val="single" w:sz="6" w:space="0" w:color="auto"/>
            </w:tcBorders>
            <w:vAlign w:val="center"/>
          </w:tcPr>
          <w:p w14:paraId="292E8462" w14:textId="0339D296" w:rsidR="4B18913C" w:rsidRDefault="4B18913C" w:rsidP="4B18913C">
            <w:pPr>
              <w:spacing w:after="0"/>
            </w:pPr>
            <w:r>
              <w:lastRenderedPageBreak/>
              <w:t>Hệ thống hiển thị hộp thoại báo lỗi màu đỏ: "HSD không được nhỏ hơn NSX", từ chối lưu vào DB.</w:t>
            </w:r>
          </w:p>
        </w:tc>
        <w:tc>
          <w:tcPr>
            <w:tcW w:w="748" w:type="dxa"/>
            <w:tcBorders>
              <w:top w:val="single" w:sz="6" w:space="0" w:color="auto"/>
              <w:left w:val="single" w:sz="6" w:space="0" w:color="auto"/>
              <w:bottom w:val="single" w:sz="6" w:space="0" w:color="auto"/>
              <w:right w:val="single" w:sz="6" w:space="0" w:color="auto"/>
            </w:tcBorders>
            <w:vAlign w:val="center"/>
          </w:tcPr>
          <w:p w14:paraId="244B5679" w14:textId="1AFED0D0"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45834CDB" w14:textId="481BBFF5" w:rsidR="4B18913C" w:rsidRDefault="4B18913C" w:rsidP="4B18913C">
            <w:pPr>
              <w:spacing w:after="0"/>
            </w:pPr>
            <w:r w:rsidRPr="4B18913C">
              <w:rPr>
                <w:b/>
                <w:bCs/>
              </w:rPr>
              <w:t>Pass</w:t>
            </w:r>
          </w:p>
        </w:tc>
      </w:tr>
      <w:tr w:rsidR="4B18913C" w14:paraId="36FE0038"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3DAF2451" w14:textId="1A59C411" w:rsidR="4B18913C" w:rsidRDefault="4B18913C" w:rsidP="4B18913C">
            <w:pPr>
              <w:spacing w:after="0"/>
            </w:pPr>
            <w:r>
              <w:t>3</w:t>
            </w:r>
          </w:p>
        </w:tc>
        <w:tc>
          <w:tcPr>
            <w:tcW w:w="618" w:type="dxa"/>
            <w:tcBorders>
              <w:top w:val="single" w:sz="6" w:space="0" w:color="auto"/>
              <w:left w:val="single" w:sz="6" w:space="0" w:color="auto"/>
              <w:bottom w:val="single" w:sz="6" w:space="0" w:color="auto"/>
              <w:right w:val="single" w:sz="6" w:space="0" w:color="auto"/>
            </w:tcBorders>
            <w:vAlign w:val="center"/>
          </w:tcPr>
          <w:p w14:paraId="41DF0B68" w14:textId="117DDE79" w:rsidR="4B18913C" w:rsidRDefault="4B18913C" w:rsidP="4B18913C">
            <w:pPr>
              <w:spacing w:after="0"/>
            </w:pPr>
            <w:r w:rsidRPr="4B18913C">
              <w:rPr>
                <w:b/>
                <w:bCs/>
              </w:rPr>
              <w:t>TC-03</w:t>
            </w:r>
          </w:p>
        </w:tc>
        <w:tc>
          <w:tcPr>
            <w:tcW w:w="1513" w:type="dxa"/>
            <w:tcBorders>
              <w:top w:val="single" w:sz="6" w:space="0" w:color="auto"/>
              <w:left w:val="single" w:sz="6" w:space="0" w:color="auto"/>
              <w:bottom w:val="single" w:sz="6" w:space="0" w:color="auto"/>
              <w:right w:val="single" w:sz="6" w:space="0" w:color="auto"/>
            </w:tcBorders>
            <w:vAlign w:val="center"/>
          </w:tcPr>
          <w:p w14:paraId="1E2C34FE" w14:textId="3782A629" w:rsidR="4B18913C" w:rsidRDefault="4B18913C" w:rsidP="4B18913C">
            <w:pPr>
              <w:spacing w:after="0"/>
            </w:pPr>
            <w:r>
              <w:t>Tự động chặn Đếm Ngày Âm</w:t>
            </w:r>
          </w:p>
        </w:tc>
        <w:tc>
          <w:tcPr>
            <w:tcW w:w="1358" w:type="dxa"/>
            <w:tcBorders>
              <w:top w:val="single" w:sz="6" w:space="0" w:color="auto"/>
              <w:left w:val="single" w:sz="6" w:space="0" w:color="auto"/>
              <w:bottom w:val="single" w:sz="6" w:space="0" w:color="auto"/>
              <w:right w:val="single" w:sz="6" w:space="0" w:color="auto"/>
            </w:tcBorders>
            <w:vAlign w:val="center"/>
          </w:tcPr>
          <w:p w14:paraId="033366C4" w14:textId="5044ACEA" w:rsidR="4B18913C" w:rsidRDefault="4B18913C" w:rsidP="4B18913C">
            <w:pPr>
              <w:spacing w:after="0"/>
            </w:pPr>
            <w:r>
              <w:t>Lô hàng có HSD</w:t>
            </w:r>
            <w:r w:rsidR="00414DE0">
              <w:t xml:space="preserve"> </w:t>
            </w:r>
            <w:r>
              <w:t>là 01/03/2026 (Ngày test: 04/04/2026)</w:t>
            </w:r>
          </w:p>
        </w:tc>
        <w:tc>
          <w:tcPr>
            <w:tcW w:w="1371" w:type="dxa"/>
            <w:tcBorders>
              <w:top w:val="single" w:sz="6" w:space="0" w:color="auto"/>
              <w:left w:val="single" w:sz="6" w:space="0" w:color="auto"/>
              <w:bottom w:val="single" w:sz="6" w:space="0" w:color="auto"/>
              <w:right w:val="single" w:sz="6" w:space="0" w:color="auto"/>
            </w:tcBorders>
            <w:vAlign w:val="center"/>
          </w:tcPr>
          <w:p w14:paraId="1A50B266" w14:textId="5C1A84E3" w:rsidR="4B18913C" w:rsidRDefault="4B18913C" w:rsidP="4B18913C">
            <w:pPr>
              <w:spacing w:after="0"/>
            </w:pPr>
            <w:r>
              <w:t>1. Khởi động Web.</w:t>
            </w:r>
          </w:p>
          <w:p w14:paraId="37007AB3" w14:textId="4A4BABFD" w:rsidR="4B18913C" w:rsidRDefault="4B18913C" w:rsidP="4B18913C">
            <w:pPr>
              <w:spacing w:after="0"/>
            </w:pPr>
            <w:r>
              <w:t>2. Quan sát bảng Hàng Quá Hạn.</w:t>
            </w:r>
          </w:p>
        </w:tc>
        <w:tc>
          <w:tcPr>
            <w:tcW w:w="2316" w:type="dxa"/>
            <w:tcBorders>
              <w:top w:val="single" w:sz="6" w:space="0" w:color="auto"/>
              <w:left w:val="single" w:sz="6" w:space="0" w:color="auto"/>
              <w:bottom w:val="single" w:sz="6" w:space="0" w:color="auto"/>
              <w:right w:val="single" w:sz="6" w:space="0" w:color="auto"/>
            </w:tcBorders>
            <w:vAlign w:val="center"/>
          </w:tcPr>
          <w:p w14:paraId="30286598" w14:textId="10B7348E" w:rsidR="4B18913C" w:rsidRDefault="4B18913C" w:rsidP="4B18913C">
            <w:pPr>
              <w:spacing w:after="0"/>
            </w:pPr>
            <w:r>
              <w:t>Số ngày còn lại hiển thị "0" (Không bị âm). Lô hàng bị khóa, nằm ở bảng Đỏ (Quá hạn).</w:t>
            </w:r>
          </w:p>
        </w:tc>
        <w:tc>
          <w:tcPr>
            <w:tcW w:w="748" w:type="dxa"/>
            <w:tcBorders>
              <w:top w:val="single" w:sz="6" w:space="0" w:color="auto"/>
              <w:left w:val="single" w:sz="6" w:space="0" w:color="auto"/>
              <w:bottom w:val="single" w:sz="6" w:space="0" w:color="auto"/>
              <w:right w:val="single" w:sz="6" w:space="0" w:color="auto"/>
            </w:tcBorders>
            <w:vAlign w:val="center"/>
          </w:tcPr>
          <w:p w14:paraId="2F245FED" w14:textId="1FE87CEB"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262F6CD7" w14:textId="6801569A" w:rsidR="4B18913C" w:rsidRDefault="4B18913C" w:rsidP="4B18913C">
            <w:pPr>
              <w:spacing w:after="0"/>
            </w:pPr>
            <w:r w:rsidRPr="4B18913C">
              <w:rPr>
                <w:b/>
                <w:bCs/>
              </w:rPr>
              <w:t>Pass</w:t>
            </w:r>
          </w:p>
        </w:tc>
      </w:tr>
      <w:tr w:rsidR="4B18913C" w14:paraId="730F762A"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421CA73D" w14:textId="7FA64C65" w:rsidR="4B18913C" w:rsidRDefault="4B18913C" w:rsidP="4B18913C">
            <w:pPr>
              <w:spacing w:after="0"/>
            </w:pPr>
            <w:r>
              <w:t>4</w:t>
            </w:r>
          </w:p>
        </w:tc>
        <w:tc>
          <w:tcPr>
            <w:tcW w:w="618" w:type="dxa"/>
            <w:tcBorders>
              <w:top w:val="single" w:sz="6" w:space="0" w:color="auto"/>
              <w:left w:val="single" w:sz="6" w:space="0" w:color="auto"/>
              <w:bottom w:val="single" w:sz="6" w:space="0" w:color="auto"/>
              <w:right w:val="single" w:sz="6" w:space="0" w:color="auto"/>
            </w:tcBorders>
            <w:vAlign w:val="center"/>
          </w:tcPr>
          <w:p w14:paraId="0AE41A63" w14:textId="1AA216ED" w:rsidR="4B18913C" w:rsidRDefault="4B18913C" w:rsidP="4B18913C">
            <w:pPr>
              <w:spacing w:after="0"/>
            </w:pPr>
            <w:r w:rsidRPr="4B18913C">
              <w:rPr>
                <w:b/>
                <w:bCs/>
              </w:rPr>
              <w:t>TC-04</w:t>
            </w:r>
          </w:p>
        </w:tc>
        <w:tc>
          <w:tcPr>
            <w:tcW w:w="1513" w:type="dxa"/>
            <w:tcBorders>
              <w:top w:val="single" w:sz="6" w:space="0" w:color="auto"/>
              <w:left w:val="single" w:sz="6" w:space="0" w:color="auto"/>
              <w:bottom w:val="single" w:sz="6" w:space="0" w:color="auto"/>
              <w:right w:val="single" w:sz="6" w:space="0" w:color="auto"/>
            </w:tcBorders>
            <w:vAlign w:val="center"/>
          </w:tcPr>
          <w:p w14:paraId="64CA7CDF" w14:textId="03FA5F85" w:rsidR="4B18913C" w:rsidRDefault="4B18913C" w:rsidP="4B18913C">
            <w:pPr>
              <w:spacing w:after="0"/>
            </w:pPr>
            <w:r>
              <w:t>Tự động tính Giá Sale (Cận Date)</w:t>
            </w:r>
          </w:p>
        </w:tc>
        <w:tc>
          <w:tcPr>
            <w:tcW w:w="1358" w:type="dxa"/>
            <w:tcBorders>
              <w:top w:val="single" w:sz="6" w:space="0" w:color="auto"/>
              <w:left w:val="single" w:sz="6" w:space="0" w:color="auto"/>
              <w:bottom w:val="single" w:sz="6" w:space="0" w:color="auto"/>
              <w:right w:val="single" w:sz="6" w:space="0" w:color="auto"/>
            </w:tcBorders>
            <w:vAlign w:val="center"/>
          </w:tcPr>
          <w:p w14:paraId="24449FF7" w14:textId="1690C5C6" w:rsidR="4B18913C" w:rsidRDefault="4B18913C" w:rsidP="4B18913C">
            <w:pPr>
              <w:spacing w:after="0"/>
            </w:pPr>
            <w:r>
              <w:t>Lô</w:t>
            </w:r>
            <w:r w:rsidR="00414DE0">
              <w:t xml:space="preserve"> </w:t>
            </w:r>
            <w:r>
              <w:t>Rau muống (Giảm 50%), Giá gốc 10.000đ. HSD còn 5 ngày.</w:t>
            </w:r>
          </w:p>
        </w:tc>
        <w:tc>
          <w:tcPr>
            <w:tcW w:w="1371" w:type="dxa"/>
            <w:tcBorders>
              <w:top w:val="single" w:sz="6" w:space="0" w:color="auto"/>
              <w:left w:val="single" w:sz="6" w:space="0" w:color="auto"/>
              <w:bottom w:val="single" w:sz="6" w:space="0" w:color="auto"/>
              <w:right w:val="single" w:sz="6" w:space="0" w:color="auto"/>
            </w:tcBorders>
            <w:vAlign w:val="center"/>
          </w:tcPr>
          <w:p w14:paraId="1520ADB8" w14:textId="6BFFB669" w:rsidR="4B18913C" w:rsidRPr="00414DE0" w:rsidRDefault="00DA2481" w:rsidP="4B18913C">
            <w:pPr>
              <w:spacing w:after="0"/>
            </w:pPr>
            <w:r w:rsidRPr="00DA2481">
              <w:t>1. Đẩy 1 lô hàng xuống mốc</w:t>
            </w:r>
            <w:r>
              <w:rPr>
                <w:lang w:val="vi-VN"/>
              </w:rPr>
              <w:t xml:space="preserve"> </w:t>
            </w:r>
            <w:r w:rsidRPr="00DA2481">
              <w:t>cận date (&lt; 14 ngày)</w:t>
            </w:r>
          </w:p>
          <w:p w14:paraId="4DD5D5E2" w14:textId="132EF180" w:rsidR="4B18913C" w:rsidRDefault="4B18913C" w:rsidP="4B18913C">
            <w:pPr>
              <w:spacing w:after="0"/>
            </w:pPr>
            <w:r>
              <w:t>2. Tải lại trang chủ.</w:t>
            </w:r>
          </w:p>
        </w:tc>
        <w:tc>
          <w:tcPr>
            <w:tcW w:w="2316" w:type="dxa"/>
            <w:tcBorders>
              <w:top w:val="single" w:sz="6" w:space="0" w:color="auto"/>
              <w:left w:val="single" w:sz="6" w:space="0" w:color="auto"/>
              <w:bottom w:val="single" w:sz="6" w:space="0" w:color="auto"/>
              <w:right w:val="single" w:sz="6" w:space="0" w:color="auto"/>
            </w:tcBorders>
            <w:vAlign w:val="center"/>
          </w:tcPr>
          <w:p w14:paraId="04CEB455" w14:textId="4B000DB4" w:rsidR="00DA2481" w:rsidRDefault="00DA2481" w:rsidP="00DA2481">
            <w:pPr>
              <w:spacing w:after="0"/>
            </w:pPr>
            <w:r>
              <w:t>Giá thực tế tự động hiển thị giá Sale lũy tiến.Ví dụ: Rau muống (giảm 50%)</w:t>
            </w:r>
          </w:p>
          <w:p w14:paraId="08E8E0CC" w14:textId="77777777" w:rsidR="00DA2481" w:rsidRDefault="00DA2481" w:rsidP="00DA2481">
            <w:pPr>
              <w:spacing w:after="0"/>
            </w:pPr>
            <w:r>
              <w:t>còn 5 ngày → PhanTramSaleThucTe = 50% × (1 + 9/14) = 82.14% → giới hạn</w:t>
            </w:r>
          </w:p>
          <w:p w14:paraId="74527740" w14:textId="6904A343" w:rsidR="4B18913C" w:rsidRDefault="00DA2481" w:rsidP="00DA2481">
            <w:pPr>
              <w:spacing w:after="0"/>
            </w:pPr>
            <w:r>
              <w:t>80% → Giá Sale = 10.000 × 20% = 2.000đ.</w:t>
            </w:r>
          </w:p>
        </w:tc>
        <w:tc>
          <w:tcPr>
            <w:tcW w:w="748" w:type="dxa"/>
            <w:tcBorders>
              <w:top w:val="single" w:sz="6" w:space="0" w:color="auto"/>
              <w:left w:val="single" w:sz="6" w:space="0" w:color="auto"/>
              <w:bottom w:val="single" w:sz="6" w:space="0" w:color="auto"/>
              <w:right w:val="single" w:sz="6" w:space="0" w:color="auto"/>
            </w:tcBorders>
            <w:vAlign w:val="center"/>
          </w:tcPr>
          <w:p w14:paraId="26A9F17D" w14:textId="5765156A"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7F8C89A2" w14:textId="287206FB" w:rsidR="4B18913C" w:rsidRDefault="4B18913C" w:rsidP="4B18913C">
            <w:pPr>
              <w:spacing w:after="0"/>
            </w:pPr>
            <w:r w:rsidRPr="4B18913C">
              <w:rPr>
                <w:b/>
                <w:bCs/>
              </w:rPr>
              <w:t>Pass</w:t>
            </w:r>
          </w:p>
        </w:tc>
      </w:tr>
      <w:tr w:rsidR="4B18913C" w14:paraId="3A6AE60F"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4EE0D946" w14:textId="55B3FFD7" w:rsidR="4B18913C" w:rsidRDefault="4B18913C" w:rsidP="4B18913C">
            <w:pPr>
              <w:spacing w:after="0"/>
            </w:pPr>
            <w:r>
              <w:t>5</w:t>
            </w:r>
          </w:p>
        </w:tc>
        <w:tc>
          <w:tcPr>
            <w:tcW w:w="618" w:type="dxa"/>
            <w:tcBorders>
              <w:top w:val="single" w:sz="6" w:space="0" w:color="auto"/>
              <w:left w:val="single" w:sz="6" w:space="0" w:color="auto"/>
              <w:bottom w:val="single" w:sz="6" w:space="0" w:color="auto"/>
              <w:right w:val="single" w:sz="6" w:space="0" w:color="auto"/>
            </w:tcBorders>
            <w:vAlign w:val="center"/>
          </w:tcPr>
          <w:p w14:paraId="3E4A5AC2" w14:textId="5EEB42CC" w:rsidR="4B18913C" w:rsidRDefault="4B18913C" w:rsidP="4B18913C">
            <w:pPr>
              <w:spacing w:after="0"/>
            </w:pPr>
            <w:r w:rsidRPr="4B18913C">
              <w:rPr>
                <w:b/>
                <w:bCs/>
              </w:rPr>
              <w:t>TC-05</w:t>
            </w:r>
          </w:p>
        </w:tc>
        <w:tc>
          <w:tcPr>
            <w:tcW w:w="1513" w:type="dxa"/>
            <w:tcBorders>
              <w:top w:val="single" w:sz="6" w:space="0" w:color="auto"/>
              <w:left w:val="single" w:sz="6" w:space="0" w:color="auto"/>
              <w:bottom w:val="single" w:sz="6" w:space="0" w:color="auto"/>
              <w:right w:val="single" w:sz="6" w:space="0" w:color="auto"/>
            </w:tcBorders>
            <w:vAlign w:val="center"/>
          </w:tcPr>
          <w:p w14:paraId="34532C72" w14:textId="0BE5694C" w:rsidR="4B18913C" w:rsidRDefault="4B18913C" w:rsidP="4B18913C">
            <w:pPr>
              <w:spacing w:after="0"/>
            </w:pPr>
            <w:r>
              <w:t>Hiển thị Đơn vị tính</w:t>
            </w:r>
          </w:p>
        </w:tc>
        <w:tc>
          <w:tcPr>
            <w:tcW w:w="1358" w:type="dxa"/>
            <w:tcBorders>
              <w:top w:val="single" w:sz="6" w:space="0" w:color="auto"/>
              <w:left w:val="single" w:sz="6" w:space="0" w:color="auto"/>
              <w:bottom w:val="single" w:sz="6" w:space="0" w:color="auto"/>
              <w:right w:val="single" w:sz="6" w:space="0" w:color="auto"/>
            </w:tcBorders>
            <w:vAlign w:val="center"/>
          </w:tcPr>
          <w:p w14:paraId="4B704640" w14:textId="53230E15" w:rsidR="4B18913C" w:rsidRDefault="4B18913C" w:rsidP="4B18913C">
            <w:pPr>
              <w:spacing w:after="0"/>
            </w:pPr>
            <w:r>
              <w:t>Sản phẩm: Thịt heo, Cà chua</w:t>
            </w:r>
          </w:p>
        </w:tc>
        <w:tc>
          <w:tcPr>
            <w:tcW w:w="1371" w:type="dxa"/>
            <w:tcBorders>
              <w:top w:val="single" w:sz="6" w:space="0" w:color="auto"/>
              <w:left w:val="single" w:sz="6" w:space="0" w:color="auto"/>
              <w:bottom w:val="single" w:sz="6" w:space="0" w:color="auto"/>
              <w:right w:val="single" w:sz="6" w:space="0" w:color="auto"/>
            </w:tcBorders>
            <w:vAlign w:val="center"/>
          </w:tcPr>
          <w:p w14:paraId="5ED9B4BC" w14:textId="1FFDF07D" w:rsidR="4B18913C" w:rsidRDefault="4B18913C" w:rsidP="4B18913C">
            <w:pPr>
              <w:spacing w:after="0"/>
            </w:pPr>
            <w:r>
              <w:t>1. Đăng nhập thành công.</w:t>
            </w:r>
          </w:p>
          <w:p w14:paraId="34895E61" w14:textId="5B9937C9" w:rsidR="4B18913C" w:rsidRDefault="4B18913C" w:rsidP="4B18913C">
            <w:pPr>
              <w:spacing w:after="0"/>
            </w:pPr>
            <w:r>
              <w:t>2.Xem danh sách tồn kho.</w:t>
            </w:r>
          </w:p>
        </w:tc>
        <w:tc>
          <w:tcPr>
            <w:tcW w:w="2316" w:type="dxa"/>
            <w:tcBorders>
              <w:top w:val="single" w:sz="6" w:space="0" w:color="auto"/>
              <w:left w:val="single" w:sz="6" w:space="0" w:color="auto"/>
              <w:bottom w:val="single" w:sz="6" w:space="0" w:color="auto"/>
              <w:right w:val="single" w:sz="6" w:space="0" w:color="auto"/>
            </w:tcBorders>
            <w:vAlign w:val="center"/>
          </w:tcPr>
          <w:p w14:paraId="674B8B0C" w14:textId="2024C289" w:rsidR="4B18913C" w:rsidRDefault="4B18913C" w:rsidP="4B18913C">
            <w:pPr>
              <w:spacing w:after="0"/>
            </w:pPr>
            <w:r>
              <w:t>Tên sản phẩm hiển thị kèm theo Đơn vị tính được lấy từ DB: Cà chua (Kg), Rau (Bó).</w:t>
            </w:r>
          </w:p>
        </w:tc>
        <w:tc>
          <w:tcPr>
            <w:tcW w:w="748" w:type="dxa"/>
            <w:tcBorders>
              <w:top w:val="single" w:sz="6" w:space="0" w:color="auto"/>
              <w:left w:val="single" w:sz="6" w:space="0" w:color="auto"/>
              <w:bottom w:val="single" w:sz="6" w:space="0" w:color="auto"/>
              <w:right w:val="single" w:sz="6" w:space="0" w:color="auto"/>
            </w:tcBorders>
            <w:vAlign w:val="center"/>
          </w:tcPr>
          <w:p w14:paraId="3A38451D" w14:textId="3EE9DF45"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44CEE4B7" w14:textId="281E4521" w:rsidR="4B18913C" w:rsidRDefault="4B18913C" w:rsidP="4B18913C">
            <w:pPr>
              <w:spacing w:after="0"/>
            </w:pPr>
            <w:r w:rsidRPr="4B18913C">
              <w:rPr>
                <w:b/>
                <w:bCs/>
              </w:rPr>
              <w:t>Pass</w:t>
            </w:r>
          </w:p>
        </w:tc>
      </w:tr>
      <w:tr w:rsidR="4B18913C" w14:paraId="730F26D6"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7271CD6C" w14:textId="56A47E2E" w:rsidR="4B18913C" w:rsidRDefault="4B18913C" w:rsidP="4B18913C">
            <w:pPr>
              <w:spacing w:after="0"/>
            </w:pPr>
            <w:r>
              <w:t>6</w:t>
            </w:r>
          </w:p>
        </w:tc>
        <w:tc>
          <w:tcPr>
            <w:tcW w:w="618" w:type="dxa"/>
            <w:tcBorders>
              <w:top w:val="single" w:sz="6" w:space="0" w:color="auto"/>
              <w:left w:val="single" w:sz="6" w:space="0" w:color="auto"/>
              <w:bottom w:val="single" w:sz="6" w:space="0" w:color="auto"/>
              <w:right w:val="single" w:sz="6" w:space="0" w:color="auto"/>
            </w:tcBorders>
            <w:vAlign w:val="center"/>
          </w:tcPr>
          <w:p w14:paraId="282D00B3" w14:textId="25689309" w:rsidR="4B18913C" w:rsidRDefault="4B18913C" w:rsidP="4B18913C">
            <w:pPr>
              <w:spacing w:after="0"/>
            </w:pPr>
            <w:r w:rsidRPr="4B18913C">
              <w:rPr>
                <w:b/>
                <w:bCs/>
              </w:rPr>
              <w:t>TC-06</w:t>
            </w:r>
          </w:p>
        </w:tc>
        <w:tc>
          <w:tcPr>
            <w:tcW w:w="1513" w:type="dxa"/>
            <w:tcBorders>
              <w:top w:val="single" w:sz="6" w:space="0" w:color="auto"/>
              <w:left w:val="single" w:sz="6" w:space="0" w:color="auto"/>
              <w:bottom w:val="single" w:sz="6" w:space="0" w:color="auto"/>
              <w:right w:val="single" w:sz="6" w:space="0" w:color="auto"/>
            </w:tcBorders>
            <w:vAlign w:val="center"/>
          </w:tcPr>
          <w:p w14:paraId="6DB3050F" w14:textId="459E0E59" w:rsidR="4B18913C" w:rsidRDefault="4B18913C" w:rsidP="4B18913C">
            <w:pPr>
              <w:spacing w:after="0"/>
            </w:pPr>
            <w:r>
              <w:t>Xuất</w:t>
            </w:r>
            <w:r w:rsidR="00414DE0">
              <w:t xml:space="preserve"> </w:t>
            </w:r>
            <w:r>
              <w:t>kho (FEFO/FIFO)</w:t>
            </w:r>
          </w:p>
        </w:tc>
        <w:tc>
          <w:tcPr>
            <w:tcW w:w="1358" w:type="dxa"/>
            <w:tcBorders>
              <w:top w:val="single" w:sz="6" w:space="0" w:color="auto"/>
              <w:left w:val="single" w:sz="6" w:space="0" w:color="auto"/>
              <w:bottom w:val="single" w:sz="6" w:space="0" w:color="auto"/>
              <w:right w:val="single" w:sz="6" w:space="0" w:color="auto"/>
            </w:tcBorders>
            <w:vAlign w:val="center"/>
          </w:tcPr>
          <w:p w14:paraId="244FEA5A" w14:textId="6A4F76A3" w:rsidR="4B18913C" w:rsidRDefault="4B18913C" w:rsidP="4B18913C">
            <w:pPr>
              <w:spacing w:after="0"/>
            </w:pPr>
            <w:r>
              <w:t>Khách mua: 10 Kg Cà chua</w:t>
            </w:r>
          </w:p>
        </w:tc>
        <w:tc>
          <w:tcPr>
            <w:tcW w:w="1371" w:type="dxa"/>
            <w:tcBorders>
              <w:top w:val="single" w:sz="6" w:space="0" w:color="auto"/>
              <w:left w:val="single" w:sz="6" w:space="0" w:color="auto"/>
              <w:bottom w:val="single" w:sz="6" w:space="0" w:color="auto"/>
              <w:right w:val="single" w:sz="6" w:space="0" w:color="auto"/>
            </w:tcBorders>
            <w:vAlign w:val="center"/>
          </w:tcPr>
          <w:p w14:paraId="10375A7E" w14:textId="4D797B69" w:rsidR="4B18913C" w:rsidRDefault="4B18913C" w:rsidP="4B18913C">
            <w:pPr>
              <w:spacing w:after="0"/>
            </w:pPr>
            <w:r>
              <w:t>1. Tại form Xuất Kho, chọn "Cà chua".</w:t>
            </w:r>
          </w:p>
          <w:p w14:paraId="660BDBE8" w14:textId="48804C1A" w:rsidR="4B18913C" w:rsidRDefault="4B18913C" w:rsidP="4B18913C">
            <w:pPr>
              <w:spacing w:after="0"/>
            </w:pPr>
            <w:r>
              <w:t>2. Nhập SL: 10.</w:t>
            </w:r>
          </w:p>
          <w:p w14:paraId="0CC671E2" w14:textId="4E1A1339" w:rsidR="4B18913C" w:rsidRDefault="4B18913C" w:rsidP="4B18913C">
            <w:pPr>
              <w:spacing w:after="0"/>
            </w:pPr>
            <w:r>
              <w:lastRenderedPageBreak/>
              <w:t>3. Kích nút "Thanh Toán".</w:t>
            </w:r>
          </w:p>
        </w:tc>
        <w:tc>
          <w:tcPr>
            <w:tcW w:w="2316" w:type="dxa"/>
            <w:tcBorders>
              <w:top w:val="single" w:sz="6" w:space="0" w:color="auto"/>
              <w:left w:val="single" w:sz="6" w:space="0" w:color="auto"/>
              <w:bottom w:val="single" w:sz="6" w:space="0" w:color="auto"/>
              <w:right w:val="single" w:sz="6" w:space="0" w:color="auto"/>
            </w:tcBorders>
            <w:vAlign w:val="center"/>
          </w:tcPr>
          <w:p w14:paraId="6F55AA7B" w14:textId="7F4DCBB0" w:rsidR="4B18913C" w:rsidRDefault="4B18913C" w:rsidP="4B18913C">
            <w:pPr>
              <w:spacing w:after="0"/>
            </w:pPr>
            <w:r>
              <w:lastRenderedPageBreak/>
              <w:t>Tự tìm lô cà chua có HSD gần nhất để trừ số lượng. Thông báo xuất thành công.</w:t>
            </w:r>
          </w:p>
        </w:tc>
        <w:tc>
          <w:tcPr>
            <w:tcW w:w="748" w:type="dxa"/>
            <w:tcBorders>
              <w:top w:val="single" w:sz="6" w:space="0" w:color="auto"/>
              <w:left w:val="single" w:sz="6" w:space="0" w:color="auto"/>
              <w:bottom w:val="single" w:sz="6" w:space="0" w:color="auto"/>
              <w:right w:val="single" w:sz="6" w:space="0" w:color="auto"/>
            </w:tcBorders>
            <w:vAlign w:val="center"/>
          </w:tcPr>
          <w:p w14:paraId="6F5AAE24" w14:textId="28AA864D"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5BFACEFF" w14:textId="50CB585D" w:rsidR="4B18913C" w:rsidRDefault="4B18913C" w:rsidP="4B18913C">
            <w:pPr>
              <w:spacing w:after="0"/>
            </w:pPr>
            <w:r w:rsidRPr="4B18913C">
              <w:rPr>
                <w:b/>
                <w:bCs/>
              </w:rPr>
              <w:t>Pass</w:t>
            </w:r>
          </w:p>
        </w:tc>
      </w:tr>
      <w:tr w:rsidR="4B18913C" w14:paraId="66AC97EC"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0A6767F1" w14:textId="21E56E29" w:rsidR="4B18913C" w:rsidRDefault="4B18913C" w:rsidP="4B18913C">
            <w:pPr>
              <w:spacing w:after="0"/>
            </w:pPr>
            <w:r>
              <w:t>7</w:t>
            </w:r>
          </w:p>
        </w:tc>
        <w:tc>
          <w:tcPr>
            <w:tcW w:w="618" w:type="dxa"/>
            <w:tcBorders>
              <w:top w:val="single" w:sz="6" w:space="0" w:color="auto"/>
              <w:left w:val="single" w:sz="6" w:space="0" w:color="auto"/>
              <w:bottom w:val="single" w:sz="6" w:space="0" w:color="auto"/>
              <w:right w:val="single" w:sz="6" w:space="0" w:color="auto"/>
            </w:tcBorders>
            <w:vAlign w:val="center"/>
          </w:tcPr>
          <w:p w14:paraId="18CFCDA2" w14:textId="20591404" w:rsidR="4B18913C" w:rsidRDefault="4B18913C" w:rsidP="4B18913C">
            <w:pPr>
              <w:spacing w:after="0"/>
            </w:pPr>
            <w:r w:rsidRPr="4B18913C">
              <w:rPr>
                <w:b/>
                <w:bCs/>
              </w:rPr>
              <w:t>TC-07</w:t>
            </w:r>
          </w:p>
        </w:tc>
        <w:tc>
          <w:tcPr>
            <w:tcW w:w="1513" w:type="dxa"/>
            <w:tcBorders>
              <w:top w:val="single" w:sz="6" w:space="0" w:color="auto"/>
              <w:left w:val="single" w:sz="6" w:space="0" w:color="auto"/>
              <w:bottom w:val="single" w:sz="6" w:space="0" w:color="auto"/>
              <w:right w:val="single" w:sz="6" w:space="0" w:color="auto"/>
            </w:tcBorders>
            <w:vAlign w:val="center"/>
          </w:tcPr>
          <w:p w14:paraId="13C7A347" w14:textId="4B7FCB57" w:rsidR="4B18913C" w:rsidRDefault="4B18913C" w:rsidP="4B18913C">
            <w:pPr>
              <w:spacing w:after="0"/>
            </w:pPr>
            <w:r>
              <w:t>Xuất kho - Vượt quá tồn kho</w:t>
            </w:r>
          </w:p>
        </w:tc>
        <w:tc>
          <w:tcPr>
            <w:tcW w:w="1358" w:type="dxa"/>
            <w:tcBorders>
              <w:top w:val="single" w:sz="6" w:space="0" w:color="auto"/>
              <w:left w:val="single" w:sz="6" w:space="0" w:color="auto"/>
              <w:bottom w:val="single" w:sz="6" w:space="0" w:color="auto"/>
              <w:right w:val="single" w:sz="6" w:space="0" w:color="auto"/>
            </w:tcBorders>
            <w:vAlign w:val="center"/>
          </w:tcPr>
          <w:p w14:paraId="58D14D07" w14:textId="5266805E" w:rsidR="4B18913C" w:rsidRDefault="4B18913C" w:rsidP="4B18913C">
            <w:pPr>
              <w:spacing w:after="0"/>
            </w:pPr>
            <w:r>
              <w:t>Khách mua: 200 Kg (Tồn kho thực tế của các lô an toàn chỉ có 100)</w:t>
            </w:r>
          </w:p>
        </w:tc>
        <w:tc>
          <w:tcPr>
            <w:tcW w:w="1371" w:type="dxa"/>
            <w:tcBorders>
              <w:top w:val="single" w:sz="6" w:space="0" w:color="auto"/>
              <w:left w:val="single" w:sz="6" w:space="0" w:color="auto"/>
              <w:bottom w:val="single" w:sz="6" w:space="0" w:color="auto"/>
              <w:right w:val="single" w:sz="6" w:space="0" w:color="auto"/>
            </w:tcBorders>
            <w:vAlign w:val="center"/>
          </w:tcPr>
          <w:p w14:paraId="4FB2B6EA" w14:textId="22FD3038" w:rsidR="4B18913C" w:rsidRDefault="4B18913C" w:rsidP="4B18913C">
            <w:pPr>
              <w:spacing w:after="0"/>
            </w:pPr>
            <w:r>
              <w:t>1. Tại form Xuất Kho, chọn sản phẩm.</w:t>
            </w:r>
          </w:p>
          <w:p w14:paraId="059B0561" w14:textId="662FA929" w:rsidR="4B18913C" w:rsidRDefault="4B18913C" w:rsidP="4B18913C">
            <w:pPr>
              <w:spacing w:after="0"/>
            </w:pPr>
            <w:r>
              <w:t>2. Nhập SL lớn hơn tổng tồn.</w:t>
            </w:r>
          </w:p>
          <w:p w14:paraId="0849BA48" w14:textId="0216688D" w:rsidR="4B18913C" w:rsidRDefault="4B18913C" w:rsidP="4B18913C">
            <w:pPr>
              <w:spacing w:after="0"/>
            </w:pPr>
            <w:r>
              <w:t>3. Kích nút "Thanh Toán".</w:t>
            </w:r>
          </w:p>
        </w:tc>
        <w:tc>
          <w:tcPr>
            <w:tcW w:w="2316" w:type="dxa"/>
            <w:tcBorders>
              <w:top w:val="single" w:sz="6" w:space="0" w:color="auto"/>
              <w:left w:val="single" w:sz="6" w:space="0" w:color="auto"/>
              <w:bottom w:val="single" w:sz="6" w:space="0" w:color="auto"/>
              <w:right w:val="single" w:sz="6" w:space="0" w:color="auto"/>
            </w:tcBorders>
            <w:vAlign w:val="center"/>
          </w:tcPr>
          <w:p w14:paraId="16229A80" w14:textId="0FC75078" w:rsidR="4B18913C" w:rsidRDefault="4B18913C" w:rsidP="4B18913C">
            <w:pPr>
              <w:spacing w:after="0"/>
            </w:pPr>
            <w:r>
              <w:t>Giao dịch bị hủy. Cảnh báo: "Lỗi: Kho không đủ hàng an toàn để xuất".</w:t>
            </w:r>
          </w:p>
        </w:tc>
        <w:tc>
          <w:tcPr>
            <w:tcW w:w="748" w:type="dxa"/>
            <w:tcBorders>
              <w:top w:val="single" w:sz="6" w:space="0" w:color="auto"/>
              <w:left w:val="single" w:sz="6" w:space="0" w:color="auto"/>
              <w:bottom w:val="single" w:sz="6" w:space="0" w:color="auto"/>
              <w:right w:val="single" w:sz="6" w:space="0" w:color="auto"/>
            </w:tcBorders>
            <w:vAlign w:val="center"/>
          </w:tcPr>
          <w:p w14:paraId="45ECB323" w14:textId="43D26074"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7ADDBC91" w14:textId="3814F887" w:rsidR="4B18913C" w:rsidRDefault="4B18913C" w:rsidP="4B18913C">
            <w:pPr>
              <w:spacing w:after="0"/>
            </w:pPr>
            <w:r w:rsidRPr="4B18913C">
              <w:rPr>
                <w:b/>
                <w:bCs/>
              </w:rPr>
              <w:t>Pass</w:t>
            </w:r>
          </w:p>
        </w:tc>
      </w:tr>
      <w:tr w:rsidR="4B18913C" w14:paraId="0F69F138"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5AF8B3CD" w14:textId="5F5E2698" w:rsidR="4B18913C" w:rsidRDefault="4B18913C" w:rsidP="4B18913C">
            <w:pPr>
              <w:spacing w:after="0"/>
            </w:pPr>
            <w:r>
              <w:t>8</w:t>
            </w:r>
          </w:p>
        </w:tc>
        <w:tc>
          <w:tcPr>
            <w:tcW w:w="618" w:type="dxa"/>
            <w:tcBorders>
              <w:top w:val="single" w:sz="6" w:space="0" w:color="auto"/>
              <w:left w:val="single" w:sz="6" w:space="0" w:color="auto"/>
              <w:bottom w:val="single" w:sz="6" w:space="0" w:color="auto"/>
              <w:right w:val="single" w:sz="6" w:space="0" w:color="auto"/>
            </w:tcBorders>
            <w:vAlign w:val="center"/>
          </w:tcPr>
          <w:p w14:paraId="015FBE56" w14:textId="54823177" w:rsidR="4B18913C" w:rsidRDefault="4B18913C" w:rsidP="4B18913C">
            <w:pPr>
              <w:spacing w:after="0"/>
            </w:pPr>
            <w:r w:rsidRPr="4B18913C">
              <w:rPr>
                <w:b/>
                <w:bCs/>
              </w:rPr>
              <w:t>TC-08</w:t>
            </w:r>
          </w:p>
        </w:tc>
        <w:tc>
          <w:tcPr>
            <w:tcW w:w="1513" w:type="dxa"/>
            <w:tcBorders>
              <w:top w:val="single" w:sz="6" w:space="0" w:color="auto"/>
              <w:left w:val="single" w:sz="6" w:space="0" w:color="auto"/>
              <w:bottom w:val="single" w:sz="6" w:space="0" w:color="auto"/>
              <w:right w:val="single" w:sz="6" w:space="0" w:color="auto"/>
            </w:tcBorders>
            <w:vAlign w:val="center"/>
          </w:tcPr>
          <w:p w14:paraId="60A0BFC3" w14:textId="1FDADF2F" w:rsidR="4B18913C" w:rsidRDefault="4B18913C" w:rsidP="4B18913C">
            <w:pPr>
              <w:spacing w:after="0"/>
            </w:pPr>
            <w:r>
              <w:t>Xử lý Hủy hàng (Không Xóa)</w:t>
            </w:r>
          </w:p>
        </w:tc>
        <w:tc>
          <w:tcPr>
            <w:tcW w:w="1358" w:type="dxa"/>
            <w:tcBorders>
              <w:top w:val="single" w:sz="6" w:space="0" w:color="auto"/>
              <w:left w:val="single" w:sz="6" w:space="0" w:color="auto"/>
              <w:bottom w:val="single" w:sz="6" w:space="0" w:color="auto"/>
              <w:right w:val="single" w:sz="6" w:space="0" w:color="auto"/>
            </w:tcBorders>
            <w:vAlign w:val="center"/>
          </w:tcPr>
          <w:p w14:paraId="17497B17" w14:textId="36B6EF0A" w:rsidR="4B18913C" w:rsidRDefault="4B18913C" w:rsidP="4B18913C">
            <w:pPr>
              <w:spacing w:after="0"/>
            </w:pPr>
            <w:r>
              <w:t>Chọn lô hàng</w:t>
            </w:r>
            <w:r w:rsidR="00414DE0">
              <w:t xml:space="preserve"> </w:t>
            </w:r>
            <w:r>
              <w:t>LO_001 đang bị Quá Hạn (Bảng Đỏ)</w:t>
            </w:r>
          </w:p>
        </w:tc>
        <w:tc>
          <w:tcPr>
            <w:tcW w:w="1371" w:type="dxa"/>
            <w:tcBorders>
              <w:top w:val="single" w:sz="6" w:space="0" w:color="auto"/>
              <w:left w:val="single" w:sz="6" w:space="0" w:color="auto"/>
              <w:bottom w:val="single" w:sz="6" w:space="0" w:color="auto"/>
              <w:right w:val="single" w:sz="6" w:space="0" w:color="auto"/>
            </w:tcBorders>
            <w:vAlign w:val="center"/>
          </w:tcPr>
          <w:p w14:paraId="0960D025" w14:textId="7D7DD9BE" w:rsidR="4B18913C" w:rsidRDefault="4B18913C" w:rsidP="4B18913C">
            <w:pPr>
              <w:spacing w:after="0"/>
            </w:pPr>
            <w:r>
              <w:t>1. Tại lô hàng Đỏ, kích nút "Xuất Hủy".</w:t>
            </w:r>
          </w:p>
          <w:p w14:paraId="5755B36A" w14:textId="7CB1903D" w:rsidR="4B18913C" w:rsidRDefault="4B18913C" w:rsidP="4B18913C">
            <w:pPr>
              <w:spacing w:after="0"/>
            </w:pPr>
          </w:p>
          <w:p w14:paraId="33F719B2" w14:textId="48392EA9" w:rsidR="4B18913C" w:rsidRDefault="4B18913C" w:rsidP="4B18913C">
            <w:pPr>
              <w:spacing w:after="0"/>
            </w:pPr>
            <w:r>
              <w:t>2. Chọn OK xác nhận.</w:t>
            </w:r>
          </w:p>
        </w:tc>
        <w:tc>
          <w:tcPr>
            <w:tcW w:w="2316" w:type="dxa"/>
            <w:tcBorders>
              <w:top w:val="single" w:sz="6" w:space="0" w:color="auto"/>
              <w:left w:val="single" w:sz="6" w:space="0" w:color="auto"/>
              <w:bottom w:val="single" w:sz="6" w:space="0" w:color="auto"/>
              <w:right w:val="single" w:sz="6" w:space="0" w:color="auto"/>
            </w:tcBorders>
            <w:vAlign w:val="center"/>
          </w:tcPr>
          <w:p w14:paraId="38219669" w14:textId="16CDB357" w:rsidR="4B18913C" w:rsidRDefault="4B18913C" w:rsidP="4B18913C">
            <w:pPr>
              <w:spacing w:after="0"/>
            </w:pPr>
            <w:r>
              <w:t xml:space="preserve">Lô hàng biến mất khỏi kho hiển thị. Dưới CSDL bảng LoHang cập nhật </w:t>
            </w:r>
            <w:r w:rsidRPr="4B18913C">
              <w:rPr>
                <w:rFonts w:ascii="Consolas" w:eastAsia="Consolas" w:hAnsi="Consolas" w:cs="Consolas"/>
              </w:rPr>
              <w:t>TrangThai = 'Đã Hủy'</w:t>
            </w:r>
            <w:r>
              <w:t xml:space="preserve"> (Không dùng lệnh DELETE).</w:t>
            </w:r>
          </w:p>
        </w:tc>
        <w:tc>
          <w:tcPr>
            <w:tcW w:w="748" w:type="dxa"/>
            <w:tcBorders>
              <w:top w:val="single" w:sz="6" w:space="0" w:color="auto"/>
              <w:left w:val="single" w:sz="6" w:space="0" w:color="auto"/>
              <w:bottom w:val="single" w:sz="6" w:space="0" w:color="auto"/>
              <w:right w:val="single" w:sz="6" w:space="0" w:color="auto"/>
            </w:tcBorders>
            <w:vAlign w:val="center"/>
          </w:tcPr>
          <w:p w14:paraId="5F656D40" w14:textId="53B1BA15"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0B6F46A5" w14:textId="038B00D5" w:rsidR="4B18913C" w:rsidRDefault="4B18913C" w:rsidP="4B18913C">
            <w:pPr>
              <w:spacing w:after="0"/>
            </w:pPr>
            <w:r w:rsidRPr="4B18913C">
              <w:rPr>
                <w:b/>
                <w:bCs/>
              </w:rPr>
              <w:t>Pass</w:t>
            </w:r>
          </w:p>
        </w:tc>
      </w:tr>
      <w:tr w:rsidR="4B18913C" w14:paraId="70F8116F"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0A7A41E6" w14:textId="39041929" w:rsidR="4B18913C" w:rsidRDefault="4B18913C" w:rsidP="4B18913C">
            <w:pPr>
              <w:spacing w:after="0"/>
            </w:pPr>
            <w:r>
              <w:t>9</w:t>
            </w:r>
          </w:p>
        </w:tc>
        <w:tc>
          <w:tcPr>
            <w:tcW w:w="618" w:type="dxa"/>
            <w:tcBorders>
              <w:top w:val="single" w:sz="6" w:space="0" w:color="auto"/>
              <w:left w:val="single" w:sz="6" w:space="0" w:color="auto"/>
              <w:bottom w:val="single" w:sz="6" w:space="0" w:color="auto"/>
              <w:right w:val="single" w:sz="6" w:space="0" w:color="auto"/>
            </w:tcBorders>
            <w:vAlign w:val="center"/>
          </w:tcPr>
          <w:p w14:paraId="63E22369" w14:textId="18CC0F1D" w:rsidR="4B18913C" w:rsidRDefault="4B18913C" w:rsidP="4B18913C">
            <w:pPr>
              <w:spacing w:after="0"/>
            </w:pPr>
            <w:r w:rsidRPr="4B18913C">
              <w:rPr>
                <w:b/>
                <w:bCs/>
              </w:rPr>
              <w:t>TC-09</w:t>
            </w:r>
          </w:p>
        </w:tc>
        <w:tc>
          <w:tcPr>
            <w:tcW w:w="1513" w:type="dxa"/>
            <w:tcBorders>
              <w:top w:val="single" w:sz="6" w:space="0" w:color="auto"/>
              <w:left w:val="single" w:sz="6" w:space="0" w:color="auto"/>
              <w:bottom w:val="single" w:sz="6" w:space="0" w:color="auto"/>
              <w:right w:val="single" w:sz="6" w:space="0" w:color="auto"/>
            </w:tcBorders>
            <w:vAlign w:val="center"/>
          </w:tcPr>
          <w:p w14:paraId="148868F1" w14:textId="3F8EF54B" w:rsidR="4B18913C" w:rsidRDefault="4B18913C" w:rsidP="4B18913C">
            <w:pPr>
              <w:spacing w:after="0"/>
            </w:pPr>
            <w:r>
              <w:t>Ghi nhận Báo cáo Hủy hàng</w:t>
            </w:r>
          </w:p>
        </w:tc>
        <w:tc>
          <w:tcPr>
            <w:tcW w:w="1358" w:type="dxa"/>
            <w:tcBorders>
              <w:top w:val="single" w:sz="6" w:space="0" w:color="auto"/>
              <w:left w:val="single" w:sz="6" w:space="0" w:color="auto"/>
              <w:bottom w:val="single" w:sz="6" w:space="0" w:color="auto"/>
              <w:right w:val="single" w:sz="6" w:space="0" w:color="auto"/>
            </w:tcBorders>
            <w:vAlign w:val="center"/>
          </w:tcPr>
          <w:p w14:paraId="453D5F36" w14:textId="7EC579A8" w:rsidR="4B18913C" w:rsidRDefault="4B18913C" w:rsidP="4B18913C">
            <w:pPr>
              <w:spacing w:after="0"/>
            </w:pPr>
            <w:r>
              <w:t>Vừa thực hiện thao tác Hủy ở TC-08</w:t>
            </w:r>
          </w:p>
        </w:tc>
        <w:tc>
          <w:tcPr>
            <w:tcW w:w="1371" w:type="dxa"/>
            <w:tcBorders>
              <w:top w:val="single" w:sz="6" w:space="0" w:color="auto"/>
              <w:left w:val="single" w:sz="6" w:space="0" w:color="auto"/>
              <w:bottom w:val="single" w:sz="6" w:space="0" w:color="auto"/>
              <w:right w:val="single" w:sz="6" w:space="0" w:color="auto"/>
            </w:tcBorders>
            <w:vAlign w:val="center"/>
          </w:tcPr>
          <w:p w14:paraId="36F5CF04" w14:textId="2F6FCBFD" w:rsidR="4B18913C" w:rsidRDefault="4B18913C" w:rsidP="4B18913C">
            <w:pPr>
              <w:spacing w:after="0"/>
            </w:pPr>
            <w:r>
              <w:t>1.Mở CSDL SQL Server.</w:t>
            </w:r>
          </w:p>
          <w:p w14:paraId="23D012A4" w14:textId="70E0CE16" w:rsidR="4B18913C" w:rsidRDefault="4B18913C" w:rsidP="4B18913C">
            <w:pPr>
              <w:spacing w:after="0"/>
            </w:pPr>
            <w:r>
              <w:t xml:space="preserve">2. </w:t>
            </w:r>
            <w:r w:rsidRPr="4B18913C">
              <w:rPr>
                <w:rFonts w:ascii="Consolas" w:eastAsia="Consolas" w:hAnsi="Consolas" w:cs="Consolas"/>
              </w:rPr>
              <w:t>SELECT *FROM</w:t>
            </w:r>
            <w:r w:rsidR="00414DE0">
              <w:rPr>
                <w:rFonts w:ascii="Consolas" w:eastAsia="Consolas" w:hAnsi="Consolas" w:cs="Consolas"/>
              </w:rPr>
              <w:t xml:space="preserve"> </w:t>
            </w:r>
            <w:r w:rsidRPr="4B18913C">
              <w:rPr>
                <w:rFonts w:ascii="Consolas" w:eastAsia="Consolas" w:hAnsi="Consolas" w:cs="Consolas"/>
              </w:rPr>
              <w:t>PhieuXuat</w:t>
            </w:r>
          </w:p>
        </w:tc>
        <w:tc>
          <w:tcPr>
            <w:tcW w:w="2316" w:type="dxa"/>
            <w:tcBorders>
              <w:top w:val="single" w:sz="6" w:space="0" w:color="auto"/>
              <w:left w:val="single" w:sz="6" w:space="0" w:color="auto"/>
              <w:bottom w:val="single" w:sz="6" w:space="0" w:color="auto"/>
              <w:right w:val="single" w:sz="6" w:space="0" w:color="auto"/>
            </w:tcBorders>
            <w:vAlign w:val="center"/>
          </w:tcPr>
          <w:p w14:paraId="0BFF6FBA" w14:textId="237B6589" w:rsidR="4B18913C" w:rsidRDefault="4B18913C" w:rsidP="4B18913C">
            <w:pPr>
              <w:spacing w:after="0"/>
            </w:pPr>
            <w:r>
              <w:t>Tạo thành công 1 record Phiếu Xuất mang</w:t>
            </w:r>
            <w:r w:rsidR="00414DE0">
              <w:t xml:space="preserve"> </w:t>
            </w:r>
            <w:r>
              <w:t xml:space="preserve">nhãn </w:t>
            </w:r>
            <w:r w:rsidRPr="4B18913C">
              <w:rPr>
                <w:rFonts w:ascii="Consolas" w:eastAsia="Consolas" w:hAnsi="Consolas" w:cs="Consolas"/>
              </w:rPr>
              <w:t>LoaiPhieu = 'Hủy Hàng'</w:t>
            </w:r>
            <w:r>
              <w:t>, giá trị = 0đ (Không tính vào doanh thu).</w:t>
            </w:r>
          </w:p>
        </w:tc>
        <w:tc>
          <w:tcPr>
            <w:tcW w:w="748" w:type="dxa"/>
            <w:tcBorders>
              <w:top w:val="single" w:sz="6" w:space="0" w:color="auto"/>
              <w:left w:val="single" w:sz="6" w:space="0" w:color="auto"/>
              <w:bottom w:val="single" w:sz="6" w:space="0" w:color="auto"/>
              <w:right w:val="single" w:sz="6" w:space="0" w:color="auto"/>
            </w:tcBorders>
            <w:vAlign w:val="center"/>
          </w:tcPr>
          <w:p w14:paraId="7171ACCC" w14:textId="4D712049" w:rsidR="4B18913C" w:rsidRDefault="4B18913C" w:rsidP="4B18913C">
            <w:pPr>
              <w:spacing w:after="0"/>
            </w:pPr>
            <w:r>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5713FC13" w14:textId="5EB5FDC9" w:rsidR="4B18913C" w:rsidRDefault="4B18913C" w:rsidP="4B18913C">
            <w:pPr>
              <w:spacing w:after="0"/>
            </w:pPr>
            <w:r w:rsidRPr="4B18913C">
              <w:rPr>
                <w:b/>
                <w:bCs/>
              </w:rPr>
              <w:t>Pass</w:t>
            </w:r>
          </w:p>
        </w:tc>
      </w:tr>
      <w:tr w:rsidR="00DA2481" w14:paraId="70C16CD6" w14:textId="77777777" w:rsidTr="007311A4">
        <w:trPr>
          <w:trHeight w:val="300"/>
        </w:trPr>
        <w:tc>
          <w:tcPr>
            <w:tcW w:w="658" w:type="dxa"/>
            <w:tcBorders>
              <w:top w:val="single" w:sz="6" w:space="0" w:color="auto"/>
              <w:left w:val="single" w:sz="6" w:space="0" w:color="auto"/>
              <w:bottom w:val="single" w:sz="6" w:space="0" w:color="auto"/>
              <w:right w:val="single" w:sz="6" w:space="0" w:color="auto"/>
            </w:tcBorders>
            <w:vAlign w:val="center"/>
          </w:tcPr>
          <w:p w14:paraId="4A48367F" w14:textId="50F15822" w:rsidR="00DA2481" w:rsidRDefault="00DA2481" w:rsidP="4B18913C">
            <w:pPr>
              <w:spacing w:after="0"/>
            </w:pPr>
            <w:r>
              <w:t>10</w:t>
            </w:r>
          </w:p>
        </w:tc>
        <w:tc>
          <w:tcPr>
            <w:tcW w:w="618" w:type="dxa"/>
            <w:tcBorders>
              <w:top w:val="single" w:sz="6" w:space="0" w:color="auto"/>
              <w:left w:val="single" w:sz="6" w:space="0" w:color="auto"/>
              <w:bottom w:val="single" w:sz="6" w:space="0" w:color="auto"/>
              <w:right w:val="single" w:sz="6" w:space="0" w:color="auto"/>
            </w:tcBorders>
            <w:vAlign w:val="center"/>
          </w:tcPr>
          <w:p w14:paraId="4F5F87EB" w14:textId="14836ABC" w:rsidR="00DA2481" w:rsidRPr="00DA2481" w:rsidRDefault="00DA2481" w:rsidP="4B18913C">
            <w:pPr>
              <w:spacing w:after="0"/>
              <w:rPr>
                <w:b/>
                <w:bCs/>
                <w:lang w:val="vi-VN"/>
              </w:rPr>
            </w:pPr>
            <w:r>
              <w:rPr>
                <w:b/>
                <w:bCs/>
              </w:rPr>
              <w:t>TC</w:t>
            </w:r>
            <w:r>
              <w:rPr>
                <w:b/>
                <w:bCs/>
                <w:lang w:val="vi-VN"/>
              </w:rPr>
              <w:t>-10</w:t>
            </w:r>
          </w:p>
        </w:tc>
        <w:tc>
          <w:tcPr>
            <w:tcW w:w="1513" w:type="dxa"/>
            <w:tcBorders>
              <w:top w:val="single" w:sz="6" w:space="0" w:color="auto"/>
              <w:left w:val="single" w:sz="6" w:space="0" w:color="auto"/>
              <w:bottom w:val="single" w:sz="6" w:space="0" w:color="auto"/>
              <w:right w:val="single" w:sz="6" w:space="0" w:color="auto"/>
            </w:tcBorders>
            <w:vAlign w:val="center"/>
          </w:tcPr>
          <w:p w14:paraId="1EEE1DC9" w14:textId="4FD55709" w:rsidR="00DA2481" w:rsidRDefault="007311A4" w:rsidP="4B18913C">
            <w:pPr>
              <w:spacing w:after="0"/>
            </w:pPr>
            <w:r w:rsidRPr="007311A4">
              <w:t>Validate đơn vị tính khi xuất kho</w:t>
            </w:r>
          </w:p>
        </w:tc>
        <w:tc>
          <w:tcPr>
            <w:tcW w:w="1358" w:type="dxa"/>
            <w:tcBorders>
              <w:top w:val="single" w:sz="6" w:space="0" w:color="auto"/>
              <w:left w:val="single" w:sz="6" w:space="0" w:color="auto"/>
              <w:bottom w:val="single" w:sz="6" w:space="0" w:color="auto"/>
              <w:right w:val="single" w:sz="6" w:space="0" w:color="auto"/>
            </w:tcBorders>
            <w:vAlign w:val="center"/>
          </w:tcPr>
          <w:p w14:paraId="29B23B08" w14:textId="63A17D57" w:rsidR="007311A4" w:rsidRPr="007311A4" w:rsidRDefault="007311A4" w:rsidP="007311A4">
            <w:pPr>
              <w:spacing w:after="0"/>
              <w:rPr>
                <w:lang w:val="vi-VN"/>
              </w:rPr>
            </w:pPr>
            <w:r w:rsidRPr="007311A4">
              <w:t>Sản phẩm: Nước mắm (Chai).</w:t>
            </w:r>
          </w:p>
          <w:p w14:paraId="358F68A4" w14:textId="041E64E8" w:rsidR="007311A4" w:rsidRPr="007311A4" w:rsidRDefault="007311A4" w:rsidP="007311A4">
            <w:pPr>
              <w:spacing w:after="0"/>
              <w:rPr>
                <w:lang w:val="vi-VN"/>
              </w:rPr>
            </w:pPr>
            <w:r w:rsidRPr="007311A4">
              <w:lastRenderedPageBreak/>
              <w:t xml:space="preserve">Nhập SL: </w:t>
            </w:r>
            <w:r>
              <w:t>5</w:t>
            </w:r>
            <w:r>
              <w:rPr>
                <w:lang w:val="vi-VN"/>
              </w:rPr>
              <w:t>.5</w:t>
            </w:r>
          </w:p>
          <w:p w14:paraId="2FF97293" w14:textId="77777777" w:rsidR="00DA2481" w:rsidRDefault="00DA2481" w:rsidP="4B18913C">
            <w:pPr>
              <w:spacing w:after="0"/>
            </w:pPr>
          </w:p>
        </w:tc>
        <w:tc>
          <w:tcPr>
            <w:tcW w:w="1371" w:type="dxa"/>
            <w:tcBorders>
              <w:top w:val="single" w:sz="6" w:space="0" w:color="auto"/>
              <w:left w:val="single" w:sz="6" w:space="0" w:color="auto"/>
              <w:bottom w:val="single" w:sz="6" w:space="0" w:color="auto"/>
              <w:right w:val="single" w:sz="6" w:space="0" w:color="auto"/>
            </w:tcBorders>
            <w:vAlign w:val="center"/>
          </w:tcPr>
          <w:p w14:paraId="3F86580C" w14:textId="73B98245" w:rsidR="007311A4" w:rsidRPr="007311A4" w:rsidRDefault="007311A4" w:rsidP="007311A4">
            <w:pPr>
              <w:spacing w:after="0"/>
              <w:rPr>
                <w:lang w:val="vi-VN"/>
              </w:rPr>
            </w:pPr>
            <w:r w:rsidRPr="007311A4">
              <w:lastRenderedPageBreak/>
              <w:t xml:space="preserve">1. Tại form Xuất kho, chọn "Nước </w:t>
            </w:r>
            <w:r w:rsidRPr="007311A4">
              <w:lastRenderedPageBreak/>
              <w:t>mắm Phú Quốc".</w:t>
            </w:r>
          </w:p>
          <w:p w14:paraId="5172B3BC" w14:textId="350964AF" w:rsidR="007311A4" w:rsidRPr="007311A4" w:rsidRDefault="007311A4" w:rsidP="007311A4">
            <w:pPr>
              <w:spacing w:after="0"/>
              <w:rPr>
                <w:lang w:val="vi-VN"/>
              </w:rPr>
            </w:pPr>
            <w:r w:rsidRPr="007311A4">
              <w:t>2. Nhập số lượng: 5.5.</w:t>
            </w:r>
          </w:p>
          <w:p w14:paraId="386621D1" w14:textId="77777777" w:rsidR="007311A4" w:rsidRPr="007311A4" w:rsidRDefault="007311A4" w:rsidP="007311A4">
            <w:pPr>
              <w:spacing w:after="0"/>
            </w:pPr>
            <w:r w:rsidRPr="007311A4">
              <w:t>3. Kích nút "Thanh Toán".</w:t>
            </w:r>
          </w:p>
          <w:p w14:paraId="0FAD40FB" w14:textId="77777777" w:rsidR="00DA2481" w:rsidRDefault="00DA2481" w:rsidP="4B18913C">
            <w:pPr>
              <w:spacing w:after="0"/>
            </w:pPr>
          </w:p>
        </w:tc>
        <w:tc>
          <w:tcPr>
            <w:tcW w:w="2316" w:type="dxa"/>
            <w:tcBorders>
              <w:top w:val="single" w:sz="6" w:space="0" w:color="auto"/>
              <w:left w:val="single" w:sz="6" w:space="0" w:color="auto"/>
              <w:bottom w:val="single" w:sz="6" w:space="0" w:color="auto"/>
              <w:right w:val="single" w:sz="6" w:space="0" w:color="auto"/>
            </w:tcBorders>
            <w:vAlign w:val="center"/>
          </w:tcPr>
          <w:p w14:paraId="04A28CEB" w14:textId="7C89F67A" w:rsidR="00DA2481" w:rsidRDefault="007311A4" w:rsidP="4B18913C">
            <w:pPr>
              <w:spacing w:after="0"/>
            </w:pPr>
            <w:r w:rsidRPr="007311A4">
              <w:lastRenderedPageBreak/>
              <w:t>Hệ thống từ chối giao dịch. Cảnh báo: "Đơn vị Chai chỉ cho phép nhập số nguyên!"</w:t>
            </w:r>
          </w:p>
        </w:tc>
        <w:tc>
          <w:tcPr>
            <w:tcW w:w="748" w:type="dxa"/>
            <w:tcBorders>
              <w:top w:val="single" w:sz="6" w:space="0" w:color="auto"/>
              <w:left w:val="single" w:sz="6" w:space="0" w:color="auto"/>
              <w:bottom w:val="single" w:sz="6" w:space="0" w:color="auto"/>
              <w:right w:val="single" w:sz="6" w:space="0" w:color="auto"/>
            </w:tcBorders>
            <w:vAlign w:val="center"/>
          </w:tcPr>
          <w:p w14:paraId="6B04BB88" w14:textId="6F630477" w:rsidR="00DA2481" w:rsidRDefault="007311A4" w:rsidP="4B18913C">
            <w:pPr>
              <w:spacing w:after="0"/>
            </w:pPr>
            <w:r w:rsidRPr="007311A4">
              <w:t>Đúng như mong đợi</w:t>
            </w:r>
          </w:p>
        </w:tc>
        <w:tc>
          <w:tcPr>
            <w:tcW w:w="1318" w:type="dxa"/>
            <w:tcBorders>
              <w:top w:val="single" w:sz="6" w:space="0" w:color="auto"/>
              <w:left w:val="single" w:sz="6" w:space="0" w:color="auto"/>
              <w:bottom w:val="single" w:sz="6" w:space="0" w:color="auto"/>
              <w:right w:val="single" w:sz="6" w:space="0" w:color="auto"/>
            </w:tcBorders>
            <w:vAlign w:val="center"/>
          </w:tcPr>
          <w:p w14:paraId="2F9B3809" w14:textId="49D53898" w:rsidR="00DA2481" w:rsidRPr="4B18913C" w:rsidRDefault="007311A4" w:rsidP="4B18913C">
            <w:pPr>
              <w:spacing w:after="0"/>
              <w:rPr>
                <w:b/>
                <w:bCs/>
              </w:rPr>
            </w:pPr>
            <w:r w:rsidRPr="007311A4">
              <w:rPr>
                <w:b/>
                <w:bCs/>
              </w:rPr>
              <w:t>Pass</w:t>
            </w:r>
          </w:p>
        </w:tc>
      </w:tr>
    </w:tbl>
    <w:p w14:paraId="571D7B09" w14:textId="77777777" w:rsidR="00DA2481" w:rsidRDefault="00DA2481" w:rsidP="4B18913C">
      <w:pPr>
        <w:spacing w:after="240"/>
        <w:rPr>
          <w:b/>
          <w:bCs/>
          <w:lang w:val="vi-VN"/>
        </w:rPr>
      </w:pPr>
    </w:p>
    <w:p w14:paraId="7C0A8375" w14:textId="77777777" w:rsidR="00DA2481" w:rsidRDefault="00DA2481" w:rsidP="4B18913C">
      <w:pPr>
        <w:spacing w:after="240"/>
        <w:rPr>
          <w:b/>
          <w:bCs/>
          <w:lang w:val="vi-VN"/>
        </w:rPr>
      </w:pPr>
    </w:p>
    <w:p w14:paraId="5514B841" w14:textId="2105F165" w:rsidR="2C6E8559" w:rsidRDefault="2C6E8559" w:rsidP="4B18913C">
      <w:pPr>
        <w:spacing w:after="240"/>
      </w:pPr>
      <w:r w:rsidRPr="4B18913C">
        <w:rPr>
          <w:b/>
          <w:bCs/>
        </w:rPr>
        <w:t>6.4. Báo cáo kiểm thử</w:t>
      </w:r>
    </w:p>
    <w:p w14:paraId="7B2D1E97" w14:textId="506239D1" w:rsidR="007311A4" w:rsidRPr="007311A4" w:rsidRDefault="007311A4" w:rsidP="4B18913C">
      <w:pPr>
        <w:pStyle w:val="ListParagraph"/>
        <w:numPr>
          <w:ilvl w:val="0"/>
          <w:numId w:val="1"/>
        </w:numPr>
        <w:spacing w:before="240" w:after="240"/>
      </w:pPr>
      <w:r w:rsidRPr="007311A4">
        <w:rPr>
          <w:b/>
          <w:bCs/>
        </w:rPr>
        <w:t xml:space="preserve">Tổng số Test Case thực thi: </w:t>
      </w:r>
      <w:r w:rsidR="00414DE0" w:rsidRPr="00414DE0">
        <w:t>10</w:t>
      </w:r>
    </w:p>
    <w:p w14:paraId="728FFCF8" w14:textId="765EF7F4" w:rsidR="007311A4" w:rsidRPr="007311A4" w:rsidRDefault="2C6E8559" w:rsidP="4B18913C">
      <w:pPr>
        <w:pStyle w:val="ListParagraph"/>
        <w:numPr>
          <w:ilvl w:val="0"/>
          <w:numId w:val="1"/>
        </w:numPr>
        <w:spacing w:before="240" w:after="240"/>
      </w:pPr>
      <w:r w:rsidRPr="007311A4">
        <w:rPr>
          <w:b/>
          <w:bCs/>
        </w:rPr>
        <w:t>Số Test Case Pass:</w:t>
      </w:r>
      <w:r w:rsidRPr="4B18913C">
        <w:t xml:space="preserve"> </w:t>
      </w:r>
      <w:r w:rsidR="007311A4">
        <w:t>10</w:t>
      </w:r>
    </w:p>
    <w:p w14:paraId="799F9E9E" w14:textId="3752A08F" w:rsidR="2C6E8559" w:rsidRDefault="2C6E8559" w:rsidP="4B18913C">
      <w:pPr>
        <w:pStyle w:val="ListParagraph"/>
        <w:numPr>
          <w:ilvl w:val="0"/>
          <w:numId w:val="1"/>
        </w:numPr>
        <w:spacing w:before="240" w:after="240"/>
      </w:pPr>
      <w:r w:rsidRPr="007311A4">
        <w:rPr>
          <w:b/>
          <w:bCs/>
        </w:rPr>
        <w:t>Số Test Case Fail:</w:t>
      </w:r>
      <w:r w:rsidRPr="4B18913C">
        <w:t xml:space="preserve"> 00</w:t>
      </w:r>
    </w:p>
    <w:p w14:paraId="7D94F56A" w14:textId="208EBFA4" w:rsidR="2C6E8559" w:rsidRDefault="2C6E8559" w:rsidP="4B18913C">
      <w:pPr>
        <w:pStyle w:val="ListParagraph"/>
        <w:numPr>
          <w:ilvl w:val="0"/>
          <w:numId w:val="1"/>
        </w:numPr>
        <w:spacing w:before="240" w:after="240"/>
      </w:pPr>
      <w:r w:rsidRPr="4B18913C">
        <w:rPr>
          <w:b/>
          <w:bCs/>
        </w:rPr>
        <w:t>Tỷ lệ thành công:</w:t>
      </w:r>
      <w:r w:rsidRPr="4B18913C">
        <w:t xml:space="preserve"> 100%</w:t>
      </w:r>
    </w:p>
    <w:p w14:paraId="560A33E6" w14:textId="28F00DFF" w:rsidR="4B18913C" w:rsidRPr="007311A4" w:rsidRDefault="2C6E8559" w:rsidP="007311A4">
      <w:pPr>
        <w:pStyle w:val="ListParagraph"/>
        <w:numPr>
          <w:ilvl w:val="0"/>
          <w:numId w:val="1"/>
        </w:numPr>
        <w:spacing w:before="240" w:after="240"/>
      </w:pPr>
      <w:r w:rsidRPr="4B18913C">
        <w:rPr>
          <w:b/>
          <w:bCs/>
        </w:rPr>
        <w:t>Kết luận:</w:t>
      </w:r>
      <w:r w:rsidRPr="4B18913C">
        <w:t xml:space="preserve"> Hệ thống sau khi được tinh chỉnh CSDL, cập nhật công nghệ C# và bổ sung thuật toán tự động đã khắc phục hoàn toàn các khiếm khuyết của phiên bản cũ. Các chức năng đáp ứng chính xác yêu cầu quản lý hạn sử dụng khắt khe của cửa hàng thực phẩm, sẵn sàng đưa vào triển khai thực tế.</w:t>
      </w:r>
    </w:p>
    <w:p w14:paraId="1D25B849" w14:textId="5481BDE1" w:rsidR="007311A4" w:rsidRPr="007311A4" w:rsidRDefault="007311A4" w:rsidP="007311A4">
      <w:pPr>
        <w:pStyle w:val="ListParagraph"/>
        <w:numPr>
          <w:ilvl w:val="0"/>
          <w:numId w:val="1"/>
        </w:numPr>
        <w:spacing w:before="240" w:after="240"/>
        <w:outlineLvl w:val="0"/>
      </w:pPr>
      <w:r w:rsidRPr="007311A4">
        <w:t>CHƯƠNG VII: TRIỂN KHAI VÀ BẢO TRÌ PHẦN MỀM</w:t>
      </w:r>
    </w:p>
    <w:p w14:paraId="14498F9F" w14:textId="77777777" w:rsidR="00414DE0" w:rsidRDefault="007311A4" w:rsidP="00414DE0">
      <w:pPr>
        <w:spacing w:before="240" w:after="240"/>
        <w:ind w:left="360"/>
        <w:outlineLvl w:val="0"/>
      </w:pPr>
      <w:r w:rsidRPr="007311A4">
        <w:t xml:space="preserve">7.1. Quy trình triển khai (Deployment) Hệ thống FreshCare là ứng dụng Web nội bộ chạy trên nền tảng ASP.NET Core MVC,được triển khai trực tiếp tại cửa hàng mà không cần đăng tải lên kho ứng dụng (App Store) như ứng dụng di động. Quy trình triển khai gồm các bước: </w:t>
      </w:r>
    </w:p>
    <w:p w14:paraId="5099A941" w14:textId="77777777" w:rsidR="00414DE0" w:rsidRDefault="007311A4" w:rsidP="00414DE0">
      <w:pPr>
        <w:spacing w:before="240" w:after="240"/>
        <w:ind w:left="360"/>
        <w:outlineLvl w:val="0"/>
      </w:pPr>
      <w:r w:rsidRPr="007311A4">
        <w:lastRenderedPageBreak/>
        <w:t xml:space="preserve">Bước 1 — Chuẩn bị môi trường máy chủ: - Cài đặt SQL Server 2022 Express Edition (miễn phí). - Cài đặt .NET Runtime phiên bản tương ứng. - Cấu hình IIS (Internet Information Services) hoặc sử dụng Kestrel Server tích hợp sẵn. </w:t>
      </w:r>
    </w:p>
    <w:p w14:paraId="1F21D490" w14:textId="77777777" w:rsidR="00414DE0" w:rsidRDefault="007311A4" w:rsidP="00414DE0">
      <w:pPr>
        <w:spacing w:before="240" w:after="240"/>
        <w:ind w:left="360"/>
        <w:outlineLvl w:val="0"/>
      </w:pPr>
      <w:r w:rsidRPr="007311A4">
        <w:t>Bước 2 — Đóng gói phần mềm: Sử dụng lệnh: dotnet publish -c Release -o ./publish Lệnh này biên dịch và đóng gói toàn bộ mã nguồn thành file DLL chạy trên production, không chứa mã nguồn gốc (bảo mật logic kinh doanh).</w:t>
      </w:r>
    </w:p>
    <w:p w14:paraId="493E4EB9" w14:textId="77777777" w:rsidR="00414DE0" w:rsidRDefault="007311A4" w:rsidP="00414DE0">
      <w:pPr>
        <w:spacing w:before="240" w:after="240"/>
        <w:ind w:left="360"/>
        <w:outlineLvl w:val="0"/>
      </w:pPr>
      <w:r w:rsidRPr="007311A4">
        <w:t xml:space="preserve"> Bước 3 — Khởi tạo Cơ sở dữ liệu: Chạy file script SQL (database_init.sql) trên SQL Server Management Studio để tạo toàn bộ bảng, ràng buộc và dữ liệu mẫu ban đầu. </w:t>
      </w:r>
    </w:p>
    <w:p w14:paraId="27EE0B82" w14:textId="3653D5D0" w:rsidR="00414DE0" w:rsidRDefault="007311A4" w:rsidP="00414DE0">
      <w:pPr>
        <w:spacing w:before="240" w:after="240"/>
        <w:ind w:left="360"/>
        <w:outlineLvl w:val="0"/>
      </w:pPr>
      <w:r w:rsidRPr="007311A4">
        <w:t>Bước 4 — Bàn giao cho người dùng: - Tạo shortcut trên Desktop của máy tính cửa hàng trỏ đến URL http://localhost:5000. - Giao tài liệu "Hướng dẫn sử dụng" (file PDF) kèm tài khoản Admin mặc định. - Đào tạo trực tiếp nhân viên kho các thao tác: Nhập kho, Xuất kho, Xem báo cáo.</w:t>
      </w:r>
    </w:p>
    <w:p w14:paraId="0D6C7921" w14:textId="77777777" w:rsidR="00414DE0" w:rsidRDefault="007311A4" w:rsidP="00414DE0">
      <w:pPr>
        <w:spacing w:before="240" w:after="240"/>
        <w:ind w:left="360"/>
        <w:outlineLvl w:val="0"/>
      </w:pPr>
      <w:r w:rsidRPr="007311A4">
        <w:t xml:space="preserve"> 7.2. Quy trình cập nhật phiên bản (Update) Khác với ứng dụng di động (chỉ cần bấm "Cập nhật" trên App Store), hệ thống web nội bộ cần thực hiện cập nhật thủ công theo quy trình: </w:t>
      </w:r>
    </w:p>
    <w:p w14:paraId="7768832C" w14:textId="77777777" w:rsidR="00414DE0" w:rsidRDefault="007311A4" w:rsidP="00414DE0">
      <w:pPr>
        <w:spacing w:before="240" w:after="240"/>
        <w:ind w:left="360"/>
        <w:outlineLvl w:val="0"/>
      </w:pPr>
      <w:r w:rsidRPr="007311A4">
        <w:t xml:space="preserve">Bước 1 — Sao lưu (Backup): - Backup database hiện tại bằng lệnh: BACKUP DATABASE FreshCareDB TO DISK = 'D:\Backup\FreshCare_YYYYMMDD.bak' - Backup thư mục publish/ cũ. </w:t>
      </w:r>
    </w:p>
    <w:p w14:paraId="0031DA11" w14:textId="77777777" w:rsidR="00414DE0" w:rsidRDefault="007311A4" w:rsidP="00414DE0">
      <w:pPr>
        <w:spacing w:before="240" w:after="240"/>
        <w:ind w:left="360"/>
        <w:outlineLvl w:val="0"/>
      </w:pPr>
      <w:r w:rsidRPr="007311A4">
        <w:t xml:space="preserve">Bước 2 — Cập nhật mã nguồn: - Copy thư mục publish/ mới đè lên thư mục cũ. - Nếu phiên bản mới có thay đổi cấu trúc Database (thêm cột, thêm bảng), chạy file script update_vX.sql. Tuyệt đối KHÔNG xóa database cũ mà chỉ dùng lệnh ALTER TABLE. </w:t>
      </w:r>
    </w:p>
    <w:p w14:paraId="25A0640B" w14:textId="77777777" w:rsidR="00414DE0" w:rsidRDefault="007311A4" w:rsidP="00414DE0">
      <w:pPr>
        <w:spacing w:before="240" w:after="240"/>
        <w:ind w:left="360"/>
        <w:outlineLvl w:val="0"/>
      </w:pPr>
      <w:r w:rsidRPr="007311A4">
        <w:t>Bước 3 — Khởi động lại ứng dụng: - Khởi động lại dịch vụ IIS hoặc khởi động lại file FreshCare.exe. - Kiểm tra nhanh bằng cách đăng nhập và xem Dashboard. 7.3. Kế hoạch bảo trì (Maintenance)</w:t>
      </w:r>
    </w:p>
    <w:p w14:paraId="24644911" w14:textId="77777777" w:rsidR="00414DE0" w:rsidRDefault="007311A4" w:rsidP="00414DE0">
      <w:pPr>
        <w:spacing w:before="240" w:after="240"/>
        <w:ind w:left="360"/>
        <w:outlineLvl w:val="0"/>
      </w:pPr>
      <w:r w:rsidRPr="007311A4">
        <w:t xml:space="preserve"> a) Bảo trì định kỳ: - Backup database: Tối thiểu 1 lần/tuần (khuyến nghị: hàng ngày vào lúc 0h). - Kiểm tra log lỗi: File log được ghi tại thư mục /logs/ của ứng dụng. - </w:t>
      </w:r>
      <w:r w:rsidRPr="007311A4">
        <w:lastRenderedPageBreak/>
        <w:t xml:space="preserve">Dọn dẹp dữ liệu cũ: Các phiếu xuất/nhập lâu hơn 2 năm có thể chuyển sang bảng lưu trữ (Archive) để tối ưu hiệu suất truy vấn. </w:t>
      </w:r>
    </w:p>
    <w:p w14:paraId="5D4572A6" w14:textId="152AC214" w:rsidR="007311A4" w:rsidRPr="00414DE0" w:rsidRDefault="007311A4" w:rsidP="00414DE0">
      <w:pPr>
        <w:spacing w:before="240" w:after="240"/>
        <w:ind w:left="360"/>
        <w:outlineLvl w:val="0"/>
        <w:rPr>
          <w:lang w:val="vi-VN"/>
        </w:rPr>
      </w:pPr>
      <w:r w:rsidRPr="007311A4">
        <w:t>b) Bảo trì khẩn cấp: - Nếu hệ thống bị lỗi: Khôi phục database từ bản backup gần nhất. - Hỗ trợ từ xa: Sử dụng phần mềm TeamViewer hoặc AnyDesk để nhà phát triển truy cập máy tính cửa hàng và xử lý sự cố nhanh chóng.</w:t>
      </w:r>
    </w:p>
    <w:p w14:paraId="4C4C2C8A" w14:textId="77777777" w:rsidR="007311A4" w:rsidRPr="007311A4" w:rsidRDefault="007311A4" w:rsidP="007311A4">
      <w:pPr>
        <w:spacing w:before="240" w:after="240"/>
        <w:ind w:left="360"/>
        <w:outlineLvl w:val="0"/>
      </w:pPr>
      <w:r w:rsidRPr="007311A4">
        <w:t>c) Nâng cấp tương lai: - Tích hợp máy quét mã vạch (Barcode Scanner) phần cứng. - Phát triển ứng dụng di động (Mobile App) để quản lý từ xa cho chủ cửa hàng. - Tích hợp gửi email/SMS cảnh báo tự động khi có lô hàng sắp hết hạn.</w:t>
      </w:r>
    </w:p>
    <w:p w14:paraId="1BAF2AF8" w14:textId="77777777" w:rsidR="007311A4" w:rsidRPr="007311A4" w:rsidRDefault="007311A4" w:rsidP="007311A4">
      <w:pPr>
        <w:spacing w:before="240" w:after="240"/>
        <w:ind w:left="360"/>
        <w:outlineLvl w:val="0"/>
        <w:rPr>
          <w:lang w:val="vi-VN"/>
        </w:rPr>
      </w:pPr>
    </w:p>
    <w:sectPr w:rsidR="007311A4" w:rsidRPr="007311A4">
      <w:headerReference w:type="default" r:id="rId17"/>
      <w:footerReference w:type="default" r:id="rId18"/>
      <w:pgSz w:w="11906" w:h="16838"/>
      <w:pgMar w:top="1417" w:right="1134" w:bottom="1134" w:left="1701"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ACB6" w14:textId="77777777" w:rsidR="00105FBC" w:rsidRDefault="00105FBC">
      <w:pPr>
        <w:spacing w:after="0" w:line="240" w:lineRule="auto"/>
      </w:pPr>
      <w:r>
        <w:separator/>
      </w:r>
    </w:p>
  </w:endnote>
  <w:endnote w:type="continuationSeparator" w:id="0">
    <w:p w14:paraId="66ED2A9D" w14:textId="77777777" w:rsidR="00105FBC" w:rsidRDefault="0010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E8A5" w14:textId="77777777" w:rsidR="00BF76CB" w:rsidRDefault="00267C61">
    <w:pPr>
      <w:jc w:val="center"/>
    </w:pPr>
    <w:r>
      <w:fldChar w:fldCharType="begin"/>
    </w:r>
    <w:r>
      <w:instrText>PAGE</w:instrText>
    </w:r>
    <w:r>
      <w:fldChar w:fldCharType="separate"/>
    </w:r>
    <w:r w:rsidR="00EA3BC8">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CBEE" w14:textId="77777777" w:rsidR="00105FBC" w:rsidRDefault="00105FBC">
      <w:pPr>
        <w:spacing w:after="0" w:line="240" w:lineRule="auto"/>
      </w:pPr>
      <w:r>
        <w:separator/>
      </w:r>
    </w:p>
  </w:footnote>
  <w:footnote w:type="continuationSeparator" w:id="0">
    <w:p w14:paraId="5F16CA62" w14:textId="77777777" w:rsidR="00105FBC" w:rsidRDefault="00105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630CAE0" w14:paraId="4ACC0F6D" w14:textId="77777777" w:rsidTr="0630CAE0">
      <w:trPr>
        <w:trHeight w:val="300"/>
      </w:trPr>
      <w:tc>
        <w:tcPr>
          <w:tcW w:w="3020" w:type="dxa"/>
        </w:tcPr>
        <w:p w14:paraId="326C7C21" w14:textId="0D67163C" w:rsidR="0630CAE0" w:rsidRDefault="0630CAE0" w:rsidP="0630CAE0">
          <w:pPr>
            <w:pStyle w:val="Header"/>
            <w:ind w:left="-115"/>
            <w:jc w:val="left"/>
          </w:pPr>
        </w:p>
      </w:tc>
      <w:tc>
        <w:tcPr>
          <w:tcW w:w="3020" w:type="dxa"/>
        </w:tcPr>
        <w:p w14:paraId="6AF2A423" w14:textId="7B62A02F" w:rsidR="0630CAE0" w:rsidRDefault="0630CAE0" w:rsidP="0630CAE0">
          <w:pPr>
            <w:pStyle w:val="Header"/>
            <w:jc w:val="center"/>
          </w:pPr>
        </w:p>
      </w:tc>
      <w:tc>
        <w:tcPr>
          <w:tcW w:w="3020" w:type="dxa"/>
        </w:tcPr>
        <w:p w14:paraId="0D93A671" w14:textId="06193BAB" w:rsidR="0630CAE0" w:rsidRDefault="0630CAE0" w:rsidP="0630CAE0">
          <w:pPr>
            <w:pStyle w:val="Header"/>
            <w:ind w:right="-115"/>
            <w:jc w:val="right"/>
          </w:pPr>
        </w:p>
      </w:tc>
    </w:tr>
  </w:tbl>
  <w:p w14:paraId="25118FD5" w14:textId="32AB7831" w:rsidR="0630CAE0" w:rsidRDefault="0630CAE0" w:rsidP="0630CA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909"/>
    <w:multiLevelType w:val="hybridMultilevel"/>
    <w:tmpl w:val="F5B4B906"/>
    <w:lvl w:ilvl="0" w:tplc="112E4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B66D6"/>
    <w:multiLevelType w:val="hybridMultilevel"/>
    <w:tmpl w:val="1B96C6BA"/>
    <w:lvl w:ilvl="0" w:tplc="7F30E284">
      <w:start w:val="1"/>
      <w:numFmt w:val="bullet"/>
      <w:lvlText w:val=""/>
      <w:lvlJc w:val="left"/>
      <w:pPr>
        <w:ind w:left="720" w:hanging="360"/>
      </w:pPr>
      <w:rPr>
        <w:rFonts w:ascii="Symbol" w:hAnsi="Symbol" w:hint="default"/>
      </w:rPr>
    </w:lvl>
    <w:lvl w:ilvl="1" w:tplc="A00C8B96">
      <w:start w:val="1"/>
      <w:numFmt w:val="bullet"/>
      <w:lvlText w:val="o"/>
      <w:lvlJc w:val="left"/>
      <w:pPr>
        <w:ind w:left="1440" w:hanging="360"/>
      </w:pPr>
      <w:rPr>
        <w:rFonts w:ascii="Courier New" w:hAnsi="Courier New" w:hint="default"/>
      </w:rPr>
    </w:lvl>
    <w:lvl w:ilvl="2" w:tplc="6704A3E4">
      <w:start w:val="1"/>
      <w:numFmt w:val="bullet"/>
      <w:lvlText w:val=""/>
      <w:lvlJc w:val="left"/>
      <w:pPr>
        <w:ind w:left="2160" w:hanging="360"/>
      </w:pPr>
      <w:rPr>
        <w:rFonts w:ascii="Wingdings" w:hAnsi="Wingdings" w:hint="default"/>
      </w:rPr>
    </w:lvl>
    <w:lvl w:ilvl="3" w:tplc="CA5CDED4">
      <w:start w:val="1"/>
      <w:numFmt w:val="bullet"/>
      <w:lvlText w:val=""/>
      <w:lvlJc w:val="left"/>
      <w:pPr>
        <w:ind w:left="2880" w:hanging="360"/>
      </w:pPr>
      <w:rPr>
        <w:rFonts w:ascii="Symbol" w:hAnsi="Symbol" w:hint="default"/>
      </w:rPr>
    </w:lvl>
    <w:lvl w:ilvl="4" w:tplc="30849FC6">
      <w:start w:val="1"/>
      <w:numFmt w:val="bullet"/>
      <w:lvlText w:val="o"/>
      <w:lvlJc w:val="left"/>
      <w:pPr>
        <w:ind w:left="3600" w:hanging="360"/>
      </w:pPr>
      <w:rPr>
        <w:rFonts w:ascii="Courier New" w:hAnsi="Courier New" w:hint="default"/>
      </w:rPr>
    </w:lvl>
    <w:lvl w:ilvl="5" w:tplc="EFE4B5EE">
      <w:start w:val="1"/>
      <w:numFmt w:val="bullet"/>
      <w:lvlText w:val=""/>
      <w:lvlJc w:val="left"/>
      <w:pPr>
        <w:ind w:left="4320" w:hanging="360"/>
      </w:pPr>
      <w:rPr>
        <w:rFonts w:ascii="Wingdings" w:hAnsi="Wingdings" w:hint="default"/>
      </w:rPr>
    </w:lvl>
    <w:lvl w:ilvl="6" w:tplc="E0F24384">
      <w:start w:val="1"/>
      <w:numFmt w:val="bullet"/>
      <w:lvlText w:val=""/>
      <w:lvlJc w:val="left"/>
      <w:pPr>
        <w:ind w:left="5040" w:hanging="360"/>
      </w:pPr>
      <w:rPr>
        <w:rFonts w:ascii="Symbol" w:hAnsi="Symbol" w:hint="default"/>
      </w:rPr>
    </w:lvl>
    <w:lvl w:ilvl="7" w:tplc="7A9C2652">
      <w:start w:val="1"/>
      <w:numFmt w:val="bullet"/>
      <w:lvlText w:val="o"/>
      <w:lvlJc w:val="left"/>
      <w:pPr>
        <w:ind w:left="5760" w:hanging="360"/>
      </w:pPr>
      <w:rPr>
        <w:rFonts w:ascii="Courier New" w:hAnsi="Courier New" w:hint="default"/>
      </w:rPr>
    </w:lvl>
    <w:lvl w:ilvl="8" w:tplc="6A2EF9A8">
      <w:start w:val="1"/>
      <w:numFmt w:val="bullet"/>
      <w:lvlText w:val=""/>
      <w:lvlJc w:val="left"/>
      <w:pPr>
        <w:ind w:left="6480" w:hanging="360"/>
      </w:pPr>
      <w:rPr>
        <w:rFonts w:ascii="Wingdings" w:hAnsi="Wingdings" w:hint="default"/>
      </w:rPr>
    </w:lvl>
  </w:abstractNum>
  <w:abstractNum w:abstractNumId="2" w15:restartNumberingAfterBreak="0">
    <w:nsid w:val="1ED82079"/>
    <w:multiLevelType w:val="hybridMultilevel"/>
    <w:tmpl w:val="78E2F6E8"/>
    <w:lvl w:ilvl="0" w:tplc="C5CA542C">
      <w:start w:val="1"/>
      <w:numFmt w:val="bullet"/>
      <w:lvlText w:val=""/>
      <w:lvlJc w:val="left"/>
      <w:pPr>
        <w:ind w:left="720" w:hanging="360"/>
      </w:pPr>
      <w:rPr>
        <w:rFonts w:ascii="Symbol" w:hAnsi="Symbol" w:hint="default"/>
      </w:rPr>
    </w:lvl>
    <w:lvl w:ilvl="1" w:tplc="7B423898">
      <w:start w:val="1"/>
      <w:numFmt w:val="bullet"/>
      <w:lvlText w:val="o"/>
      <w:lvlJc w:val="left"/>
      <w:pPr>
        <w:ind w:left="1440" w:hanging="360"/>
      </w:pPr>
      <w:rPr>
        <w:rFonts w:ascii="Courier New" w:hAnsi="Courier New" w:hint="default"/>
      </w:rPr>
    </w:lvl>
    <w:lvl w:ilvl="2" w:tplc="6744FFFA">
      <w:start w:val="1"/>
      <w:numFmt w:val="bullet"/>
      <w:lvlText w:val=""/>
      <w:lvlJc w:val="left"/>
      <w:pPr>
        <w:ind w:left="2160" w:hanging="360"/>
      </w:pPr>
      <w:rPr>
        <w:rFonts w:ascii="Wingdings" w:hAnsi="Wingdings" w:hint="default"/>
      </w:rPr>
    </w:lvl>
    <w:lvl w:ilvl="3" w:tplc="DCE87128">
      <w:start w:val="1"/>
      <w:numFmt w:val="bullet"/>
      <w:lvlText w:val=""/>
      <w:lvlJc w:val="left"/>
      <w:pPr>
        <w:ind w:left="2880" w:hanging="360"/>
      </w:pPr>
      <w:rPr>
        <w:rFonts w:ascii="Symbol" w:hAnsi="Symbol" w:hint="default"/>
      </w:rPr>
    </w:lvl>
    <w:lvl w:ilvl="4" w:tplc="7F66E4CE">
      <w:start w:val="1"/>
      <w:numFmt w:val="bullet"/>
      <w:lvlText w:val="o"/>
      <w:lvlJc w:val="left"/>
      <w:pPr>
        <w:ind w:left="3600" w:hanging="360"/>
      </w:pPr>
      <w:rPr>
        <w:rFonts w:ascii="Courier New" w:hAnsi="Courier New" w:hint="default"/>
      </w:rPr>
    </w:lvl>
    <w:lvl w:ilvl="5" w:tplc="53ECD6D8">
      <w:start w:val="1"/>
      <w:numFmt w:val="bullet"/>
      <w:lvlText w:val=""/>
      <w:lvlJc w:val="left"/>
      <w:pPr>
        <w:ind w:left="4320" w:hanging="360"/>
      </w:pPr>
      <w:rPr>
        <w:rFonts w:ascii="Wingdings" w:hAnsi="Wingdings" w:hint="default"/>
      </w:rPr>
    </w:lvl>
    <w:lvl w:ilvl="6" w:tplc="9BB05A02">
      <w:start w:val="1"/>
      <w:numFmt w:val="bullet"/>
      <w:lvlText w:val=""/>
      <w:lvlJc w:val="left"/>
      <w:pPr>
        <w:ind w:left="5040" w:hanging="360"/>
      </w:pPr>
      <w:rPr>
        <w:rFonts w:ascii="Symbol" w:hAnsi="Symbol" w:hint="default"/>
      </w:rPr>
    </w:lvl>
    <w:lvl w:ilvl="7" w:tplc="95FA0D42">
      <w:start w:val="1"/>
      <w:numFmt w:val="bullet"/>
      <w:lvlText w:val="o"/>
      <w:lvlJc w:val="left"/>
      <w:pPr>
        <w:ind w:left="5760" w:hanging="360"/>
      </w:pPr>
      <w:rPr>
        <w:rFonts w:ascii="Courier New" w:hAnsi="Courier New" w:hint="default"/>
      </w:rPr>
    </w:lvl>
    <w:lvl w:ilvl="8" w:tplc="D7C678C8">
      <w:start w:val="1"/>
      <w:numFmt w:val="bullet"/>
      <w:lvlText w:val=""/>
      <w:lvlJc w:val="left"/>
      <w:pPr>
        <w:ind w:left="6480" w:hanging="360"/>
      </w:pPr>
      <w:rPr>
        <w:rFonts w:ascii="Wingdings" w:hAnsi="Wingdings" w:hint="default"/>
      </w:rPr>
    </w:lvl>
  </w:abstractNum>
  <w:abstractNum w:abstractNumId="3" w15:restartNumberingAfterBreak="0">
    <w:nsid w:val="25603DF7"/>
    <w:multiLevelType w:val="hybridMultilevel"/>
    <w:tmpl w:val="1F78863C"/>
    <w:lvl w:ilvl="0" w:tplc="524A3B6E">
      <w:start w:val="1"/>
      <w:numFmt w:val="bullet"/>
      <w:lvlText w:val=""/>
      <w:lvlJc w:val="left"/>
      <w:pPr>
        <w:ind w:left="720" w:hanging="360"/>
      </w:pPr>
      <w:rPr>
        <w:rFonts w:ascii="Symbol" w:hAnsi="Symbol" w:hint="default"/>
      </w:rPr>
    </w:lvl>
    <w:lvl w:ilvl="1" w:tplc="475E62A8">
      <w:start w:val="1"/>
      <w:numFmt w:val="bullet"/>
      <w:lvlText w:val="o"/>
      <w:lvlJc w:val="left"/>
      <w:pPr>
        <w:ind w:left="1440" w:hanging="360"/>
      </w:pPr>
      <w:rPr>
        <w:rFonts w:ascii="Courier New" w:hAnsi="Courier New" w:hint="default"/>
      </w:rPr>
    </w:lvl>
    <w:lvl w:ilvl="2" w:tplc="48D0A4CA">
      <w:start w:val="1"/>
      <w:numFmt w:val="bullet"/>
      <w:lvlText w:val=""/>
      <w:lvlJc w:val="left"/>
      <w:pPr>
        <w:ind w:left="2160" w:hanging="360"/>
      </w:pPr>
      <w:rPr>
        <w:rFonts w:ascii="Wingdings" w:hAnsi="Wingdings" w:hint="default"/>
      </w:rPr>
    </w:lvl>
    <w:lvl w:ilvl="3" w:tplc="4232C686">
      <w:start w:val="1"/>
      <w:numFmt w:val="bullet"/>
      <w:lvlText w:val=""/>
      <w:lvlJc w:val="left"/>
      <w:pPr>
        <w:ind w:left="2880" w:hanging="360"/>
      </w:pPr>
      <w:rPr>
        <w:rFonts w:ascii="Symbol" w:hAnsi="Symbol" w:hint="default"/>
      </w:rPr>
    </w:lvl>
    <w:lvl w:ilvl="4" w:tplc="BF8629C6">
      <w:start w:val="1"/>
      <w:numFmt w:val="bullet"/>
      <w:lvlText w:val="o"/>
      <w:lvlJc w:val="left"/>
      <w:pPr>
        <w:ind w:left="3600" w:hanging="360"/>
      </w:pPr>
      <w:rPr>
        <w:rFonts w:ascii="Courier New" w:hAnsi="Courier New" w:hint="default"/>
      </w:rPr>
    </w:lvl>
    <w:lvl w:ilvl="5" w:tplc="EA1CE154">
      <w:start w:val="1"/>
      <w:numFmt w:val="bullet"/>
      <w:lvlText w:val=""/>
      <w:lvlJc w:val="left"/>
      <w:pPr>
        <w:ind w:left="4320" w:hanging="360"/>
      </w:pPr>
      <w:rPr>
        <w:rFonts w:ascii="Wingdings" w:hAnsi="Wingdings" w:hint="default"/>
      </w:rPr>
    </w:lvl>
    <w:lvl w:ilvl="6" w:tplc="16D2E578">
      <w:start w:val="1"/>
      <w:numFmt w:val="bullet"/>
      <w:lvlText w:val=""/>
      <w:lvlJc w:val="left"/>
      <w:pPr>
        <w:ind w:left="5040" w:hanging="360"/>
      </w:pPr>
      <w:rPr>
        <w:rFonts w:ascii="Symbol" w:hAnsi="Symbol" w:hint="default"/>
      </w:rPr>
    </w:lvl>
    <w:lvl w:ilvl="7" w:tplc="AAC86CFE">
      <w:start w:val="1"/>
      <w:numFmt w:val="bullet"/>
      <w:lvlText w:val="o"/>
      <w:lvlJc w:val="left"/>
      <w:pPr>
        <w:ind w:left="5760" w:hanging="360"/>
      </w:pPr>
      <w:rPr>
        <w:rFonts w:ascii="Courier New" w:hAnsi="Courier New" w:hint="default"/>
      </w:rPr>
    </w:lvl>
    <w:lvl w:ilvl="8" w:tplc="A3B046B4">
      <w:start w:val="1"/>
      <w:numFmt w:val="bullet"/>
      <w:lvlText w:val=""/>
      <w:lvlJc w:val="left"/>
      <w:pPr>
        <w:ind w:left="6480" w:hanging="360"/>
      </w:pPr>
      <w:rPr>
        <w:rFonts w:ascii="Wingdings" w:hAnsi="Wingdings" w:hint="default"/>
      </w:rPr>
    </w:lvl>
  </w:abstractNum>
  <w:abstractNum w:abstractNumId="4" w15:restartNumberingAfterBreak="0">
    <w:nsid w:val="37424BA9"/>
    <w:multiLevelType w:val="hybridMultilevel"/>
    <w:tmpl w:val="2A06AB0A"/>
    <w:lvl w:ilvl="0" w:tplc="18EA32E6">
      <w:start w:val="1"/>
      <w:numFmt w:val="bullet"/>
      <w:lvlText w:val=""/>
      <w:lvlJc w:val="left"/>
      <w:pPr>
        <w:ind w:left="720" w:hanging="360"/>
      </w:pPr>
      <w:rPr>
        <w:rFonts w:ascii="Symbol" w:hAnsi="Symbol" w:hint="default"/>
      </w:rPr>
    </w:lvl>
    <w:lvl w:ilvl="1" w:tplc="15EC7536">
      <w:start w:val="1"/>
      <w:numFmt w:val="bullet"/>
      <w:lvlText w:val="o"/>
      <w:lvlJc w:val="left"/>
      <w:pPr>
        <w:ind w:left="1440" w:hanging="360"/>
      </w:pPr>
      <w:rPr>
        <w:rFonts w:ascii="Courier New" w:hAnsi="Courier New" w:hint="default"/>
      </w:rPr>
    </w:lvl>
    <w:lvl w:ilvl="2" w:tplc="1076FC80">
      <w:start w:val="1"/>
      <w:numFmt w:val="bullet"/>
      <w:lvlText w:val=""/>
      <w:lvlJc w:val="left"/>
      <w:pPr>
        <w:ind w:left="2160" w:hanging="360"/>
      </w:pPr>
      <w:rPr>
        <w:rFonts w:ascii="Wingdings" w:hAnsi="Wingdings" w:hint="default"/>
      </w:rPr>
    </w:lvl>
    <w:lvl w:ilvl="3" w:tplc="5A526D14">
      <w:start w:val="1"/>
      <w:numFmt w:val="bullet"/>
      <w:lvlText w:val=""/>
      <w:lvlJc w:val="left"/>
      <w:pPr>
        <w:ind w:left="2880" w:hanging="360"/>
      </w:pPr>
      <w:rPr>
        <w:rFonts w:ascii="Symbol" w:hAnsi="Symbol" w:hint="default"/>
      </w:rPr>
    </w:lvl>
    <w:lvl w:ilvl="4" w:tplc="F3C8CC7E">
      <w:start w:val="1"/>
      <w:numFmt w:val="bullet"/>
      <w:lvlText w:val="o"/>
      <w:lvlJc w:val="left"/>
      <w:pPr>
        <w:ind w:left="3600" w:hanging="360"/>
      </w:pPr>
      <w:rPr>
        <w:rFonts w:ascii="Courier New" w:hAnsi="Courier New" w:hint="default"/>
      </w:rPr>
    </w:lvl>
    <w:lvl w:ilvl="5" w:tplc="803625A0">
      <w:start w:val="1"/>
      <w:numFmt w:val="bullet"/>
      <w:lvlText w:val=""/>
      <w:lvlJc w:val="left"/>
      <w:pPr>
        <w:ind w:left="4320" w:hanging="360"/>
      </w:pPr>
      <w:rPr>
        <w:rFonts w:ascii="Wingdings" w:hAnsi="Wingdings" w:hint="default"/>
      </w:rPr>
    </w:lvl>
    <w:lvl w:ilvl="6" w:tplc="D5C8D546">
      <w:start w:val="1"/>
      <w:numFmt w:val="bullet"/>
      <w:lvlText w:val=""/>
      <w:lvlJc w:val="left"/>
      <w:pPr>
        <w:ind w:left="5040" w:hanging="360"/>
      </w:pPr>
      <w:rPr>
        <w:rFonts w:ascii="Symbol" w:hAnsi="Symbol" w:hint="default"/>
      </w:rPr>
    </w:lvl>
    <w:lvl w:ilvl="7" w:tplc="9CF846B8">
      <w:start w:val="1"/>
      <w:numFmt w:val="bullet"/>
      <w:lvlText w:val="o"/>
      <w:lvlJc w:val="left"/>
      <w:pPr>
        <w:ind w:left="5760" w:hanging="360"/>
      </w:pPr>
      <w:rPr>
        <w:rFonts w:ascii="Courier New" w:hAnsi="Courier New" w:hint="default"/>
      </w:rPr>
    </w:lvl>
    <w:lvl w:ilvl="8" w:tplc="5E625242">
      <w:start w:val="1"/>
      <w:numFmt w:val="bullet"/>
      <w:lvlText w:val=""/>
      <w:lvlJc w:val="left"/>
      <w:pPr>
        <w:ind w:left="6480" w:hanging="360"/>
      </w:pPr>
      <w:rPr>
        <w:rFonts w:ascii="Wingdings" w:hAnsi="Wingdings" w:hint="default"/>
      </w:rPr>
    </w:lvl>
  </w:abstractNum>
  <w:abstractNum w:abstractNumId="5" w15:restartNumberingAfterBreak="0">
    <w:nsid w:val="40BE69A4"/>
    <w:multiLevelType w:val="hybridMultilevel"/>
    <w:tmpl w:val="07CC941C"/>
    <w:lvl w:ilvl="0" w:tplc="6804D4FC">
      <w:start w:val="1"/>
      <w:numFmt w:val="bullet"/>
      <w:lvlText w:val="●"/>
      <w:lvlJc w:val="left"/>
      <w:pPr>
        <w:ind w:left="720" w:hanging="360"/>
      </w:pPr>
    </w:lvl>
    <w:lvl w:ilvl="1" w:tplc="4DCCE27A">
      <w:start w:val="1"/>
      <w:numFmt w:val="bullet"/>
      <w:lvlText w:val="○"/>
      <w:lvlJc w:val="left"/>
      <w:pPr>
        <w:ind w:left="1440" w:hanging="360"/>
      </w:pPr>
    </w:lvl>
    <w:lvl w:ilvl="2" w:tplc="EEFE1C72">
      <w:start w:val="1"/>
      <w:numFmt w:val="bullet"/>
      <w:lvlText w:val="■"/>
      <w:lvlJc w:val="left"/>
      <w:pPr>
        <w:ind w:left="2160" w:hanging="360"/>
      </w:pPr>
    </w:lvl>
    <w:lvl w:ilvl="3" w:tplc="AD0C429A">
      <w:start w:val="1"/>
      <w:numFmt w:val="bullet"/>
      <w:lvlText w:val="●"/>
      <w:lvlJc w:val="left"/>
      <w:pPr>
        <w:ind w:left="2880" w:hanging="360"/>
      </w:pPr>
    </w:lvl>
    <w:lvl w:ilvl="4" w:tplc="7F5207B6">
      <w:start w:val="1"/>
      <w:numFmt w:val="bullet"/>
      <w:lvlText w:val="○"/>
      <w:lvlJc w:val="left"/>
      <w:pPr>
        <w:ind w:left="3600" w:hanging="360"/>
      </w:pPr>
    </w:lvl>
    <w:lvl w:ilvl="5" w:tplc="518238F4">
      <w:start w:val="1"/>
      <w:numFmt w:val="bullet"/>
      <w:lvlText w:val="■"/>
      <w:lvlJc w:val="left"/>
      <w:pPr>
        <w:ind w:left="4320" w:hanging="360"/>
      </w:pPr>
    </w:lvl>
    <w:lvl w:ilvl="6" w:tplc="6D54A14C">
      <w:start w:val="1"/>
      <w:numFmt w:val="bullet"/>
      <w:lvlText w:val="●"/>
      <w:lvlJc w:val="left"/>
      <w:pPr>
        <w:ind w:left="5040" w:hanging="360"/>
      </w:pPr>
    </w:lvl>
    <w:lvl w:ilvl="7" w:tplc="4EFA1D4E">
      <w:start w:val="1"/>
      <w:numFmt w:val="bullet"/>
      <w:lvlText w:val="●"/>
      <w:lvlJc w:val="left"/>
      <w:pPr>
        <w:ind w:left="5760" w:hanging="360"/>
      </w:pPr>
    </w:lvl>
    <w:lvl w:ilvl="8" w:tplc="8E34D8EE">
      <w:start w:val="1"/>
      <w:numFmt w:val="bullet"/>
      <w:lvlText w:val="●"/>
      <w:lvlJc w:val="left"/>
      <w:pPr>
        <w:ind w:left="6480" w:hanging="360"/>
      </w:pPr>
    </w:lvl>
  </w:abstractNum>
  <w:abstractNum w:abstractNumId="6" w15:restartNumberingAfterBreak="0">
    <w:nsid w:val="42BC55CF"/>
    <w:multiLevelType w:val="hybridMultilevel"/>
    <w:tmpl w:val="BC0CA7AC"/>
    <w:lvl w:ilvl="0" w:tplc="F47A7828">
      <w:start w:val="1"/>
      <w:numFmt w:val="bullet"/>
      <w:lvlText w:val=""/>
      <w:lvlJc w:val="left"/>
      <w:pPr>
        <w:ind w:left="720" w:hanging="360"/>
      </w:pPr>
      <w:rPr>
        <w:rFonts w:ascii="Symbol" w:hAnsi="Symbol" w:hint="default"/>
      </w:rPr>
    </w:lvl>
    <w:lvl w:ilvl="1" w:tplc="149C2B12">
      <w:start w:val="1"/>
      <w:numFmt w:val="bullet"/>
      <w:lvlText w:val="o"/>
      <w:lvlJc w:val="left"/>
      <w:pPr>
        <w:ind w:left="1440" w:hanging="360"/>
      </w:pPr>
      <w:rPr>
        <w:rFonts w:ascii="Courier New" w:hAnsi="Courier New" w:hint="default"/>
      </w:rPr>
    </w:lvl>
    <w:lvl w:ilvl="2" w:tplc="97E0F64C">
      <w:start w:val="1"/>
      <w:numFmt w:val="bullet"/>
      <w:lvlText w:val=""/>
      <w:lvlJc w:val="left"/>
      <w:pPr>
        <w:ind w:left="2160" w:hanging="360"/>
      </w:pPr>
      <w:rPr>
        <w:rFonts w:ascii="Wingdings" w:hAnsi="Wingdings" w:hint="default"/>
      </w:rPr>
    </w:lvl>
    <w:lvl w:ilvl="3" w:tplc="86525A14">
      <w:start w:val="1"/>
      <w:numFmt w:val="bullet"/>
      <w:lvlText w:val=""/>
      <w:lvlJc w:val="left"/>
      <w:pPr>
        <w:ind w:left="2880" w:hanging="360"/>
      </w:pPr>
      <w:rPr>
        <w:rFonts w:ascii="Symbol" w:hAnsi="Symbol" w:hint="default"/>
      </w:rPr>
    </w:lvl>
    <w:lvl w:ilvl="4" w:tplc="24C88F9A">
      <w:start w:val="1"/>
      <w:numFmt w:val="bullet"/>
      <w:lvlText w:val="o"/>
      <w:lvlJc w:val="left"/>
      <w:pPr>
        <w:ind w:left="3600" w:hanging="360"/>
      </w:pPr>
      <w:rPr>
        <w:rFonts w:ascii="Courier New" w:hAnsi="Courier New" w:hint="default"/>
      </w:rPr>
    </w:lvl>
    <w:lvl w:ilvl="5" w:tplc="AD0C249A">
      <w:start w:val="1"/>
      <w:numFmt w:val="bullet"/>
      <w:lvlText w:val=""/>
      <w:lvlJc w:val="left"/>
      <w:pPr>
        <w:ind w:left="4320" w:hanging="360"/>
      </w:pPr>
      <w:rPr>
        <w:rFonts w:ascii="Wingdings" w:hAnsi="Wingdings" w:hint="default"/>
      </w:rPr>
    </w:lvl>
    <w:lvl w:ilvl="6" w:tplc="82624826">
      <w:start w:val="1"/>
      <w:numFmt w:val="bullet"/>
      <w:lvlText w:val=""/>
      <w:lvlJc w:val="left"/>
      <w:pPr>
        <w:ind w:left="5040" w:hanging="360"/>
      </w:pPr>
      <w:rPr>
        <w:rFonts w:ascii="Symbol" w:hAnsi="Symbol" w:hint="default"/>
      </w:rPr>
    </w:lvl>
    <w:lvl w:ilvl="7" w:tplc="6DC82970">
      <w:start w:val="1"/>
      <w:numFmt w:val="bullet"/>
      <w:lvlText w:val="o"/>
      <w:lvlJc w:val="left"/>
      <w:pPr>
        <w:ind w:left="5760" w:hanging="360"/>
      </w:pPr>
      <w:rPr>
        <w:rFonts w:ascii="Courier New" w:hAnsi="Courier New" w:hint="default"/>
      </w:rPr>
    </w:lvl>
    <w:lvl w:ilvl="8" w:tplc="1BDAC21C">
      <w:start w:val="1"/>
      <w:numFmt w:val="bullet"/>
      <w:lvlText w:val=""/>
      <w:lvlJc w:val="left"/>
      <w:pPr>
        <w:ind w:left="6480" w:hanging="360"/>
      </w:pPr>
      <w:rPr>
        <w:rFonts w:ascii="Wingdings" w:hAnsi="Wingdings" w:hint="default"/>
      </w:rPr>
    </w:lvl>
  </w:abstractNum>
  <w:abstractNum w:abstractNumId="7" w15:restartNumberingAfterBreak="0">
    <w:nsid w:val="42F8BD45"/>
    <w:multiLevelType w:val="hybridMultilevel"/>
    <w:tmpl w:val="C51C512E"/>
    <w:lvl w:ilvl="0" w:tplc="B20E6D46">
      <w:start w:val="1"/>
      <w:numFmt w:val="bullet"/>
      <w:lvlText w:val=""/>
      <w:lvlJc w:val="left"/>
      <w:pPr>
        <w:ind w:left="720" w:hanging="360"/>
      </w:pPr>
      <w:rPr>
        <w:rFonts w:ascii="Symbol" w:hAnsi="Symbol" w:hint="default"/>
      </w:rPr>
    </w:lvl>
    <w:lvl w:ilvl="1" w:tplc="931632D6">
      <w:start w:val="1"/>
      <w:numFmt w:val="bullet"/>
      <w:lvlText w:val="o"/>
      <w:lvlJc w:val="left"/>
      <w:pPr>
        <w:ind w:left="1440" w:hanging="360"/>
      </w:pPr>
      <w:rPr>
        <w:rFonts w:ascii="Courier New" w:hAnsi="Courier New" w:hint="default"/>
      </w:rPr>
    </w:lvl>
    <w:lvl w:ilvl="2" w:tplc="A10A8986">
      <w:start w:val="1"/>
      <w:numFmt w:val="bullet"/>
      <w:lvlText w:val=""/>
      <w:lvlJc w:val="left"/>
      <w:pPr>
        <w:ind w:left="2160" w:hanging="360"/>
      </w:pPr>
      <w:rPr>
        <w:rFonts w:ascii="Wingdings" w:hAnsi="Wingdings" w:hint="default"/>
      </w:rPr>
    </w:lvl>
    <w:lvl w:ilvl="3" w:tplc="4CFAA176">
      <w:start w:val="1"/>
      <w:numFmt w:val="bullet"/>
      <w:lvlText w:val=""/>
      <w:lvlJc w:val="left"/>
      <w:pPr>
        <w:ind w:left="2880" w:hanging="360"/>
      </w:pPr>
      <w:rPr>
        <w:rFonts w:ascii="Symbol" w:hAnsi="Symbol" w:hint="default"/>
      </w:rPr>
    </w:lvl>
    <w:lvl w:ilvl="4" w:tplc="D6F03A0C">
      <w:start w:val="1"/>
      <w:numFmt w:val="bullet"/>
      <w:lvlText w:val="o"/>
      <w:lvlJc w:val="left"/>
      <w:pPr>
        <w:ind w:left="3600" w:hanging="360"/>
      </w:pPr>
      <w:rPr>
        <w:rFonts w:ascii="Courier New" w:hAnsi="Courier New" w:hint="default"/>
      </w:rPr>
    </w:lvl>
    <w:lvl w:ilvl="5" w:tplc="43961E2A">
      <w:start w:val="1"/>
      <w:numFmt w:val="bullet"/>
      <w:lvlText w:val=""/>
      <w:lvlJc w:val="left"/>
      <w:pPr>
        <w:ind w:left="4320" w:hanging="360"/>
      </w:pPr>
      <w:rPr>
        <w:rFonts w:ascii="Wingdings" w:hAnsi="Wingdings" w:hint="default"/>
      </w:rPr>
    </w:lvl>
    <w:lvl w:ilvl="6" w:tplc="AC8042F2">
      <w:start w:val="1"/>
      <w:numFmt w:val="bullet"/>
      <w:lvlText w:val=""/>
      <w:lvlJc w:val="left"/>
      <w:pPr>
        <w:ind w:left="5040" w:hanging="360"/>
      </w:pPr>
      <w:rPr>
        <w:rFonts w:ascii="Symbol" w:hAnsi="Symbol" w:hint="default"/>
      </w:rPr>
    </w:lvl>
    <w:lvl w:ilvl="7" w:tplc="C7C8DB84">
      <w:start w:val="1"/>
      <w:numFmt w:val="bullet"/>
      <w:lvlText w:val="o"/>
      <w:lvlJc w:val="left"/>
      <w:pPr>
        <w:ind w:left="5760" w:hanging="360"/>
      </w:pPr>
      <w:rPr>
        <w:rFonts w:ascii="Courier New" w:hAnsi="Courier New" w:hint="default"/>
      </w:rPr>
    </w:lvl>
    <w:lvl w:ilvl="8" w:tplc="16865D30">
      <w:start w:val="1"/>
      <w:numFmt w:val="bullet"/>
      <w:lvlText w:val=""/>
      <w:lvlJc w:val="left"/>
      <w:pPr>
        <w:ind w:left="6480" w:hanging="360"/>
      </w:pPr>
      <w:rPr>
        <w:rFonts w:ascii="Wingdings" w:hAnsi="Wingdings" w:hint="default"/>
      </w:rPr>
    </w:lvl>
  </w:abstractNum>
  <w:abstractNum w:abstractNumId="8" w15:restartNumberingAfterBreak="0">
    <w:nsid w:val="4E7580AD"/>
    <w:multiLevelType w:val="hybridMultilevel"/>
    <w:tmpl w:val="71D201C4"/>
    <w:lvl w:ilvl="0" w:tplc="1D8603B6">
      <w:start w:val="1"/>
      <w:numFmt w:val="bullet"/>
      <w:lvlText w:val=""/>
      <w:lvlJc w:val="left"/>
      <w:pPr>
        <w:ind w:left="720" w:hanging="360"/>
      </w:pPr>
      <w:rPr>
        <w:rFonts w:ascii="Symbol" w:hAnsi="Symbol" w:hint="default"/>
      </w:rPr>
    </w:lvl>
    <w:lvl w:ilvl="1" w:tplc="C930B65E">
      <w:start w:val="1"/>
      <w:numFmt w:val="bullet"/>
      <w:lvlText w:val="o"/>
      <w:lvlJc w:val="left"/>
      <w:pPr>
        <w:ind w:left="1440" w:hanging="360"/>
      </w:pPr>
      <w:rPr>
        <w:rFonts w:ascii="Courier New" w:hAnsi="Courier New" w:hint="default"/>
      </w:rPr>
    </w:lvl>
    <w:lvl w:ilvl="2" w:tplc="C75EF842">
      <w:start w:val="1"/>
      <w:numFmt w:val="bullet"/>
      <w:lvlText w:val=""/>
      <w:lvlJc w:val="left"/>
      <w:pPr>
        <w:ind w:left="2160" w:hanging="360"/>
      </w:pPr>
      <w:rPr>
        <w:rFonts w:ascii="Wingdings" w:hAnsi="Wingdings" w:hint="default"/>
      </w:rPr>
    </w:lvl>
    <w:lvl w:ilvl="3" w:tplc="8BA2421A">
      <w:start w:val="1"/>
      <w:numFmt w:val="bullet"/>
      <w:lvlText w:val=""/>
      <w:lvlJc w:val="left"/>
      <w:pPr>
        <w:ind w:left="2880" w:hanging="360"/>
      </w:pPr>
      <w:rPr>
        <w:rFonts w:ascii="Symbol" w:hAnsi="Symbol" w:hint="default"/>
      </w:rPr>
    </w:lvl>
    <w:lvl w:ilvl="4" w:tplc="41BE6B52">
      <w:start w:val="1"/>
      <w:numFmt w:val="bullet"/>
      <w:lvlText w:val="o"/>
      <w:lvlJc w:val="left"/>
      <w:pPr>
        <w:ind w:left="3600" w:hanging="360"/>
      </w:pPr>
      <w:rPr>
        <w:rFonts w:ascii="Courier New" w:hAnsi="Courier New" w:hint="default"/>
      </w:rPr>
    </w:lvl>
    <w:lvl w:ilvl="5" w:tplc="B1C8D00C">
      <w:start w:val="1"/>
      <w:numFmt w:val="bullet"/>
      <w:lvlText w:val=""/>
      <w:lvlJc w:val="left"/>
      <w:pPr>
        <w:ind w:left="4320" w:hanging="360"/>
      </w:pPr>
      <w:rPr>
        <w:rFonts w:ascii="Wingdings" w:hAnsi="Wingdings" w:hint="default"/>
      </w:rPr>
    </w:lvl>
    <w:lvl w:ilvl="6" w:tplc="1B1EBF78">
      <w:start w:val="1"/>
      <w:numFmt w:val="bullet"/>
      <w:lvlText w:val=""/>
      <w:lvlJc w:val="left"/>
      <w:pPr>
        <w:ind w:left="5040" w:hanging="360"/>
      </w:pPr>
      <w:rPr>
        <w:rFonts w:ascii="Symbol" w:hAnsi="Symbol" w:hint="default"/>
      </w:rPr>
    </w:lvl>
    <w:lvl w:ilvl="7" w:tplc="D14ABE30">
      <w:start w:val="1"/>
      <w:numFmt w:val="bullet"/>
      <w:lvlText w:val="o"/>
      <w:lvlJc w:val="left"/>
      <w:pPr>
        <w:ind w:left="5760" w:hanging="360"/>
      </w:pPr>
      <w:rPr>
        <w:rFonts w:ascii="Courier New" w:hAnsi="Courier New" w:hint="default"/>
      </w:rPr>
    </w:lvl>
    <w:lvl w:ilvl="8" w:tplc="C9242728">
      <w:start w:val="1"/>
      <w:numFmt w:val="bullet"/>
      <w:lvlText w:val=""/>
      <w:lvlJc w:val="left"/>
      <w:pPr>
        <w:ind w:left="6480" w:hanging="360"/>
      </w:pPr>
      <w:rPr>
        <w:rFonts w:ascii="Wingdings" w:hAnsi="Wingdings" w:hint="default"/>
      </w:rPr>
    </w:lvl>
  </w:abstractNum>
  <w:abstractNum w:abstractNumId="9" w15:restartNumberingAfterBreak="0">
    <w:nsid w:val="5E2F4B41"/>
    <w:multiLevelType w:val="hybridMultilevel"/>
    <w:tmpl w:val="4A945E22"/>
    <w:lvl w:ilvl="0" w:tplc="A5D433E6">
      <w:start w:val="1"/>
      <w:numFmt w:val="bullet"/>
      <w:lvlText w:val=""/>
      <w:lvlJc w:val="left"/>
      <w:pPr>
        <w:ind w:left="720" w:hanging="360"/>
      </w:pPr>
      <w:rPr>
        <w:rFonts w:ascii="Symbol" w:hAnsi="Symbol" w:hint="default"/>
      </w:rPr>
    </w:lvl>
    <w:lvl w:ilvl="1" w:tplc="4496AC48">
      <w:start w:val="1"/>
      <w:numFmt w:val="bullet"/>
      <w:lvlText w:val="o"/>
      <w:lvlJc w:val="left"/>
      <w:pPr>
        <w:ind w:left="1440" w:hanging="360"/>
      </w:pPr>
      <w:rPr>
        <w:rFonts w:ascii="Courier New" w:hAnsi="Courier New" w:hint="default"/>
      </w:rPr>
    </w:lvl>
    <w:lvl w:ilvl="2" w:tplc="C4CE9F12">
      <w:start w:val="1"/>
      <w:numFmt w:val="bullet"/>
      <w:lvlText w:val=""/>
      <w:lvlJc w:val="left"/>
      <w:pPr>
        <w:ind w:left="2160" w:hanging="360"/>
      </w:pPr>
      <w:rPr>
        <w:rFonts w:ascii="Wingdings" w:hAnsi="Wingdings" w:hint="default"/>
      </w:rPr>
    </w:lvl>
    <w:lvl w:ilvl="3" w:tplc="FEB28A46">
      <w:start w:val="1"/>
      <w:numFmt w:val="bullet"/>
      <w:lvlText w:val=""/>
      <w:lvlJc w:val="left"/>
      <w:pPr>
        <w:ind w:left="2880" w:hanging="360"/>
      </w:pPr>
      <w:rPr>
        <w:rFonts w:ascii="Symbol" w:hAnsi="Symbol" w:hint="default"/>
      </w:rPr>
    </w:lvl>
    <w:lvl w:ilvl="4" w:tplc="2AEC1C5E">
      <w:start w:val="1"/>
      <w:numFmt w:val="bullet"/>
      <w:lvlText w:val="o"/>
      <w:lvlJc w:val="left"/>
      <w:pPr>
        <w:ind w:left="3600" w:hanging="360"/>
      </w:pPr>
      <w:rPr>
        <w:rFonts w:ascii="Courier New" w:hAnsi="Courier New" w:hint="default"/>
      </w:rPr>
    </w:lvl>
    <w:lvl w:ilvl="5" w:tplc="96BC1B30">
      <w:start w:val="1"/>
      <w:numFmt w:val="bullet"/>
      <w:lvlText w:val=""/>
      <w:lvlJc w:val="left"/>
      <w:pPr>
        <w:ind w:left="4320" w:hanging="360"/>
      </w:pPr>
      <w:rPr>
        <w:rFonts w:ascii="Wingdings" w:hAnsi="Wingdings" w:hint="default"/>
      </w:rPr>
    </w:lvl>
    <w:lvl w:ilvl="6" w:tplc="6CBE43A2">
      <w:start w:val="1"/>
      <w:numFmt w:val="bullet"/>
      <w:lvlText w:val=""/>
      <w:lvlJc w:val="left"/>
      <w:pPr>
        <w:ind w:left="5040" w:hanging="360"/>
      </w:pPr>
      <w:rPr>
        <w:rFonts w:ascii="Symbol" w:hAnsi="Symbol" w:hint="default"/>
      </w:rPr>
    </w:lvl>
    <w:lvl w:ilvl="7" w:tplc="071289A8">
      <w:start w:val="1"/>
      <w:numFmt w:val="bullet"/>
      <w:lvlText w:val="o"/>
      <w:lvlJc w:val="left"/>
      <w:pPr>
        <w:ind w:left="5760" w:hanging="360"/>
      </w:pPr>
      <w:rPr>
        <w:rFonts w:ascii="Courier New" w:hAnsi="Courier New" w:hint="default"/>
      </w:rPr>
    </w:lvl>
    <w:lvl w:ilvl="8" w:tplc="5C50E8BE">
      <w:start w:val="1"/>
      <w:numFmt w:val="bullet"/>
      <w:lvlText w:val=""/>
      <w:lvlJc w:val="left"/>
      <w:pPr>
        <w:ind w:left="6480" w:hanging="360"/>
      </w:pPr>
      <w:rPr>
        <w:rFonts w:ascii="Wingdings" w:hAnsi="Wingdings" w:hint="default"/>
      </w:rPr>
    </w:lvl>
  </w:abstractNum>
  <w:abstractNum w:abstractNumId="10" w15:restartNumberingAfterBreak="0">
    <w:nsid w:val="5E514917"/>
    <w:multiLevelType w:val="hybridMultilevel"/>
    <w:tmpl w:val="5518D204"/>
    <w:lvl w:ilvl="0" w:tplc="8B06CB84">
      <w:start w:val="1"/>
      <w:numFmt w:val="bullet"/>
      <w:lvlText w:val=""/>
      <w:lvlJc w:val="left"/>
      <w:pPr>
        <w:ind w:left="720" w:hanging="360"/>
      </w:pPr>
      <w:rPr>
        <w:rFonts w:ascii="Symbol" w:hAnsi="Symbol" w:hint="default"/>
      </w:rPr>
    </w:lvl>
    <w:lvl w:ilvl="1" w:tplc="0D5CDFBC">
      <w:start w:val="1"/>
      <w:numFmt w:val="bullet"/>
      <w:lvlText w:val="o"/>
      <w:lvlJc w:val="left"/>
      <w:pPr>
        <w:ind w:left="1440" w:hanging="360"/>
      </w:pPr>
      <w:rPr>
        <w:rFonts w:ascii="Courier New" w:hAnsi="Courier New" w:hint="default"/>
      </w:rPr>
    </w:lvl>
    <w:lvl w:ilvl="2" w:tplc="F34E98D6">
      <w:start w:val="1"/>
      <w:numFmt w:val="bullet"/>
      <w:lvlText w:val=""/>
      <w:lvlJc w:val="left"/>
      <w:pPr>
        <w:ind w:left="2160" w:hanging="360"/>
      </w:pPr>
      <w:rPr>
        <w:rFonts w:ascii="Wingdings" w:hAnsi="Wingdings" w:hint="default"/>
      </w:rPr>
    </w:lvl>
    <w:lvl w:ilvl="3" w:tplc="FA0ADCA0">
      <w:start w:val="1"/>
      <w:numFmt w:val="bullet"/>
      <w:lvlText w:val=""/>
      <w:lvlJc w:val="left"/>
      <w:pPr>
        <w:ind w:left="2880" w:hanging="360"/>
      </w:pPr>
      <w:rPr>
        <w:rFonts w:ascii="Symbol" w:hAnsi="Symbol" w:hint="default"/>
      </w:rPr>
    </w:lvl>
    <w:lvl w:ilvl="4" w:tplc="886C24BE">
      <w:start w:val="1"/>
      <w:numFmt w:val="bullet"/>
      <w:lvlText w:val="o"/>
      <w:lvlJc w:val="left"/>
      <w:pPr>
        <w:ind w:left="3600" w:hanging="360"/>
      </w:pPr>
      <w:rPr>
        <w:rFonts w:ascii="Courier New" w:hAnsi="Courier New" w:hint="default"/>
      </w:rPr>
    </w:lvl>
    <w:lvl w:ilvl="5" w:tplc="0364818C">
      <w:start w:val="1"/>
      <w:numFmt w:val="bullet"/>
      <w:lvlText w:val=""/>
      <w:lvlJc w:val="left"/>
      <w:pPr>
        <w:ind w:left="4320" w:hanging="360"/>
      </w:pPr>
      <w:rPr>
        <w:rFonts w:ascii="Wingdings" w:hAnsi="Wingdings" w:hint="default"/>
      </w:rPr>
    </w:lvl>
    <w:lvl w:ilvl="6" w:tplc="55EA6EAC">
      <w:start w:val="1"/>
      <w:numFmt w:val="bullet"/>
      <w:lvlText w:val=""/>
      <w:lvlJc w:val="left"/>
      <w:pPr>
        <w:ind w:left="5040" w:hanging="360"/>
      </w:pPr>
      <w:rPr>
        <w:rFonts w:ascii="Symbol" w:hAnsi="Symbol" w:hint="default"/>
      </w:rPr>
    </w:lvl>
    <w:lvl w:ilvl="7" w:tplc="44F016A6">
      <w:start w:val="1"/>
      <w:numFmt w:val="bullet"/>
      <w:lvlText w:val="o"/>
      <w:lvlJc w:val="left"/>
      <w:pPr>
        <w:ind w:left="5760" w:hanging="360"/>
      </w:pPr>
      <w:rPr>
        <w:rFonts w:ascii="Courier New" w:hAnsi="Courier New" w:hint="default"/>
      </w:rPr>
    </w:lvl>
    <w:lvl w:ilvl="8" w:tplc="5CF6E3C8">
      <w:start w:val="1"/>
      <w:numFmt w:val="bullet"/>
      <w:lvlText w:val=""/>
      <w:lvlJc w:val="left"/>
      <w:pPr>
        <w:ind w:left="6480" w:hanging="360"/>
      </w:pPr>
      <w:rPr>
        <w:rFonts w:ascii="Wingdings" w:hAnsi="Wingdings" w:hint="default"/>
      </w:rPr>
    </w:lvl>
  </w:abstractNum>
  <w:abstractNum w:abstractNumId="11" w15:restartNumberingAfterBreak="0">
    <w:nsid w:val="77982873"/>
    <w:multiLevelType w:val="hybridMultilevel"/>
    <w:tmpl w:val="858EF9BA"/>
    <w:lvl w:ilvl="0" w:tplc="F3EC6016">
      <w:start w:val="1"/>
      <w:numFmt w:val="bullet"/>
      <w:lvlText w:val=""/>
      <w:lvlJc w:val="left"/>
      <w:pPr>
        <w:ind w:left="720" w:hanging="360"/>
      </w:pPr>
      <w:rPr>
        <w:rFonts w:ascii="Symbol" w:hAnsi="Symbol" w:hint="default"/>
      </w:rPr>
    </w:lvl>
    <w:lvl w:ilvl="1" w:tplc="9292901A">
      <w:start w:val="1"/>
      <w:numFmt w:val="bullet"/>
      <w:lvlText w:val="o"/>
      <w:lvlJc w:val="left"/>
      <w:pPr>
        <w:ind w:left="1440" w:hanging="360"/>
      </w:pPr>
      <w:rPr>
        <w:rFonts w:ascii="Courier New" w:hAnsi="Courier New" w:hint="default"/>
      </w:rPr>
    </w:lvl>
    <w:lvl w:ilvl="2" w:tplc="D07A8D72">
      <w:start w:val="1"/>
      <w:numFmt w:val="bullet"/>
      <w:lvlText w:val=""/>
      <w:lvlJc w:val="left"/>
      <w:pPr>
        <w:ind w:left="2160" w:hanging="360"/>
      </w:pPr>
      <w:rPr>
        <w:rFonts w:ascii="Wingdings" w:hAnsi="Wingdings" w:hint="default"/>
      </w:rPr>
    </w:lvl>
    <w:lvl w:ilvl="3" w:tplc="EDC09466">
      <w:start w:val="1"/>
      <w:numFmt w:val="bullet"/>
      <w:lvlText w:val=""/>
      <w:lvlJc w:val="left"/>
      <w:pPr>
        <w:ind w:left="2880" w:hanging="360"/>
      </w:pPr>
      <w:rPr>
        <w:rFonts w:ascii="Symbol" w:hAnsi="Symbol" w:hint="default"/>
      </w:rPr>
    </w:lvl>
    <w:lvl w:ilvl="4" w:tplc="9684DCFE">
      <w:start w:val="1"/>
      <w:numFmt w:val="bullet"/>
      <w:lvlText w:val="o"/>
      <w:lvlJc w:val="left"/>
      <w:pPr>
        <w:ind w:left="3600" w:hanging="360"/>
      </w:pPr>
      <w:rPr>
        <w:rFonts w:ascii="Courier New" w:hAnsi="Courier New" w:hint="default"/>
      </w:rPr>
    </w:lvl>
    <w:lvl w:ilvl="5" w:tplc="83DAD892">
      <w:start w:val="1"/>
      <w:numFmt w:val="bullet"/>
      <w:lvlText w:val=""/>
      <w:lvlJc w:val="left"/>
      <w:pPr>
        <w:ind w:left="4320" w:hanging="360"/>
      </w:pPr>
      <w:rPr>
        <w:rFonts w:ascii="Wingdings" w:hAnsi="Wingdings" w:hint="default"/>
      </w:rPr>
    </w:lvl>
    <w:lvl w:ilvl="6" w:tplc="18A24E3C">
      <w:start w:val="1"/>
      <w:numFmt w:val="bullet"/>
      <w:lvlText w:val=""/>
      <w:lvlJc w:val="left"/>
      <w:pPr>
        <w:ind w:left="5040" w:hanging="360"/>
      </w:pPr>
      <w:rPr>
        <w:rFonts w:ascii="Symbol" w:hAnsi="Symbol" w:hint="default"/>
      </w:rPr>
    </w:lvl>
    <w:lvl w:ilvl="7" w:tplc="E064F9B4">
      <w:start w:val="1"/>
      <w:numFmt w:val="bullet"/>
      <w:lvlText w:val="o"/>
      <w:lvlJc w:val="left"/>
      <w:pPr>
        <w:ind w:left="5760" w:hanging="360"/>
      </w:pPr>
      <w:rPr>
        <w:rFonts w:ascii="Courier New" w:hAnsi="Courier New" w:hint="default"/>
      </w:rPr>
    </w:lvl>
    <w:lvl w:ilvl="8" w:tplc="11765D20">
      <w:start w:val="1"/>
      <w:numFmt w:val="bullet"/>
      <w:lvlText w:val=""/>
      <w:lvlJc w:val="left"/>
      <w:pPr>
        <w:ind w:left="6480" w:hanging="360"/>
      </w:pPr>
      <w:rPr>
        <w:rFonts w:ascii="Wingdings" w:hAnsi="Wingdings" w:hint="default"/>
      </w:rPr>
    </w:lvl>
  </w:abstractNum>
  <w:num w:numId="1" w16cid:durableId="1666206497">
    <w:abstractNumId w:val="1"/>
  </w:num>
  <w:num w:numId="2" w16cid:durableId="2071532120">
    <w:abstractNumId w:val="2"/>
  </w:num>
  <w:num w:numId="3" w16cid:durableId="1014915270">
    <w:abstractNumId w:val="6"/>
  </w:num>
  <w:num w:numId="4" w16cid:durableId="231160997">
    <w:abstractNumId w:val="10"/>
  </w:num>
  <w:num w:numId="5" w16cid:durableId="1914319263">
    <w:abstractNumId w:val="9"/>
  </w:num>
  <w:num w:numId="6" w16cid:durableId="1033263967">
    <w:abstractNumId w:val="4"/>
  </w:num>
  <w:num w:numId="7" w16cid:durableId="137960697">
    <w:abstractNumId w:val="7"/>
  </w:num>
  <w:num w:numId="8" w16cid:durableId="263340745">
    <w:abstractNumId w:val="11"/>
  </w:num>
  <w:num w:numId="9" w16cid:durableId="1089155787">
    <w:abstractNumId w:val="3"/>
  </w:num>
  <w:num w:numId="10" w16cid:durableId="816652297">
    <w:abstractNumId w:val="8"/>
  </w:num>
  <w:num w:numId="11" w16cid:durableId="1885555311">
    <w:abstractNumId w:val="5"/>
    <w:lvlOverride w:ilvl="0">
      <w:startOverride w:val="1"/>
    </w:lvlOverride>
  </w:num>
  <w:num w:numId="12" w16cid:durableId="97872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6CB"/>
    <w:rsid w:val="00062393"/>
    <w:rsid w:val="000D5ED8"/>
    <w:rsid w:val="00105FBC"/>
    <w:rsid w:val="00267C61"/>
    <w:rsid w:val="00414DE0"/>
    <w:rsid w:val="00474D97"/>
    <w:rsid w:val="007311A4"/>
    <w:rsid w:val="00867006"/>
    <w:rsid w:val="009618E2"/>
    <w:rsid w:val="00AC1125"/>
    <w:rsid w:val="00B2A6EF"/>
    <w:rsid w:val="00BF76CB"/>
    <w:rsid w:val="00DA2481"/>
    <w:rsid w:val="00E72E1C"/>
    <w:rsid w:val="00EA3BC8"/>
    <w:rsid w:val="0630CAE0"/>
    <w:rsid w:val="087EEDE7"/>
    <w:rsid w:val="08CDD83A"/>
    <w:rsid w:val="0DA4AF4A"/>
    <w:rsid w:val="0DF21AC5"/>
    <w:rsid w:val="11314AF3"/>
    <w:rsid w:val="16FE39B3"/>
    <w:rsid w:val="1F111C48"/>
    <w:rsid w:val="23A2AC4D"/>
    <w:rsid w:val="25752C9D"/>
    <w:rsid w:val="2C6E8559"/>
    <w:rsid w:val="2D8EF642"/>
    <w:rsid w:val="3830634C"/>
    <w:rsid w:val="3C5C6E30"/>
    <w:rsid w:val="3C6989AB"/>
    <w:rsid w:val="3CA80320"/>
    <w:rsid w:val="3E3091B2"/>
    <w:rsid w:val="43220DD3"/>
    <w:rsid w:val="441FBE7C"/>
    <w:rsid w:val="44F3CD5E"/>
    <w:rsid w:val="4681C4CE"/>
    <w:rsid w:val="46CDEB3E"/>
    <w:rsid w:val="473927EC"/>
    <w:rsid w:val="47C95276"/>
    <w:rsid w:val="47EE5911"/>
    <w:rsid w:val="49028CAB"/>
    <w:rsid w:val="4B18913C"/>
    <w:rsid w:val="4CD94888"/>
    <w:rsid w:val="4D622284"/>
    <w:rsid w:val="4F2CFB6E"/>
    <w:rsid w:val="5355A34F"/>
    <w:rsid w:val="54967685"/>
    <w:rsid w:val="54CE5B4A"/>
    <w:rsid w:val="589CDD8D"/>
    <w:rsid w:val="60142DE5"/>
    <w:rsid w:val="61EF0364"/>
    <w:rsid w:val="6376D9C5"/>
    <w:rsid w:val="67D5DB33"/>
    <w:rsid w:val="688DF86A"/>
    <w:rsid w:val="6AD585D2"/>
    <w:rsid w:val="6BF9369E"/>
    <w:rsid w:val="790BD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B636"/>
  <w15:docId w15:val="{1154AE6B-BA72-4FA5-92BA-D2D68299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120"/>
      <w:outlineLvl w:val="1"/>
    </w:pPr>
    <w:rPr>
      <w:b/>
      <w:bCs/>
      <w:color w:val="000000"/>
    </w:rPr>
  </w:style>
  <w:style w:type="paragraph" w:styleId="Heading3">
    <w:name w:val="heading 3"/>
    <w:uiPriority w:val="9"/>
    <w:unhideWhenUsed/>
    <w:qFormat/>
    <w:pPr>
      <w:spacing w:before="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3BC8"/>
    <w:pPr>
      <w:spacing w:after="100"/>
    </w:pPr>
  </w:style>
  <w:style w:type="paragraph" w:styleId="TOC2">
    <w:name w:val="toc 2"/>
    <w:basedOn w:val="Normal"/>
    <w:next w:val="Normal"/>
    <w:autoRedefine/>
    <w:uiPriority w:val="39"/>
    <w:unhideWhenUsed/>
    <w:rsid w:val="00EA3BC8"/>
    <w:pPr>
      <w:spacing w:after="100"/>
      <w:ind w:left="260"/>
    </w:pPr>
  </w:style>
  <w:style w:type="paragraph" w:styleId="TOC3">
    <w:name w:val="toc 3"/>
    <w:basedOn w:val="Normal"/>
    <w:next w:val="Normal"/>
    <w:autoRedefine/>
    <w:uiPriority w:val="39"/>
    <w:unhideWhenUsed/>
    <w:rsid w:val="00EA3BC8"/>
    <w:pPr>
      <w:spacing w:after="100"/>
      <w:ind w:left="520"/>
    </w:pPr>
  </w:style>
  <w:style w:type="paragraph" w:styleId="Header">
    <w:name w:val="header"/>
    <w:basedOn w:val="Normal"/>
    <w:uiPriority w:val="99"/>
    <w:unhideWhenUsed/>
    <w:rsid w:val="0630CA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5D0F4-1876-44CF-9CB8-B82AFE81A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49</Pages>
  <Words>8395</Words>
  <Characters>47858</Characters>
  <Application>Microsoft Office Word</Application>
  <DocSecurity>0</DocSecurity>
  <Lines>398</Lines>
  <Paragraphs>112</Paragraphs>
  <ScaleCrop>false</ScaleCrop>
  <Company/>
  <LinksUpToDate>false</LinksUpToDate>
  <CharactersWithSpaces>56141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Cường Mai</cp:lastModifiedBy>
  <cp:revision>3</cp:revision>
  <dcterms:created xsi:type="dcterms:W3CDTF">2026-04-11T07:22:00Z</dcterms:created>
  <dcterms:modified xsi:type="dcterms:W3CDTF">2026-04-11T07:26:00Z</dcterms:modified>
</cp:coreProperties>
</file>