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3EDD7" w14:textId="77777777" w:rsidR="00DF677A" w:rsidRPr="00DF677A" w:rsidRDefault="00DF677A" w:rsidP="00DF677A">
      <w:r w:rsidRPr="00DF677A">
        <w:t xml:space="preserve">CHỦ ĐỀ 9: ÔN TẬP, GIỚI THIỆU MỘT SỐ XU HƯỚNG MỚI TRONG CNPM </w:t>
      </w:r>
    </w:p>
    <w:p w14:paraId="5D081A16" w14:textId="77777777" w:rsidR="00DF677A" w:rsidRPr="00DF677A" w:rsidRDefault="00DF677A" w:rsidP="00DF677A">
      <w:r w:rsidRPr="00DF677A">
        <w:t xml:space="preserve">1. Mục tiêu </w:t>
      </w:r>
    </w:p>
    <w:p w14:paraId="1ADDABB1" w14:textId="77777777" w:rsidR="00DF677A" w:rsidRPr="00DF677A" w:rsidRDefault="00DF677A" w:rsidP="00DF677A">
      <w:pPr>
        <w:numPr>
          <w:ilvl w:val="0"/>
          <w:numId w:val="1"/>
        </w:numPr>
      </w:pPr>
      <w:r w:rsidRPr="00DF677A">
        <w:t>Ôn tập củng cố kiến thức đã học, rèn luyện các kỹ năng trong xây dựng phần mềm.</w:t>
      </w:r>
    </w:p>
    <w:p w14:paraId="451055C8" w14:textId="77777777" w:rsidR="00DF677A" w:rsidRPr="00DF677A" w:rsidRDefault="00DF677A" w:rsidP="00DF677A">
      <w:pPr>
        <w:numPr>
          <w:ilvl w:val="0"/>
          <w:numId w:val="1"/>
        </w:numPr>
      </w:pPr>
      <w:r w:rsidRPr="00DF677A">
        <w:t>Biết được một số xu hướng mới trong CNPM như: sử dụng AI trong phát triển phần mềm.</w:t>
      </w:r>
    </w:p>
    <w:p w14:paraId="1EB7A124" w14:textId="77777777" w:rsidR="00DF677A" w:rsidRPr="00DF677A" w:rsidRDefault="00DF677A" w:rsidP="00DF677A">
      <w:r w:rsidRPr="00DF677A">
        <w:t xml:space="preserve">2. Nội dung chính </w:t>
      </w:r>
    </w:p>
    <w:p w14:paraId="05ADA07F" w14:textId="77777777" w:rsidR="00DF677A" w:rsidRPr="00DF677A" w:rsidRDefault="00DF677A" w:rsidP="00DF677A">
      <w:pPr>
        <w:numPr>
          <w:ilvl w:val="0"/>
          <w:numId w:val="2"/>
        </w:numPr>
      </w:pPr>
      <w:r w:rsidRPr="00DF677A">
        <w:t>Ôn tập.</w:t>
      </w:r>
    </w:p>
    <w:p w14:paraId="70F2E760" w14:textId="77777777" w:rsidR="00DF677A" w:rsidRPr="00DF677A" w:rsidRDefault="00DF677A" w:rsidP="00DF677A">
      <w:pPr>
        <w:numPr>
          <w:ilvl w:val="0"/>
          <w:numId w:val="2"/>
        </w:numPr>
      </w:pPr>
      <w:r w:rsidRPr="00DF677A">
        <w:t>Một số xu hướng mới trong CNPM.</w:t>
      </w:r>
    </w:p>
    <w:p w14:paraId="31A33367" w14:textId="77777777" w:rsidR="00DF677A" w:rsidRPr="00DF677A" w:rsidRDefault="00DF677A" w:rsidP="00DF677A">
      <w:r w:rsidRPr="00DF677A">
        <w:pict w14:anchorId="6EE5DA6A">
          <v:rect id="_x0000_i1037" style="width:0;height:1.5pt" o:hralign="center" o:hrstd="t" o:hr="t" fillcolor="#a0a0a0" stroked="f"/>
        </w:pict>
      </w:r>
    </w:p>
    <w:p w14:paraId="5CF7D50D" w14:textId="77777777" w:rsidR="00DF677A" w:rsidRPr="00DF677A" w:rsidRDefault="00DF677A" w:rsidP="00DF677A">
      <w:r w:rsidRPr="00DF677A">
        <w:t xml:space="preserve">9.1 Ôn tập, củng cố kiến thức các bài học đã học </w:t>
      </w:r>
    </w:p>
    <w:p w14:paraId="2AB53D60" w14:textId="77777777" w:rsidR="00DF677A" w:rsidRPr="00DF677A" w:rsidRDefault="00DF677A" w:rsidP="00DF677A">
      <w:pPr>
        <w:numPr>
          <w:ilvl w:val="0"/>
          <w:numId w:val="3"/>
        </w:numPr>
      </w:pPr>
      <w:r w:rsidRPr="00DF677A">
        <w:rPr>
          <w:b/>
          <w:bCs/>
        </w:rPr>
        <w:t>Bài 01:</w:t>
      </w:r>
      <w:r w:rsidRPr="00DF677A">
        <w:t xml:space="preserve"> tổng quan về cnpm.</w:t>
      </w:r>
    </w:p>
    <w:p w14:paraId="060043B3" w14:textId="77777777" w:rsidR="00DF677A" w:rsidRPr="00DF677A" w:rsidRDefault="00DF677A" w:rsidP="00DF677A">
      <w:pPr>
        <w:numPr>
          <w:ilvl w:val="0"/>
          <w:numId w:val="3"/>
        </w:numPr>
      </w:pPr>
      <w:r w:rsidRPr="00DF677A">
        <w:rPr>
          <w:b/>
          <w:bCs/>
        </w:rPr>
        <w:t>Bài 02:</w:t>
      </w:r>
      <w:r w:rsidRPr="00DF677A">
        <w:t xml:space="preserve"> quy trình phát triển phần mềm.</w:t>
      </w:r>
    </w:p>
    <w:p w14:paraId="5331E9DE" w14:textId="77777777" w:rsidR="00DF677A" w:rsidRPr="00DF677A" w:rsidRDefault="00DF677A" w:rsidP="00DF677A">
      <w:pPr>
        <w:numPr>
          <w:ilvl w:val="0"/>
          <w:numId w:val="3"/>
        </w:numPr>
      </w:pPr>
      <w:r w:rsidRPr="00DF677A">
        <w:rPr>
          <w:b/>
          <w:bCs/>
        </w:rPr>
        <w:t>Bài 03:</w:t>
      </w:r>
      <w:r w:rsidRPr="00DF677A">
        <w:t xml:space="preserve"> phương pháp agile.</w:t>
      </w:r>
    </w:p>
    <w:p w14:paraId="3CE5BA32" w14:textId="77777777" w:rsidR="00DF677A" w:rsidRPr="00DF677A" w:rsidRDefault="00DF677A" w:rsidP="00DF677A">
      <w:pPr>
        <w:numPr>
          <w:ilvl w:val="0"/>
          <w:numId w:val="3"/>
        </w:numPr>
      </w:pPr>
      <w:r w:rsidRPr="00DF677A">
        <w:rPr>
          <w:b/>
          <w:bCs/>
        </w:rPr>
        <w:t>Bài 04:</w:t>
      </w:r>
      <w:r w:rsidRPr="00DF677A">
        <w:t xml:space="preserve"> kỹ nghệ yêu cầu.</w:t>
      </w:r>
    </w:p>
    <w:p w14:paraId="5424F41E" w14:textId="77777777" w:rsidR="00DF677A" w:rsidRPr="00DF677A" w:rsidRDefault="00DF677A" w:rsidP="00DF677A">
      <w:pPr>
        <w:numPr>
          <w:ilvl w:val="0"/>
          <w:numId w:val="3"/>
        </w:numPr>
      </w:pPr>
      <w:r w:rsidRPr="00DF677A">
        <w:rPr>
          <w:b/>
          <w:bCs/>
        </w:rPr>
        <w:t>Bài 05:</w:t>
      </w:r>
      <w:r w:rsidRPr="00DF677A">
        <w:t xml:space="preserve"> phân tích và thiết kế hệ thống.</w:t>
      </w:r>
    </w:p>
    <w:p w14:paraId="28B60894" w14:textId="77777777" w:rsidR="00DF677A" w:rsidRPr="00DF677A" w:rsidRDefault="00DF677A" w:rsidP="00DF677A">
      <w:pPr>
        <w:numPr>
          <w:ilvl w:val="0"/>
          <w:numId w:val="3"/>
        </w:numPr>
      </w:pPr>
      <w:r w:rsidRPr="00DF677A">
        <w:rPr>
          <w:b/>
          <w:bCs/>
        </w:rPr>
        <w:t>Bài 06:</w:t>
      </w:r>
      <w:r w:rsidRPr="00DF677A">
        <w:t xml:space="preserve"> cài đặt phần mềm.</w:t>
      </w:r>
    </w:p>
    <w:p w14:paraId="6A73DBE5" w14:textId="77777777" w:rsidR="00DF677A" w:rsidRPr="00DF677A" w:rsidRDefault="00DF677A" w:rsidP="00DF677A">
      <w:pPr>
        <w:numPr>
          <w:ilvl w:val="0"/>
          <w:numId w:val="3"/>
        </w:numPr>
      </w:pPr>
      <w:r w:rsidRPr="00DF677A">
        <w:rPr>
          <w:b/>
          <w:bCs/>
        </w:rPr>
        <w:t>Bài 07:</w:t>
      </w:r>
      <w:r w:rsidRPr="00DF677A">
        <w:t xml:space="preserve"> kiểm thử phần mềm.</w:t>
      </w:r>
    </w:p>
    <w:p w14:paraId="79C7E0FD" w14:textId="77777777" w:rsidR="00DF677A" w:rsidRPr="00DF677A" w:rsidRDefault="00DF677A" w:rsidP="00DF677A">
      <w:pPr>
        <w:numPr>
          <w:ilvl w:val="0"/>
          <w:numId w:val="3"/>
        </w:numPr>
      </w:pPr>
      <w:r w:rsidRPr="00DF677A">
        <w:rPr>
          <w:b/>
          <w:bCs/>
        </w:rPr>
        <w:t>Bài 08:</w:t>
      </w:r>
      <w:r w:rsidRPr="00DF677A">
        <w:t xml:space="preserve"> triển khai và bảo trì phần mềm.</w:t>
      </w:r>
    </w:p>
    <w:p w14:paraId="040F5355" w14:textId="77777777" w:rsidR="00DF677A" w:rsidRPr="00DF677A" w:rsidRDefault="00DF677A" w:rsidP="00DF677A">
      <w:r w:rsidRPr="00DF677A">
        <w:pict w14:anchorId="02F8F7B8">
          <v:rect id="_x0000_i1038" style="width:0;height:1.5pt" o:hralign="center" o:hrstd="t" o:hr="t" fillcolor="#a0a0a0" stroked="f"/>
        </w:pict>
      </w:r>
    </w:p>
    <w:p w14:paraId="5AFC9C73" w14:textId="77777777" w:rsidR="00DF677A" w:rsidRPr="00DF677A" w:rsidRDefault="00DF677A" w:rsidP="00DF677A">
      <w:pPr>
        <w:rPr>
          <w:b/>
          <w:bCs/>
        </w:rPr>
      </w:pPr>
      <w:r w:rsidRPr="00DF677A">
        <w:rPr>
          <w:b/>
          <w:bCs/>
        </w:rPr>
        <w:t xml:space="preserve">9.2. </w:t>
      </w:r>
    </w:p>
    <w:p w14:paraId="280AC6F0" w14:textId="77777777" w:rsidR="00DF677A" w:rsidRPr="00DF677A" w:rsidRDefault="00DF677A" w:rsidP="00DF677A">
      <w:r w:rsidRPr="00DF677A">
        <w:t xml:space="preserve">Một số xu hướng mới trong CNPM </w:t>
      </w:r>
    </w:p>
    <w:p w14:paraId="407EB2E3" w14:textId="77777777" w:rsidR="00DF677A" w:rsidRPr="00DF677A" w:rsidRDefault="00DF677A" w:rsidP="00DF677A">
      <w:pPr>
        <w:rPr>
          <w:b/>
          <w:bCs/>
        </w:rPr>
      </w:pPr>
      <w:r w:rsidRPr="00DF677A">
        <w:rPr>
          <w:b/>
          <w:bCs/>
        </w:rPr>
        <w:t xml:space="preserve">9.2.1. </w:t>
      </w:r>
    </w:p>
    <w:p w14:paraId="57A1962A" w14:textId="77777777" w:rsidR="00DF677A" w:rsidRPr="00DF677A" w:rsidRDefault="00DF677A" w:rsidP="00DF677A">
      <w:r w:rsidRPr="00DF677A">
        <w:t xml:space="preserve">Trí tuệ nhân tạo trong Công nghệ phần mềm </w:t>
      </w:r>
    </w:p>
    <w:p w14:paraId="6D0AB214" w14:textId="77777777" w:rsidR="00DF677A" w:rsidRPr="00DF677A" w:rsidRDefault="00DF677A" w:rsidP="00DF677A">
      <w:r w:rsidRPr="00DF677A">
        <w:t>Trí tuệ nhân tạo (AI) đang trở thành yếu tố chuyển đổi trong lĩnh vực Công nghệ phần mềm (CNPM). Sự tích hợp AI vào chuỗi công việc phát triển phần mềm (Software Development Life Cycle - SDLC) không chỉ làm thay đổi công cụ và kỹ thuật mà còn ảnh hưởng tới vai trò nghề nghiệp, phương pháp luận phát triển, và tiêu chuẩn chất lượng phần mềm.</w:t>
      </w:r>
    </w:p>
    <w:p w14:paraId="4E5EADE3" w14:textId="77777777" w:rsidR="00DF677A" w:rsidRPr="00DF677A" w:rsidRDefault="00DF677A" w:rsidP="00DF677A">
      <w:r w:rsidRPr="00DF677A">
        <w:t>Về bản chất, AI đóng hai vai trò chính: (1) công cụ hỗ trợ ra quyết định/ tự động hóa tác vụ (task automation / decision support), và (2) tạo ra các mô hình tự hành (autonomous components) có thể đưa ra dự đoán hoặc hành vi dựa trên dữ liệu.</w:t>
      </w:r>
    </w:p>
    <w:p w14:paraId="2141CACA" w14:textId="77777777" w:rsidR="00DF677A" w:rsidRPr="00DF677A" w:rsidRDefault="00DF677A" w:rsidP="00DF677A">
      <w:r w:rsidRPr="00DF677A">
        <w:lastRenderedPageBreak/>
        <w:t xml:space="preserve">9.2.1.1. AI-assisted Software Development (Hỗ trợ lập trình bằng AI) </w:t>
      </w:r>
    </w:p>
    <w:p w14:paraId="740D5B61" w14:textId="77777777" w:rsidR="00DF677A" w:rsidRPr="00DF677A" w:rsidRDefault="00DF677A" w:rsidP="00DF677A">
      <w:pPr>
        <w:numPr>
          <w:ilvl w:val="0"/>
          <w:numId w:val="4"/>
        </w:numPr>
      </w:pPr>
      <w:r w:rsidRPr="00DF677A">
        <w:rPr>
          <w:b/>
          <w:bCs/>
        </w:rPr>
        <w:t>Định nghĩa và cơ chế:</w:t>
      </w:r>
      <w:r w:rsidRPr="00DF677A">
        <w:t xml:space="preserve"> </w:t>
      </w:r>
    </w:p>
    <w:p w14:paraId="3F779AB0" w14:textId="77777777" w:rsidR="00DF677A" w:rsidRPr="00DF677A" w:rsidRDefault="00DF677A" w:rsidP="00DF677A">
      <w:pPr>
        <w:numPr>
          <w:ilvl w:val="1"/>
          <w:numId w:val="4"/>
        </w:numPr>
      </w:pPr>
      <w:r w:rsidRPr="00DF677A">
        <w:t>AI-assisted development đề cập đến việc dùng các mô hình học sâu và kỹ thuật NLP để hỗ trợ các hoạt động viết mã, tái cấu trúc mã, tìm lỗi và sinh tài liệu.</w:t>
      </w:r>
    </w:p>
    <w:p w14:paraId="6A7634EA" w14:textId="77777777" w:rsidR="00DF677A" w:rsidRPr="00DF677A" w:rsidRDefault="00DF677A" w:rsidP="00DF677A">
      <w:pPr>
        <w:numPr>
          <w:ilvl w:val="1"/>
          <w:numId w:val="4"/>
        </w:numPr>
      </w:pPr>
      <w:r w:rsidRPr="00DF677A">
        <w:t>Các mô hình này thường dựa trên kiến trúc Transformer được huấn luyện trên tập lớn mã nguồn và văn bản kỹ thuật; đầu vào bao gồm context (đoạn mã hiện có, tên hàm, comment), và đầu ra là các đề xuất mã, hoàn thiện hàm, hoặc giải thích đoạn mã.</w:t>
      </w:r>
    </w:p>
    <w:p w14:paraId="53D8F330" w14:textId="77777777" w:rsidR="00DF677A" w:rsidRPr="00DF677A" w:rsidRDefault="00DF677A" w:rsidP="00DF677A">
      <w:pPr>
        <w:numPr>
          <w:ilvl w:val="0"/>
          <w:numId w:val="4"/>
        </w:numPr>
      </w:pPr>
      <w:r w:rsidRPr="00DF677A">
        <w:rPr>
          <w:b/>
          <w:bCs/>
        </w:rPr>
        <w:t>Lợi ích:</w:t>
      </w:r>
      <w:r w:rsidRPr="00DF677A">
        <w:t xml:space="preserve"> </w:t>
      </w:r>
    </w:p>
    <w:p w14:paraId="44F64DC8" w14:textId="77777777" w:rsidR="00DF677A" w:rsidRPr="00DF677A" w:rsidRDefault="00DF677A" w:rsidP="00DF677A">
      <w:pPr>
        <w:numPr>
          <w:ilvl w:val="1"/>
          <w:numId w:val="4"/>
        </w:numPr>
      </w:pPr>
      <w:r w:rsidRPr="00DF677A">
        <w:t>Tăng tốc độ viết mã và prototype, giảm thời gian thực hiện các tác vụ lặp lại.</w:t>
      </w:r>
    </w:p>
    <w:p w14:paraId="3812C73A" w14:textId="77777777" w:rsidR="00DF677A" w:rsidRPr="00DF677A" w:rsidRDefault="00DF677A" w:rsidP="00DF677A">
      <w:pPr>
        <w:numPr>
          <w:ilvl w:val="1"/>
          <w:numId w:val="4"/>
        </w:numPr>
      </w:pPr>
      <w:r w:rsidRPr="00DF677A">
        <w:t>Hỗ trợ học tập cho sinh viên và lập trình viên mới thông qua gợi ý, giải thích và ví dụ.</w:t>
      </w:r>
    </w:p>
    <w:p w14:paraId="4371C02E" w14:textId="77777777" w:rsidR="00DF677A" w:rsidRPr="00DF677A" w:rsidRDefault="00DF677A" w:rsidP="00DF677A">
      <w:pPr>
        <w:numPr>
          <w:ilvl w:val="1"/>
          <w:numId w:val="4"/>
        </w:numPr>
      </w:pPr>
      <w:r w:rsidRPr="00DF677A">
        <w:t>Hỗ trợ tiêu chuẩn hoá phong cách mã (code style) và cải thiện tính nhất quán.</w:t>
      </w:r>
    </w:p>
    <w:p w14:paraId="7DE682D1" w14:textId="77777777" w:rsidR="00DF677A" w:rsidRPr="00DF677A" w:rsidRDefault="00DF677A" w:rsidP="00DF677A">
      <w:pPr>
        <w:numPr>
          <w:ilvl w:val="0"/>
          <w:numId w:val="4"/>
        </w:numPr>
      </w:pPr>
      <w:r w:rsidRPr="00DF677A">
        <w:rPr>
          <w:b/>
          <w:bCs/>
        </w:rPr>
        <w:t>Hạn chế và rủi ro:</w:t>
      </w:r>
      <w:r w:rsidRPr="00DF677A">
        <w:t xml:space="preserve"> </w:t>
      </w:r>
    </w:p>
    <w:p w14:paraId="0F359187" w14:textId="77777777" w:rsidR="00DF677A" w:rsidRPr="00DF677A" w:rsidRDefault="00DF677A" w:rsidP="00DF677A">
      <w:pPr>
        <w:numPr>
          <w:ilvl w:val="1"/>
          <w:numId w:val="4"/>
        </w:numPr>
      </w:pPr>
      <w:r w:rsidRPr="00DF677A">
        <w:t>Sai sót do mô hình sinh mã không hiểu ngữ cảnh nghiệp vụ (hallucination).</w:t>
      </w:r>
    </w:p>
    <w:p w14:paraId="151C966D" w14:textId="77777777" w:rsidR="00DF677A" w:rsidRPr="00DF677A" w:rsidRDefault="00DF677A" w:rsidP="00DF677A">
      <w:pPr>
        <w:numPr>
          <w:ilvl w:val="1"/>
          <w:numId w:val="4"/>
        </w:numPr>
      </w:pPr>
      <w:r w:rsidRPr="00DF677A">
        <w:t>Rủi ro bản quyền và đạo văn khi mô hình tái tạo mã từ dữ liệu huấn luyện.</w:t>
      </w:r>
    </w:p>
    <w:p w14:paraId="04C397C9" w14:textId="77777777" w:rsidR="00DF677A" w:rsidRPr="00DF677A" w:rsidRDefault="00DF677A" w:rsidP="00DF677A">
      <w:pPr>
        <w:numPr>
          <w:ilvl w:val="1"/>
          <w:numId w:val="4"/>
        </w:numPr>
      </w:pPr>
      <w:r w:rsidRPr="00DF677A">
        <w:t>Độ tin cậy phụ thuộc vào tính đại diện và chất lượng dữ liệu huấn luyện.</w:t>
      </w:r>
    </w:p>
    <w:p w14:paraId="5EA2B8BC" w14:textId="77777777" w:rsidR="00DF677A" w:rsidRPr="00DF677A" w:rsidRDefault="00DF677A" w:rsidP="00DF677A">
      <w:pPr>
        <w:numPr>
          <w:ilvl w:val="1"/>
          <w:numId w:val="4"/>
        </w:numPr>
      </w:pPr>
      <w:r w:rsidRPr="00DF677A">
        <w:t>Vấn đề bảo mật khi các gợi ý vô tình tiết lộ mã nhạy cảm.</w:t>
      </w:r>
    </w:p>
    <w:p w14:paraId="2395DF69" w14:textId="77777777" w:rsidR="00DF677A" w:rsidRPr="00DF677A" w:rsidRDefault="00DF677A" w:rsidP="00DF677A">
      <w:pPr>
        <w:numPr>
          <w:ilvl w:val="0"/>
          <w:numId w:val="4"/>
        </w:numPr>
      </w:pPr>
      <w:r w:rsidRPr="00DF677A">
        <w:rPr>
          <w:b/>
          <w:bCs/>
        </w:rPr>
        <w:t>Ví dụ ứng dụng &amp; công cụ:</w:t>
      </w:r>
      <w:r w:rsidRPr="00DF677A">
        <w:t xml:space="preserve"> </w:t>
      </w:r>
    </w:p>
    <w:p w14:paraId="47A89430" w14:textId="77777777" w:rsidR="00DF677A" w:rsidRPr="00DF677A" w:rsidRDefault="00DF677A" w:rsidP="00DF677A">
      <w:pPr>
        <w:numPr>
          <w:ilvl w:val="1"/>
          <w:numId w:val="4"/>
        </w:numPr>
      </w:pPr>
      <w:r w:rsidRPr="00DF677A">
        <w:t>Các công cụ thương mại và nghiên cứu (ví dụ: bộ gợi mã trong IDE, plugin completion, các trợ lý lập trình dựa trên LLM) cho phép tự động hoàn thiện hàm, sinh docstring, và refactor đề xuất.</w:t>
      </w:r>
    </w:p>
    <w:p w14:paraId="2949D57F" w14:textId="77777777" w:rsidR="00DF677A" w:rsidRPr="00DF677A" w:rsidRDefault="00DF677A" w:rsidP="00DF677A">
      <w:pPr>
        <w:numPr>
          <w:ilvl w:val="0"/>
          <w:numId w:val="4"/>
        </w:numPr>
      </w:pPr>
      <w:r w:rsidRPr="00DF677A">
        <w:rPr>
          <w:b/>
          <w:bCs/>
        </w:rPr>
        <w:t>Hướng nghiên cứu:</w:t>
      </w:r>
      <w:r w:rsidRPr="00DF677A">
        <w:t xml:space="preserve"> </w:t>
      </w:r>
    </w:p>
    <w:p w14:paraId="10903DBC" w14:textId="77777777" w:rsidR="00DF677A" w:rsidRPr="00DF677A" w:rsidRDefault="00DF677A" w:rsidP="00DF677A">
      <w:pPr>
        <w:numPr>
          <w:ilvl w:val="1"/>
          <w:numId w:val="4"/>
        </w:numPr>
      </w:pPr>
      <w:r w:rsidRPr="00DF677A">
        <w:t>Cải tiến đánh giá chất lượng đề xuất (beyond BLEU / token accuracy): kiểm tra tính đúng đắn chức năng (functional correctness).</w:t>
      </w:r>
    </w:p>
    <w:p w14:paraId="089D0B8C" w14:textId="77777777" w:rsidR="00DF677A" w:rsidRPr="00DF677A" w:rsidRDefault="00DF677A" w:rsidP="00DF677A">
      <w:pPr>
        <w:numPr>
          <w:ilvl w:val="1"/>
          <w:numId w:val="4"/>
        </w:numPr>
      </w:pPr>
      <w:r w:rsidRPr="00DF677A">
        <w:t>Tích hợp kiểm chứng bằng kiểm thử tự động (synthesize-and-verify).</w:t>
      </w:r>
    </w:p>
    <w:p w14:paraId="0BD0C0D2" w14:textId="77777777" w:rsidR="00DF677A" w:rsidRPr="00DF677A" w:rsidRDefault="00DF677A" w:rsidP="00DF677A">
      <w:pPr>
        <w:numPr>
          <w:ilvl w:val="1"/>
          <w:numId w:val="4"/>
        </w:numPr>
      </w:pPr>
      <w:r w:rsidRPr="00DF677A">
        <w:t>Nghiên cứu chính sách bảo mật, bồi hoàn bản quyền dữ liệu huấn luyện.</w:t>
      </w:r>
    </w:p>
    <w:p w14:paraId="6281EC4A" w14:textId="77777777" w:rsidR="00DF677A" w:rsidRPr="00DF677A" w:rsidRDefault="00DF677A" w:rsidP="00DF677A">
      <w:r w:rsidRPr="00DF677A">
        <w:lastRenderedPageBreak/>
        <w:t xml:space="preserve">9.2.1.2. AI-driven Testing (Kiểm thử phần mềm sử dụng AI) </w:t>
      </w:r>
    </w:p>
    <w:p w14:paraId="2D52AEF9" w14:textId="77777777" w:rsidR="00DF677A" w:rsidRPr="00DF677A" w:rsidRDefault="00DF677A" w:rsidP="00DF677A">
      <w:pPr>
        <w:numPr>
          <w:ilvl w:val="0"/>
          <w:numId w:val="5"/>
        </w:numPr>
      </w:pPr>
      <w:r w:rsidRPr="00DF677A">
        <w:rPr>
          <w:b/>
          <w:bCs/>
        </w:rPr>
        <w:t>Định nghĩa và cơ chế:</w:t>
      </w:r>
    </w:p>
    <w:p w14:paraId="580F42FF" w14:textId="77777777" w:rsidR="00DF677A" w:rsidRPr="00DF677A" w:rsidRDefault="00DF677A" w:rsidP="00DF677A">
      <w:pPr>
        <w:numPr>
          <w:ilvl w:val="1"/>
          <w:numId w:val="5"/>
        </w:numPr>
      </w:pPr>
      <w:r w:rsidRPr="00DF677A">
        <w:t>AI-driven testing tận dụng kỹ thuật học máy để sinh test-case, phân lớp mã rủi ro cao, tối ưu hóa tập test, và tự động phân tích kết quả test.</w:t>
      </w:r>
    </w:p>
    <w:p w14:paraId="5C8A27D9" w14:textId="77777777" w:rsidR="00DF677A" w:rsidRPr="00DF677A" w:rsidRDefault="00DF677A" w:rsidP="00DF677A">
      <w:pPr>
        <w:numPr>
          <w:ilvl w:val="1"/>
          <w:numId w:val="5"/>
        </w:numPr>
      </w:pPr>
      <w:r w:rsidRPr="00DF677A">
        <w:t>Kỹ thuật thường dùng gồm: learning-to-test (mô hình học tạo test inputs), anomaly detection (phát hiện hành vi khác thường trong logs), và reinforcement learning (tối ưu chiến lược test).</w:t>
      </w:r>
    </w:p>
    <w:p w14:paraId="3B27894C" w14:textId="77777777" w:rsidR="00DF677A" w:rsidRPr="00DF677A" w:rsidRDefault="00DF677A" w:rsidP="00DF677A">
      <w:pPr>
        <w:numPr>
          <w:ilvl w:val="0"/>
          <w:numId w:val="5"/>
        </w:numPr>
      </w:pPr>
      <w:r w:rsidRPr="00DF677A">
        <w:rPr>
          <w:b/>
          <w:bCs/>
        </w:rPr>
        <w:t>Lợi ích:</w:t>
      </w:r>
      <w:r w:rsidRPr="00DF677A">
        <w:t xml:space="preserve"> </w:t>
      </w:r>
    </w:p>
    <w:p w14:paraId="76CAFDCD" w14:textId="77777777" w:rsidR="00DF677A" w:rsidRPr="00DF677A" w:rsidRDefault="00DF677A" w:rsidP="00DF677A">
      <w:pPr>
        <w:numPr>
          <w:ilvl w:val="1"/>
          <w:numId w:val="5"/>
        </w:numPr>
      </w:pPr>
      <w:r w:rsidRPr="00DF677A">
        <w:t>Tăng độ bao phủ kiểm thử với chi phí thấp hơn so với việc tạo test thủ công.</w:t>
      </w:r>
    </w:p>
    <w:p w14:paraId="64778F77" w14:textId="77777777" w:rsidR="00DF677A" w:rsidRPr="00DF677A" w:rsidRDefault="00DF677A" w:rsidP="00DF677A">
      <w:pPr>
        <w:numPr>
          <w:ilvl w:val="1"/>
          <w:numId w:val="5"/>
        </w:numPr>
      </w:pPr>
      <w:r w:rsidRPr="00DF677A">
        <w:t>Phát hiện sớm lỗi logic và các trường hợp cạnh (edge cases) khó mô tả bằng thủ công.</w:t>
      </w:r>
    </w:p>
    <w:p w14:paraId="59C7BAF2" w14:textId="77777777" w:rsidR="00DF677A" w:rsidRPr="00DF677A" w:rsidRDefault="00DF677A" w:rsidP="00DF677A">
      <w:pPr>
        <w:numPr>
          <w:ilvl w:val="1"/>
          <w:numId w:val="5"/>
        </w:numPr>
      </w:pPr>
      <w:r w:rsidRPr="00DF677A">
        <w:t>Hỗ trợ regression testing tự động hóa khi mã thay đổi liên tục.</w:t>
      </w:r>
    </w:p>
    <w:p w14:paraId="5E5BB346" w14:textId="77777777" w:rsidR="00DF677A" w:rsidRPr="00DF677A" w:rsidRDefault="00DF677A" w:rsidP="00DF677A">
      <w:pPr>
        <w:numPr>
          <w:ilvl w:val="0"/>
          <w:numId w:val="5"/>
        </w:numPr>
      </w:pPr>
      <w:r w:rsidRPr="00DF677A">
        <w:rPr>
          <w:b/>
          <w:bCs/>
        </w:rPr>
        <w:t>Hạn chế và thách thức:</w:t>
      </w:r>
      <w:r w:rsidRPr="00DF677A">
        <w:t xml:space="preserve"> </w:t>
      </w:r>
    </w:p>
    <w:p w14:paraId="7EF96AB4" w14:textId="77777777" w:rsidR="00DF677A" w:rsidRPr="00DF677A" w:rsidRDefault="00DF677A" w:rsidP="00DF677A">
      <w:pPr>
        <w:numPr>
          <w:ilvl w:val="1"/>
          <w:numId w:val="5"/>
        </w:numPr>
      </w:pPr>
      <w:r w:rsidRPr="00DF677A">
        <w:t>Độ tin cậy của test do dữ liệu huấn luyện có thể thiên lệch.</w:t>
      </w:r>
    </w:p>
    <w:p w14:paraId="417F7945" w14:textId="77777777" w:rsidR="00DF677A" w:rsidRPr="00DF677A" w:rsidRDefault="00DF677A" w:rsidP="00DF677A">
      <w:pPr>
        <w:numPr>
          <w:ilvl w:val="1"/>
          <w:numId w:val="5"/>
        </w:numPr>
      </w:pPr>
      <w:r w:rsidRPr="00DF677A">
        <w:t>Khó khăn trong việc sinh test với các ràng buộc nghiệp vụ phức tạp.</w:t>
      </w:r>
    </w:p>
    <w:p w14:paraId="525C2BE6" w14:textId="77777777" w:rsidR="00DF677A" w:rsidRPr="00DF677A" w:rsidRDefault="00DF677A" w:rsidP="00DF677A">
      <w:pPr>
        <w:numPr>
          <w:ilvl w:val="1"/>
          <w:numId w:val="5"/>
        </w:numPr>
      </w:pPr>
      <w:r w:rsidRPr="00DF677A">
        <w:t>Vấn đề interpretability: lý do vì sao một test được sinh ra hoặc lỗi được gán là gì.</w:t>
      </w:r>
    </w:p>
    <w:p w14:paraId="350CFC9C" w14:textId="77777777" w:rsidR="00DF677A" w:rsidRPr="00DF677A" w:rsidRDefault="00DF677A" w:rsidP="00DF677A">
      <w:pPr>
        <w:numPr>
          <w:ilvl w:val="0"/>
          <w:numId w:val="5"/>
        </w:numPr>
      </w:pPr>
      <w:r w:rsidRPr="00DF677A">
        <w:rPr>
          <w:b/>
          <w:bCs/>
        </w:rPr>
        <w:t>Chỉ số đánh giá hiệu quả:</w:t>
      </w:r>
      <w:r w:rsidRPr="00DF677A">
        <w:t xml:space="preserve"> </w:t>
      </w:r>
    </w:p>
    <w:p w14:paraId="4E43AF48" w14:textId="77777777" w:rsidR="00DF677A" w:rsidRPr="00DF677A" w:rsidRDefault="00DF677A" w:rsidP="00DF677A">
      <w:pPr>
        <w:numPr>
          <w:ilvl w:val="1"/>
          <w:numId w:val="5"/>
        </w:numPr>
      </w:pPr>
      <w:r w:rsidRPr="00DF677A">
        <w:t>Coverage metrics (statement/branch/path), fault detection rate, false positive/negative rate, cost-per-bug-found.</w:t>
      </w:r>
    </w:p>
    <w:p w14:paraId="15A8495B" w14:textId="77777777" w:rsidR="00DF677A" w:rsidRPr="00DF677A" w:rsidRDefault="00DF677A" w:rsidP="00DF677A">
      <w:pPr>
        <w:numPr>
          <w:ilvl w:val="0"/>
          <w:numId w:val="5"/>
        </w:numPr>
      </w:pPr>
      <w:r w:rsidRPr="00DF677A">
        <w:rPr>
          <w:b/>
          <w:bCs/>
        </w:rPr>
        <w:t>Hướng nghiên cứu:</w:t>
      </w:r>
      <w:r w:rsidRPr="00DF677A">
        <w:t xml:space="preserve"> </w:t>
      </w:r>
    </w:p>
    <w:p w14:paraId="7412E69F" w14:textId="77777777" w:rsidR="00DF677A" w:rsidRPr="00DF677A" w:rsidRDefault="00DF677A" w:rsidP="00DF677A">
      <w:pPr>
        <w:numPr>
          <w:ilvl w:val="1"/>
          <w:numId w:val="5"/>
        </w:numPr>
      </w:pPr>
      <w:r w:rsidRPr="00DF677A">
        <w:t>Kết hợp symbolic execution với ML để sinh test chính xác hơn.</w:t>
      </w:r>
    </w:p>
    <w:p w14:paraId="1426554E" w14:textId="77777777" w:rsidR="00DF677A" w:rsidRPr="00DF677A" w:rsidRDefault="00DF677A" w:rsidP="00DF677A">
      <w:pPr>
        <w:numPr>
          <w:ilvl w:val="1"/>
          <w:numId w:val="5"/>
        </w:numPr>
      </w:pPr>
      <w:r w:rsidRPr="00DF677A">
        <w:t>Hệ thống tự học (self-improving) từ feedback thực tế khi test chạy trong CI/CD.</w:t>
      </w:r>
    </w:p>
    <w:p w14:paraId="1DA34869" w14:textId="77777777" w:rsidR="00DF677A" w:rsidRPr="00DF677A" w:rsidRDefault="00DF677A" w:rsidP="00DF677A">
      <w:pPr>
        <w:numPr>
          <w:ilvl w:val="1"/>
          <w:numId w:val="5"/>
        </w:numPr>
      </w:pPr>
      <w:r w:rsidRPr="00DF677A">
        <w:t>Đánh giá chi phí lợi ích trong vòng đời sản phẩm.</w:t>
      </w:r>
    </w:p>
    <w:p w14:paraId="1C1DAB07" w14:textId="77777777" w:rsidR="00DF677A" w:rsidRPr="00DF677A" w:rsidRDefault="00DF677A" w:rsidP="00DF677A">
      <w:r w:rsidRPr="00DF677A">
        <w:t xml:space="preserve">9.2.1.3. TinyML &amp; On-device Machine Learning (ML trên thiết bị biên) </w:t>
      </w:r>
    </w:p>
    <w:p w14:paraId="3936FEF0" w14:textId="77777777" w:rsidR="00DF677A" w:rsidRPr="00DF677A" w:rsidRDefault="00DF677A" w:rsidP="00DF677A">
      <w:pPr>
        <w:numPr>
          <w:ilvl w:val="0"/>
          <w:numId w:val="6"/>
        </w:numPr>
      </w:pPr>
      <w:r w:rsidRPr="00DF677A">
        <w:rPr>
          <w:b/>
          <w:bCs/>
        </w:rPr>
        <w:t>Định nghĩa và cơ chế:</w:t>
      </w:r>
    </w:p>
    <w:p w14:paraId="0DDF1D66" w14:textId="77777777" w:rsidR="00DF677A" w:rsidRPr="00DF677A" w:rsidRDefault="00DF677A" w:rsidP="00DF677A">
      <w:pPr>
        <w:numPr>
          <w:ilvl w:val="1"/>
          <w:numId w:val="6"/>
        </w:numPr>
      </w:pPr>
      <w:r w:rsidRPr="00DF677A">
        <w:t>TinyML chỉ các kỹ thuật huấn luyện và tối ưu hóa mô hình để triển khai trên các thiết bị có hạn chế về CPU, bộ nhớ và năng lượng (ví dụ: microcontrollers, wearable devices).</w:t>
      </w:r>
    </w:p>
    <w:p w14:paraId="43778E39" w14:textId="77777777" w:rsidR="00DF677A" w:rsidRPr="00DF677A" w:rsidRDefault="00DF677A" w:rsidP="00DF677A">
      <w:pPr>
        <w:numPr>
          <w:ilvl w:val="1"/>
          <w:numId w:val="6"/>
        </w:numPr>
      </w:pPr>
      <w:r w:rsidRPr="00DF677A">
        <w:lastRenderedPageBreak/>
        <w:t>Các phương pháp tối ưu bao gồm pruning, quantization, knowledge distillation và thiết kế kiến trúc model nhẹ (MobileNet, TinyBERT variants).</w:t>
      </w:r>
    </w:p>
    <w:p w14:paraId="5C97F513" w14:textId="77777777" w:rsidR="00DF677A" w:rsidRPr="00DF677A" w:rsidRDefault="00DF677A" w:rsidP="00DF677A">
      <w:pPr>
        <w:numPr>
          <w:ilvl w:val="0"/>
          <w:numId w:val="6"/>
        </w:numPr>
      </w:pPr>
      <w:r w:rsidRPr="00DF677A">
        <w:rPr>
          <w:b/>
          <w:bCs/>
        </w:rPr>
        <w:t>Lợi ích so với mô hình Cloud:</w:t>
      </w:r>
      <w:r w:rsidRPr="00DF677A">
        <w:t xml:space="preserve"> </w:t>
      </w:r>
    </w:p>
    <w:p w14:paraId="4CA1C7F9" w14:textId="77777777" w:rsidR="00DF677A" w:rsidRPr="00DF677A" w:rsidRDefault="00DF677A" w:rsidP="00DF677A">
      <w:pPr>
        <w:numPr>
          <w:ilvl w:val="1"/>
          <w:numId w:val="6"/>
        </w:numPr>
      </w:pPr>
      <w:r w:rsidRPr="00DF677A">
        <w:t>Giảm độ trễ (latency) đáp ứng real-time.</w:t>
      </w:r>
    </w:p>
    <w:p w14:paraId="75816EC6" w14:textId="77777777" w:rsidR="00DF677A" w:rsidRPr="00DF677A" w:rsidRDefault="00DF677A" w:rsidP="00DF677A">
      <w:pPr>
        <w:numPr>
          <w:ilvl w:val="1"/>
          <w:numId w:val="6"/>
        </w:numPr>
      </w:pPr>
      <w:r w:rsidRPr="00DF677A">
        <w:t>Tăng tính riêng tư vì dữ liệu không cần gửi lên server.</w:t>
      </w:r>
    </w:p>
    <w:p w14:paraId="0183A189" w14:textId="77777777" w:rsidR="00DF677A" w:rsidRPr="00DF677A" w:rsidRDefault="00DF677A" w:rsidP="00DF677A">
      <w:pPr>
        <w:numPr>
          <w:ilvl w:val="1"/>
          <w:numId w:val="6"/>
        </w:numPr>
      </w:pPr>
      <w:r w:rsidRPr="00DF677A">
        <w:t>Tiết kiệm băng thông và chi phí điều hành.</w:t>
      </w:r>
    </w:p>
    <w:p w14:paraId="31D8C522" w14:textId="77777777" w:rsidR="00DF677A" w:rsidRPr="00DF677A" w:rsidRDefault="00DF677A" w:rsidP="00DF677A">
      <w:pPr>
        <w:numPr>
          <w:ilvl w:val="0"/>
          <w:numId w:val="6"/>
        </w:numPr>
      </w:pPr>
      <w:r w:rsidRPr="00DF677A">
        <w:rPr>
          <w:b/>
          <w:bCs/>
        </w:rPr>
        <w:t>Hạn chế và thách thức:</w:t>
      </w:r>
      <w:r w:rsidRPr="00DF677A">
        <w:t xml:space="preserve"> </w:t>
      </w:r>
    </w:p>
    <w:p w14:paraId="640F8450" w14:textId="77777777" w:rsidR="00DF677A" w:rsidRPr="00DF677A" w:rsidRDefault="00DF677A" w:rsidP="00DF677A">
      <w:pPr>
        <w:numPr>
          <w:ilvl w:val="1"/>
          <w:numId w:val="6"/>
        </w:numPr>
      </w:pPr>
      <w:r w:rsidRPr="00DF677A">
        <w:t>Giới hạn độ phức tạp mô hình do tài nguyên phần cứng.</w:t>
      </w:r>
    </w:p>
    <w:p w14:paraId="4253EA09" w14:textId="77777777" w:rsidR="00DF677A" w:rsidRPr="00DF677A" w:rsidRDefault="00DF677A" w:rsidP="00DF677A">
      <w:pPr>
        <w:numPr>
          <w:ilvl w:val="1"/>
          <w:numId w:val="6"/>
        </w:numPr>
      </w:pPr>
      <w:r w:rsidRPr="00DF677A">
        <w:t>Cần quy trình huấn luyện và tối ưu hoá chuyên biệt.</w:t>
      </w:r>
    </w:p>
    <w:p w14:paraId="28462BE5" w14:textId="77777777" w:rsidR="00DF677A" w:rsidRPr="00DF677A" w:rsidRDefault="00DF677A" w:rsidP="00DF677A">
      <w:pPr>
        <w:numPr>
          <w:ilvl w:val="1"/>
          <w:numId w:val="6"/>
        </w:numPr>
      </w:pPr>
      <w:r w:rsidRPr="00DF677A">
        <w:t>Vấn đề cập nhật mô hình (model update) và quản trị trên thiết bị phân tán.</w:t>
      </w:r>
    </w:p>
    <w:p w14:paraId="270EB4C1" w14:textId="77777777" w:rsidR="00DF677A" w:rsidRPr="00DF677A" w:rsidRDefault="00DF677A" w:rsidP="00DF677A">
      <w:pPr>
        <w:numPr>
          <w:ilvl w:val="0"/>
          <w:numId w:val="6"/>
        </w:numPr>
      </w:pPr>
      <w:r w:rsidRPr="00DF677A">
        <w:rPr>
          <w:b/>
          <w:bCs/>
        </w:rPr>
        <w:t>Ứng dụng tiêu biểu:</w:t>
      </w:r>
      <w:r w:rsidRPr="00DF677A">
        <w:t xml:space="preserve"> </w:t>
      </w:r>
    </w:p>
    <w:p w14:paraId="7A390B4E" w14:textId="77777777" w:rsidR="00DF677A" w:rsidRPr="00DF677A" w:rsidRDefault="00DF677A" w:rsidP="00DF677A">
      <w:pPr>
        <w:numPr>
          <w:ilvl w:val="1"/>
          <w:numId w:val="6"/>
        </w:numPr>
      </w:pPr>
      <w:r w:rsidRPr="00DF677A">
        <w:t>Thiết bị y tế đeo theo dõi nhịp tim, phát hiện ngã.</w:t>
      </w:r>
    </w:p>
    <w:p w14:paraId="79739C34" w14:textId="77777777" w:rsidR="00DF677A" w:rsidRPr="00DF677A" w:rsidRDefault="00DF677A" w:rsidP="00DF677A">
      <w:pPr>
        <w:numPr>
          <w:ilvl w:val="1"/>
          <w:numId w:val="6"/>
        </w:numPr>
      </w:pPr>
      <w:r w:rsidRPr="00DF677A">
        <w:t>Nhận diện cử chỉ, xử lý audio/speech đơn giản trên thiết bị.</w:t>
      </w:r>
    </w:p>
    <w:p w14:paraId="633C743E" w14:textId="77777777" w:rsidR="00DF677A" w:rsidRPr="00DF677A" w:rsidRDefault="00DF677A" w:rsidP="00DF677A">
      <w:pPr>
        <w:numPr>
          <w:ilvl w:val="1"/>
          <w:numId w:val="6"/>
        </w:numPr>
      </w:pPr>
      <w:r w:rsidRPr="00DF677A">
        <w:t>Hệ thống cảnh báo sự kiện bất thường trong IoT.</w:t>
      </w:r>
    </w:p>
    <w:p w14:paraId="21446A62" w14:textId="77777777" w:rsidR="00DF677A" w:rsidRPr="00DF677A" w:rsidRDefault="00DF677A" w:rsidP="00DF677A">
      <w:pPr>
        <w:numPr>
          <w:ilvl w:val="0"/>
          <w:numId w:val="6"/>
        </w:numPr>
      </w:pPr>
      <w:r w:rsidRPr="00DF677A">
        <w:rPr>
          <w:b/>
          <w:bCs/>
        </w:rPr>
        <w:t>Hướng nghiên cứu:</w:t>
      </w:r>
      <w:r w:rsidRPr="00DF677A">
        <w:t xml:space="preserve"> </w:t>
      </w:r>
    </w:p>
    <w:p w14:paraId="58B1EEBE" w14:textId="77777777" w:rsidR="00DF677A" w:rsidRPr="00DF677A" w:rsidRDefault="00DF677A" w:rsidP="00DF677A">
      <w:pPr>
        <w:numPr>
          <w:ilvl w:val="1"/>
          <w:numId w:val="6"/>
        </w:numPr>
      </w:pPr>
      <w:r w:rsidRPr="00DF677A">
        <w:t>Phát triển thuật toán/khung tối ưu hóa trade-off accuracy/compute/energy.</w:t>
      </w:r>
    </w:p>
    <w:p w14:paraId="3D20D141" w14:textId="77777777" w:rsidR="00DF677A" w:rsidRPr="00DF677A" w:rsidRDefault="00DF677A" w:rsidP="00DF677A">
      <w:pPr>
        <w:numPr>
          <w:ilvl w:val="1"/>
          <w:numId w:val="6"/>
        </w:numPr>
      </w:pPr>
      <w:r w:rsidRPr="00DF677A">
        <w:t>Bảo mật mô hình trên thiết bị (model watermarking, secure update). Kiến trúc phối hợp edge-cloud (co-inference) tối ưu.</w:t>
      </w:r>
    </w:p>
    <w:p w14:paraId="2F088979" w14:textId="77777777" w:rsidR="00DF677A" w:rsidRPr="00DF677A" w:rsidRDefault="00DF677A" w:rsidP="00DF677A">
      <w:r w:rsidRPr="00DF677A">
        <w:t xml:space="preserve">9.2.1.4. AI trong tự động hóa vòng đời phát triển phần mềm (AI for SDLC Automation) </w:t>
      </w:r>
    </w:p>
    <w:p w14:paraId="758EBF25" w14:textId="77777777" w:rsidR="00DF677A" w:rsidRPr="00DF677A" w:rsidRDefault="00DF677A" w:rsidP="00DF677A">
      <w:pPr>
        <w:numPr>
          <w:ilvl w:val="0"/>
          <w:numId w:val="7"/>
        </w:numPr>
      </w:pPr>
      <w:r w:rsidRPr="00DF677A">
        <w:rPr>
          <w:b/>
          <w:bCs/>
        </w:rPr>
        <w:t>Phạm vi ứng dụng:</w:t>
      </w:r>
    </w:p>
    <w:p w14:paraId="0047E6A1" w14:textId="77777777" w:rsidR="00DF677A" w:rsidRPr="00DF677A" w:rsidRDefault="00DF677A" w:rsidP="00DF677A">
      <w:pPr>
        <w:numPr>
          <w:ilvl w:val="1"/>
          <w:numId w:val="7"/>
        </w:numPr>
      </w:pPr>
      <w:r w:rsidRPr="00DF677A">
        <w:t>AI có thể tham gia trong nhiều giai đoạn SDLC: phân tích yêu cầu (NLP để trích xuất requirement và kiểm tra tính đầy đủ), thiết kế (gợi ý kiến trúc, tự động tạo sơ đồ), lập trình (sinh mã, refactor), kiểm thử (như trên), triển khai (tối ưu release strategy) và vận hành (observability, anomaly detection).</w:t>
      </w:r>
    </w:p>
    <w:p w14:paraId="61676F73" w14:textId="77777777" w:rsidR="00DF677A" w:rsidRPr="00DF677A" w:rsidRDefault="00DF677A" w:rsidP="00DF677A">
      <w:pPr>
        <w:numPr>
          <w:ilvl w:val="0"/>
          <w:numId w:val="7"/>
        </w:numPr>
      </w:pPr>
      <w:r w:rsidRPr="00DF677A">
        <w:rPr>
          <w:b/>
          <w:bCs/>
        </w:rPr>
        <w:t>Cơ chế tích hợp:</w:t>
      </w:r>
      <w:r w:rsidRPr="00DF677A">
        <w:t xml:space="preserve"> </w:t>
      </w:r>
    </w:p>
    <w:p w14:paraId="582B7B20" w14:textId="77777777" w:rsidR="00DF677A" w:rsidRPr="00DF677A" w:rsidRDefault="00DF677A" w:rsidP="00DF677A">
      <w:pPr>
        <w:numPr>
          <w:ilvl w:val="1"/>
          <w:numId w:val="7"/>
        </w:numPr>
      </w:pPr>
      <w:r w:rsidRPr="00DF677A">
        <w:t>Các mô-đun AI được tích hợp vào pipeline CI/CD và công cụ quản lý sản phẩm, sử dụng feedback loop để cải thiện theo thời gian (MLOps cho công cụ phát triển).</w:t>
      </w:r>
    </w:p>
    <w:p w14:paraId="171F5584" w14:textId="77777777" w:rsidR="00DF677A" w:rsidRPr="00DF677A" w:rsidRDefault="00DF677A" w:rsidP="00DF677A">
      <w:pPr>
        <w:numPr>
          <w:ilvl w:val="1"/>
          <w:numId w:val="7"/>
        </w:numPr>
      </w:pPr>
      <w:r w:rsidRPr="00DF677A">
        <w:lastRenderedPageBreak/>
        <w:t>Việc tự động hóa cần có cơ chế xác nhận (human-in-the-loop) ở các bước rủi ro cao.</w:t>
      </w:r>
    </w:p>
    <w:p w14:paraId="28206918" w14:textId="77777777" w:rsidR="00DF677A" w:rsidRPr="00DF677A" w:rsidRDefault="00DF677A" w:rsidP="00DF677A">
      <w:pPr>
        <w:numPr>
          <w:ilvl w:val="0"/>
          <w:numId w:val="7"/>
        </w:numPr>
      </w:pPr>
      <w:r w:rsidRPr="00DF677A">
        <w:rPr>
          <w:b/>
          <w:bCs/>
        </w:rPr>
        <w:t>Lợi ích toàn hệ thống:</w:t>
      </w:r>
      <w:r w:rsidRPr="00DF677A">
        <w:t xml:space="preserve"> </w:t>
      </w:r>
    </w:p>
    <w:p w14:paraId="7E6C83C6" w14:textId="77777777" w:rsidR="00DF677A" w:rsidRPr="00DF677A" w:rsidRDefault="00DF677A" w:rsidP="00DF677A">
      <w:pPr>
        <w:numPr>
          <w:ilvl w:val="1"/>
          <w:numId w:val="7"/>
        </w:numPr>
      </w:pPr>
      <w:r w:rsidRPr="00DF677A">
        <w:t>Rút ngắn lead time từ ý tưởng đến sản phẩm.</w:t>
      </w:r>
    </w:p>
    <w:p w14:paraId="24083CC4" w14:textId="77777777" w:rsidR="00DF677A" w:rsidRPr="00DF677A" w:rsidRDefault="00DF677A" w:rsidP="00DF677A">
      <w:pPr>
        <w:numPr>
          <w:ilvl w:val="1"/>
          <w:numId w:val="7"/>
        </w:numPr>
      </w:pPr>
      <w:r w:rsidRPr="00DF677A">
        <w:t>Giảm lỗi do con người ở các thao tác lặp.</w:t>
      </w:r>
    </w:p>
    <w:p w14:paraId="6B0FEC2A" w14:textId="77777777" w:rsidR="00DF677A" w:rsidRPr="00DF677A" w:rsidRDefault="00DF677A" w:rsidP="00DF677A">
      <w:pPr>
        <w:numPr>
          <w:ilvl w:val="1"/>
          <w:numId w:val="7"/>
        </w:numPr>
      </w:pPr>
      <w:r w:rsidRPr="00DF677A">
        <w:t>Nâng cao khả năng dự đoán rủi ro, ước lượng công việc.</w:t>
      </w:r>
    </w:p>
    <w:p w14:paraId="5CE3F39A" w14:textId="77777777" w:rsidR="00DF677A" w:rsidRPr="00DF677A" w:rsidRDefault="00DF677A" w:rsidP="00DF677A">
      <w:pPr>
        <w:numPr>
          <w:ilvl w:val="0"/>
          <w:numId w:val="7"/>
        </w:numPr>
      </w:pPr>
      <w:r w:rsidRPr="00DF677A">
        <w:rPr>
          <w:b/>
          <w:bCs/>
        </w:rPr>
        <w:t>Rủi ro và vấn đề đạo đức:</w:t>
      </w:r>
      <w:r w:rsidRPr="00DF677A">
        <w:t xml:space="preserve"> </w:t>
      </w:r>
    </w:p>
    <w:p w14:paraId="30054DF6" w14:textId="77777777" w:rsidR="00DF677A" w:rsidRPr="00DF677A" w:rsidRDefault="00DF677A" w:rsidP="00DF677A">
      <w:pPr>
        <w:numPr>
          <w:ilvl w:val="1"/>
          <w:numId w:val="7"/>
        </w:numPr>
      </w:pPr>
      <w:r w:rsidRPr="00DF677A">
        <w:t>Sự phụ thuộc quá mức vào công cụ AI có thể làm mòn năng lực chuyên môn.</w:t>
      </w:r>
    </w:p>
    <w:p w14:paraId="568CA93D" w14:textId="77777777" w:rsidR="00DF677A" w:rsidRPr="00DF677A" w:rsidRDefault="00DF677A" w:rsidP="00DF677A">
      <w:pPr>
        <w:numPr>
          <w:ilvl w:val="1"/>
          <w:numId w:val="7"/>
        </w:numPr>
      </w:pPr>
      <w:r w:rsidRPr="00DF677A">
        <w:t>Vấn đề minh bạch và giải thích (explainability) trong các quyết định tự động.</w:t>
      </w:r>
    </w:p>
    <w:p w14:paraId="6D455EF3" w14:textId="77777777" w:rsidR="00DF677A" w:rsidRPr="00DF677A" w:rsidRDefault="00DF677A" w:rsidP="00DF677A">
      <w:pPr>
        <w:numPr>
          <w:ilvl w:val="1"/>
          <w:numId w:val="7"/>
        </w:numPr>
      </w:pPr>
      <w:r w:rsidRPr="00DF677A">
        <w:t>Khả năng mô hình khuếch đại sai sót nếu dữ liệu huấn luyện chứa thiên lệch.</w:t>
      </w:r>
    </w:p>
    <w:p w14:paraId="19588FA8" w14:textId="77777777" w:rsidR="00DF677A" w:rsidRPr="00DF677A" w:rsidRDefault="00DF677A" w:rsidP="00DF677A">
      <w:pPr>
        <w:numPr>
          <w:ilvl w:val="0"/>
          <w:numId w:val="7"/>
        </w:numPr>
      </w:pPr>
      <w:r w:rsidRPr="00DF677A">
        <w:rPr>
          <w:b/>
          <w:bCs/>
        </w:rPr>
        <w:t>Hướng nghiên cứu:</w:t>
      </w:r>
      <w:r w:rsidRPr="00DF677A">
        <w:t xml:space="preserve"> </w:t>
      </w:r>
    </w:p>
    <w:p w14:paraId="758BF1C6" w14:textId="77777777" w:rsidR="00DF677A" w:rsidRPr="00DF677A" w:rsidRDefault="00DF677A" w:rsidP="00DF677A">
      <w:pPr>
        <w:numPr>
          <w:ilvl w:val="1"/>
          <w:numId w:val="7"/>
        </w:numPr>
      </w:pPr>
      <w:r w:rsidRPr="00DF677A">
        <w:t>Thiết kế khung MLOps chuyên cho công cụ hỗ trợ phát triển (tooling MLOps).</w:t>
      </w:r>
    </w:p>
    <w:p w14:paraId="14C73FA7" w14:textId="77777777" w:rsidR="00DF677A" w:rsidRPr="00DF677A" w:rsidRDefault="00DF677A" w:rsidP="00DF677A">
      <w:pPr>
        <w:numPr>
          <w:ilvl w:val="1"/>
          <w:numId w:val="7"/>
        </w:numPr>
      </w:pPr>
      <w:r w:rsidRPr="00DF677A">
        <w:t>Đánh giá tác động con người (human-AI interaction) trong nhóm phát triển.</w:t>
      </w:r>
    </w:p>
    <w:p w14:paraId="3AE1B3EC" w14:textId="77777777" w:rsidR="00DF677A" w:rsidRPr="00DF677A" w:rsidRDefault="00DF677A" w:rsidP="00DF677A">
      <w:pPr>
        <w:numPr>
          <w:ilvl w:val="1"/>
          <w:numId w:val="7"/>
        </w:numPr>
      </w:pPr>
      <w:r w:rsidRPr="00DF677A">
        <w:t>Nghiên cứu cơ chế kiểm soát: rollback, canary, A/B testing đối với đề xuất tự động.</w:t>
      </w:r>
    </w:p>
    <w:p w14:paraId="7FC03ECB" w14:textId="77777777" w:rsidR="00DF677A" w:rsidRPr="00DF677A" w:rsidRDefault="00DF677A" w:rsidP="00DF677A">
      <w:pPr>
        <w:rPr>
          <w:b/>
          <w:bCs/>
        </w:rPr>
      </w:pPr>
      <w:r w:rsidRPr="00DF677A">
        <w:rPr>
          <w:b/>
          <w:bCs/>
        </w:rPr>
        <w:t xml:space="preserve">9.2.2. </w:t>
      </w:r>
    </w:p>
    <w:p w14:paraId="0D35FEB1" w14:textId="77777777" w:rsidR="00DF677A" w:rsidRPr="00DF677A" w:rsidRDefault="00DF677A" w:rsidP="00DF677A">
      <w:r w:rsidRPr="00DF677A">
        <w:t xml:space="preserve">AI cho an ninh mạng và bảo mật phần mềm (AI for Cybersecurity) </w:t>
      </w:r>
    </w:p>
    <w:p w14:paraId="6B787309" w14:textId="77777777" w:rsidR="00DF677A" w:rsidRPr="00DF677A" w:rsidRDefault="00DF677A" w:rsidP="00DF677A">
      <w:r w:rsidRPr="00DF677A">
        <w:t>AI, đặc biệt là học sâu và học máy, giúp tự động hoá quá trình phát hiện, phân tích và phản ứng trước các mối đe dọa. AI có khả năng xử lý khối lượng lớn dữ liệu thời gian thực như log hệ thống, lưu lượng mạng, hành vi người dùng (user behavior analytics), và từ đó phát hiện bất thường (anomaly detection), nhận diện mã độc hoặc dự đoán lỗ hồng tiềm ẩn.</w:t>
      </w:r>
    </w:p>
    <w:p w14:paraId="06E21CF4" w14:textId="77777777" w:rsidR="00DF677A" w:rsidRPr="00DF677A" w:rsidRDefault="00DF677A" w:rsidP="00DF677A">
      <w:pPr>
        <w:numPr>
          <w:ilvl w:val="0"/>
          <w:numId w:val="8"/>
        </w:numPr>
      </w:pPr>
      <w:r w:rsidRPr="00DF677A">
        <w:rPr>
          <w:b/>
          <w:bCs/>
        </w:rPr>
        <w:t>Các ứng dụng chính:</w:t>
      </w:r>
      <w:r w:rsidRPr="00DF677A">
        <w:t xml:space="preserve"> </w:t>
      </w:r>
    </w:p>
    <w:p w14:paraId="2B7D79B5" w14:textId="77777777" w:rsidR="00DF677A" w:rsidRPr="00DF677A" w:rsidRDefault="00DF677A" w:rsidP="00DF677A">
      <w:pPr>
        <w:numPr>
          <w:ilvl w:val="1"/>
          <w:numId w:val="8"/>
        </w:numPr>
      </w:pPr>
      <w:r w:rsidRPr="00DF677A">
        <w:rPr>
          <w:b/>
          <w:bCs/>
        </w:rPr>
        <w:t>Phát hiện hành vi bất thường (Anomaly Detection):</w:t>
      </w:r>
      <w:r w:rsidRPr="00DF677A">
        <w:t xml:space="preserve"> AI học mô hình hành vi bình thường của hệ thống, từ đó phát hiện các mẫu bất thường khó quan sát bằng rule-based.</w:t>
      </w:r>
    </w:p>
    <w:p w14:paraId="07B2F005" w14:textId="77777777" w:rsidR="00DF677A" w:rsidRPr="00DF677A" w:rsidRDefault="00DF677A" w:rsidP="00DF677A">
      <w:pPr>
        <w:numPr>
          <w:ilvl w:val="1"/>
          <w:numId w:val="8"/>
        </w:numPr>
      </w:pPr>
      <w:r w:rsidRPr="00DF677A">
        <w:rPr>
          <w:b/>
          <w:bCs/>
        </w:rPr>
        <w:t>Phân tích mã độc tự động:</w:t>
      </w:r>
      <w:r w:rsidRPr="00DF677A">
        <w:t xml:space="preserve"> Các mô hình học sâu có thể phân loại mã độc dựa trên signature, hành vi hoặc đặc trưng tĩnh động.</w:t>
      </w:r>
    </w:p>
    <w:p w14:paraId="76AEAC6E" w14:textId="77777777" w:rsidR="00DF677A" w:rsidRPr="00DF677A" w:rsidRDefault="00DF677A" w:rsidP="00DF677A">
      <w:pPr>
        <w:numPr>
          <w:ilvl w:val="1"/>
          <w:numId w:val="8"/>
        </w:numPr>
      </w:pPr>
      <w:r w:rsidRPr="00DF677A">
        <w:rPr>
          <w:b/>
          <w:bCs/>
        </w:rPr>
        <w:lastRenderedPageBreak/>
        <w:t>Tự động hóa kiểm tra lỗ hổng (Vulnerability Detection):</w:t>
      </w:r>
      <w:r w:rsidRPr="00DF677A">
        <w:t xml:space="preserve"> AI phân tích mã nguồn hoặc binary để phát hiện lỗi như SQL injection, buffer overflow, hoặc misconfiguration.</w:t>
      </w:r>
    </w:p>
    <w:p w14:paraId="2619F624" w14:textId="77777777" w:rsidR="00DF677A" w:rsidRPr="00DF677A" w:rsidRDefault="00DF677A" w:rsidP="00DF677A">
      <w:pPr>
        <w:numPr>
          <w:ilvl w:val="1"/>
          <w:numId w:val="8"/>
        </w:numPr>
      </w:pPr>
      <w:r w:rsidRPr="00DF677A">
        <w:rPr>
          <w:b/>
          <w:bCs/>
        </w:rPr>
        <w:t>Hỗ trợ phản ứng nhanh (Incident Response):</w:t>
      </w:r>
      <w:r w:rsidRPr="00DF677A">
        <w:t xml:space="preserve"> AI giúp ưu tiên cảnh báo, đánh giá mức độ nghiêm trọng và đề xuất biện pháp khắc phục.</w:t>
      </w:r>
    </w:p>
    <w:p w14:paraId="4D04986C" w14:textId="77777777" w:rsidR="00DF677A" w:rsidRPr="00DF677A" w:rsidRDefault="00DF677A" w:rsidP="00DF677A">
      <w:pPr>
        <w:numPr>
          <w:ilvl w:val="0"/>
          <w:numId w:val="8"/>
        </w:numPr>
      </w:pPr>
      <w:r w:rsidRPr="00DF677A">
        <w:rPr>
          <w:b/>
          <w:bCs/>
        </w:rPr>
        <w:t>Lợi ích:</w:t>
      </w:r>
      <w:r w:rsidRPr="00DF677A">
        <w:t xml:space="preserve"> </w:t>
      </w:r>
    </w:p>
    <w:p w14:paraId="44583CCD" w14:textId="77777777" w:rsidR="00DF677A" w:rsidRPr="00DF677A" w:rsidRDefault="00DF677A" w:rsidP="00DF677A">
      <w:pPr>
        <w:numPr>
          <w:ilvl w:val="1"/>
          <w:numId w:val="9"/>
        </w:numPr>
      </w:pPr>
      <w:r w:rsidRPr="00DF677A">
        <w:t>Phát hiện mối đe dọa sớm, đặc biệt với các tấn công phức tạp mà quy tắc thủ công (rule-based) không mô tả hết.</w:t>
      </w:r>
    </w:p>
    <w:p w14:paraId="08216EF3" w14:textId="77777777" w:rsidR="00DF677A" w:rsidRPr="00DF677A" w:rsidRDefault="00DF677A" w:rsidP="00DF677A">
      <w:pPr>
        <w:numPr>
          <w:ilvl w:val="1"/>
          <w:numId w:val="9"/>
        </w:numPr>
      </w:pPr>
      <w:r w:rsidRPr="00DF677A">
        <w:t>Giảm tải cho đội ngũ bảo mật vốn đối mặt tình trạng “quá tải cảnh báo”.</w:t>
      </w:r>
    </w:p>
    <w:p w14:paraId="05AA1807" w14:textId="77777777" w:rsidR="00DF677A" w:rsidRPr="00DF677A" w:rsidRDefault="00DF677A" w:rsidP="00DF677A">
      <w:pPr>
        <w:numPr>
          <w:ilvl w:val="1"/>
          <w:numId w:val="9"/>
        </w:numPr>
      </w:pPr>
      <w:r w:rsidRPr="00DF677A">
        <w:t>Tăng tốc phân tích và phản ứng khi thời gian là yếu tố quyết định.</w:t>
      </w:r>
    </w:p>
    <w:p w14:paraId="69687D69" w14:textId="77777777" w:rsidR="00DF677A" w:rsidRPr="00DF677A" w:rsidRDefault="00DF677A" w:rsidP="00DF677A">
      <w:pPr>
        <w:numPr>
          <w:ilvl w:val="0"/>
          <w:numId w:val="8"/>
        </w:numPr>
      </w:pPr>
      <w:r w:rsidRPr="00DF677A">
        <w:rPr>
          <w:b/>
          <w:bCs/>
        </w:rPr>
        <w:t>Thách thức:</w:t>
      </w:r>
      <w:r w:rsidRPr="00DF677A">
        <w:t xml:space="preserve"> </w:t>
      </w:r>
    </w:p>
    <w:p w14:paraId="68A0202D" w14:textId="77777777" w:rsidR="00DF677A" w:rsidRPr="00DF677A" w:rsidRDefault="00DF677A" w:rsidP="00DF677A">
      <w:pPr>
        <w:numPr>
          <w:ilvl w:val="1"/>
          <w:numId w:val="10"/>
        </w:numPr>
      </w:pPr>
      <w:r w:rsidRPr="00DF677A">
        <w:t>Mô hình AI có thể bị đánh lừa bởi các tấn công evasion hoặc poisoning.</w:t>
      </w:r>
    </w:p>
    <w:p w14:paraId="61FF41ED" w14:textId="77777777" w:rsidR="00DF677A" w:rsidRPr="00DF677A" w:rsidRDefault="00DF677A" w:rsidP="00DF677A">
      <w:pPr>
        <w:numPr>
          <w:ilvl w:val="1"/>
          <w:numId w:val="10"/>
        </w:numPr>
      </w:pPr>
      <w:r w:rsidRPr="00DF677A">
        <w:t>Cần dữ liệu lớn và chất lượng cao để huấn luyện.</w:t>
      </w:r>
    </w:p>
    <w:p w14:paraId="18910A4D" w14:textId="77777777" w:rsidR="00DF677A" w:rsidRPr="00DF677A" w:rsidRDefault="00DF677A" w:rsidP="00DF677A">
      <w:pPr>
        <w:numPr>
          <w:ilvl w:val="1"/>
          <w:numId w:val="10"/>
        </w:numPr>
      </w:pPr>
      <w:r w:rsidRPr="00DF677A">
        <w:t>Vấn đề giải thích mô hình (explainability) ảnh hưởng đến việc ra quyết định trong môi trường doanh nghiệp.</w:t>
      </w:r>
    </w:p>
    <w:p w14:paraId="0F44E05A" w14:textId="77777777" w:rsidR="00DF677A" w:rsidRPr="00DF677A" w:rsidRDefault="00DF677A" w:rsidP="00DF677A">
      <w:pPr>
        <w:numPr>
          <w:ilvl w:val="0"/>
          <w:numId w:val="8"/>
        </w:numPr>
      </w:pPr>
      <w:r w:rsidRPr="00DF677A">
        <w:rPr>
          <w:b/>
          <w:bCs/>
        </w:rPr>
        <w:t>Hướng nghiên cứu:</w:t>
      </w:r>
      <w:r w:rsidRPr="00DF677A">
        <w:t xml:space="preserve"> </w:t>
      </w:r>
    </w:p>
    <w:p w14:paraId="605F8EE5" w14:textId="77777777" w:rsidR="00DF677A" w:rsidRPr="00DF677A" w:rsidRDefault="00DF677A" w:rsidP="00DF677A">
      <w:pPr>
        <w:numPr>
          <w:ilvl w:val="1"/>
          <w:numId w:val="11"/>
        </w:numPr>
      </w:pPr>
      <w:r w:rsidRPr="00DF677A">
        <w:t>Kết hợp AI với Zero Trust để tạo hệ thống bảo mật predictive và adaptive.</w:t>
      </w:r>
    </w:p>
    <w:p w14:paraId="4CF9DBDB" w14:textId="77777777" w:rsidR="00DF677A" w:rsidRPr="00DF677A" w:rsidRDefault="00DF677A" w:rsidP="00DF677A">
      <w:pPr>
        <w:numPr>
          <w:ilvl w:val="1"/>
          <w:numId w:val="11"/>
        </w:numPr>
      </w:pPr>
      <w:r w:rsidRPr="00DF677A">
        <w:t>Ứng dụng federated learning để bảo vệ dữ liệu khi huấn luyện mô hình an ninh mạng.</w:t>
      </w:r>
    </w:p>
    <w:p w14:paraId="28743348" w14:textId="77777777" w:rsidR="00DF677A" w:rsidRPr="00DF677A" w:rsidRDefault="00DF677A" w:rsidP="00DF677A">
      <w:pPr>
        <w:numPr>
          <w:ilvl w:val="1"/>
          <w:numId w:val="11"/>
        </w:numPr>
      </w:pPr>
      <w:r w:rsidRPr="00DF677A">
        <w:t>Phát triển mô hình “AI tự bảo vệ” (self-defending AI) trước tấn công vào chính mô hình.</w:t>
      </w:r>
    </w:p>
    <w:p w14:paraId="0CE01904" w14:textId="77777777" w:rsidR="00DF677A" w:rsidRPr="00DF677A" w:rsidRDefault="00DF677A" w:rsidP="00DF677A">
      <w:r w:rsidRPr="00DF677A">
        <w:t xml:space="preserve">Tổng kết bài học </w:t>
      </w:r>
    </w:p>
    <w:p w14:paraId="0C2C695A" w14:textId="77777777" w:rsidR="00DF677A" w:rsidRPr="00DF677A" w:rsidRDefault="00DF677A" w:rsidP="00DF677A">
      <w:r w:rsidRPr="00DF677A">
        <w:t>Bài học này ôn tập, củng cố lại toàn bộ các kiến thức, kỹ năng được trang bị trong từng buổi học. Đồng thời giới thiệu một số một số xu hướng mới trong công nghệ phần mềm.</w:t>
      </w:r>
    </w:p>
    <w:p w14:paraId="44C3B389" w14:textId="77777777" w:rsidR="005B6D6B" w:rsidRDefault="005B6D6B"/>
    <w:sectPr w:rsidR="005B6D6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58F"/>
    <w:multiLevelType w:val="multilevel"/>
    <w:tmpl w:val="4FA4C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108C0"/>
    <w:multiLevelType w:val="multilevel"/>
    <w:tmpl w:val="C62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2153"/>
    <w:multiLevelType w:val="multilevel"/>
    <w:tmpl w:val="2C4E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70197"/>
    <w:multiLevelType w:val="multilevel"/>
    <w:tmpl w:val="3E76B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7210A"/>
    <w:multiLevelType w:val="multilevel"/>
    <w:tmpl w:val="6F34A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C906D7"/>
    <w:multiLevelType w:val="multilevel"/>
    <w:tmpl w:val="5254C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D760B5"/>
    <w:multiLevelType w:val="multilevel"/>
    <w:tmpl w:val="AB0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8F5682"/>
    <w:multiLevelType w:val="multilevel"/>
    <w:tmpl w:val="F72E4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613750">
    <w:abstractNumId w:val="6"/>
  </w:num>
  <w:num w:numId="2" w16cid:durableId="399913256">
    <w:abstractNumId w:val="2"/>
  </w:num>
  <w:num w:numId="3" w16cid:durableId="172183500">
    <w:abstractNumId w:val="1"/>
  </w:num>
  <w:num w:numId="4" w16cid:durableId="2052607341">
    <w:abstractNumId w:val="7"/>
  </w:num>
  <w:num w:numId="5" w16cid:durableId="510334267">
    <w:abstractNumId w:val="0"/>
  </w:num>
  <w:num w:numId="6" w16cid:durableId="752167388">
    <w:abstractNumId w:val="3"/>
  </w:num>
  <w:num w:numId="7" w16cid:durableId="620185830">
    <w:abstractNumId w:val="4"/>
  </w:num>
  <w:num w:numId="8" w16cid:durableId="1533759081">
    <w:abstractNumId w:val="5"/>
  </w:num>
  <w:num w:numId="9" w16cid:durableId="213004366">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79663313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2018847780">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77A"/>
    <w:rsid w:val="000358AC"/>
    <w:rsid w:val="000C4042"/>
    <w:rsid w:val="003E46EC"/>
    <w:rsid w:val="005B6D6B"/>
    <w:rsid w:val="0082260F"/>
    <w:rsid w:val="008E6F89"/>
    <w:rsid w:val="00B04EBE"/>
    <w:rsid w:val="00DF67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A4995"/>
  <w15:chartTrackingRefBased/>
  <w15:docId w15:val="{2EBE40C3-ED74-4E4E-970E-C4E38AF8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77A"/>
    <w:rPr>
      <w:rFonts w:eastAsiaTheme="majorEastAsia" w:cstheme="majorBidi"/>
      <w:color w:val="272727" w:themeColor="text1" w:themeTint="D8"/>
    </w:rPr>
  </w:style>
  <w:style w:type="paragraph" w:styleId="Title">
    <w:name w:val="Title"/>
    <w:basedOn w:val="Normal"/>
    <w:next w:val="Normal"/>
    <w:link w:val="TitleChar"/>
    <w:uiPriority w:val="10"/>
    <w:qFormat/>
    <w:rsid w:val="00DF6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77A"/>
    <w:pPr>
      <w:spacing w:before="160"/>
      <w:jc w:val="center"/>
    </w:pPr>
    <w:rPr>
      <w:i/>
      <w:iCs/>
      <w:color w:val="404040" w:themeColor="text1" w:themeTint="BF"/>
    </w:rPr>
  </w:style>
  <w:style w:type="character" w:customStyle="1" w:styleId="QuoteChar">
    <w:name w:val="Quote Char"/>
    <w:basedOn w:val="DefaultParagraphFont"/>
    <w:link w:val="Quote"/>
    <w:uiPriority w:val="29"/>
    <w:rsid w:val="00DF677A"/>
    <w:rPr>
      <w:i/>
      <w:iCs/>
      <w:color w:val="404040" w:themeColor="text1" w:themeTint="BF"/>
    </w:rPr>
  </w:style>
  <w:style w:type="paragraph" w:styleId="ListParagraph">
    <w:name w:val="List Paragraph"/>
    <w:basedOn w:val="Normal"/>
    <w:uiPriority w:val="34"/>
    <w:qFormat/>
    <w:rsid w:val="00DF677A"/>
    <w:pPr>
      <w:ind w:left="720"/>
      <w:contextualSpacing/>
    </w:pPr>
  </w:style>
  <w:style w:type="character" w:styleId="IntenseEmphasis">
    <w:name w:val="Intense Emphasis"/>
    <w:basedOn w:val="DefaultParagraphFont"/>
    <w:uiPriority w:val="21"/>
    <w:qFormat/>
    <w:rsid w:val="00DF677A"/>
    <w:rPr>
      <w:i/>
      <w:iCs/>
      <w:color w:val="0F4761" w:themeColor="accent1" w:themeShade="BF"/>
    </w:rPr>
  </w:style>
  <w:style w:type="paragraph" w:styleId="IntenseQuote">
    <w:name w:val="Intense Quote"/>
    <w:basedOn w:val="Normal"/>
    <w:next w:val="Normal"/>
    <w:link w:val="IntenseQuoteChar"/>
    <w:uiPriority w:val="30"/>
    <w:qFormat/>
    <w:rsid w:val="00DF6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77A"/>
    <w:rPr>
      <w:i/>
      <w:iCs/>
      <w:color w:val="0F4761" w:themeColor="accent1" w:themeShade="BF"/>
    </w:rPr>
  </w:style>
  <w:style w:type="character" w:styleId="IntenseReference">
    <w:name w:val="Intense Reference"/>
    <w:basedOn w:val="DefaultParagraphFont"/>
    <w:uiPriority w:val="32"/>
    <w:qFormat/>
    <w:rsid w:val="00DF67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1278</Words>
  <Characters>7288</Characters>
  <Application>Microsoft Office Word</Application>
  <DocSecurity>0</DocSecurity>
  <Lines>60</Lines>
  <Paragraphs>17</Paragraphs>
  <ScaleCrop>false</ScaleCrop>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khanh</dc:creator>
  <cp:keywords/>
  <dc:description/>
  <cp:lastModifiedBy>nam khanh</cp:lastModifiedBy>
  <cp:revision>1</cp:revision>
  <dcterms:created xsi:type="dcterms:W3CDTF">2026-04-06T10:00:00Z</dcterms:created>
  <dcterms:modified xsi:type="dcterms:W3CDTF">2026-04-06T10:00:00Z</dcterms:modified>
</cp:coreProperties>
</file>