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Lỗi đăng nhập bằng tài khoản,mật khẩu(mọi vai trò) chỉ chuyển sang giao diện chủ tiệm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Lỗi đăng nhập sai tài khoản,mật khẩu vẫn vô được giao diện chức năng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Vẫn vô được giao diện thợ khi cho ngừng hoạt động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Lỗi hình ảnh ở giao diện trang chủ khách hàng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409950" cy="41148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2.Hồ sơ thợ và tài khoản nhân sự không khớp nhau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463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0513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3.Tôi nghĩ nên thêm nút quay lại khi khách bấm nhầm vô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229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828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4+5.Giao diện thợ không có thông tin về “email” trg thêm,sửa thợ, Giao diện không có “vai trò” của nhân sự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4050" cy="5748338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4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6896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  <w:u w:val="single"/>
            <w:rtl w:val="0"/>
          </w:rPr>
          <w:t xml:space="preserve">6. Kh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ông đồng bộ thông tin sau khi sửa thông tin thợ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314700" cy="37052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7178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  <w:u w:val="single"/>
            <w:rtl w:val="0"/>
          </w:rPr>
          <w:t xml:space="preserve">7. Kh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ông đồng bộ thông tin sau khi thêm thợ mới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4544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  <w:u w:val="single"/>
            <w:rtl w:val="0"/>
          </w:rPr>
          <w:t xml:space="preserve">8. Th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êm nhân sự vẫn cho trùng email(không có thông báo trùng luôn)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530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  <w:u w:val="single"/>
            <w:rtl w:val="0"/>
          </w:rPr>
          <w:t xml:space="preserve">9. Kh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ông có nút quên mật khẩu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67325" cy="53625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Tôi nghĩ ở phần này nên cho chọn ngày chứ mỗi giờ không đủ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2545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Thiếu đồng bộ trong việc phân công dịch vụ mới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016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6515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  <w:u w:val="single"/>
            <w:rtl w:val="0"/>
          </w:rPr>
          <w:t xml:space="preserve">12. Xo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á đc dịch vụ đang có lịch hẹn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Khoá được tài khoản quản trị duy nhất trong hệ thống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4163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.png"/><Relationship Id="rId21" Type="http://schemas.openxmlformats.org/officeDocument/2006/relationships/hyperlink" Target="http://9.kh" TargetMode="External"/><Relationship Id="rId24" Type="http://schemas.openxmlformats.org/officeDocument/2006/relationships/image" Target="media/image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://12.xo" TargetMode="External"/><Relationship Id="rId25" Type="http://schemas.openxmlformats.org/officeDocument/2006/relationships/image" Target="media/image15.png"/><Relationship Id="rId28" Type="http://schemas.openxmlformats.org/officeDocument/2006/relationships/image" Target="media/image16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14.png"/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hyperlink" Target="http://6.kh" TargetMode="External"/><Relationship Id="rId12" Type="http://schemas.openxmlformats.org/officeDocument/2006/relationships/image" Target="media/image8.png"/><Relationship Id="rId15" Type="http://schemas.openxmlformats.org/officeDocument/2006/relationships/image" Target="media/image17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hyperlink" Target="http://7.kh" TargetMode="External"/><Relationship Id="rId19" Type="http://schemas.openxmlformats.org/officeDocument/2006/relationships/hyperlink" Target="http://8.th" TargetMode="External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