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25"/>
        <w:gridCol w:w="2750"/>
        <w:gridCol w:w="875"/>
        <w:tblGridChange w:id="0">
          <w:tblGrid>
            <w:gridCol w:w="1325"/>
            <w:gridCol w:w="275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Số 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S1-01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S1-02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tài khoản nhân sự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S1-03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Phân 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S1-04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Đổi/khôi phục mật khẩu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S1-05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S1-06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Nhóm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S1-07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thợ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S1-08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Giờ mở cửa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S1-09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Nhật ký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S1-10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Staging + dữ liệu mẫu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045.0" w:type="dxa"/>
        <w:jc w:val="left"/>
        <w:tblInd w:w="-3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05"/>
        <w:gridCol w:w="1230"/>
        <w:gridCol w:w="1410"/>
        <w:gridCol w:w="1470"/>
        <w:gridCol w:w="2595"/>
        <w:gridCol w:w="3480"/>
        <w:gridCol w:w="1455"/>
        <w:gridCol w:w="2700"/>
        <w:tblGridChange w:id="0">
          <w:tblGrid>
            <w:gridCol w:w="705"/>
            <w:gridCol w:w="1230"/>
            <w:gridCol w:w="1410"/>
            <w:gridCol w:w="1470"/>
            <w:gridCol w:w="2595"/>
            <w:gridCol w:w="3480"/>
            <w:gridCol w:w="1455"/>
            <w:gridCol w:w="2700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Chức năng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Điều kiện trước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Dữ liệu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Kết quả mong muốn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Kết quả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Đăng nhập với thông tin đúng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tài khoản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 + mật khẩu đúng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Đăng nhập thành công và vào đúng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Đăng nhập vào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Đăng nhập sai mật khẩu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tài khoản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 đúng, mật khẩu sai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Hiển thị thông báo lỗi chung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Hiện thông báo chung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shd w:fill="fef2f2" w:val="clear"/>
                <w:rtl w:val="0"/>
              </w:rPr>
              <w:t xml:space="preserve">Email hoặc mật khẩu không đúng”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Đăng nhập sai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cần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 không tồn tại + mật khẩu bất kỳ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Hiển thị thông báo lỗi chung, không tiết lộ email tồn tại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Hiện thông báo chung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shd w:fill="fef2f2" w:val="clear"/>
                <w:rtl w:val="0"/>
              </w:rPr>
              <w:t xml:space="preserve">Email hoặc mật khẩu không đúng”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Khóa tài khoản sau 5 lần sai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tài khoản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Nhập sai mật khẩu 5 lần liên tiếp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Tài khoản bị khóa 15 phút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shd w:fill="fef2f2" w:val="clear"/>
                <w:rtl w:val="0"/>
              </w:rPr>
              <w:t xml:space="preserve">Tài khoản đã bị khoá do nhập sai mật khẩu quá nhiều lần. Vui lòng thử lại sau 15 phút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Đăng nhập bằng tài khoản ngưng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tài khoản bị ngưng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 + mật khẩu đúng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đăng nhập được, hiển thị thông báo phù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shd w:fill="fef2f2" w:val="clear"/>
                <w:rtl w:val="0"/>
              </w:rPr>
              <w:t xml:space="preserve">Tài khoản đang ngưng hoạt động. Vui lòng liên hệ quản trị viên”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Hết hạn phiên 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Đã 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Chờ phiên hết hạn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thống chuyển về trang 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thống chuyển về trang 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tài khoản nhân sự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Họ tên, email, SĐT, vai trò hợp lệ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tài khoản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tài khoản nhân sự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tài khoản với email trùng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Đã có email trong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 đã tồn tại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tạo tài khoản, báo email trùng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tạo tài khoản và 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shd w:fill="fef2f2" w:val="clear"/>
                <w:rtl w:val="0"/>
              </w:rPr>
              <w:t xml:space="preserve">Email này đã được sử dụng cho một tài khoản khác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Ngưng hoạt động 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tài khoản nhân sự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Chọn tài khoản → Ngưng/Khoá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Tài khoản chuyển sang trạng thái không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Khoá thành công và 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“Đã Khoá Tài Khoản”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Ngưng Admin cuối cùng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Chỉ còn 1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Ngưng tài khoản Admin cuối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thống không cho phép thực hiện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khoá tài khoản và 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Không thể ngưng hoạt động tài khoản quản trị cuối cùng của hệ thống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Kiểm tra menu theo vai trò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nhiều tài khoản khác vai trò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Đăng nhập từng vai trò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Mỗi vai trò chỉ thấy chức năng được phép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Mỗi vai trò chỉ thấy được đúng chức năng theo đúng quyền của 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Truy cập API không có 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Đã đăng nhập tài khoản không đủ 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Gọi API bị hạn chế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API trả về 403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“Bạn không có quyền xem trang này</w:t>
            </w:r>
          </w:p>
          <w:p w:rsidR="00000000" w:rsidDel="00000000" w:rsidP="00000000" w:rsidRDefault="00000000" w:rsidRPr="00000000" w14:paraId="0000009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ef2f2" w:val="clear"/>
              <w:spacing w:before="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Vui lòng liên hệ quản trị viên nếu bạn cho rằng đây là nhầm lẫn.”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Đổi mật khẩu đúng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Đã 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Mật khẩu cũ đúng + mật khẩu mới hợp lệ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Đổi mật khẩu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Đổi thành công và 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“Đổi mật khẩu thành công</w:t>
            </w:r>
          </w:p>
          <w:p w:rsidR="00000000" w:rsidDel="00000000" w:rsidP="00000000" w:rsidRDefault="00000000" w:rsidRPr="00000000" w14:paraId="0000009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before="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Các phiên đăng nhập trên thiết bị khác sẽ phải đăng nhập lại”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Đổi mật khẩu sai mật khẩu hiện tại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Đã 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Mật khẩu hiện tại sai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thống báo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đổi và 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shd w:fill="fef2f2" w:val="clear"/>
                <w:rtl w:val="0"/>
              </w:rPr>
              <w:t xml:space="preserve">Mật khẩu hiện tại không đúng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Đổi mật khẩu dưới 8 ký tự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Đã 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Mật khẩu mới: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abc123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cho đổi, báo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đổi và 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Mật khẩu mới chưa đạt đủ yêu cầu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Khôi phục mật khẩu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email 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Nhập email hợp lệ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Gửi liên kết đặt lại mật khẩu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thống gửi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Liên kết hết hạn sau 30 phút và chỉ dùng được một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c4a6e"/>
                <w:sz w:val="28"/>
                <w:szCs w:val="28"/>
                <w:shd w:fill="f0f9ff" w:val="clear"/>
                <w:rtl w:val="0"/>
              </w:rPr>
              <w:t xml:space="preserve">Bản demo không gửi email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Khôi phục bằng link hết hạn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link reset hết hạn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Mở link sau thời gian hết hạn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Link không sử dụng được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color w:val="0c4a6e"/>
                <w:sz w:val="28"/>
                <w:szCs w:val="28"/>
                <w:shd w:fill="f0f9ff" w:val="clear"/>
                <w:rtl w:val="0"/>
              </w:rPr>
              <w:t xml:space="preserve">Bản demo không gửi email thật→Chưa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dịch vụ hợp lệ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Chủ tiệm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Cắt tóc nam, 30 phút, 100.000đ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dịch vụ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thành công và hiện thông báo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 “Đã thêm dịch vụ mới”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Thời lượng không phải bội số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Chủ tiệm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 phút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thống báo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thể chọn thời lượng không phải bội số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Thời lượng dưới 15 phút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Chủ tiệm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 phút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thống báo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thể chọn thời lượng không phải bội số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Thời lượng trên 240 phút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Chủ tiệm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300 phút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thống báo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thể chọn thời lượng quá 240 phút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Giá dịch vụ hợp lệ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Chủ tiệm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500.000đ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Lưu thành công và hiển thị đúng định dạng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Lưu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Giá bằng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Chủ tiệm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cho lưu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Hiện thông báo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highlight w:val="white"/>
                <w:rtl w:val="0"/>
              </w:rPr>
              <w:t xml:space="preserve"> “Giá phải lớn hơn 0”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Xóa dịch vụ chưa được sử dụng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dịch vụ chưa có lịch hẹn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Chọn Xóa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Dịch vụ được xóa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Xoá thành công và 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“Đã xoá dịch vụ”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Xóa dịch vụ đã có lịch hẹn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Dịch vụ đã có lịch hẹn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Chọn Xóa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cho xóa, chỉ cho ngừng bán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cho xoá và 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“Không thể xoá dịch vụ đã có lịch hẹn”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Thay đổi thời lượng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dịch vụ đã tồn tại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30 → 60 phút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Dịch vụ mới có thời lượng 60 phút, lịch cũ không thay đổi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Cập nhật thành công và lịch cũ không thay đổi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nhóm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Chủ tiệm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Nhóm “Tóc”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nhóm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Thêm nhóm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Sửa nhóm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nhóm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Đổi tên nhóm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Tên nhóm được cập nhật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Đổi tên và cập nhật nhóm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Xóa nhóm không có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nhóm trống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Xóa nhóm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Xóa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Xóa thành công và hiện thông báo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”Đã xoá nhóm”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Xóa nhóm đang có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Nhóm có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Xóa nhóm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cho xóa và thông báo lý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cho xoá và 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Nhóm còn dịch vụ. Hãy chuyển dịch vụ sang nhóm khác trước”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hồ sơ thợ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Chủ tiệm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Tên, SĐT, giới thiệu hợp lệ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hồ sơ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thành công và 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“Tạo hồ sơ thợ thành công”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Upload ảnh thợ hợp lệ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hồ sơ thợ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JPG/PNG ≤ 2MB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Upload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Upload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Upload ảnh &gt;2MB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hồ sơ thợ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Ảnh &gt;2MB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thống từ chối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Upload thất bại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Gán dịch vụ cho thợ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thợ +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Gán Cắt tóc cho Thợ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Gán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Gán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thợ có nhiều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thợ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Gán nhiều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Thợ được gán nhiều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Gán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Dịch vụ không có thợ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dịch vụ chưa gán thợ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gán thợ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thống cảnh báo dịch vụ chưa có thợ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shd w:fill="fffbeb" w:val="clear"/>
                <w:rtl w:val="0"/>
              </w:rPr>
              <w:t xml:space="preserve">1 dịch vụ đang bán nhưng chưa có thợ đảm nhận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Chuyển thợ sang nghỉ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thợ đang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Đổi trạng thái nghỉ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xuất hiện khi đặt lịch mới nhưng vẫn giữ lịch sử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Chuyển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Cấu hình giờ mở cửa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Chủ tiệm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Thứ 2: 08:00–20:00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Lưu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Thay đổi và lưu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Giờ đóng trước giờ mở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Chủ tiệm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20:00–08:00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cho lưu và báo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lưu và hiện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“Giờ đóng phải sau giờ mở”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Giờ đóng cách giờ mở &lt;60 phút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Chủ tiệm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08:00–08:30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cho lưu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lưu và hiện thông báo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2626"/>
                <w:sz w:val="28"/>
                <w:szCs w:val="28"/>
                <w:rtl w:val="0"/>
              </w:rPr>
              <w:t xml:space="preserve">“Giờ đóng phải sau giờ mở ít nhất 60 phút”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Ngày nghỉ của tiệm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Chủ tiệm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Thứ 2: Đóng cửa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thống lưu trạng thái đóng cửa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Lưu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Kiểm tra múi giờ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thống đã cấu hình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Tạo/sửa dữ liệu có 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Hiển thị theo Asia/Ho_Chi_Minh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Hiển thị theo Asia/Ho_Chi_Minh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Ghi nhật ký tạo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thao tác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Log ghi người thực hiện, thời gian, đối tượng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Ghi lại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Ghi nhật ký sửa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Sửa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Log ghi nhận thao tác sửa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Ghi lại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Ghi nhật ký xóa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dữ liệu được phép xóa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Xóa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Log ghi nhận thao tác xóa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Ghi lại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Xem nhật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quyền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Mở Audit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Hiển thị danh sách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danh sách hiện thị từng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Lọc nhật ký theo ngày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nhiều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Chọn khoảng ngày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Chỉ hiển thị log trong khoảng chọn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danh sách hiện thị từng log theo khoảng thời gian đã chọn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Lọc nhật ký theo 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nhiều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Chọn Admin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Chỉ hiển thị log của Admin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Chỉ hiển thị log của Admin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Kiểm tra quyền sửa/xóa nhật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Audit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Thử sửa/xóa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tài khoản nào được sửa/xóa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tài khoản nào sửa/xoá được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Chạy môi trường staging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Chạy lệnh khởi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Frontend, backend, database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Frontend, backend, database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Nạp dữ liệu mẫu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Staging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Chạy seed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dữ liệu mẫu theo yêu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dữ liệu mẫu theo yêu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Chạy seed lần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Đã seed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Chạy seed lại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tạo bản ghi trùng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tạo bản ghi trùng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S1-TC53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Kiểm tra tài khoản mẫu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Đã seed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Đăng nhập các tài khoản mẫu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Các tài khoản mẫu đăng nhập được đúng quyền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Các tài khoản mẫu đăng nhập được đúng quyền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