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p w:rsidR="00000000" w:rsidDel="00000000" w:rsidP="00000000" w:rsidRDefault="00000000" w:rsidRPr="00000000" w14:paraId="00000002">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Phân chia lại các nhánh trong github cho hợp lý</w:t>
      </w:r>
    </w:p>
    <w:p w:rsidR="00000000" w:rsidDel="00000000" w:rsidP="00000000" w:rsidRDefault="00000000" w:rsidRPr="00000000" w14:paraId="00000003">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Phần bảng ca làm việc nhân viên hơi rối mắt</w:t>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Đổi lại cách chọn giờ “Thêm ca làm”, đổi lại thành để chọn 24 giờ</w:t>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Phát triển tính năng thêm AI để phân tích khoảng thời gian có thể đặt lịch làm cho nhân viên dễ dàng, tránh cần phải thoát ra bên ngoài để check kiểm tra lại lịch như nào để đặt</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Dùng AI sinh toàn bộ những ngày lễ trong năm để thuận tiện trong việc sắp xếp ngày nghỉ cho cửa tiệm, tránh việc setup ngày nghỉ của tiệm chèn lên ngày đặt dịch vụ của khách, nếu không cải tiến được có thể bỏ tính năng này</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Không hợp lý tính năng quản lý hoặc lễ tân xếp việc, cần để cho nhân viên tự đăng ký lịch làm, sau đó quản lý sẽ sắp xếp lịch làm phù hợp với hoạt động của cửa hàng và lịch rảnh của nhân viên</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Footer - Chân trang để màu khác, thêm thông tin: Facebook, zalo, trang cá nhân cửa hàng, thông tin y bác sĩ, địa chỉ cửa hàng…</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thêm 4 bản ghi, tránh để trống ở 2 bên, thu ngắn chiều cao, chỉ hiển thị 2 hàng, thừa nhiều khoảng trắng. Đảm bảo 1 màn hình hiển thị nhiều thông tin, tránh lướt đi lướt lại tìm thông tin, hiển thị nhiều nhưng không được rối mắt</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Nên sắp xếp thợ đủ các khung giờ, đảm bảo khung giờ nào cũng có thợ</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Nên gửi thông tin đặt lịch thành công về email</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Thêm tính năng tạm giữ chỗ khi khách đang đặt, để thời gian chờ khoảng 10-15p, tránh tình trạng khách chưa kịp thanh toán mà người khác đã đặt phần dịch vụ đó.</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