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7A761" w14:textId="368E0BB8" w:rsidR="0052000F" w:rsidRDefault="0052000F" w:rsidP="0052000F">
      <w:pPr>
        <w:rPr>
          <w:b/>
          <w:sz w:val="24"/>
          <w:szCs w:val="24"/>
        </w:rPr>
      </w:pPr>
      <w:r w:rsidRPr="0052000F">
        <w:rPr>
          <w:b/>
          <w:sz w:val="24"/>
          <w:szCs w:val="24"/>
        </w:rPr>
        <w:t xml:space="preserve">MVP </w:t>
      </w:r>
      <w:r w:rsidR="00502792">
        <w:rPr>
          <w:b/>
          <w:sz w:val="24"/>
          <w:szCs w:val="24"/>
        </w:rPr>
        <w:t>Functionality Check List</w:t>
      </w:r>
    </w:p>
    <w:p w14:paraId="4567F1A3" w14:textId="2169C20B" w:rsidR="00421BC8" w:rsidRPr="00421BC8" w:rsidRDefault="00421BC8" w:rsidP="00421BC8">
      <w:pPr>
        <w:rPr>
          <w:sz w:val="24"/>
          <w:szCs w:val="24"/>
        </w:rPr>
      </w:pPr>
      <w:r>
        <w:rPr>
          <w:sz w:val="24"/>
          <w:szCs w:val="24"/>
        </w:rPr>
        <w:t>Overseas = Anywhere not Philippines</w:t>
      </w:r>
    </w:p>
    <w:p w14:paraId="49A9D022" w14:textId="54620941" w:rsidR="0052000F" w:rsidRPr="0052000F" w:rsidRDefault="0052000F" w:rsidP="0052000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421BC8">
        <w:rPr>
          <w:b/>
          <w:i/>
          <w:sz w:val="24"/>
          <w:szCs w:val="24"/>
        </w:rPr>
        <w:t xml:space="preserve">Overseas </w:t>
      </w:r>
      <w:r>
        <w:rPr>
          <w:b/>
          <w:sz w:val="24"/>
          <w:szCs w:val="24"/>
        </w:rPr>
        <w:t>Company sid</w:t>
      </w:r>
      <w:r w:rsidR="00421BC8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14:paraId="2DE4095E" w14:textId="45271574" w:rsidR="00C947ED" w:rsidRDefault="00421BC8" w:rsidP="00C947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Drag and drop </w:t>
      </w:r>
      <w:r w:rsidR="00C947ED">
        <w:rPr>
          <w:sz w:val="24"/>
          <w:szCs w:val="24"/>
        </w:rPr>
        <w:t>excel sheet to a joint communication channel between the agency overseas</w:t>
      </w:r>
    </w:p>
    <w:p w14:paraId="076ED890" w14:textId="348A5DC0" w:rsidR="00C947ED" w:rsidRPr="00C947ED" w:rsidRDefault="00C947ED" w:rsidP="00C947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Read only</w:t>
      </w:r>
    </w:p>
    <w:p w14:paraId="29F974EF" w14:textId="68286E80" w:rsidR="00421BC8" w:rsidRPr="0052000F" w:rsidRDefault="00F67BCF" w:rsidP="00692169">
      <w:pPr>
        <w:ind w:left="720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Philippine</w:t>
      </w:r>
      <w:r w:rsidR="00692169">
        <w:rPr>
          <w:b/>
          <w:i/>
          <w:sz w:val="24"/>
          <w:szCs w:val="24"/>
        </w:rPr>
        <w:t xml:space="preserve">s </w:t>
      </w:r>
      <w:bookmarkStart w:id="0" w:name="_GoBack"/>
      <w:bookmarkEnd w:id="0"/>
      <w:r w:rsidR="00421BC8">
        <w:rPr>
          <w:b/>
          <w:sz w:val="24"/>
          <w:szCs w:val="24"/>
        </w:rPr>
        <w:t>Company side:</w:t>
      </w:r>
    </w:p>
    <w:p w14:paraId="5F652EE1" w14:textId="77777777" w:rsidR="00421BC8" w:rsidRDefault="00421BC8" w:rsidP="00421B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72B0">
        <w:rPr>
          <w:sz w:val="24"/>
          <w:szCs w:val="24"/>
        </w:rPr>
        <w:t>Each row</w:t>
      </w:r>
      <w:r>
        <w:rPr>
          <w:sz w:val="24"/>
          <w:szCs w:val="24"/>
        </w:rPr>
        <w:t xml:space="preserve"> parsed from excel sheet</w:t>
      </w:r>
      <w:r w:rsidRPr="009972B0">
        <w:rPr>
          <w:sz w:val="24"/>
          <w:szCs w:val="24"/>
        </w:rPr>
        <w:t xml:space="preserve"> has it’s unique tracking number</w:t>
      </w:r>
    </w:p>
    <w:p w14:paraId="47C44DB9" w14:textId="77777777" w:rsidR="00421BC8" w:rsidRDefault="00421BC8" w:rsidP="00421B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72B0">
        <w:rPr>
          <w:sz w:val="24"/>
          <w:szCs w:val="24"/>
        </w:rPr>
        <w:t>Each row/ tracking number has an option to update the status of the box</w:t>
      </w:r>
    </w:p>
    <w:p w14:paraId="50E67FD5" w14:textId="77777777" w:rsidR="00421BC8" w:rsidRPr="009972B0" w:rsidRDefault="00421BC8" w:rsidP="00421B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72B0">
        <w:rPr>
          <w:sz w:val="24"/>
          <w:szCs w:val="24"/>
        </w:rPr>
        <w:t>Updating status of the box by typing in an input box</w:t>
      </w:r>
      <w:r>
        <w:rPr>
          <w:sz w:val="24"/>
          <w:szCs w:val="24"/>
        </w:rPr>
        <w:t xml:space="preserve"> next to the row (from our software)</w:t>
      </w:r>
    </w:p>
    <w:p w14:paraId="35C2EF1D" w14:textId="43FFC3C9" w:rsidR="00421BC8" w:rsidRDefault="00C947ED" w:rsidP="00421B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Any updates is also seen by overseas company</w:t>
      </w:r>
    </w:p>
    <w:p w14:paraId="791A53D1" w14:textId="252D21E2" w:rsidR="00C947ED" w:rsidRDefault="00C947ED" w:rsidP="00C947E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Customer Side:</w:t>
      </w:r>
    </w:p>
    <w:p w14:paraId="4F79A9B3" w14:textId="58377D3F" w:rsidR="00C947ED" w:rsidRPr="003577A9" w:rsidRDefault="0095107F" w:rsidP="00C947E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Able to enter details (tracking number, last name etc/ whatever is necessary) </w:t>
      </w:r>
      <w:r w:rsidR="003577A9">
        <w:rPr>
          <w:sz w:val="24"/>
          <w:szCs w:val="24"/>
        </w:rPr>
        <w:t xml:space="preserve">to display information about </w:t>
      </w:r>
      <w:proofErr w:type="spellStart"/>
      <w:r w:rsidR="003577A9">
        <w:rPr>
          <w:sz w:val="24"/>
          <w:szCs w:val="24"/>
        </w:rPr>
        <w:t>it’s</w:t>
      </w:r>
      <w:proofErr w:type="spellEnd"/>
      <w:r w:rsidR="003577A9">
        <w:rPr>
          <w:sz w:val="24"/>
          <w:szCs w:val="24"/>
        </w:rPr>
        <w:t xml:space="preserve"> status</w:t>
      </w:r>
    </w:p>
    <w:p w14:paraId="63CCD06C" w14:textId="5FC07844" w:rsidR="003577A9" w:rsidRPr="003577A9" w:rsidRDefault="003577A9" w:rsidP="00C947E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Information includes </w:t>
      </w:r>
    </w:p>
    <w:p w14:paraId="75D2B45F" w14:textId="42747AD4" w:rsidR="003577A9" w:rsidRPr="003577A9" w:rsidRDefault="003577A9" w:rsidP="003577A9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Eta</w:t>
      </w:r>
    </w:p>
    <w:p w14:paraId="0998F248" w14:textId="6AC5DD56" w:rsidR="003577A9" w:rsidRPr="003577A9" w:rsidRDefault="003577A9" w:rsidP="003577A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577A9">
        <w:rPr>
          <w:sz w:val="24"/>
          <w:szCs w:val="24"/>
        </w:rPr>
        <w:t>What stage of the journey it is in</w:t>
      </w:r>
    </w:p>
    <w:p w14:paraId="523DDAA3" w14:textId="77777777" w:rsidR="00421BC8" w:rsidRPr="00421BC8" w:rsidRDefault="00421BC8" w:rsidP="00421BC8">
      <w:pPr>
        <w:rPr>
          <w:sz w:val="24"/>
          <w:szCs w:val="24"/>
        </w:rPr>
      </w:pPr>
    </w:p>
    <w:p w14:paraId="58C8712F" w14:textId="1D34B80F" w:rsidR="00267932" w:rsidRPr="0052000F" w:rsidRDefault="004A602D" w:rsidP="0052000F">
      <w:pPr>
        <w:rPr>
          <w:sz w:val="24"/>
          <w:szCs w:val="24"/>
        </w:rPr>
      </w:pPr>
      <w:r w:rsidRPr="0052000F">
        <w:rPr>
          <w:sz w:val="24"/>
          <w:szCs w:val="24"/>
        </w:rPr>
        <w:br/>
      </w:r>
    </w:p>
    <w:sectPr w:rsidR="00267932" w:rsidRPr="0052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134"/>
    <w:multiLevelType w:val="hybridMultilevel"/>
    <w:tmpl w:val="04CAF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D6D96"/>
    <w:multiLevelType w:val="hybridMultilevel"/>
    <w:tmpl w:val="C024AE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06B6F"/>
    <w:multiLevelType w:val="hybridMultilevel"/>
    <w:tmpl w:val="804A3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47C3"/>
    <w:multiLevelType w:val="hybridMultilevel"/>
    <w:tmpl w:val="AC0CE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2D"/>
    <w:rsid w:val="000441AF"/>
    <w:rsid w:val="00267932"/>
    <w:rsid w:val="003279E4"/>
    <w:rsid w:val="003577A9"/>
    <w:rsid w:val="00374731"/>
    <w:rsid w:val="00421BC8"/>
    <w:rsid w:val="004A602D"/>
    <w:rsid w:val="00502792"/>
    <w:rsid w:val="0052000F"/>
    <w:rsid w:val="00692169"/>
    <w:rsid w:val="0095107F"/>
    <w:rsid w:val="009972B0"/>
    <w:rsid w:val="009F5946"/>
    <w:rsid w:val="00C947ED"/>
    <w:rsid w:val="00CA53F5"/>
    <w:rsid w:val="00CC2AD0"/>
    <w:rsid w:val="00F67BCF"/>
    <w:rsid w:val="00F9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5D80"/>
  <w15:chartTrackingRefBased/>
  <w15:docId w15:val="{D05066D4-CF14-421F-BCFA-3F5DE6C1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Steve Quindo</cp:lastModifiedBy>
  <cp:revision>4</cp:revision>
  <dcterms:created xsi:type="dcterms:W3CDTF">2019-02-28T07:13:00Z</dcterms:created>
  <dcterms:modified xsi:type="dcterms:W3CDTF">2019-03-01T09:09:00Z</dcterms:modified>
</cp:coreProperties>
</file>