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9552" w14:textId="2905E3FC" w:rsidR="004A602D" w:rsidRPr="003279E4" w:rsidRDefault="004A602D" w:rsidP="004A602D">
      <w:pPr>
        <w:rPr>
          <w:b/>
          <w:sz w:val="24"/>
          <w:szCs w:val="24"/>
        </w:rPr>
      </w:pPr>
      <w:r w:rsidRPr="003279E4">
        <w:rPr>
          <w:b/>
          <w:sz w:val="24"/>
          <w:szCs w:val="24"/>
        </w:rPr>
        <w:t>Features</w:t>
      </w:r>
    </w:p>
    <w:p w14:paraId="415524AD" w14:textId="3704C94E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Company side</w:t>
      </w:r>
    </w:p>
    <w:p w14:paraId="7C3EBD11" w14:textId="62080BB1" w:rsidR="004A602D" w:rsidRPr="003279E4" w:rsidRDefault="004A602D" w:rsidP="004A60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Parsing data from (standardised) excel sheets</w:t>
      </w:r>
    </w:p>
    <w:p w14:paraId="69B57AA3" w14:textId="4FA3E401" w:rsidR="004A602D" w:rsidRPr="003279E4" w:rsidRDefault="004A602D" w:rsidP="004A60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 xml:space="preserve">Drag/drop into software → Take all relevant data, organise into </w:t>
      </w:r>
      <w:r w:rsidR="00CC2AD0" w:rsidRPr="003279E4">
        <w:rPr>
          <w:sz w:val="24"/>
          <w:szCs w:val="24"/>
        </w:rPr>
        <w:t>an entry for each individual box</w:t>
      </w:r>
      <w:r w:rsidRPr="003279E4">
        <w:rPr>
          <w:sz w:val="24"/>
          <w:szCs w:val="24"/>
        </w:rPr>
        <w:t>→ Company can update the individual boxes</w:t>
      </w:r>
    </w:p>
    <w:p w14:paraId="3969DC00" w14:textId="77777777" w:rsidR="00CC2AD0" w:rsidRPr="003279E4" w:rsidRDefault="00CC2AD0" w:rsidP="004A602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Excel sheet received should be standardised or we can give them a standard template to follow</w:t>
      </w:r>
    </w:p>
    <w:p w14:paraId="10CAD40C" w14:textId="2F2B7B91" w:rsidR="004A602D" w:rsidRPr="003279E4" w:rsidRDefault="00CC2AD0" w:rsidP="00CC2A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Future implementation: Maybe allow for different structu</w:t>
      </w:r>
      <w:bookmarkStart w:id="0" w:name="_GoBack"/>
      <w:bookmarkEnd w:id="0"/>
      <w:r w:rsidRPr="003279E4">
        <w:rPr>
          <w:sz w:val="24"/>
          <w:szCs w:val="24"/>
        </w:rPr>
        <w:t>res</w:t>
      </w:r>
    </w:p>
    <w:p w14:paraId="6561322B" w14:textId="113067ED" w:rsidR="004A602D" w:rsidRPr="003279E4" w:rsidRDefault="004A602D" w:rsidP="004A60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Updating the status of customer boxes</w:t>
      </w:r>
    </w:p>
    <w:p w14:paraId="090F96D0" w14:textId="089BC85A" w:rsidR="009F5946" w:rsidRPr="003279E4" w:rsidRDefault="009F5946" w:rsidP="009F59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279E4">
        <w:rPr>
          <w:sz w:val="24"/>
          <w:szCs w:val="24"/>
        </w:rPr>
        <w:t>Want to be able to see each transaction</w:t>
      </w:r>
    </w:p>
    <w:p w14:paraId="0087B2CB" w14:textId="77777777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Customer side:</w:t>
      </w:r>
    </w:p>
    <w:p w14:paraId="51D496FF" w14:textId="6CF7FDEC" w:rsidR="009F5946" w:rsidRPr="003279E4" w:rsidRDefault="004A602D" w:rsidP="000441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Typing in tracking number and getting relevant information</w:t>
      </w:r>
    </w:p>
    <w:p w14:paraId="1DF8349E" w14:textId="77777777" w:rsidR="004A602D" w:rsidRPr="003279E4" w:rsidRDefault="004A602D" w:rsidP="004A602D">
      <w:pPr>
        <w:rPr>
          <w:sz w:val="24"/>
          <w:szCs w:val="24"/>
        </w:rPr>
      </w:pPr>
      <w:r w:rsidRPr="003279E4">
        <w:rPr>
          <w:b/>
          <w:sz w:val="24"/>
          <w:szCs w:val="24"/>
        </w:rPr>
        <w:t>Additional Features not needed in MVP:</w:t>
      </w:r>
    </w:p>
    <w:p w14:paraId="012A4E06" w14:textId="0BAA43D0" w:rsidR="004A602D" w:rsidRPr="003279E4" w:rsidRDefault="004A602D" w:rsidP="004A60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Pinging the user when an update is made.</w:t>
      </w:r>
    </w:p>
    <w:p w14:paraId="58C8712F" w14:textId="16241445" w:rsidR="00267932" w:rsidRPr="003279E4" w:rsidRDefault="004A602D" w:rsidP="004A60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279E4">
        <w:rPr>
          <w:sz w:val="24"/>
          <w:szCs w:val="24"/>
        </w:rPr>
        <w:t>Saving tracking numbers</w:t>
      </w:r>
      <w:r w:rsidRPr="003279E4">
        <w:rPr>
          <w:sz w:val="24"/>
          <w:szCs w:val="24"/>
        </w:rPr>
        <w:br/>
      </w:r>
    </w:p>
    <w:sectPr w:rsidR="00267932" w:rsidRPr="0032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267932"/>
    <w:rsid w:val="003279E4"/>
    <w:rsid w:val="00374731"/>
    <w:rsid w:val="004A602D"/>
    <w:rsid w:val="009F5946"/>
    <w:rsid w:val="00C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</cp:revision>
  <dcterms:created xsi:type="dcterms:W3CDTF">2019-02-25T23:53:00Z</dcterms:created>
  <dcterms:modified xsi:type="dcterms:W3CDTF">2019-02-27T11:57:00Z</dcterms:modified>
</cp:coreProperties>
</file>