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E37B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RMSEP values for ICP elements:</w:t>
      </w:r>
    </w:p>
    <w:p w14:paraId="3548CF6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4549AE02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Ti_ICP RMSEP:</w:t>
      </w:r>
    </w:p>
    <w:p w14:paraId="36A56BC7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1 comps   2 comps   3 comps   4 comps   5 comps   6 comps </w:t>
      </w:r>
    </w:p>
    <w:p w14:paraId="03247E1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0.7257967 0.6648768 0.6389019 0.6255238 0.6206954 0.6221012 </w:t>
      </w:r>
    </w:p>
    <w:p w14:paraId="2A063F87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4CBFEB9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Ca_ICP RMSEP:</w:t>
      </w:r>
    </w:p>
    <w:p w14:paraId="79BE16FC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1 comps   2 comps   3 comps   4 comps   5 comps   6 comps </w:t>
      </w:r>
    </w:p>
    <w:p w14:paraId="0C84A98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0.4737312 0.3901889 0.3885994 0.3901059 0.3898619 0.3896365 </w:t>
      </w:r>
    </w:p>
    <w:p w14:paraId="58693E3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5883D1F0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Mn_ICP RMSEP:</w:t>
      </w:r>
    </w:p>
    <w:p w14:paraId="5419D2DB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1 comps   2 comps   3 comps   4 comps   5 comps   6 comps </w:t>
      </w:r>
    </w:p>
    <w:p w14:paraId="7DBB0042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0.6231629 0.5854539 0.5726210 0.5683511 0.5687686 0.5688664 </w:t>
      </w:r>
    </w:p>
    <w:p w14:paraId="0A05E8FA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1FC7822F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Fe_ICP RMSEP:</w:t>
      </w:r>
    </w:p>
    <w:p w14:paraId="43DA03D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1 comps   2 comps   3 comps   4 comps   5 comps   6 comps </w:t>
      </w:r>
    </w:p>
    <w:p w14:paraId="1DD3175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0.8760055 0.6001845 0.5633972 0.5597020 0.5573064 0.5573804 </w:t>
      </w:r>
    </w:p>
    <w:p w14:paraId="46344212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5DD78CF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Sr_ICP RMSEP:</w:t>
      </w:r>
    </w:p>
    <w:p w14:paraId="3147FD8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1 comps   2 comps   3 comps   4 comps   5 comps   6 comps </w:t>
      </w:r>
    </w:p>
    <w:p w14:paraId="31D6126A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0.4514249 0.3600074 0.3474764 0.3444518 0.3437894 0.3435828 </w:t>
      </w:r>
    </w:p>
    <w:p w14:paraId="7C8D3556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5044135C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Zr_ICP RMSEP:</w:t>
      </w:r>
    </w:p>
    <w:p w14:paraId="5EA798A5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1 comps   2 comps   3 comps   4 comps   5 comps   6 comps </w:t>
      </w:r>
    </w:p>
    <w:p w14:paraId="5E97E52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1.0087500 0.7655427 0.7419261 0.7228501 0.7122508 0.7132313 </w:t>
      </w:r>
    </w:p>
    <w:p w14:paraId="043FFD7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25EC6DD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7A3EAB3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Jackknife test results_LOO for ICP elements:</w:t>
      </w:r>
    </w:p>
    <w:p w14:paraId="513C571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12E5167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Ti_ICP jackknife_test:</w:t>
      </w:r>
    </w:p>
    <w:p w14:paraId="799AE322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Response Y_test (5 comps):</w:t>
      </w:r>
    </w:p>
    <w:p w14:paraId="460899B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  Estimate Std. Error  Df t value        Pr(&gt;|t|)    </w:t>
      </w:r>
    </w:p>
    <w:p w14:paraId="52FEFAB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Ti  1.056297   0.163685 264  6.4533 0.0000000005211 ***</w:t>
      </w:r>
    </w:p>
    <w:p w14:paraId="1AE63A5F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Ca -0.509295   0.164856 264 -3.0893       0.0022203 ** </w:t>
      </w:r>
    </w:p>
    <w:p w14:paraId="0D59FED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Mn  0.132289   0.170302 264  0.7768       0.4379775    </w:t>
      </w:r>
    </w:p>
    <w:p w14:paraId="50925E0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Fe -0.190590   0.071473 264 -2.6666       0.0081353 ** </w:t>
      </w:r>
    </w:p>
    <w:p w14:paraId="1A2D861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  0.464236   0.127769 264  3.6334       0.0003361 ***</w:t>
      </w:r>
    </w:p>
    <w:p w14:paraId="5F7EC506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Zr  0.123742   0.080603 264  1.5352       0.1259316    </w:t>
      </w:r>
    </w:p>
    <w:p w14:paraId="1D5963C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---</w:t>
      </w:r>
    </w:p>
    <w:p w14:paraId="09549E2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Signif. codes:  0 ‚Äò***‚Äô 0.001 ‚Äò**‚Äô 0.01 ‚Äò*‚Äô 0.05 ‚Äò.‚Äô 0.1 ‚Äò ‚Äô 1</w:t>
      </w:r>
    </w:p>
    <w:p w14:paraId="0E44437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6BDD0B6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Ca_ICP jackknife_test:</w:t>
      </w:r>
    </w:p>
    <w:p w14:paraId="1A0AC90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Response Y_test (3 comps):</w:t>
      </w:r>
    </w:p>
    <w:p w14:paraId="2ACEF952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  Estimate Std. Error  Df t value              Pr(&gt;|t|)    </w:t>
      </w:r>
    </w:p>
    <w:p w14:paraId="613F883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Ti  0.103611   0.053030 264  1.9538               0.05178 .  </w:t>
      </w:r>
    </w:p>
    <w:p w14:paraId="5D59A67B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Ca  0.291780   0.088417 264  3.3000               0.00110 ** </w:t>
      </w:r>
    </w:p>
    <w:p w14:paraId="5354AA3A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Mn  0.086867   0.103414 264  0.8400               0.40167    </w:t>
      </w:r>
    </w:p>
    <w:p w14:paraId="72136256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Fe -0.305800   0.035672 264 -8.5725 0.0000000000000008664 ***</w:t>
      </w:r>
    </w:p>
    <w:p w14:paraId="6CB07354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  0.365820   0.042145 264  8.6800 0.0000000000000004162 ***</w:t>
      </w:r>
    </w:p>
    <w:p w14:paraId="4845418B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Zr -0.017399   0.053949 264 -0.3225               0.74732    </w:t>
      </w:r>
    </w:p>
    <w:p w14:paraId="23F05E3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---</w:t>
      </w:r>
    </w:p>
    <w:p w14:paraId="575B535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Signif. codes:  0 ‚Äò***‚Äô 0.001 ‚Äò**‚Äô 0.01 ‚Äò*‚Äô 0.05 ‚Äò.‚Äô 0.1 ‚Äò ‚Äô 1</w:t>
      </w:r>
    </w:p>
    <w:p w14:paraId="65986DD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23BAD76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Mn_ICP jackknife_test:</w:t>
      </w:r>
    </w:p>
    <w:p w14:paraId="51E56AE5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Response Y_test (4 comps):</w:t>
      </w:r>
    </w:p>
    <w:p w14:paraId="6942B80B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  Estimate Std. Error  Df t value              Pr(&gt;|t|)    </w:t>
      </w:r>
    </w:p>
    <w:p w14:paraId="3F9B6A9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lastRenderedPageBreak/>
        <w:t xml:space="preserve">Ti -0.100275   0.092547 264 -1.0835                0.2796    </w:t>
      </w:r>
    </w:p>
    <w:p w14:paraId="48541E15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Ca  0.068040   0.071421 264  0.9527                0.3416    </w:t>
      </w:r>
    </w:p>
    <w:p w14:paraId="5E12EA90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Mn  0.685689   0.079791 264  8.5936 0.0000000000000007508 ***</w:t>
      </w:r>
    </w:p>
    <w:p w14:paraId="16BD757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Fe -0.071442   0.054721 264 -1.3056                0.1928    </w:t>
      </w:r>
    </w:p>
    <w:p w14:paraId="7D5070A7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  0.241759   0.053872 264  4.4877 0.0000107590759957499 ***</w:t>
      </w:r>
    </w:p>
    <w:p w14:paraId="11FEC4BC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Zr -0.038243   0.066069 264 -0.5788                0.5632    </w:t>
      </w:r>
    </w:p>
    <w:p w14:paraId="75CE22C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---</w:t>
      </w:r>
    </w:p>
    <w:p w14:paraId="00184AB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Signif. codes:  0 ‚Äò***‚Äô 0.001 ‚Äò**‚Äô 0.01 ‚Äò*‚Äô 0.05 ‚Äò.‚Äô 0.1 ‚Äò ‚Äô 1</w:t>
      </w:r>
    </w:p>
    <w:p w14:paraId="3EF7FB7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4A76F706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Fe_ICP jackknife_test:</w:t>
      </w:r>
    </w:p>
    <w:p w14:paraId="50EF6CC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Response Y_test (5 comps):</w:t>
      </w:r>
    </w:p>
    <w:p w14:paraId="0C2D1910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  Estimate Std. Error  Df t value              Pr(&gt;|t|)    </w:t>
      </w:r>
    </w:p>
    <w:p w14:paraId="39273D9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Ti -0.479393   0.146013 264 -3.2832             0.0011648 ** </w:t>
      </w:r>
    </w:p>
    <w:p w14:paraId="3172042C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Ca -0.097120   0.122743 264 -0.7912             0.4295093    </w:t>
      </w:r>
    </w:p>
    <w:p w14:paraId="7E16E8AB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Mn -0.070737   0.165177 264 -0.4282             0.6688199    </w:t>
      </w:r>
    </w:p>
    <w:p w14:paraId="4FE8DC6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Fe  1.156060   0.072971 264 15.8427 &lt; 0.00000000000000022 ***</w:t>
      </w:r>
    </w:p>
    <w:p w14:paraId="335C7E6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  0.342655   0.087247 264  3.9274             0.0001097 ***</w:t>
      </w:r>
    </w:p>
    <w:p w14:paraId="7E69786C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Zr  0.040718   0.078779 264  0.5169             0.6056820    </w:t>
      </w:r>
    </w:p>
    <w:p w14:paraId="2F3DCCFC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---</w:t>
      </w:r>
    </w:p>
    <w:p w14:paraId="70ED9BD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Signif. codes:  0 ‚Äò***‚Äô 0.001 ‚Äò**‚Äô 0.01 ‚Äò*‚Äô 0.05 ‚Äò.‚Äô 0.1 ‚Äò ‚Äô 1</w:t>
      </w:r>
    </w:p>
    <w:p w14:paraId="66814F97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09D739B0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Sr_ICP jackknife_test:</w:t>
      </w:r>
    </w:p>
    <w:p w14:paraId="20CCC2A5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Response Y_test (6 comps):</w:t>
      </w:r>
    </w:p>
    <w:p w14:paraId="6A540623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  Estimate Std. Error  Df t value       Pr(&gt;|t|)    </w:t>
      </w:r>
    </w:p>
    <w:p w14:paraId="347C5085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Ti  0.008908   0.082423 264  0.1081        0.91402    </w:t>
      </w:r>
    </w:p>
    <w:p w14:paraId="2029D60F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Ca  0.548107   0.086503 264  6.3363 0.000000001011 ***</w:t>
      </w:r>
    </w:p>
    <w:p w14:paraId="0005CBD4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Mn -0.179978   0.085218 264 -2.1120        0.03563 *  </w:t>
      </w:r>
    </w:p>
    <w:p w14:paraId="79693757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Fe -0.226412   0.047509 264 -4.7656 0.000003112079 ***</w:t>
      </w:r>
    </w:p>
    <w:p w14:paraId="547CEEB4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Sr  0.305435   0.068789 264  4.4402 0.000013224032 ***</w:t>
      </w:r>
    </w:p>
    <w:p w14:paraId="57DE5ECF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Zr -0.058803   0.053632 264 -1.0964        0.27390    </w:t>
      </w:r>
    </w:p>
    <w:p w14:paraId="08E808D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---</w:t>
      </w:r>
    </w:p>
    <w:p w14:paraId="48A8BBB5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Signif. codes:  0 ‚Äò***‚Äô 0.001 ‚Äò**‚Äô 0.01 ‚Äò*‚Äô 0.05 ‚Äò.‚Äô 0.1 ‚Äò ‚Äô 1</w:t>
      </w:r>
    </w:p>
    <w:p w14:paraId="0C35FC27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p w14:paraId="0E171F24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Zr_ICP jackknife_test:</w:t>
      </w:r>
    </w:p>
    <w:p w14:paraId="281259AF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Response Y_test (5 comps):</w:t>
      </w:r>
    </w:p>
    <w:p w14:paraId="63074B7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    Estimate Std. Error  Df t value        Pr(&gt;|t|)    </w:t>
      </w:r>
    </w:p>
    <w:p w14:paraId="29E7EE1A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Ti  1.146210   0.171021 264  6.7022 0.0000000001237 ***</w:t>
      </w:r>
    </w:p>
    <w:p w14:paraId="41A6204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Ca -1.053315   0.196244 264 -5.3674 0.0000001750059 ***</w:t>
      </w:r>
    </w:p>
    <w:p w14:paraId="1D322768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Mn  0.098258   0.188209 264  0.5221          0.6021    </w:t>
      </w:r>
    </w:p>
    <w:p w14:paraId="281E76CE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Fe -0.037023   0.083178 264 -0.4451          0.6566    </w:t>
      </w:r>
    </w:p>
    <w:p w14:paraId="33C09541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 xml:space="preserve">Sr  0.096495   0.228202 264  0.4229          0.6727    </w:t>
      </w:r>
    </w:p>
    <w:p w14:paraId="7E2A9EF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Zr  0.652161   0.103950 264  6.2738 0.0000000014354 ***</w:t>
      </w:r>
    </w:p>
    <w:p w14:paraId="4421B7C9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---</w:t>
      </w:r>
    </w:p>
    <w:p w14:paraId="5C946120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  <w:r w:rsidRPr="004E6B3A">
        <w:rPr>
          <w:rFonts w:ascii="Courier New" w:hAnsi="Courier New" w:cs="Courier New"/>
        </w:rPr>
        <w:t>Signif. codes:  0 ‚Äò***‚Äô 0.001 ‚Äò**‚Äô 0.01 ‚Äò*‚Äô 0.05 ‚Äò.‚Äô 0.1 ‚Äò ‚Äô 1</w:t>
      </w:r>
    </w:p>
    <w:p w14:paraId="435EF0ED" w14:textId="77777777" w:rsidR="004E6B3A" w:rsidRPr="004E6B3A" w:rsidRDefault="004E6B3A" w:rsidP="004E6B3A">
      <w:pPr>
        <w:pStyle w:val="PlainText"/>
        <w:rPr>
          <w:rFonts w:ascii="Courier New" w:hAnsi="Courier New" w:cs="Courier New"/>
        </w:rPr>
      </w:pPr>
    </w:p>
    <w:sectPr w:rsidR="004E6B3A" w:rsidRPr="004E6B3A" w:rsidSect="004E6B3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CF"/>
    <w:rsid w:val="002D1CF7"/>
    <w:rsid w:val="00376E0A"/>
    <w:rsid w:val="004A42CF"/>
    <w:rsid w:val="004D4FA1"/>
    <w:rsid w:val="004E6B3A"/>
    <w:rsid w:val="006C3DF7"/>
    <w:rsid w:val="0074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21710"/>
  <w15:chartTrackingRefBased/>
  <w15:docId w15:val="{1DB02527-5049-A44E-9727-A281464F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97F8B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97F8B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Roberts - BAS</dc:creator>
  <cp:keywords/>
  <dc:description/>
  <cp:lastModifiedBy>Stephen Roberts - BAS</cp:lastModifiedBy>
  <cp:revision>2</cp:revision>
  <dcterms:created xsi:type="dcterms:W3CDTF">2025-08-04T07:30:00Z</dcterms:created>
  <dcterms:modified xsi:type="dcterms:W3CDTF">2025-08-04T07:30:00Z</dcterms:modified>
</cp:coreProperties>
</file>