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D7D5" w14:textId="77777777" w:rsidR="005A7EB7" w:rsidRDefault="005A7EB7" w:rsidP="009703FC">
      <w:pPr>
        <w:pStyle w:val="PlainTex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10-fold Cross-validation (CV) test </w:t>
      </w:r>
    </w:p>
    <w:p w14:paraId="0D411FD9" w14:textId="77777777" w:rsidR="005A7EB7" w:rsidRDefault="005A7EB7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4BE2E2F5" w14:textId="75F9DA85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RMSEP values for ICP elements:</w:t>
      </w:r>
    </w:p>
    <w:p w14:paraId="5A29A599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0AC2BB32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Ti_ICP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RMSEP:</w:t>
      </w:r>
    </w:p>
    <w:p w14:paraId="6B94341E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1 </w:t>
      </w:r>
      <w:proofErr w:type="gramStart"/>
      <w:r w:rsidRPr="005A7EB7">
        <w:rPr>
          <w:rFonts w:ascii="Courier New" w:hAnsi="Courier New" w:cs="Courier New"/>
          <w:sz w:val="16"/>
          <w:szCs w:val="16"/>
        </w:rPr>
        <w:t>comps</w:t>
      </w:r>
      <w:proofErr w:type="gramEnd"/>
      <w:r w:rsidRPr="005A7EB7">
        <w:rPr>
          <w:rFonts w:ascii="Courier New" w:hAnsi="Courier New" w:cs="Courier New"/>
          <w:sz w:val="16"/>
          <w:szCs w:val="16"/>
        </w:rPr>
        <w:t xml:space="preserve">   2 comps   3 comps   4 comps   5 comps   6 comps </w:t>
      </w:r>
    </w:p>
    <w:p w14:paraId="2FA063A0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0.7246694 0.6668685 0.6393180 </w:t>
      </w:r>
      <w:r w:rsidRPr="005A7EB7">
        <w:rPr>
          <w:rFonts w:ascii="Courier New" w:hAnsi="Courier New" w:cs="Courier New"/>
          <w:b/>
          <w:bCs/>
          <w:color w:val="EE0000"/>
          <w:sz w:val="16"/>
          <w:szCs w:val="16"/>
        </w:rPr>
        <w:t>0.6276329</w:t>
      </w:r>
      <w:r w:rsidRPr="005A7EB7">
        <w:rPr>
          <w:rFonts w:ascii="Courier New" w:hAnsi="Courier New" w:cs="Courier New"/>
          <w:color w:val="EE0000"/>
          <w:sz w:val="16"/>
          <w:szCs w:val="16"/>
        </w:rPr>
        <w:t xml:space="preserve"> </w:t>
      </w:r>
      <w:r w:rsidRPr="005A7EB7">
        <w:rPr>
          <w:rFonts w:ascii="Courier New" w:hAnsi="Courier New" w:cs="Courier New"/>
          <w:sz w:val="16"/>
          <w:szCs w:val="16"/>
        </w:rPr>
        <w:t xml:space="preserve">0.6233586 0.6242306 </w:t>
      </w:r>
    </w:p>
    <w:p w14:paraId="371ACD36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1A3F7386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Ca_ICP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RMSEP:</w:t>
      </w:r>
    </w:p>
    <w:p w14:paraId="0F3FAC88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1 </w:t>
      </w:r>
      <w:proofErr w:type="gramStart"/>
      <w:r w:rsidRPr="005A7EB7">
        <w:rPr>
          <w:rFonts w:ascii="Courier New" w:hAnsi="Courier New" w:cs="Courier New"/>
          <w:sz w:val="16"/>
          <w:szCs w:val="16"/>
        </w:rPr>
        <w:t>comps</w:t>
      </w:r>
      <w:proofErr w:type="gramEnd"/>
      <w:r w:rsidRPr="005A7EB7">
        <w:rPr>
          <w:rFonts w:ascii="Courier New" w:hAnsi="Courier New" w:cs="Courier New"/>
          <w:sz w:val="16"/>
          <w:szCs w:val="16"/>
        </w:rPr>
        <w:t xml:space="preserve">   2 comps   3 comps   4 comps   5 comps   6 comps </w:t>
      </w:r>
    </w:p>
    <w:p w14:paraId="18CA9083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0.4724903 0.3883417 </w:t>
      </w:r>
      <w:r w:rsidRPr="005A7EB7">
        <w:rPr>
          <w:rFonts w:ascii="Courier New" w:hAnsi="Courier New" w:cs="Courier New"/>
          <w:b/>
          <w:bCs/>
          <w:color w:val="EE0000"/>
          <w:sz w:val="16"/>
          <w:szCs w:val="16"/>
        </w:rPr>
        <w:t>0.3884562</w:t>
      </w:r>
      <w:r w:rsidRPr="005A7EB7">
        <w:rPr>
          <w:rFonts w:ascii="Courier New" w:hAnsi="Courier New" w:cs="Courier New"/>
          <w:color w:val="EE0000"/>
          <w:sz w:val="16"/>
          <w:szCs w:val="16"/>
        </w:rPr>
        <w:t xml:space="preserve"> </w:t>
      </w:r>
      <w:r w:rsidRPr="005A7EB7">
        <w:rPr>
          <w:rFonts w:ascii="Courier New" w:hAnsi="Courier New" w:cs="Courier New"/>
          <w:sz w:val="16"/>
          <w:szCs w:val="16"/>
        </w:rPr>
        <w:t xml:space="preserve">0.3893746 0.3891593 0.3889585 </w:t>
      </w:r>
    </w:p>
    <w:p w14:paraId="2E16A06C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351516DE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Mn_ICP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RMSEP:</w:t>
      </w:r>
    </w:p>
    <w:p w14:paraId="051B0F01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1 </w:t>
      </w:r>
      <w:proofErr w:type="gramStart"/>
      <w:r w:rsidRPr="005A7EB7">
        <w:rPr>
          <w:rFonts w:ascii="Courier New" w:hAnsi="Courier New" w:cs="Courier New"/>
          <w:sz w:val="16"/>
          <w:szCs w:val="16"/>
        </w:rPr>
        <w:t>comps</w:t>
      </w:r>
      <w:proofErr w:type="gramEnd"/>
      <w:r w:rsidRPr="005A7EB7">
        <w:rPr>
          <w:rFonts w:ascii="Courier New" w:hAnsi="Courier New" w:cs="Courier New"/>
          <w:sz w:val="16"/>
          <w:szCs w:val="16"/>
        </w:rPr>
        <w:t xml:space="preserve">   2 comps   3 comps   4 comps   5 comps   6 comps </w:t>
      </w:r>
    </w:p>
    <w:p w14:paraId="7A1B505C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0.6251131 0.5867878 0.5722914 </w:t>
      </w:r>
      <w:r w:rsidRPr="005A7EB7">
        <w:rPr>
          <w:rFonts w:ascii="Courier New" w:hAnsi="Courier New" w:cs="Courier New"/>
          <w:b/>
          <w:bCs/>
          <w:color w:val="EE0000"/>
          <w:sz w:val="16"/>
          <w:szCs w:val="16"/>
        </w:rPr>
        <w:t>0.5676104</w:t>
      </w:r>
      <w:r w:rsidRPr="005A7EB7">
        <w:rPr>
          <w:rFonts w:ascii="Courier New" w:hAnsi="Courier New" w:cs="Courier New"/>
          <w:color w:val="EE0000"/>
          <w:sz w:val="16"/>
          <w:szCs w:val="16"/>
        </w:rPr>
        <w:t xml:space="preserve"> </w:t>
      </w:r>
      <w:r w:rsidRPr="005A7EB7">
        <w:rPr>
          <w:rFonts w:ascii="Courier New" w:hAnsi="Courier New" w:cs="Courier New"/>
          <w:sz w:val="16"/>
          <w:szCs w:val="16"/>
        </w:rPr>
        <w:t xml:space="preserve">0.5678890 0.5681102 </w:t>
      </w:r>
    </w:p>
    <w:p w14:paraId="04E6BFB4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23550D9F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Fe_ICP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RMSEP:</w:t>
      </w:r>
    </w:p>
    <w:p w14:paraId="10F84D34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1 </w:t>
      </w:r>
      <w:proofErr w:type="gramStart"/>
      <w:r w:rsidRPr="005A7EB7">
        <w:rPr>
          <w:rFonts w:ascii="Courier New" w:hAnsi="Courier New" w:cs="Courier New"/>
          <w:sz w:val="16"/>
          <w:szCs w:val="16"/>
        </w:rPr>
        <w:t>comps</w:t>
      </w:r>
      <w:proofErr w:type="gramEnd"/>
      <w:r w:rsidRPr="005A7EB7">
        <w:rPr>
          <w:rFonts w:ascii="Courier New" w:hAnsi="Courier New" w:cs="Courier New"/>
          <w:sz w:val="16"/>
          <w:szCs w:val="16"/>
        </w:rPr>
        <w:t xml:space="preserve">   2 comps   3 comps   4 comps   5 comps   6 comps </w:t>
      </w:r>
    </w:p>
    <w:p w14:paraId="20B67F76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0.8761239 0.6028047 0.5665303 </w:t>
      </w:r>
      <w:r w:rsidRPr="005A7EB7">
        <w:rPr>
          <w:rFonts w:ascii="Courier New" w:hAnsi="Courier New" w:cs="Courier New"/>
          <w:b/>
          <w:bCs/>
          <w:color w:val="EE0000"/>
          <w:sz w:val="16"/>
          <w:szCs w:val="16"/>
        </w:rPr>
        <w:t>0.5662277</w:t>
      </w:r>
      <w:r w:rsidRPr="005A7EB7">
        <w:rPr>
          <w:rFonts w:ascii="Courier New" w:hAnsi="Courier New" w:cs="Courier New"/>
          <w:color w:val="EE0000"/>
          <w:sz w:val="16"/>
          <w:szCs w:val="16"/>
        </w:rPr>
        <w:t xml:space="preserve"> </w:t>
      </w:r>
      <w:r w:rsidRPr="005A7EB7">
        <w:rPr>
          <w:rFonts w:ascii="Courier New" w:hAnsi="Courier New" w:cs="Courier New"/>
          <w:sz w:val="16"/>
          <w:szCs w:val="16"/>
        </w:rPr>
        <w:t xml:space="preserve">0.5654091 0.5654937 </w:t>
      </w:r>
    </w:p>
    <w:p w14:paraId="144494DB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260F57DF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Sr_ICP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RMSEP:</w:t>
      </w:r>
    </w:p>
    <w:p w14:paraId="35AAD656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1 </w:t>
      </w:r>
      <w:proofErr w:type="gramStart"/>
      <w:r w:rsidRPr="005A7EB7">
        <w:rPr>
          <w:rFonts w:ascii="Courier New" w:hAnsi="Courier New" w:cs="Courier New"/>
          <w:sz w:val="16"/>
          <w:szCs w:val="16"/>
        </w:rPr>
        <w:t>comps</w:t>
      </w:r>
      <w:proofErr w:type="gramEnd"/>
      <w:r w:rsidRPr="005A7EB7">
        <w:rPr>
          <w:rFonts w:ascii="Courier New" w:hAnsi="Courier New" w:cs="Courier New"/>
          <w:sz w:val="16"/>
          <w:szCs w:val="16"/>
        </w:rPr>
        <w:t xml:space="preserve">   2 comps   3 comps   4 comps   5 comps   6 comps </w:t>
      </w:r>
    </w:p>
    <w:p w14:paraId="75ED704A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0.4544546 0.3598329 </w:t>
      </w:r>
      <w:r w:rsidRPr="005A7EB7">
        <w:rPr>
          <w:rFonts w:ascii="Courier New" w:hAnsi="Courier New" w:cs="Courier New"/>
          <w:b/>
          <w:bCs/>
          <w:color w:val="EE0000"/>
          <w:sz w:val="16"/>
          <w:szCs w:val="16"/>
        </w:rPr>
        <w:t>0.3475536</w:t>
      </w:r>
      <w:r w:rsidRPr="005A7EB7">
        <w:rPr>
          <w:rFonts w:ascii="Courier New" w:hAnsi="Courier New" w:cs="Courier New"/>
          <w:color w:val="EE0000"/>
          <w:sz w:val="16"/>
          <w:szCs w:val="16"/>
        </w:rPr>
        <w:t xml:space="preserve"> </w:t>
      </w:r>
      <w:r w:rsidRPr="005A7EB7">
        <w:rPr>
          <w:rFonts w:ascii="Courier New" w:hAnsi="Courier New" w:cs="Courier New"/>
          <w:sz w:val="16"/>
          <w:szCs w:val="16"/>
        </w:rPr>
        <w:t xml:space="preserve">0.3438849 0.3432176 0.3427343 </w:t>
      </w:r>
    </w:p>
    <w:p w14:paraId="30F9B8ED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7738211B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Zr_ICP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RMSEP:</w:t>
      </w:r>
    </w:p>
    <w:p w14:paraId="3F5AEDD0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1 </w:t>
      </w:r>
      <w:proofErr w:type="gramStart"/>
      <w:r w:rsidRPr="005A7EB7">
        <w:rPr>
          <w:rFonts w:ascii="Courier New" w:hAnsi="Courier New" w:cs="Courier New"/>
          <w:sz w:val="16"/>
          <w:szCs w:val="16"/>
        </w:rPr>
        <w:t>comps</w:t>
      </w:r>
      <w:proofErr w:type="gramEnd"/>
      <w:r w:rsidRPr="005A7EB7">
        <w:rPr>
          <w:rFonts w:ascii="Courier New" w:hAnsi="Courier New" w:cs="Courier New"/>
          <w:sz w:val="16"/>
          <w:szCs w:val="16"/>
        </w:rPr>
        <w:t xml:space="preserve">   2 comps   3 comps   4 comps   5 comps   6 comps </w:t>
      </w:r>
    </w:p>
    <w:p w14:paraId="1E6218B6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1.0088105 0.7661810 0.7495058 </w:t>
      </w:r>
      <w:r w:rsidRPr="005A7EB7">
        <w:rPr>
          <w:rFonts w:ascii="Courier New" w:hAnsi="Courier New" w:cs="Courier New"/>
          <w:b/>
          <w:bCs/>
          <w:color w:val="EE0000"/>
          <w:sz w:val="16"/>
          <w:szCs w:val="16"/>
        </w:rPr>
        <w:t>0.7335075</w:t>
      </w:r>
      <w:r w:rsidRPr="005A7EB7">
        <w:rPr>
          <w:rFonts w:ascii="Courier New" w:hAnsi="Courier New" w:cs="Courier New"/>
          <w:color w:val="EE0000"/>
          <w:sz w:val="16"/>
          <w:szCs w:val="16"/>
        </w:rPr>
        <w:t xml:space="preserve"> </w:t>
      </w:r>
      <w:r w:rsidRPr="005A7EB7">
        <w:rPr>
          <w:rFonts w:ascii="Courier New" w:hAnsi="Courier New" w:cs="Courier New"/>
          <w:sz w:val="16"/>
          <w:szCs w:val="16"/>
        </w:rPr>
        <w:t xml:space="preserve">0.7199135 0.7207285 </w:t>
      </w:r>
    </w:p>
    <w:p w14:paraId="345AB0EB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1642070F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7E157C33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Jackknife test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results_CV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for ICP elements:</w:t>
      </w:r>
    </w:p>
    <w:p w14:paraId="2D6EA52D" w14:textId="77777777" w:rsidR="005A7EB7" w:rsidRPr="005A7EB7" w:rsidRDefault="005A7EB7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1216E926" w14:textId="4DCEBBA8" w:rsidR="005A7EB7" w:rsidRPr="005A7EB7" w:rsidRDefault="005A7EB7" w:rsidP="005A7EB7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Signif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>. codes:  ***</w:t>
      </w:r>
      <w:r w:rsidRPr="005A7EB7">
        <w:rPr>
          <w:rFonts w:ascii="Courier New" w:hAnsi="Courier New" w:cs="Courier New"/>
          <w:sz w:val="16"/>
          <w:szCs w:val="16"/>
        </w:rPr>
        <w:t>&lt;</w:t>
      </w:r>
      <w:r w:rsidRPr="005A7EB7">
        <w:rPr>
          <w:rFonts w:ascii="Courier New" w:hAnsi="Courier New" w:cs="Courier New"/>
          <w:sz w:val="16"/>
          <w:szCs w:val="16"/>
        </w:rPr>
        <w:t>0.001‚</w:t>
      </w:r>
      <w:r w:rsidRPr="005A7EB7">
        <w:rPr>
          <w:rFonts w:ascii="Courier New" w:hAnsi="Courier New" w:cs="Courier New"/>
          <w:sz w:val="16"/>
          <w:szCs w:val="16"/>
        </w:rPr>
        <w:t xml:space="preserve"> </w:t>
      </w:r>
      <w:r w:rsidRPr="005A7EB7">
        <w:rPr>
          <w:rFonts w:ascii="Courier New" w:hAnsi="Courier New" w:cs="Courier New"/>
          <w:sz w:val="16"/>
          <w:szCs w:val="16"/>
        </w:rPr>
        <w:t>**</w:t>
      </w:r>
      <w:r w:rsidRPr="005A7EB7">
        <w:rPr>
          <w:rFonts w:ascii="Courier New" w:hAnsi="Courier New" w:cs="Courier New"/>
          <w:sz w:val="16"/>
          <w:szCs w:val="16"/>
        </w:rPr>
        <w:t>&lt;</w:t>
      </w:r>
      <w:r w:rsidRPr="005A7EB7">
        <w:rPr>
          <w:rFonts w:ascii="Courier New" w:hAnsi="Courier New" w:cs="Courier New"/>
          <w:sz w:val="16"/>
          <w:szCs w:val="16"/>
        </w:rPr>
        <w:t>0.01‚</w:t>
      </w:r>
      <w:r w:rsidRPr="005A7EB7">
        <w:rPr>
          <w:rFonts w:ascii="Courier New" w:hAnsi="Courier New" w:cs="Courier New"/>
          <w:sz w:val="16"/>
          <w:szCs w:val="16"/>
        </w:rPr>
        <w:t xml:space="preserve"> </w:t>
      </w:r>
      <w:r w:rsidRPr="005A7EB7">
        <w:rPr>
          <w:rFonts w:ascii="Courier New" w:hAnsi="Courier New" w:cs="Courier New"/>
          <w:sz w:val="16"/>
          <w:szCs w:val="16"/>
        </w:rPr>
        <w:t>*</w:t>
      </w:r>
      <w:r w:rsidRPr="005A7EB7">
        <w:rPr>
          <w:rFonts w:ascii="Courier New" w:hAnsi="Courier New" w:cs="Courier New"/>
          <w:sz w:val="16"/>
          <w:szCs w:val="16"/>
        </w:rPr>
        <w:t>&lt;</w:t>
      </w:r>
      <w:r w:rsidRPr="005A7EB7">
        <w:rPr>
          <w:rFonts w:ascii="Courier New" w:hAnsi="Courier New" w:cs="Courier New"/>
          <w:sz w:val="16"/>
          <w:szCs w:val="16"/>
        </w:rPr>
        <w:t>0.05‚</w:t>
      </w:r>
      <w:r w:rsidRPr="005A7EB7">
        <w:rPr>
          <w:rFonts w:ascii="Courier New" w:hAnsi="Courier New" w:cs="Courier New"/>
          <w:sz w:val="16"/>
          <w:szCs w:val="16"/>
        </w:rPr>
        <w:t xml:space="preserve"> </w:t>
      </w:r>
      <w:r w:rsidRPr="005A7EB7">
        <w:rPr>
          <w:rFonts w:ascii="Courier New" w:hAnsi="Courier New" w:cs="Courier New"/>
          <w:sz w:val="16"/>
          <w:szCs w:val="16"/>
        </w:rPr>
        <w:t>.</w:t>
      </w:r>
      <w:r w:rsidRPr="005A7EB7">
        <w:rPr>
          <w:rFonts w:ascii="Courier New" w:hAnsi="Courier New" w:cs="Courier New"/>
          <w:sz w:val="16"/>
          <w:szCs w:val="16"/>
        </w:rPr>
        <w:t>&lt;</w:t>
      </w:r>
      <w:r w:rsidRPr="005A7EB7">
        <w:rPr>
          <w:rFonts w:ascii="Courier New" w:hAnsi="Courier New" w:cs="Courier New"/>
          <w:sz w:val="16"/>
          <w:szCs w:val="16"/>
        </w:rPr>
        <w:t>0.1‚</w:t>
      </w:r>
      <w:r w:rsidRPr="005A7EB7">
        <w:rPr>
          <w:rFonts w:ascii="Courier New" w:hAnsi="Courier New" w:cs="Courier New"/>
          <w:sz w:val="16"/>
          <w:szCs w:val="16"/>
        </w:rPr>
        <w:t xml:space="preserve">  &lt;</w:t>
      </w:r>
      <w:r w:rsidRPr="005A7EB7">
        <w:rPr>
          <w:rFonts w:ascii="Courier New" w:hAnsi="Courier New" w:cs="Courier New"/>
          <w:sz w:val="16"/>
          <w:szCs w:val="16"/>
        </w:rPr>
        <w:t>1</w:t>
      </w:r>
    </w:p>
    <w:p w14:paraId="4DD2265F" w14:textId="77777777" w:rsidR="005A7EB7" w:rsidRPr="005A7EB7" w:rsidRDefault="005A7EB7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194AA1BF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5F2BE18B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Ti_ICP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jackknife_test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>:</w:t>
      </w:r>
    </w:p>
    <w:p w14:paraId="31788470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Response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Y_test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(5 comps):</w:t>
      </w:r>
    </w:p>
    <w:p w14:paraId="777D8896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  Estimate Std. Error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Df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t value  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Pr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(&gt;|t|)    </w:t>
      </w:r>
    </w:p>
    <w:p w14:paraId="25EDE2C5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Ti  1.056297   0.148516  9  7.1124 0.00005591 ***</w:t>
      </w:r>
    </w:p>
    <w:p w14:paraId="32217835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Ca -0.509295   0.173907  9 -2.9286   0.016797 *  </w:t>
      </w:r>
    </w:p>
    <w:p w14:paraId="490D5E86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Mn  0.132289   0.157732  9  0.8387   0.423358    </w:t>
      </w:r>
    </w:p>
    <w:p w14:paraId="20F00948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Fe -0.190590   0.055841  9 -3.4131   0.007712 ** </w:t>
      </w:r>
    </w:p>
    <w:p w14:paraId="33A0D763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Sr  0.464236   0.175768  9  2.6412   0.026862 *  </w:t>
      </w:r>
    </w:p>
    <w:p w14:paraId="3C73CEB3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Zr  0.123742   0.095183  9  1.3001   0.225889    </w:t>
      </w:r>
    </w:p>
    <w:p w14:paraId="41CD8BC8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---</w:t>
      </w:r>
    </w:p>
    <w:p w14:paraId="762B6C2A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7AE18210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Ca_ICP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jackknife_test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>:</w:t>
      </w:r>
    </w:p>
    <w:p w14:paraId="384794ED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Response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Y_test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(2 comps):</w:t>
      </w:r>
    </w:p>
    <w:p w14:paraId="2D291E57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   Estimate Std. Error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Df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t value   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Pr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(&gt;|t|)    </w:t>
      </w:r>
    </w:p>
    <w:p w14:paraId="1D7DCC12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Ti  0.1018090  0.0093947  9 10.8368 0.000001826 ***</w:t>
      </w:r>
    </w:p>
    <w:p w14:paraId="7E0A878E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Ca  0.2647749  0.0262186  9 10.0987 0.000003297 ***</w:t>
      </w:r>
    </w:p>
    <w:p w14:paraId="74FF5B8D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Mn  0.1089725  0.0446052  9  2.4430     0.03718 *  </w:t>
      </w:r>
    </w:p>
    <w:p w14:paraId="036831ED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Fe -0.3175504  0.0434751  9 -7.3042 0.000045442 ***</w:t>
      </w:r>
    </w:p>
    <w:p w14:paraId="4F5014C2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Sr  0.3624748  0.0421251  9  8.6047 0.000012310 ***</w:t>
      </w:r>
    </w:p>
    <w:p w14:paraId="4E393124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Zr  0.0077853  0.0520215  9  0.1497     0.88434    </w:t>
      </w:r>
    </w:p>
    <w:p w14:paraId="031F03AE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---</w:t>
      </w:r>
    </w:p>
    <w:p w14:paraId="4E14E76A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12FEAFE4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Mn_ICP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jackknife_test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>:</w:t>
      </w:r>
    </w:p>
    <w:p w14:paraId="4FAE8443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Response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Y_test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(4 comps):</w:t>
      </w:r>
    </w:p>
    <w:p w14:paraId="7514CE49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  Estimate Std. Error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Df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t value    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Pr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(&gt;|t|)    </w:t>
      </w:r>
    </w:p>
    <w:p w14:paraId="3A3ABF74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Ti -0.100275   0.056320  9 -1.7804       0.1087    </w:t>
      </w:r>
    </w:p>
    <w:p w14:paraId="7ACFA56C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Ca  0.068040   0.062980  9  1.0804       0.3081    </w:t>
      </w:r>
    </w:p>
    <w:p w14:paraId="0B0A09BD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Mn  0.685689   0.045742  9 14.9905 0.0000001134 ***</w:t>
      </w:r>
    </w:p>
    <w:p w14:paraId="1B24418C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Fe -0.071442   0.051015  9 -1.4004       0.1949    </w:t>
      </w:r>
    </w:p>
    <w:p w14:paraId="58F35FF0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Sr  0.241759   0.053787  9  4.4948       0.0015 ** </w:t>
      </w:r>
    </w:p>
    <w:p w14:paraId="0BB4705A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Zr -0.038243   0.043359  9 -0.8820       0.4007    </w:t>
      </w:r>
    </w:p>
    <w:p w14:paraId="2446F155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---</w:t>
      </w:r>
    </w:p>
    <w:p w14:paraId="66CBC461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3239BAE5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Fe_ICP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jackknife_test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>:</w:t>
      </w:r>
    </w:p>
    <w:p w14:paraId="6BC3AE1E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Response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Y_test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(5 comps):</w:t>
      </w:r>
    </w:p>
    <w:p w14:paraId="4CFBA750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  Estimate Std. Error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Df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t value      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Pr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(&gt;|t|)    </w:t>
      </w:r>
    </w:p>
    <w:p w14:paraId="6D4E8FFC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Ti -0.479393   0.187072  9 -2.5626        0.03056 *  </w:t>
      </w:r>
    </w:p>
    <w:p w14:paraId="79F6B446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Ca -0.097120   0.156912  9 -0.6189        0.55130    </w:t>
      </w:r>
    </w:p>
    <w:p w14:paraId="086ED9B1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Mn -0.070737   0.195334  9 -0.3621        0.72561    </w:t>
      </w:r>
    </w:p>
    <w:p w14:paraId="1FA2234F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Fe  1.156060   0.046456  9 24.8849 0.000000001312 ***</w:t>
      </w:r>
    </w:p>
    <w:p w14:paraId="2A315688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Sr  0.342655   0.120935  9  2.8334        0.01961 *  </w:t>
      </w:r>
    </w:p>
    <w:p w14:paraId="41D16829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Zr  0.040718   0.101773  9  0.4001        0.69842    </w:t>
      </w:r>
    </w:p>
    <w:p w14:paraId="1995D50C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---</w:t>
      </w:r>
    </w:p>
    <w:p w14:paraId="38F3639A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6C40D3FF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Sr_ICP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jackknife_test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>:</w:t>
      </w:r>
    </w:p>
    <w:p w14:paraId="0E11E1AA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Response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Y_test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(6 comps):</w:t>
      </w:r>
    </w:p>
    <w:p w14:paraId="5F0AEC2E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  Estimate Std. Error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Df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t value  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Pr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(&gt;|t|)    </w:t>
      </w:r>
    </w:p>
    <w:p w14:paraId="41138E1B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Ti  0.008908   0.094500  9  0.0943  0.9269644    </w:t>
      </w:r>
    </w:p>
    <w:p w14:paraId="263F8324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Ca  0.548107   0.064816  9  8.4563 0.00001417 ***</w:t>
      </w:r>
    </w:p>
    <w:p w14:paraId="6D96D40B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Mn -0.179978   0.090337  9 -1.9923  0.0775087 .  </w:t>
      </w:r>
    </w:p>
    <w:p w14:paraId="4E518D47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Fe -0.226412   0.030959  9 -7.3133 0.00004500 ***</w:t>
      </w:r>
    </w:p>
    <w:p w14:paraId="29A5AA32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Sr  0.305435   0.051168  9  5.9693  0.0002103 ***</w:t>
      </w:r>
    </w:p>
    <w:p w14:paraId="537F0BFE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Zr -0.058803   0.049073  9 -1.1983  0.2614094    </w:t>
      </w:r>
    </w:p>
    <w:p w14:paraId="4BFBE238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---</w:t>
      </w:r>
    </w:p>
    <w:p w14:paraId="560DEFB4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6FB19E82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proofErr w:type="spellStart"/>
      <w:r w:rsidRPr="005A7EB7">
        <w:rPr>
          <w:rFonts w:ascii="Courier New" w:hAnsi="Courier New" w:cs="Courier New"/>
          <w:sz w:val="16"/>
          <w:szCs w:val="16"/>
        </w:rPr>
        <w:t>Zr_ICP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jackknife_test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>:</w:t>
      </w:r>
    </w:p>
    <w:p w14:paraId="0C1AE46E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Response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Y_test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(5 comps):</w:t>
      </w:r>
    </w:p>
    <w:p w14:paraId="7EBA0588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    Estimate Std. Error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Df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 t value   </w:t>
      </w:r>
      <w:proofErr w:type="spellStart"/>
      <w:r w:rsidRPr="005A7EB7">
        <w:rPr>
          <w:rFonts w:ascii="Courier New" w:hAnsi="Courier New" w:cs="Courier New"/>
          <w:sz w:val="16"/>
          <w:szCs w:val="16"/>
        </w:rPr>
        <w:t>Pr</w:t>
      </w:r>
      <w:proofErr w:type="spellEnd"/>
      <w:r w:rsidRPr="005A7EB7">
        <w:rPr>
          <w:rFonts w:ascii="Courier New" w:hAnsi="Courier New" w:cs="Courier New"/>
          <w:sz w:val="16"/>
          <w:szCs w:val="16"/>
        </w:rPr>
        <w:t xml:space="preserve">(&gt;|t|)    </w:t>
      </w:r>
    </w:p>
    <w:p w14:paraId="41732DBD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Ti  1.146210   0.141293  9  8.1123 0.00001980 ***</w:t>
      </w:r>
    </w:p>
    <w:p w14:paraId="7AAE84BF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Ca -1.053315   0.265709  9 -3.9642   0.003283 ** </w:t>
      </w:r>
    </w:p>
    <w:p w14:paraId="14279278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Mn  0.098258   0.211105  9  0.4654   0.652670    </w:t>
      </w:r>
    </w:p>
    <w:p w14:paraId="4D2ABB77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Fe -0.037023   0.114899  9 -0.3222   0.754645    </w:t>
      </w:r>
    </w:p>
    <w:p w14:paraId="7B66B512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 xml:space="preserve">Sr  0.096495   0.232225  9  0.4155   0.687490    </w:t>
      </w:r>
    </w:p>
    <w:p w14:paraId="2E3D6282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Zr  0.652161   0.088785  9  7.3454 0.00004349 ***</w:t>
      </w:r>
    </w:p>
    <w:p w14:paraId="03F8EF85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  <w:r w:rsidRPr="005A7EB7">
        <w:rPr>
          <w:rFonts w:ascii="Courier New" w:hAnsi="Courier New" w:cs="Courier New"/>
          <w:sz w:val="16"/>
          <w:szCs w:val="16"/>
        </w:rPr>
        <w:t>---</w:t>
      </w:r>
    </w:p>
    <w:p w14:paraId="051D4992" w14:textId="77777777" w:rsidR="009703FC" w:rsidRPr="005A7EB7" w:rsidRDefault="009703FC" w:rsidP="009703FC">
      <w:pPr>
        <w:pStyle w:val="PlainText"/>
        <w:rPr>
          <w:rFonts w:ascii="Courier New" w:hAnsi="Courier New" w:cs="Courier New"/>
          <w:sz w:val="16"/>
          <w:szCs w:val="16"/>
        </w:rPr>
      </w:pPr>
    </w:p>
    <w:sectPr w:rsidR="009703FC" w:rsidRPr="005A7EB7" w:rsidSect="005A7EB7">
      <w:pgSz w:w="11906" w:h="16838"/>
      <w:pgMar w:top="1440" w:right="1358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CF"/>
    <w:rsid w:val="002D1CF7"/>
    <w:rsid w:val="00376E0A"/>
    <w:rsid w:val="004A42CF"/>
    <w:rsid w:val="004D4FA1"/>
    <w:rsid w:val="005A7EB7"/>
    <w:rsid w:val="006C3DF7"/>
    <w:rsid w:val="0097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13597"/>
  <w15:chartTrackingRefBased/>
  <w15:docId w15:val="{ED1D543F-CAE4-704E-A65A-EF5FD55A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00A57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00A57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Roberts - BAS</dc:creator>
  <cp:keywords/>
  <dc:description/>
  <cp:lastModifiedBy>Stephen Roberts - BAS</cp:lastModifiedBy>
  <cp:revision>2</cp:revision>
  <dcterms:created xsi:type="dcterms:W3CDTF">2025-08-04T07:07:00Z</dcterms:created>
  <dcterms:modified xsi:type="dcterms:W3CDTF">2025-08-04T07:07:00Z</dcterms:modified>
</cp:coreProperties>
</file>