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143B" w:rsidRDefault="00E3143B">
      <w:r>
        <w:t>Hello World</w:t>
      </w:r>
    </w:p>
    <w:sectPr w:rsidR="00E314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3143B"/>
    <w:rsid w:val="00E314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sreiner</dc:creator>
  <cp:lastModifiedBy>sreiner</cp:lastModifiedBy>
  <cp:revision>1</cp:revision>
  <dcterms:created xsi:type="dcterms:W3CDTF">2008-10-16T22:28:00Z</dcterms:created>
  <dcterms:modified xsi:type="dcterms:W3CDTF">2008-10-16T22:29:00Z</dcterms:modified>
</cp:coreProperties>
</file>