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Cisco Port Security - Sticky 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port security there are three lines that need adding to each port config.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maximum to 2, as we have phone and desktop.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3130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voice vlan 3131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switchport port-security maximum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switchport port-security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switchport port-security mac-address sticky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 0080.64be.4a5c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 8478.acc6.1d80 vlan voice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service-policy input FGH-Access-3560-Untrusted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srr-queue bandwidth share 10 10 60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srr-queue bandwidth shape  10  0  0 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priority-queue 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spanning-tree portfast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Configuration Steps.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onto switch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 0/15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Paste the three lines 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port-security maximum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Checking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 port-security interface fa0/15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VL01A03#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VL01A03#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 port-security interface fa0/15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 Security              : Enabled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 Status                : Secure-up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Violation Mode             : Shutdown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Aging Time                 : 0 mins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Aging Type                 : Absolute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SecureStatic Address Aging : Disabled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Maximum MAC Addresses      :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MAC Addresses        :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MAC Addresses   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Sticky MAC Addresses       :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Source Address:Vlan   : 8478.acc6.1d80:3131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Violation Count   :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devices are connected you will see a value in Maximum MAC Addresses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Violation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another device is plugged in the port will go error disabled.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VL01A03#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 int fa0/15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FastEthernet0/15 is down,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line protocol is down (err-disabled)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Hardware is Fast Ethernet, address is 0019.55cf.6391 (bia 0019.55cf.6391)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MTU 1500 bytes, BW 100000 Kbit, DLY 100 usec,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reliability 255/255, txload 1/255, rxload 1/255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Encapsulation ARPA, loopback not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enable again, the registered device must be plugged back in. Then ‘shut ‘ the port down and then ‘no shut’.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To clear MAC Addresses off.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On an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Shut the 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VL01A02(config-if)#no switchport port-security mac-address sticky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 shut the port.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On the whole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clear port-security dynamic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