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FAF4F" w14:textId="77777777" w:rsidR="0083103A" w:rsidRDefault="0083103A" w:rsidP="0083103A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6"/>
          <w:szCs w:val="36"/>
          <w:u w:val="single"/>
          <w:lang w:val="en"/>
        </w:rPr>
        <w:t>Cisco Switch Fault Reporting</w:t>
      </w:r>
    </w:p>
    <w:p w14:paraId="66B53945" w14:textId="77777777" w:rsidR="0083103A" w:rsidRDefault="0083103A" w:rsidP="0083103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Logon to the Cisco Portal</w:t>
      </w:r>
    </w:p>
    <w:p w14:paraId="51630886" w14:textId="77777777" w:rsidR="0083103A" w:rsidRDefault="0083103A" w:rsidP="00831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ab/>
      </w:r>
      <w:hyperlink r:id="rId10" w:history="1">
        <w:r>
          <w:rPr>
            <w:rFonts w:ascii="Calibri" w:hAnsi="Calibri" w:cs="Calibri"/>
            <w:color w:val="0563C1"/>
            <w:u w:val="single"/>
          </w:rPr>
          <w:t>https://www.cisco.com/c/en_uk/support/index.html</w:t>
        </w:r>
      </w:hyperlink>
    </w:p>
    <w:p w14:paraId="5F4ACB34" w14:textId="77777777" w:rsidR="0083103A" w:rsidRDefault="0083103A" w:rsidP="00831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3627184" w14:textId="77777777" w:rsidR="0083103A" w:rsidRDefault="0083103A" w:rsidP="0083103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Name</w:t>
      </w:r>
      <w:r>
        <w:rPr>
          <w:rFonts w:ascii="Calibri" w:hAnsi="Calibri" w:cs="Calibri"/>
          <w:lang w:val="en"/>
        </w:rPr>
        <w:tab/>
      </w:r>
    </w:p>
    <w:p w14:paraId="02A9B6D0" w14:textId="77777777" w:rsidR="0083103A" w:rsidRDefault="0083103A" w:rsidP="00831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ab/>
      </w:r>
      <w:hyperlink r:id="rId11" w:history="1">
        <w:r>
          <w:rPr>
            <w:rFonts w:ascii="Calibri" w:hAnsi="Calibri" w:cs="Calibri"/>
            <w:color w:val="0563C1"/>
            <w:u w:val="single"/>
          </w:rPr>
          <w:t>Cisco@fgh-uk.com</w:t>
        </w:r>
      </w:hyperlink>
    </w:p>
    <w:p w14:paraId="43D70595" w14:textId="77777777" w:rsidR="0083103A" w:rsidRDefault="0083103A" w:rsidP="00831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AFDEB91" w14:textId="77777777" w:rsidR="0083103A" w:rsidRDefault="0083103A" w:rsidP="0083103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P/Word</w:t>
      </w:r>
    </w:p>
    <w:p w14:paraId="6A42DA43" w14:textId="77777777" w:rsidR="0083103A" w:rsidRDefault="0083103A" w:rsidP="00831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1BC2C36" w14:textId="77777777" w:rsidR="0083103A" w:rsidRDefault="0083103A" w:rsidP="00831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!QAZ2wsx</w:t>
      </w:r>
    </w:p>
    <w:p w14:paraId="4AF8CE5C" w14:textId="77777777" w:rsidR="0083103A" w:rsidRDefault="0083103A" w:rsidP="00831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61188D9" w14:textId="77777777" w:rsidR="0083103A" w:rsidRDefault="0083103A" w:rsidP="0083103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Select the Open New Case option in My Support</w:t>
      </w:r>
    </w:p>
    <w:p w14:paraId="29BBB61D" w14:textId="77777777" w:rsidR="0083103A" w:rsidRDefault="0083103A" w:rsidP="00831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14642BD" w14:textId="77777777" w:rsidR="0083103A" w:rsidRDefault="0083103A" w:rsidP="008310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7B1C16" w14:textId="77777777" w:rsidR="0083103A" w:rsidRDefault="0083103A" w:rsidP="0083103A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E68F198" wp14:editId="4B09351A">
            <wp:extent cx="343852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4026" w14:textId="77777777" w:rsidR="0083103A" w:rsidRDefault="0083103A" w:rsidP="0083103A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new Support Case Manager window select the Open New Case option</w:t>
      </w:r>
    </w:p>
    <w:p w14:paraId="5236C892" w14:textId="77777777" w:rsidR="0083103A" w:rsidRDefault="0083103A" w:rsidP="0083103A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3B46FB0A" wp14:editId="2D198B3F">
            <wp:extent cx="508635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6FEB" w14:textId="77777777" w:rsidR="0083103A" w:rsidRDefault="0083103A" w:rsidP="0083103A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new box - click on the open case button</w:t>
      </w:r>
    </w:p>
    <w:p w14:paraId="57074CE8" w14:textId="77777777" w:rsidR="0083103A" w:rsidRDefault="0083103A" w:rsidP="0083103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7FFB6D8" wp14:editId="381656D5">
            <wp:extent cx="52768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4582" w14:textId="4F88E362" w:rsidR="0083103A" w:rsidRDefault="0083103A" w:rsidP="0083103A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Fill in the required fields and follow onscreen instructions</w:t>
      </w:r>
    </w:p>
    <w:p w14:paraId="68F11A59" w14:textId="63A080F2" w:rsidR="0083103A" w:rsidRDefault="0083103A" w:rsidP="0083103A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</w:p>
    <w:p w14:paraId="7A5D7546" w14:textId="77777777" w:rsidR="00C77D2F" w:rsidRDefault="00C77D2F"/>
    <w:sectPr w:rsidR="00C77D2F" w:rsidSect="00E930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1A45A" w14:textId="77777777" w:rsidR="0083103A" w:rsidRDefault="0083103A" w:rsidP="0083103A">
      <w:pPr>
        <w:spacing w:after="0" w:line="240" w:lineRule="auto"/>
      </w:pPr>
      <w:r>
        <w:separator/>
      </w:r>
    </w:p>
  </w:endnote>
  <w:endnote w:type="continuationSeparator" w:id="0">
    <w:p w14:paraId="5595E9EF" w14:textId="77777777" w:rsidR="0083103A" w:rsidRDefault="0083103A" w:rsidP="0083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1AEFB" w14:textId="77777777" w:rsidR="0083103A" w:rsidRDefault="0083103A" w:rsidP="0083103A">
      <w:pPr>
        <w:spacing w:after="0" w:line="240" w:lineRule="auto"/>
      </w:pPr>
      <w:r>
        <w:separator/>
      </w:r>
    </w:p>
  </w:footnote>
  <w:footnote w:type="continuationSeparator" w:id="0">
    <w:p w14:paraId="0506627C" w14:textId="77777777" w:rsidR="0083103A" w:rsidRDefault="0083103A" w:rsidP="00831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5C05A8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3A"/>
    <w:rsid w:val="0083103A"/>
    <w:rsid w:val="00C7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0A7FA"/>
  <w15:chartTrackingRefBased/>
  <w15:docId w15:val="{519C1679-60BF-459D-8321-D6D54422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0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isco@fgh-uk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eur03.safelinks.protection.outlook.com/?url=https%3A%2F%2Fwww.cisco.com%2Fc%2Fen_uk%2Fsupport%2Findex.html&amp;data=04%7C01%7Candrew.kay%40fgh-uk.com%7Cc34c35b39bbb4f259c1208d886520adb%7C59a654dea35c4cec8e8282da18d1548a%7C0%7C0%7C637407034206652336%7CUnknown%7CTWFpbGZsb3d8eyJWIjoiMC4wLjAwMDAiLCJQIjoiV2luMzIiLCJBTiI6Ik1haWwiLCJXVCI6Mn0%3D%7C1000&amp;sdata=vGmvURlYFSi90VpN%2BhKDwEcJD2JWTn0fkY4XYQIGxlQ%3D&amp;reserved=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513B40B56CD4181CF6ACFA789A5B4" ma:contentTypeVersion="15" ma:contentTypeDescription="Create a new document." ma:contentTypeScope="" ma:versionID="8162fcd93479cbd9abf783d27d6deba8">
  <xsd:schema xmlns:xsd="http://www.w3.org/2001/XMLSchema" xmlns:xs="http://www.w3.org/2001/XMLSchema" xmlns:p="http://schemas.microsoft.com/office/2006/metadata/properties" xmlns:ns2="ee77e459-f843-4b24-9f94-ab5508e07db5" xmlns:ns3="531f45a6-7626-45b6-9191-cedc086fd3fb" targetNamespace="http://schemas.microsoft.com/office/2006/metadata/properties" ma:root="true" ma:fieldsID="b23f6b59ab8bfb373fa8bb1bf608ca69" ns2:_="" ns3:_="">
    <xsd:import namespace="ee77e459-f843-4b24-9f94-ab5508e07db5"/>
    <xsd:import namespace="531f45a6-7626-45b6-9191-cedc086fd3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7e459-f843-4b24-9f94-ab5508e07d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f5f32ee-b468-41a1-baa1-8828fbeaf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f45a6-7626-45b6-9191-cedc086fd3f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f86970-eb9c-4223-918a-35ca8949e602}" ma:internalName="TaxCatchAll" ma:showField="CatchAllData" ma:web="531f45a6-7626-45b6-9191-cedc086fd3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31f45a6-7626-45b6-9191-cedc086fd3fb">
      <UserInfo>
        <DisplayName>Edward Jones</DisplayName>
        <AccountId>39</AccountId>
        <AccountType/>
      </UserInfo>
      <UserInfo>
        <DisplayName>Samuel Harrison</DisplayName>
        <AccountId>45</AccountId>
        <AccountType/>
      </UserInfo>
      <UserInfo>
        <DisplayName>Carl Bridgewater</DisplayName>
        <AccountId>12</AccountId>
        <AccountType/>
      </UserInfo>
    </SharedWithUsers>
    <lcf76f155ced4ddcb4097134ff3c332f xmlns="ee77e459-f843-4b24-9f94-ab5508e07db5">
      <Terms xmlns="http://schemas.microsoft.com/office/infopath/2007/PartnerControls"/>
    </lcf76f155ced4ddcb4097134ff3c332f>
    <TaxCatchAll xmlns="531f45a6-7626-45b6-9191-cedc086fd3fb" xsi:nil="true"/>
  </documentManagement>
</p:properties>
</file>

<file path=customXml/itemProps1.xml><?xml version="1.0" encoding="utf-8"?>
<ds:datastoreItem xmlns:ds="http://schemas.openxmlformats.org/officeDocument/2006/customXml" ds:itemID="{23476F6F-5FA6-4722-ABCD-A1C340B6AE42}"/>
</file>

<file path=customXml/itemProps2.xml><?xml version="1.0" encoding="utf-8"?>
<ds:datastoreItem xmlns:ds="http://schemas.openxmlformats.org/officeDocument/2006/customXml" ds:itemID="{31A08C51-56BF-4DCF-B6E4-3B0A81D797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C8FAB-3297-4723-B8BF-B9A4E79191A2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531f45a6-7626-45b6-9191-cedc086fd3fb"/>
    <ds:schemaRef ds:uri="ee77e459-f843-4b24-9f94-ab5508e07db5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Kay</dc:creator>
  <cp:keywords/>
  <dc:description/>
  <cp:lastModifiedBy>Andy Kay</cp:lastModifiedBy>
  <cp:revision>1</cp:revision>
  <dcterms:created xsi:type="dcterms:W3CDTF">2021-02-11T12:11:00Z</dcterms:created>
  <dcterms:modified xsi:type="dcterms:W3CDTF">2021-02-11T12:12:00Z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0x0101007C8513B40B56CD4181CF6ACFA789A5B4</vt:lpwstr>
  </property>
</Properties>
</file>