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4203E" w14:textId="77777777" w:rsidR="00455800" w:rsidRDefault="00455800" w:rsidP="00455800">
      <w:bookmarkStart w:id="0" w:name="_GoBack"/>
      <w:bookmarkEnd w:id="0"/>
      <w:r>
        <w:t>Configuring route to Website in Hamburg via MPLS.</w:t>
      </w:r>
    </w:p>
    <w:p w14:paraId="4194203F" w14:textId="77777777" w:rsidR="00455800" w:rsidRDefault="00455800" w:rsidP="00455800"/>
    <w:p w14:paraId="41942040" w14:textId="77777777" w:rsidR="00455800" w:rsidRDefault="00455800" w:rsidP="00455800">
      <w:r>
        <w:t xml:space="preserve">Need to get to </w:t>
      </w:r>
      <w:hyperlink r:id="rId9" w:history="1">
        <w:r>
          <w:rPr>
            <w:rStyle w:val="Hyperlink"/>
            <w:rFonts w:ascii="Arial" w:hAnsi="Arial" w:cs="Arial"/>
            <w:sz w:val="20"/>
            <w:szCs w:val="20"/>
            <w:lang w:val="de-DE"/>
          </w:rPr>
          <w:t>http://mercgfa03.ov.otto.de:11100</w:t>
        </w:r>
      </w:hyperlink>
      <w:r>
        <w:rPr>
          <w:rFonts w:ascii="Arial" w:hAnsi="Arial" w:cs="Arial"/>
          <w:color w:val="000000"/>
          <w:sz w:val="20"/>
          <w:szCs w:val="20"/>
          <w:lang w:val="de-DE"/>
        </w:rPr>
        <w:t xml:space="preserve"> from VDI vlans</w:t>
      </w:r>
    </w:p>
    <w:p w14:paraId="41942041" w14:textId="77777777" w:rsidR="00455800" w:rsidRDefault="00455800" w:rsidP="00455800"/>
    <w:p w14:paraId="7A9EC7C9" w14:textId="77777777" w:rsidR="00955808" w:rsidRDefault="00455800" w:rsidP="00455800">
      <w:r w:rsidRPr="00955808">
        <w:rPr>
          <w:rStyle w:val="Heading1Char"/>
        </w:rPr>
        <w:t>On Listerhills Core Switches</w:t>
      </w:r>
      <w:r>
        <w:t xml:space="preserve"> </w:t>
      </w:r>
    </w:p>
    <w:p w14:paraId="41942042" w14:textId="46530976" w:rsidR="00455800" w:rsidRDefault="00455800" w:rsidP="00455800">
      <w:r>
        <w:t>route via PCI Firewall;</w:t>
      </w:r>
    </w:p>
    <w:p w14:paraId="41942043" w14:textId="77777777" w:rsidR="00455800" w:rsidRDefault="00455800" w:rsidP="00455800">
      <w:r>
        <w:t xml:space="preserve">ip route 10.32.40.33 255.255.255.255 172.16.32.209 </w:t>
      </w:r>
    </w:p>
    <w:p w14:paraId="41942044" w14:textId="77777777" w:rsidR="00455800" w:rsidRDefault="00455800" w:rsidP="00455800"/>
    <w:p w14:paraId="33224992" w14:textId="77777777" w:rsidR="00955808" w:rsidRDefault="00455800" w:rsidP="00455800">
      <w:r w:rsidRPr="00955808">
        <w:rPr>
          <w:rStyle w:val="Heading1Char"/>
        </w:rPr>
        <w:t>On Hamburg Demarcation switches</w:t>
      </w:r>
      <w:r>
        <w:t xml:space="preserve"> </w:t>
      </w:r>
    </w:p>
    <w:p w14:paraId="41942045" w14:textId="3F582222" w:rsidR="00455800" w:rsidRDefault="00455800" w:rsidP="00455800">
      <w:r>
        <w:t>route to Hamburg Firewall Cluster Address;</w:t>
      </w:r>
    </w:p>
    <w:p w14:paraId="41942046" w14:textId="77777777" w:rsidR="00455800" w:rsidRDefault="00455800" w:rsidP="00455800">
      <w:r>
        <w:t>ip route 10.32.40.33 255.255.255.255 10.108.34.3</w:t>
      </w:r>
    </w:p>
    <w:p w14:paraId="41942047" w14:textId="77777777" w:rsidR="00455800" w:rsidRDefault="00455800" w:rsidP="00455800">
      <w:r>
        <w:t>This the advertises the route back to the Listerhills demarcation switches.</w:t>
      </w:r>
    </w:p>
    <w:p w14:paraId="41942048" w14:textId="77777777" w:rsidR="00455800" w:rsidRDefault="00455800" w:rsidP="00455800"/>
    <w:p w14:paraId="41942049" w14:textId="77777777" w:rsidR="00455800" w:rsidRDefault="00455800" w:rsidP="00955808">
      <w:pPr>
        <w:pStyle w:val="Heading1"/>
      </w:pPr>
      <w:r>
        <w:t>On PCI Firewall;</w:t>
      </w:r>
    </w:p>
    <w:p w14:paraId="4194204A" w14:textId="77777777" w:rsidR="00455800" w:rsidRDefault="00455800" w:rsidP="00455800">
      <w:r>
        <w:t>Added host to group otto_networks for firewall rule.</w:t>
      </w:r>
    </w:p>
    <w:p w14:paraId="4194204B" w14:textId="77777777" w:rsidR="00455800" w:rsidRDefault="00455800" w:rsidP="00455800">
      <w:r>
        <w:t>Added route to fghfw31</w:t>
      </w:r>
    </w:p>
    <w:p w14:paraId="4194204C" w14:textId="77777777" w:rsidR="00455800" w:rsidRDefault="00455800" w:rsidP="00455800">
      <w:r>
        <w:t>10.32.40.0 255.255.255.0 – 10.227.178.1</w:t>
      </w:r>
    </w:p>
    <w:p w14:paraId="4194204D" w14:textId="77777777" w:rsidR="00455800" w:rsidRDefault="00455800" w:rsidP="00455800"/>
    <w:p w14:paraId="4194204E" w14:textId="77777777" w:rsidR="00455800" w:rsidRDefault="00455800" w:rsidP="00455800">
      <w:r>
        <w:t>Added to DNS</w:t>
      </w:r>
    </w:p>
    <w:p w14:paraId="4194204F" w14:textId="77777777" w:rsidR="00455800" w:rsidRDefault="00455800" w:rsidP="00455800"/>
    <w:p w14:paraId="41942050" w14:textId="77777777" w:rsidR="00455800" w:rsidRDefault="00455800" w:rsidP="00455800"/>
    <w:p w14:paraId="41942051" w14:textId="77777777" w:rsidR="00455800" w:rsidRDefault="000C7A75" w:rsidP="00455800">
      <w:r>
        <w:pict w14:anchorId="41942053">
          <v:rect id="_x0000_s1026" style="position:absolute;margin-left:130.5pt;margin-top:0;width:348pt;height:195.75pt;z-index:251658240"/>
        </w:pict>
      </w:r>
      <w:r w:rsidR="00455800">
        <w:rPr>
          <w:noProof/>
        </w:rPr>
        <w:drawing>
          <wp:inline distT="0" distB="0" distL="0" distR="0" wp14:anchorId="41942054" wp14:editId="41942055">
            <wp:extent cx="5981700" cy="3114675"/>
            <wp:effectExtent l="19050" t="0" r="0" b="0"/>
            <wp:docPr id="1" name="Picture 1" descr="cid:image006.png@01CFE3D0.E0BEB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CFE3D0.E0BEB11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42052" w14:textId="7E4BDC80" w:rsidR="00BC59C3" w:rsidRDefault="00BC59C3"/>
    <w:p w14:paraId="3F5706FF" w14:textId="54D6544C" w:rsidR="002E0D9A" w:rsidRDefault="00955808" w:rsidP="00955808">
      <w:pPr>
        <w:pStyle w:val="Heading1"/>
      </w:pPr>
      <w:r>
        <w:t>Anti Spoofing</w:t>
      </w:r>
    </w:p>
    <w:p w14:paraId="1A899ADB" w14:textId="77338070" w:rsidR="002E0D9A" w:rsidRDefault="002E0D9A">
      <w:r>
        <w:t>Add to mpls_all group on firewall to stop anti spoofing.</w:t>
      </w:r>
    </w:p>
    <w:sectPr w:rsidR="002E0D9A" w:rsidSect="00BC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EAEE8" w14:textId="77777777" w:rsidR="000C7A75" w:rsidRDefault="000C7A75" w:rsidP="000C7A75">
      <w:r>
        <w:separator/>
      </w:r>
    </w:p>
  </w:endnote>
  <w:endnote w:type="continuationSeparator" w:id="0">
    <w:p w14:paraId="63DC8666" w14:textId="77777777" w:rsidR="000C7A75" w:rsidRDefault="000C7A75" w:rsidP="000C7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87B04" w14:textId="77777777" w:rsidR="000C7A75" w:rsidRDefault="000C7A75" w:rsidP="000C7A75">
      <w:r>
        <w:separator/>
      </w:r>
    </w:p>
  </w:footnote>
  <w:footnote w:type="continuationSeparator" w:id="0">
    <w:p w14:paraId="72E2E37C" w14:textId="77777777" w:rsidR="000C7A75" w:rsidRDefault="000C7A75" w:rsidP="000C7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800"/>
    <w:rsid w:val="000C7A75"/>
    <w:rsid w:val="002E0D9A"/>
    <w:rsid w:val="00455800"/>
    <w:rsid w:val="00955808"/>
    <w:rsid w:val="00BC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4203E"/>
  <w15:docId w15:val="{EFECA5A8-8D8F-4AD8-947E-EA1B2A64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80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8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58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8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8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6.png@01CFE3D0.E0BEB110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mercgfa03.ov.otto.de:11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B30C939E18B4895F7FB704C1B9065" ma:contentTypeVersion="1" ma:contentTypeDescription="Create a new document." ma:contentTypeScope="" ma:versionID="844173b733ff0fae07b1a860cb58a602">
  <xsd:schema xmlns:xsd="http://www.w3.org/2001/XMLSchema" xmlns:xs="http://www.w3.org/2001/XMLSchema" xmlns:p="http://schemas.microsoft.com/office/2006/metadata/properties" xmlns:ns2="c3d872fc-aa39-495a-a0ef-31f28b50fd0f" targetNamespace="http://schemas.microsoft.com/office/2006/metadata/properties" ma:root="true" ma:fieldsID="9ea0840e620bf0817bdfe6e1b21bf902" ns2:_="">
    <xsd:import namespace="c3d872fc-aa39-495a-a0ef-31f28b50fd0f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72fc-aa39-495a-a0ef-31f28b50fd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FC40EE-831D-43E7-B2E4-8907A5017D58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c3d872fc-aa39-495a-a0ef-31f28b50fd0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367DC85-EFCA-4157-856B-40B33826D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d872fc-aa39-495a-a0ef-31f28b50f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A39768-A6CB-4222-8E10-A19DC8858A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Freemans Grattan Holdings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snl007</dc:creator>
  <cp:lastModifiedBy>Steven Ricks</cp:lastModifiedBy>
  <cp:revision>2</cp:revision>
  <dcterms:created xsi:type="dcterms:W3CDTF">2019-03-21T10:41:00Z</dcterms:created>
  <dcterms:modified xsi:type="dcterms:W3CDTF">2019-03-21T10:41:00Z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0x010100602B30C939E18B4895F7FB704C1B9065</vt:lpwstr>
  </property>
</Properties>
</file>