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C313" w14:textId="52BFF4AF" w:rsidR="00E3656A" w:rsidRDefault="00E3656A" w:rsidP="00E3656A">
      <w:pPr>
        <w:pStyle w:val="Title"/>
        <w:rPr>
          <w:b/>
          <w:bCs/>
          <w:u w:val="single"/>
        </w:rPr>
      </w:pPr>
      <w:proofErr w:type="spellStart"/>
      <w:r w:rsidRPr="00E3656A">
        <w:rPr>
          <w:b/>
          <w:bCs/>
          <w:u w:val="single"/>
        </w:rPr>
        <w:t>Zeply</w:t>
      </w:r>
      <w:proofErr w:type="spellEnd"/>
      <w:r w:rsidRPr="00E3656A">
        <w:rPr>
          <w:b/>
          <w:bCs/>
          <w:u w:val="single"/>
        </w:rPr>
        <w:t xml:space="preserve"> Challenge </w:t>
      </w:r>
    </w:p>
    <w:p w14:paraId="291AAC53" w14:textId="7F51C251" w:rsidR="00E3656A" w:rsidRDefault="00E3656A" w:rsidP="00E3656A"/>
    <w:p w14:paraId="7E989947" w14:textId="19AE90A5" w:rsidR="00E3656A" w:rsidRDefault="00C47340" w:rsidP="00E3656A">
      <w:pPr>
        <w:rPr>
          <w:u w:val="single"/>
        </w:rPr>
      </w:pPr>
      <w:r w:rsidRPr="002E2A6A">
        <w:rPr>
          <w:u w:val="single"/>
        </w:rPr>
        <w:t xml:space="preserve">Generate BITCOIN ADDRESS </w:t>
      </w:r>
    </w:p>
    <w:p w14:paraId="58EFCD60" w14:textId="454A226C" w:rsidR="002E2A6A" w:rsidRDefault="002E2A6A" w:rsidP="002E2A6A">
      <w:pPr>
        <w:pStyle w:val="ListParagraph"/>
        <w:numPr>
          <w:ilvl w:val="0"/>
          <w:numId w:val="1"/>
        </w:numPr>
      </w:pPr>
      <w:r>
        <w:t xml:space="preserve">Create an app route that corresponds to the generate in template. </w:t>
      </w:r>
    </w:p>
    <w:p w14:paraId="48176180" w14:textId="5CA7B94B" w:rsidR="002E2A6A" w:rsidRDefault="002E2A6A" w:rsidP="002E2A6A">
      <w:pPr>
        <w:pStyle w:val="ListParagraph"/>
        <w:numPr>
          <w:ilvl w:val="0"/>
          <w:numId w:val="1"/>
        </w:numPr>
      </w:pPr>
      <w:r>
        <w:t>Create a function that generates BTC addresses.</w:t>
      </w:r>
    </w:p>
    <w:p w14:paraId="297C61F7" w14:textId="6FB0FEF0" w:rsidR="002E2A6A" w:rsidRPr="002E2A6A" w:rsidRDefault="002E2A6A" w:rsidP="002E2A6A">
      <w:pPr>
        <w:pStyle w:val="ListParagraph"/>
        <w:numPr>
          <w:ilvl w:val="0"/>
          <w:numId w:val="1"/>
        </w:numPr>
      </w:pPr>
      <w:r>
        <w:t xml:space="preserve">Display this generated BTC address to the user. </w:t>
      </w:r>
    </w:p>
    <w:p w14:paraId="2780F7C9" w14:textId="77777777" w:rsidR="002E2A6A" w:rsidRDefault="002E2A6A" w:rsidP="00E3656A"/>
    <w:p w14:paraId="120B1D43" w14:textId="3B783940" w:rsidR="00C47340" w:rsidRDefault="00C47340" w:rsidP="00E3656A">
      <w:r>
        <w:t>List all BITCOIN ADDRESSES</w:t>
      </w:r>
    </w:p>
    <w:p w14:paraId="0E392B6A" w14:textId="1753964E" w:rsidR="00C47340" w:rsidRPr="00E3656A" w:rsidRDefault="00C47340" w:rsidP="00E3656A">
      <w:r>
        <w:t>Retrieve BITCOIN ADDRESS</w:t>
      </w:r>
    </w:p>
    <w:sectPr w:rsidR="00C47340" w:rsidRPr="00E3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20FD9"/>
    <w:multiLevelType w:val="hybridMultilevel"/>
    <w:tmpl w:val="8ED2BA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6A"/>
    <w:rsid w:val="002E2A6A"/>
    <w:rsid w:val="00983836"/>
    <w:rsid w:val="00C47340"/>
    <w:rsid w:val="00E3656A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9F73"/>
  <w15:chartTrackingRefBased/>
  <w15:docId w15:val="{A1A0247B-6362-453A-8C44-118E0D73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Roe</dc:creator>
  <cp:keywords/>
  <dc:description/>
  <cp:lastModifiedBy>Steve Roe</cp:lastModifiedBy>
  <cp:revision>1</cp:revision>
  <dcterms:created xsi:type="dcterms:W3CDTF">2022-04-03T09:43:00Z</dcterms:created>
  <dcterms:modified xsi:type="dcterms:W3CDTF">2022-04-03T10:37:00Z</dcterms:modified>
</cp:coreProperties>
</file>