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E3E8F" w14:textId="6A450FDA" w:rsidR="00DD6932" w:rsidRPr="008913D5" w:rsidRDefault="009A4B05">
      <w:pPr>
        <w:rPr>
          <w:rFonts w:ascii="Arial" w:hAnsi="Arial" w:cs="Arial"/>
        </w:rPr>
      </w:pPr>
      <w:r w:rsidRPr="008913D5">
        <w:rPr>
          <w:rFonts w:ascii="Arial" w:hAnsi="Arial" w:cs="Arial"/>
        </w:rPr>
        <w:t>Two examples:</w:t>
      </w:r>
    </w:p>
    <w:p w14:paraId="767DFE40" w14:textId="0EB29543" w:rsidR="009A4B05" w:rsidRPr="008913D5" w:rsidRDefault="009A4B05">
      <w:pPr>
        <w:rPr>
          <w:rFonts w:ascii="Arial" w:hAnsi="Arial" w:cs="Arial"/>
        </w:rPr>
      </w:pPr>
      <w:r w:rsidRPr="008913D5">
        <w:rPr>
          <w:rFonts w:ascii="Arial" w:hAnsi="Arial" w:cs="Arial"/>
        </w:rPr>
        <w:t xml:space="preserve">AA </w:t>
      </w:r>
    </w:p>
    <w:p w14:paraId="7414EA80" w14:textId="31BFDF33" w:rsidR="009A4B05" w:rsidRPr="008913D5" w:rsidRDefault="009A4B05">
      <w:pPr>
        <w:rPr>
          <w:rFonts w:ascii="Arial" w:hAnsi="Arial" w:cs="Arial"/>
        </w:rPr>
      </w:pPr>
      <w:r w:rsidRPr="008913D5">
        <w:rPr>
          <w:rFonts w:ascii="Arial" w:hAnsi="Arial" w:cs="Arial"/>
        </w:rPr>
        <w:t>Colibactin</w:t>
      </w:r>
    </w:p>
    <w:p w14:paraId="67E1D95F" w14:textId="5F27520B" w:rsidR="009A4B05" w:rsidRPr="008913D5" w:rsidRDefault="009A4B05">
      <w:pPr>
        <w:rPr>
          <w:rFonts w:ascii="Arial" w:hAnsi="Arial" w:cs="Arial"/>
        </w:rPr>
      </w:pPr>
      <w:r w:rsidRPr="008913D5">
        <w:rPr>
          <w:rFonts w:ascii="Arial" w:hAnsi="Arial" w:cs="Arial"/>
        </w:rPr>
        <w:t>2020 paper where do we stand – what analytical tools do we need?</w:t>
      </w:r>
    </w:p>
    <w:p w14:paraId="517F50A8" w14:textId="52EE2113" w:rsidR="009A4B05" w:rsidRDefault="008913D5">
      <w:pPr>
        <w:rPr>
          <w:rFonts w:ascii="Arial" w:hAnsi="Arial" w:cs="Arial"/>
        </w:rPr>
      </w:pPr>
      <w:r>
        <w:rPr>
          <w:rFonts w:ascii="Arial" w:hAnsi="Arial" w:cs="Arial"/>
        </w:rPr>
        <w:t>Attribution</w:t>
      </w:r>
    </w:p>
    <w:p w14:paraId="1477B404" w14:textId="6F1665F1" w:rsidR="008913D5" w:rsidRDefault="008913D5">
      <w:pPr>
        <w:rPr>
          <w:rFonts w:ascii="Arial" w:hAnsi="Arial" w:cs="Arial"/>
        </w:rPr>
      </w:pPr>
      <w:r>
        <w:rPr>
          <w:rFonts w:ascii="Arial" w:hAnsi="Arial" w:cs="Arial"/>
        </w:rPr>
        <w:t>Is signature present?</w:t>
      </w:r>
    </w:p>
    <w:p w14:paraId="4951B0F8" w14:textId="76280D76" w:rsidR="008913D5" w:rsidRDefault="008913D5">
      <w:pPr>
        <w:rPr>
          <w:rFonts w:ascii="Arial" w:hAnsi="Arial" w:cs="Arial"/>
        </w:rPr>
      </w:pPr>
      <w:r>
        <w:rPr>
          <w:rFonts w:ascii="Arial" w:hAnsi="Arial" w:cs="Arial"/>
        </w:rPr>
        <w:t>Is there a novel signature in here?</w:t>
      </w:r>
    </w:p>
    <w:p w14:paraId="799954F6" w14:textId="129CDDEB" w:rsidR="002E6087" w:rsidRDefault="002E6087">
      <w:pPr>
        <w:rPr>
          <w:rFonts w:ascii="Arial" w:hAnsi="Arial" w:cs="Arial"/>
        </w:rPr>
      </w:pPr>
      <w:r>
        <w:rPr>
          <w:rFonts w:ascii="Arial" w:hAnsi="Arial" w:cs="Arial"/>
        </w:rPr>
        <w:t>Separate out the background signatures (if already have slides eg from tutorial)</w:t>
      </w:r>
    </w:p>
    <w:p w14:paraId="13624A8F" w14:textId="762CABA4" w:rsidR="008913D5" w:rsidRDefault="008913D5">
      <w:pPr>
        <w:rPr>
          <w:rFonts w:ascii="Arial" w:hAnsi="Arial" w:cs="Arial"/>
        </w:rPr>
      </w:pPr>
      <w:r>
        <w:rPr>
          <w:rFonts w:ascii="Arial" w:hAnsi="Arial" w:cs="Arial"/>
        </w:rPr>
        <w:t>Problems with computational and expertise demands on extraction</w:t>
      </w:r>
    </w:p>
    <w:p w14:paraId="2AC19FE6" w14:textId="070D419E" w:rsidR="008572DE" w:rsidRDefault="008572DE">
      <w:pPr>
        <w:rPr>
          <w:rFonts w:ascii="Arial" w:hAnsi="Arial" w:cs="Arial"/>
        </w:rPr>
      </w:pPr>
      <w:r>
        <w:rPr>
          <w:rFonts w:ascii="Arial" w:hAnsi="Arial" w:cs="Arial"/>
        </w:rPr>
        <w:t>All available evidence</w:t>
      </w:r>
    </w:p>
    <w:p w14:paraId="229B0299" w14:textId="5CF9A73E" w:rsidR="008572DE" w:rsidRDefault="008572DE">
      <w:pPr>
        <w:rPr>
          <w:rFonts w:ascii="Arial" w:hAnsi="Arial" w:cs="Arial"/>
        </w:rPr>
      </w:pPr>
      <w:r>
        <w:rPr>
          <w:rFonts w:ascii="Arial" w:hAnsi="Arial" w:cs="Arial"/>
        </w:rPr>
        <w:t>All models are wrong some models are useful</w:t>
      </w:r>
    </w:p>
    <w:p w14:paraId="2ACCEA8A" w14:textId="2B75B930" w:rsidR="002E6087" w:rsidRDefault="002E6087">
      <w:pPr>
        <w:rPr>
          <w:rFonts w:ascii="Arial" w:hAnsi="Arial" w:cs="Arial"/>
        </w:rPr>
      </w:pPr>
      <w:r>
        <w:rPr>
          <w:rFonts w:ascii="Arial" w:hAnsi="Arial" w:cs="Arial"/>
        </w:rPr>
        <w:t>X x x x x x x</w:t>
      </w:r>
    </w:p>
    <w:p w14:paraId="5E4E1FD5" w14:textId="0BA3BBA7" w:rsidR="002E6087" w:rsidRDefault="000D40BA" w:rsidP="000D40B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Check for better mouse work slides</w:t>
      </w:r>
    </w:p>
    <w:p w14:paraId="2362A699" w14:textId="445C1D7D" w:rsidR="000D40BA" w:rsidRDefault="000D40BA" w:rsidP="000D40B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Look for existing msigact sig presence test slides</w:t>
      </w:r>
      <w:r w:rsidR="004B5A81">
        <w:rPr>
          <w:rFonts w:ascii="Arial" w:hAnsi="Arial" w:cs="Arial"/>
        </w:rPr>
        <w:t xml:space="preserve"> ; make sure example is correct (SBS8 is there when SBS22 is not)</w:t>
      </w:r>
    </w:p>
    <w:p w14:paraId="1CE40C32" w14:textId="77777777" w:rsidR="004B5A81" w:rsidRDefault="004B5A81" w:rsidP="004B5A81">
      <w:pPr>
        <w:pStyle w:val="ListParagraph"/>
        <w:rPr>
          <w:rFonts w:ascii="Arial" w:hAnsi="Arial" w:cs="Arial"/>
        </w:rPr>
      </w:pPr>
    </w:p>
    <w:p w14:paraId="70BBDD79" w14:textId="77777777" w:rsidR="004B5A81" w:rsidRDefault="000D40BA" w:rsidP="000D40B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 from signature presence to sparse assign to sparse assign </w:t>
      </w:r>
    </w:p>
    <w:p w14:paraId="722C51FB" w14:textId="77777777" w:rsidR="004B5A81" w:rsidRPr="004B5A81" w:rsidRDefault="004B5A81" w:rsidP="004B5A81">
      <w:pPr>
        <w:pStyle w:val="ListParagraph"/>
        <w:rPr>
          <w:rFonts w:ascii="Arial" w:hAnsi="Arial" w:cs="Arial"/>
        </w:rPr>
      </w:pPr>
    </w:p>
    <w:p w14:paraId="510EABBE" w14:textId="77777777" w:rsidR="004B5A81" w:rsidRDefault="004B5A81" w:rsidP="000D40BA">
      <w:pPr>
        <w:pStyle w:val="ListParagraph"/>
        <w:numPr>
          <w:ilvl w:val="0"/>
          <w:numId w:val="1"/>
        </w:numPr>
        <w:rPr>
          <w:rFonts w:ascii="Arial" w:hAnsi="Arial" w:cs="Arial"/>
        </w:rPr>
      </w:pPr>
    </w:p>
    <w:p w14:paraId="3ADF7216" w14:textId="77777777" w:rsidR="004B5A81" w:rsidRPr="004B5A81" w:rsidRDefault="004B5A81" w:rsidP="004B5A81">
      <w:pPr>
        <w:pStyle w:val="ListParagraph"/>
        <w:rPr>
          <w:rFonts w:ascii="Arial" w:hAnsi="Arial" w:cs="Arial"/>
        </w:rPr>
      </w:pPr>
    </w:p>
    <w:p w14:paraId="45E6F258" w14:textId="1B9FE73F" w:rsidR="000D40BA" w:rsidRDefault="004B5A81" w:rsidP="000D40B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 from sparse assign to </w:t>
      </w:r>
      <w:r w:rsidR="000D40BA">
        <w:rPr>
          <w:rFonts w:ascii="Arial" w:hAnsi="Arial" w:cs="Arial"/>
        </w:rPr>
        <w:t>MAP</w:t>
      </w:r>
    </w:p>
    <w:p w14:paraId="5060189E" w14:textId="77777777" w:rsidR="000D40BA" w:rsidRPr="000D40BA" w:rsidRDefault="000D40BA" w:rsidP="000D40BA">
      <w:pPr>
        <w:pStyle w:val="ListParagraph"/>
        <w:numPr>
          <w:ilvl w:val="0"/>
          <w:numId w:val="1"/>
        </w:numPr>
        <w:rPr>
          <w:rFonts w:ascii="Arial" w:hAnsi="Arial" w:cs="Arial"/>
        </w:rPr>
      </w:pPr>
    </w:p>
    <w:sectPr w:rsidR="000D40BA" w:rsidRPr="000D4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AB5FEE"/>
    <w:multiLevelType w:val="hybridMultilevel"/>
    <w:tmpl w:val="BCD0ED9C"/>
    <w:lvl w:ilvl="0" w:tplc="A9861BA4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81"/>
    <w:rsid w:val="000D40BA"/>
    <w:rsid w:val="002E6087"/>
    <w:rsid w:val="004B5A81"/>
    <w:rsid w:val="008572DE"/>
    <w:rsid w:val="008913D5"/>
    <w:rsid w:val="00904DF5"/>
    <w:rsid w:val="009A4B05"/>
    <w:rsid w:val="00A82510"/>
    <w:rsid w:val="00B65EC7"/>
    <w:rsid w:val="00E2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EA891"/>
  <w15:chartTrackingRefBased/>
  <w15:docId w15:val="{AF3C2E29-2E0F-4683-B9CE-82EC6358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ROZEN STEVEN</dc:creator>
  <cp:keywords/>
  <dc:description/>
  <cp:lastModifiedBy>ROZEN STEVEN</cp:lastModifiedBy>
  <cp:revision>9</cp:revision>
  <dcterms:created xsi:type="dcterms:W3CDTF">2020-11-21T13:01:00Z</dcterms:created>
  <dcterms:modified xsi:type="dcterms:W3CDTF">2020-11-23T15:07:00Z</dcterms:modified>
</cp:coreProperties>
</file>