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E3E8F" w14:textId="6A450FDA" w:rsidR="00DD6932" w:rsidRPr="008913D5" w:rsidRDefault="009A4B05">
      <w:pPr>
        <w:rPr>
          <w:rFonts w:ascii="Arial" w:hAnsi="Arial" w:cs="Arial"/>
        </w:rPr>
      </w:pPr>
      <w:r w:rsidRPr="008913D5">
        <w:rPr>
          <w:rFonts w:ascii="Arial" w:hAnsi="Arial" w:cs="Arial"/>
        </w:rPr>
        <w:t>Two examples:</w:t>
      </w:r>
    </w:p>
    <w:p w14:paraId="767DFE40" w14:textId="0EB29543" w:rsidR="009A4B05" w:rsidRPr="008913D5" w:rsidRDefault="009A4B05">
      <w:pPr>
        <w:rPr>
          <w:rFonts w:ascii="Arial" w:hAnsi="Arial" w:cs="Arial"/>
        </w:rPr>
      </w:pPr>
      <w:r w:rsidRPr="008913D5">
        <w:rPr>
          <w:rFonts w:ascii="Arial" w:hAnsi="Arial" w:cs="Arial"/>
        </w:rPr>
        <w:t xml:space="preserve">AA </w:t>
      </w:r>
    </w:p>
    <w:p w14:paraId="7414EA80" w14:textId="31BFDF33" w:rsidR="009A4B05" w:rsidRPr="008913D5" w:rsidRDefault="009A4B05">
      <w:pPr>
        <w:rPr>
          <w:rFonts w:ascii="Arial" w:hAnsi="Arial" w:cs="Arial"/>
        </w:rPr>
      </w:pPr>
      <w:r w:rsidRPr="008913D5">
        <w:rPr>
          <w:rFonts w:ascii="Arial" w:hAnsi="Arial" w:cs="Arial"/>
        </w:rPr>
        <w:t>Colibactin</w:t>
      </w:r>
    </w:p>
    <w:p w14:paraId="67E1D95F" w14:textId="5F27520B" w:rsidR="009A4B05" w:rsidRPr="008913D5" w:rsidRDefault="009A4B05">
      <w:pPr>
        <w:rPr>
          <w:rFonts w:ascii="Arial" w:hAnsi="Arial" w:cs="Arial"/>
        </w:rPr>
      </w:pPr>
      <w:r w:rsidRPr="008913D5">
        <w:rPr>
          <w:rFonts w:ascii="Arial" w:hAnsi="Arial" w:cs="Arial"/>
        </w:rPr>
        <w:t>2020 paper where do we stand – what analytical tools do we need?</w:t>
      </w:r>
    </w:p>
    <w:p w14:paraId="517F50A8" w14:textId="52EE2113" w:rsidR="009A4B05" w:rsidRDefault="008913D5">
      <w:pPr>
        <w:rPr>
          <w:rFonts w:ascii="Arial" w:hAnsi="Arial" w:cs="Arial"/>
        </w:rPr>
      </w:pPr>
      <w:r>
        <w:rPr>
          <w:rFonts w:ascii="Arial" w:hAnsi="Arial" w:cs="Arial"/>
        </w:rPr>
        <w:t>Attribution</w:t>
      </w:r>
    </w:p>
    <w:p w14:paraId="1477B404" w14:textId="6F1665F1" w:rsidR="008913D5" w:rsidRDefault="008913D5">
      <w:pPr>
        <w:rPr>
          <w:rFonts w:ascii="Arial" w:hAnsi="Arial" w:cs="Arial"/>
        </w:rPr>
      </w:pPr>
      <w:r>
        <w:rPr>
          <w:rFonts w:ascii="Arial" w:hAnsi="Arial" w:cs="Arial"/>
        </w:rPr>
        <w:t>Is signature present?</w:t>
      </w:r>
    </w:p>
    <w:p w14:paraId="4951B0F8" w14:textId="76280D76" w:rsidR="008913D5" w:rsidRDefault="008913D5">
      <w:pPr>
        <w:rPr>
          <w:rFonts w:ascii="Arial" w:hAnsi="Arial" w:cs="Arial"/>
        </w:rPr>
      </w:pPr>
      <w:r>
        <w:rPr>
          <w:rFonts w:ascii="Arial" w:hAnsi="Arial" w:cs="Arial"/>
        </w:rPr>
        <w:t>Is there a novel signature in here?</w:t>
      </w:r>
    </w:p>
    <w:p w14:paraId="799954F6" w14:textId="129CDDEB" w:rsidR="002E6087" w:rsidRDefault="002E60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Separate out the background signatures (if already have slides </w:t>
      </w:r>
      <w:proofErr w:type="spell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/>
        </w:rPr>
        <w:t xml:space="preserve"> from tutorial)</w:t>
      </w:r>
    </w:p>
    <w:p w14:paraId="13624A8F" w14:textId="762CABA4" w:rsidR="008913D5" w:rsidRDefault="008913D5">
      <w:pPr>
        <w:rPr>
          <w:rFonts w:ascii="Arial" w:hAnsi="Arial" w:cs="Arial"/>
        </w:rPr>
      </w:pPr>
      <w:r>
        <w:rPr>
          <w:rFonts w:ascii="Arial" w:hAnsi="Arial" w:cs="Arial"/>
        </w:rPr>
        <w:t>Problems with computational and expertise demands on extraction</w:t>
      </w:r>
    </w:p>
    <w:p w14:paraId="2AC19FE6" w14:textId="070D419E" w:rsidR="008572DE" w:rsidRDefault="008572DE">
      <w:pPr>
        <w:rPr>
          <w:rFonts w:ascii="Arial" w:hAnsi="Arial" w:cs="Arial"/>
        </w:rPr>
      </w:pPr>
      <w:r>
        <w:rPr>
          <w:rFonts w:ascii="Arial" w:hAnsi="Arial" w:cs="Arial"/>
        </w:rPr>
        <w:t>All available evidence</w:t>
      </w:r>
    </w:p>
    <w:p w14:paraId="229B0299" w14:textId="5CF9A73E" w:rsidR="008572DE" w:rsidRDefault="008572DE">
      <w:pPr>
        <w:rPr>
          <w:rFonts w:ascii="Arial" w:hAnsi="Arial" w:cs="Arial"/>
        </w:rPr>
      </w:pPr>
      <w:r>
        <w:rPr>
          <w:rFonts w:ascii="Arial" w:hAnsi="Arial" w:cs="Arial"/>
        </w:rPr>
        <w:t>All models are wrong some models are useful</w:t>
      </w:r>
    </w:p>
    <w:p w14:paraId="2ACCEA8A" w14:textId="2B75B930" w:rsidR="002E6087" w:rsidRDefault="002E60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X </w:t>
      </w:r>
      <w:proofErr w:type="spellStart"/>
      <w:r>
        <w:rPr>
          <w:rFonts w:ascii="Arial" w:hAnsi="Arial" w:cs="Arial"/>
        </w:rPr>
        <w:t>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</w:t>
      </w:r>
      <w:proofErr w:type="spellEnd"/>
    </w:p>
    <w:p w14:paraId="5E4E1FD5" w14:textId="0BA3BBA7" w:rsidR="002E6087" w:rsidRDefault="000D40BA" w:rsidP="000D40B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Check for better mouse work slides</w:t>
      </w:r>
    </w:p>
    <w:p w14:paraId="2362A699" w14:textId="0FBFA343" w:rsidR="000D40BA" w:rsidRDefault="000D40BA" w:rsidP="000D40B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Look for existing </w:t>
      </w:r>
      <w:proofErr w:type="spellStart"/>
      <w:r>
        <w:rPr>
          <w:rFonts w:ascii="Arial" w:hAnsi="Arial" w:cs="Arial"/>
        </w:rPr>
        <w:t>msigact</w:t>
      </w:r>
      <w:proofErr w:type="spellEnd"/>
      <w:r>
        <w:rPr>
          <w:rFonts w:ascii="Arial" w:hAnsi="Arial" w:cs="Arial"/>
        </w:rPr>
        <w:t xml:space="preserve"> sig presence test slides</w:t>
      </w:r>
    </w:p>
    <w:p w14:paraId="45E6F258" w14:textId="7453DD5C" w:rsidR="000D40BA" w:rsidRDefault="000D40BA" w:rsidP="000D40B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Go from signature presence to sparse assign to sparse assign with MAP</w:t>
      </w:r>
    </w:p>
    <w:p w14:paraId="5060189E" w14:textId="77777777" w:rsidR="000D40BA" w:rsidRPr="000D40BA" w:rsidRDefault="000D40BA" w:rsidP="000D40BA">
      <w:pPr>
        <w:pStyle w:val="ListParagraph"/>
        <w:numPr>
          <w:ilvl w:val="0"/>
          <w:numId w:val="1"/>
        </w:numPr>
        <w:rPr>
          <w:rFonts w:ascii="Arial" w:hAnsi="Arial" w:cs="Arial"/>
        </w:rPr>
      </w:pPr>
    </w:p>
    <w:sectPr w:rsidR="000D40BA" w:rsidRPr="000D4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AB5FEE"/>
    <w:multiLevelType w:val="hybridMultilevel"/>
    <w:tmpl w:val="BCD0ED9C"/>
    <w:lvl w:ilvl="0" w:tplc="A9861BA4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81"/>
    <w:rsid w:val="000D40BA"/>
    <w:rsid w:val="002E6087"/>
    <w:rsid w:val="008572DE"/>
    <w:rsid w:val="008913D5"/>
    <w:rsid w:val="00904DF5"/>
    <w:rsid w:val="009A4B05"/>
    <w:rsid w:val="00A82510"/>
    <w:rsid w:val="00B65EC7"/>
    <w:rsid w:val="00E2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EA891"/>
  <w15:chartTrackingRefBased/>
  <w15:docId w15:val="{AF3C2E29-2E0F-4683-B9CE-82EC6358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ROZEN STEVEN</dc:creator>
  <cp:keywords/>
  <dc:description/>
  <cp:lastModifiedBy>ROZEN STEVEN</cp:lastModifiedBy>
  <cp:revision>8</cp:revision>
  <dcterms:created xsi:type="dcterms:W3CDTF">2020-11-21T13:01:00Z</dcterms:created>
  <dcterms:modified xsi:type="dcterms:W3CDTF">2020-11-22T13:49:00Z</dcterms:modified>
</cp:coreProperties>
</file>